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477" w:rsidRDefault="00F51477" w:rsidP="0004528E">
      <w:pPr>
        <w:spacing w:after="0"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5520055</wp:posOffset>
            </wp:positionH>
            <wp:positionV relativeFrom="paragraph">
              <wp:posOffset>-270510</wp:posOffset>
            </wp:positionV>
            <wp:extent cx="1491615" cy="755015"/>
            <wp:effectExtent l="19050" t="0" r="0" b="0"/>
            <wp:wrapTight wrapText="bothSides">
              <wp:wrapPolygon edited="0">
                <wp:start x="-276" y="0"/>
                <wp:lineTo x="-276" y="21255"/>
                <wp:lineTo x="21517" y="21255"/>
                <wp:lineTo x="21517" y="0"/>
                <wp:lineTo x="-276" y="0"/>
              </wp:wrapPolygon>
            </wp:wrapTight>
            <wp:docPr id="2"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91615" cy="75501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-521335</wp:posOffset>
            </wp:positionH>
            <wp:positionV relativeFrom="paragraph">
              <wp:posOffset>-217805</wp:posOffset>
            </wp:positionV>
            <wp:extent cx="1990090" cy="698500"/>
            <wp:effectExtent l="19050" t="0" r="0" b="0"/>
            <wp:wrapTight wrapText="bothSides">
              <wp:wrapPolygon edited="0">
                <wp:start x="1447" y="0"/>
                <wp:lineTo x="-207" y="9425"/>
                <wp:lineTo x="-207" y="14138"/>
                <wp:lineTo x="3101" y="18851"/>
                <wp:lineTo x="6203" y="20618"/>
                <wp:lineTo x="14680" y="20618"/>
                <wp:lineTo x="14680" y="18851"/>
                <wp:lineTo x="21504" y="15905"/>
                <wp:lineTo x="21504" y="11782"/>
                <wp:lineTo x="12613" y="7658"/>
                <wp:lineTo x="4962" y="0"/>
                <wp:lineTo x="1447" y="0"/>
              </wp:wrapPolygon>
            </wp:wrapTight>
            <wp:docPr id="1"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090" cy="698500"/>
                    </a:xfrm>
                    <a:prstGeom prst="rect">
                      <a:avLst/>
                    </a:prstGeom>
                    <a:noFill/>
                    <a:ln w="9525">
                      <a:noFill/>
                      <a:miter lim="800000"/>
                      <a:headEnd/>
                      <a:tailEnd/>
                    </a:ln>
                  </pic:spPr>
                </pic:pic>
              </a:graphicData>
            </a:graphic>
          </wp:anchor>
        </w:drawing>
      </w:r>
    </w:p>
    <w:p w:rsidR="00F51477" w:rsidRDefault="00F51477" w:rsidP="0004528E">
      <w:pPr>
        <w:spacing w:after="0" w:line="240" w:lineRule="auto"/>
        <w:contextualSpacing/>
        <w:jc w:val="center"/>
        <w:rPr>
          <w:rFonts w:ascii="Times New Roman" w:hAnsi="Times New Roman" w:cs="Times New Roman"/>
          <w:b/>
          <w:sz w:val="28"/>
          <w:szCs w:val="28"/>
        </w:rPr>
      </w:pPr>
    </w:p>
    <w:p w:rsidR="00F51477" w:rsidRDefault="00F51477" w:rsidP="0004528E">
      <w:pPr>
        <w:spacing w:after="0" w:line="240" w:lineRule="auto"/>
        <w:contextualSpacing/>
        <w:jc w:val="center"/>
        <w:rPr>
          <w:rFonts w:ascii="Times New Roman" w:hAnsi="Times New Roman" w:cs="Times New Roman"/>
          <w:b/>
          <w:sz w:val="28"/>
          <w:szCs w:val="28"/>
        </w:rPr>
      </w:pPr>
    </w:p>
    <w:p w:rsidR="0004528E" w:rsidRDefault="00F51477" w:rsidP="0004528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Паспортизированные маршруты Нижегородской области.</w:t>
      </w:r>
    </w:p>
    <w:p w:rsidR="00F51477" w:rsidRDefault="00F51477" w:rsidP="0004528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Паспорт маршрута </w:t>
      </w:r>
      <w:r w:rsidRPr="0036265E">
        <w:rPr>
          <w:rFonts w:ascii="Times New Roman" w:hAnsi="Times New Roman" w:cs="Times New Roman"/>
          <w:b/>
          <w:sz w:val="28"/>
          <w:szCs w:val="28"/>
        </w:rPr>
        <w:t>№</w:t>
      </w:r>
      <w:r w:rsidR="0036265E" w:rsidRPr="0036265E">
        <w:rPr>
          <w:rFonts w:ascii="Times New Roman" w:hAnsi="Times New Roman" w:cs="Times New Roman"/>
          <w:b/>
          <w:sz w:val="28"/>
          <w:szCs w:val="28"/>
        </w:rPr>
        <w:t>6</w:t>
      </w:r>
      <w:r w:rsidRPr="0036265E">
        <w:rPr>
          <w:rFonts w:ascii="Times New Roman" w:hAnsi="Times New Roman" w:cs="Times New Roman"/>
          <w:b/>
          <w:sz w:val="28"/>
          <w:szCs w:val="28"/>
        </w:rPr>
        <w:t xml:space="preserve"> «</w:t>
      </w:r>
      <w:r w:rsidR="001F4347" w:rsidRPr="0036265E">
        <w:rPr>
          <w:rFonts w:ascii="Times New Roman" w:hAnsi="Times New Roman" w:cs="Times New Roman"/>
          <w:b/>
          <w:sz w:val="28"/>
          <w:szCs w:val="28"/>
        </w:rPr>
        <w:t xml:space="preserve">Тропы </w:t>
      </w:r>
      <w:r w:rsidR="0080399B" w:rsidRPr="0036265E">
        <w:rPr>
          <w:rFonts w:ascii="Times New Roman" w:hAnsi="Times New Roman" w:cs="Times New Roman"/>
          <w:b/>
          <w:sz w:val="28"/>
          <w:szCs w:val="28"/>
        </w:rPr>
        <w:t>Межпьянья</w:t>
      </w:r>
      <w:r w:rsidRPr="0036265E">
        <w:rPr>
          <w:rFonts w:ascii="Times New Roman" w:hAnsi="Times New Roman" w:cs="Times New Roman"/>
          <w:b/>
          <w:sz w:val="28"/>
          <w:szCs w:val="28"/>
        </w:rPr>
        <w:t>»</w:t>
      </w:r>
    </w:p>
    <w:p w:rsidR="0004528E" w:rsidRPr="005135A8" w:rsidRDefault="0004528E" w:rsidP="0004528E">
      <w:pPr>
        <w:spacing w:after="0" w:line="240" w:lineRule="auto"/>
        <w:contextualSpacing/>
        <w:jc w:val="center"/>
        <w:rPr>
          <w:rFonts w:ascii="Times New Roman" w:hAnsi="Times New Roman" w:cs="Times New Roman"/>
          <w:b/>
          <w:sz w:val="16"/>
          <w:szCs w:val="16"/>
        </w:rPr>
      </w:pPr>
    </w:p>
    <w:tbl>
      <w:tblPr>
        <w:tblW w:w="10632" w:type="dxa"/>
        <w:tblInd w:w="-34" w:type="dxa"/>
        <w:tblLook w:val="04A0"/>
      </w:tblPr>
      <w:tblGrid>
        <w:gridCol w:w="709"/>
        <w:gridCol w:w="851"/>
        <w:gridCol w:w="3118"/>
        <w:gridCol w:w="284"/>
        <w:gridCol w:w="1984"/>
        <w:gridCol w:w="1985"/>
        <w:gridCol w:w="1701"/>
      </w:tblGrid>
      <w:tr w:rsidR="0004528E" w:rsidRPr="009300AE" w:rsidTr="00CC5A96">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tcPr>
          <w:p w:rsidR="0004528E" w:rsidRPr="009300AE" w:rsidRDefault="0004528E" w:rsidP="008D7845">
            <w:pPr>
              <w:spacing w:after="0" w:line="240" w:lineRule="auto"/>
              <w:jc w:val="center"/>
              <w:rPr>
                <w:rFonts w:ascii="Times New Roman" w:eastAsia="Times New Roman" w:hAnsi="Times New Roman"/>
                <w:b/>
                <w:color w:val="000000"/>
                <w:sz w:val="23"/>
                <w:szCs w:val="23"/>
              </w:rPr>
            </w:pPr>
            <w:r w:rsidRPr="009300AE">
              <w:rPr>
                <w:rFonts w:ascii="Times New Roman" w:eastAsia="Times New Roman" w:hAnsi="Times New Roman"/>
                <w:b/>
                <w:color w:val="000000"/>
                <w:sz w:val="23"/>
                <w:szCs w:val="23"/>
              </w:rPr>
              <w:t>№</w:t>
            </w:r>
          </w:p>
          <w:p w:rsidR="0004528E" w:rsidRPr="009300AE" w:rsidRDefault="0004528E" w:rsidP="008D7845">
            <w:pPr>
              <w:spacing w:after="0" w:line="240" w:lineRule="auto"/>
              <w:jc w:val="center"/>
              <w:rPr>
                <w:rFonts w:ascii="Times New Roman" w:eastAsia="Times New Roman" w:hAnsi="Times New Roman"/>
                <w:b/>
                <w:color w:val="000000"/>
                <w:sz w:val="23"/>
                <w:szCs w:val="23"/>
              </w:rPr>
            </w:pPr>
            <w:r w:rsidRPr="009300AE">
              <w:rPr>
                <w:rFonts w:ascii="Times New Roman" w:eastAsia="Times New Roman" w:hAnsi="Times New Roman"/>
                <w:b/>
                <w:color w:val="000000"/>
                <w:sz w:val="23"/>
                <w:szCs w:val="23"/>
              </w:rPr>
              <w:t>п/п</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jc w:val="center"/>
              <w:rPr>
                <w:rFonts w:ascii="Times New Roman" w:eastAsia="Times New Roman" w:hAnsi="Times New Roman"/>
                <w:b/>
                <w:bCs/>
                <w:color w:val="000000" w:themeColor="text1"/>
                <w:sz w:val="23"/>
                <w:szCs w:val="23"/>
              </w:rPr>
            </w:pPr>
            <w:r w:rsidRPr="009300AE">
              <w:rPr>
                <w:rFonts w:ascii="Times New Roman" w:eastAsia="Times New Roman" w:hAnsi="Times New Roman"/>
                <w:b/>
                <w:bCs/>
                <w:color w:val="000000" w:themeColor="text1"/>
                <w:sz w:val="23"/>
                <w:szCs w:val="23"/>
              </w:rPr>
              <w:t>Наименование показателя</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jc w:val="center"/>
              <w:rPr>
                <w:rFonts w:ascii="Times New Roman" w:eastAsia="Times New Roman" w:hAnsi="Times New Roman"/>
                <w:b/>
                <w:color w:val="000000" w:themeColor="text1"/>
                <w:sz w:val="23"/>
                <w:szCs w:val="23"/>
              </w:rPr>
            </w:pPr>
            <w:r w:rsidRPr="009300AE">
              <w:rPr>
                <w:rFonts w:ascii="Times New Roman" w:eastAsia="Times New Roman" w:hAnsi="Times New Roman"/>
                <w:b/>
                <w:color w:val="000000" w:themeColor="text1"/>
                <w:sz w:val="23"/>
                <w:szCs w:val="23"/>
              </w:rPr>
              <w:t>Информация</w:t>
            </w:r>
          </w:p>
        </w:tc>
      </w:tr>
      <w:tr w:rsidR="0004528E" w:rsidRPr="009300AE" w:rsidTr="00CC5A96">
        <w:trPr>
          <w:trHeight w:val="187"/>
        </w:trPr>
        <w:tc>
          <w:tcPr>
            <w:tcW w:w="49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b/>
                <w:color w:val="000000"/>
                <w:sz w:val="23"/>
                <w:szCs w:val="23"/>
              </w:rPr>
            </w:pPr>
            <w:r w:rsidRPr="009300AE">
              <w:rPr>
                <w:rFonts w:ascii="Times New Roman" w:eastAsia="Times New Roman" w:hAnsi="Times New Roman"/>
                <w:b/>
                <w:bCs/>
                <w:color w:val="000000" w:themeColor="text1"/>
                <w:sz w:val="23"/>
                <w:szCs w:val="23"/>
              </w:rPr>
              <w:t>Информация об инициаторе</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jc w:val="center"/>
              <w:rPr>
                <w:rFonts w:ascii="Times New Roman" w:eastAsia="Times New Roman" w:hAnsi="Times New Roman"/>
                <w:color w:val="000000"/>
                <w:sz w:val="23"/>
                <w:szCs w:val="23"/>
              </w:rPr>
            </w:pPr>
          </w:p>
        </w:tc>
      </w:tr>
      <w:tr w:rsidR="0004528E"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F51477">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sz w:val="23"/>
                <w:szCs w:val="23"/>
              </w:rPr>
              <w:t xml:space="preserve">Наименование юридического лица </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F51477">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Общественная организация «Нижегородский областной туристский клуб»</w:t>
            </w:r>
          </w:p>
        </w:tc>
      </w:tr>
      <w:tr w:rsidR="0004528E"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Юридический адрес</w:t>
            </w:r>
            <w:r w:rsidR="00F51477" w:rsidRPr="009300AE">
              <w:rPr>
                <w:rFonts w:ascii="Times New Roman" w:eastAsia="Times New Roman" w:hAnsi="Times New Roman"/>
                <w:color w:val="000000"/>
                <w:sz w:val="23"/>
                <w:szCs w:val="23"/>
              </w:rPr>
              <w:t>/</w:t>
            </w:r>
            <w:r w:rsidR="00F51477" w:rsidRPr="009300AE">
              <w:rPr>
                <w:rFonts w:ascii="Times New Roman" w:eastAsia="Times New Roman" w:hAnsi="Times New Roman"/>
                <w:sz w:val="23"/>
                <w:szCs w:val="23"/>
              </w:rPr>
              <w:t>фактический адрес</w:t>
            </w:r>
            <w:r w:rsidRPr="009300AE">
              <w:rPr>
                <w:rFonts w:ascii="Times New Roman" w:eastAsia="Times New Roman" w:hAnsi="Times New Roman"/>
                <w:color w:val="000000"/>
                <w:sz w:val="23"/>
                <w:szCs w:val="23"/>
              </w:rPr>
              <w:t xml:space="preserve"> </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4D1096" w:rsidP="00F51477">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xml:space="preserve">603005 </w:t>
            </w:r>
            <w:r w:rsidR="00F51477" w:rsidRPr="009300AE">
              <w:rPr>
                <w:rFonts w:ascii="Times New Roman" w:eastAsia="Times New Roman" w:hAnsi="Times New Roman"/>
                <w:sz w:val="23"/>
                <w:szCs w:val="23"/>
              </w:rPr>
              <w:t>г. Н. Новгород, ул. Алексеевская, 24В.</w:t>
            </w:r>
          </w:p>
        </w:tc>
      </w:tr>
      <w:tr w:rsidR="0004528E" w:rsidRPr="009300AE" w:rsidTr="00CC5A96">
        <w:trPr>
          <w:trHeight w:val="27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3.</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Телефон/факс </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F51477">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8(831)278-42-72/434-38-49</w:t>
            </w:r>
          </w:p>
        </w:tc>
      </w:tr>
      <w:tr w:rsidR="0004528E" w:rsidRPr="009300AE" w:rsidTr="00CC5A96">
        <w:trPr>
          <w:trHeight w:val="14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4.</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Адрес электронной почты </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F51477">
            <w:pPr>
              <w:spacing w:after="0" w:line="240" w:lineRule="auto"/>
              <w:rPr>
                <w:rFonts w:ascii="Times New Roman" w:eastAsia="Times New Roman" w:hAnsi="Times New Roman"/>
                <w:sz w:val="23"/>
                <w:szCs w:val="23"/>
                <w:lang w:val="en-US"/>
              </w:rPr>
            </w:pPr>
            <w:r w:rsidRPr="009300AE">
              <w:rPr>
                <w:rFonts w:ascii="Times New Roman" w:eastAsia="Times New Roman" w:hAnsi="Times New Roman"/>
                <w:sz w:val="23"/>
                <w:szCs w:val="23"/>
                <w:lang w:val="en-US"/>
              </w:rPr>
              <w:t>notkevent@mail.ru</w:t>
            </w:r>
          </w:p>
        </w:tc>
      </w:tr>
      <w:tr w:rsidR="0004528E" w:rsidRPr="009300AE" w:rsidTr="00CC5A96">
        <w:trPr>
          <w:trHeight w:val="32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5.</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6F493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В</w:t>
            </w:r>
            <w:r w:rsidR="0004528E" w:rsidRPr="009300AE">
              <w:rPr>
                <w:rFonts w:ascii="Times New Roman" w:eastAsia="Times New Roman" w:hAnsi="Times New Roman"/>
                <w:color w:val="000000"/>
                <w:sz w:val="23"/>
                <w:szCs w:val="23"/>
              </w:rPr>
              <w:t xml:space="preserve">еб-сайт </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F51477">
            <w:pPr>
              <w:spacing w:after="0" w:line="240" w:lineRule="auto"/>
              <w:rPr>
                <w:rFonts w:ascii="Times New Roman" w:eastAsia="Times New Roman" w:hAnsi="Times New Roman"/>
                <w:sz w:val="23"/>
                <w:szCs w:val="23"/>
                <w:lang w:val="en-US"/>
              </w:rPr>
            </w:pPr>
            <w:r w:rsidRPr="009300AE">
              <w:rPr>
                <w:rFonts w:ascii="Times New Roman" w:eastAsia="Times New Roman" w:hAnsi="Times New Roman"/>
                <w:sz w:val="23"/>
                <w:szCs w:val="23"/>
                <w:lang w:val="en-US"/>
              </w:rPr>
              <w:t>www.tourclub.nnov.ru</w:t>
            </w:r>
          </w:p>
        </w:tc>
      </w:tr>
      <w:tr w:rsidR="0004528E" w:rsidRPr="009300AE" w:rsidTr="00CC5A96">
        <w:trPr>
          <w:trHeight w:val="26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6.</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Ф.И.О. руководителя</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51477" w:rsidP="00F51477">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Колчанова Галина Анатольевна</w:t>
            </w:r>
          </w:p>
        </w:tc>
      </w:tr>
      <w:tr w:rsidR="0004528E" w:rsidRPr="009300AE" w:rsidTr="00CC5A96">
        <w:trPr>
          <w:trHeight w:val="225"/>
        </w:trPr>
        <w:tc>
          <w:tcPr>
            <w:tcW w:w="49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b/>
                <w:color w:val="000000"/>
                <w:sz w:val="23"/>
                <w:szCs w:val="23"/>
              </w:rPr>
            </w:pPr>
            <w:r w:rsidRPr="009300AE">
              <w:rPr>
                <w:rFonts w:ascii="Times New Roman" w:eastAsia="Times New Roman" w:hAnsi="Times New Roman"/>
                <w:b/>
                <w:color w:val="000000"/>
                <w:sz w:val="23"/>
                <w:szCs w:val="23"/>
              </w:rPr>
              <w:t>Информация о маршруте</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F51477">
            <w:pPr>
              <w:spacing w:after="0" w:line="240" w:lineRule="auto"/>
              <w:rPr>
                <w:rFonts w:ascii="Times New Roman" w:eastAsia="Times New Roman" w:hAnsi="Times New Roman"/>
                <w:sz w:val="23"/>
                <w:szCs w:val="23"/>
              </w:rPr>
            </w:pPr>
          </w:p>
        </w:tc>
      </w:tr>
      <w:tr w:rsidR="0004528E" w:rsidRPr="009300AE" w:rsidTr="00CC5A96">
        <w:trPr>
          <w:trHeight w:val="22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28E" w:rsidRPr="009300AE" w:rsidRDefault="007A2444"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7.</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Наименование маршрута</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4528E" w:rsidRPr="0036265E" w:rsidRDefault="00F51477" w:rsidP="0036265E">
            <w:pPr>
              <w:spacing w:after="0" w:line="240" w:lineRule="auto"/>
              <w:rPr>
                <w:rFonts w:ascii="Times New Roman" w:eastAsia="Times New Roman" w:hAnsi="Times New Roman"/>
                <w:sz w:val="23"/>
                <w:szCs w:val="23"/>
              </w:rPr>
            </w:pPr>
            <w:r w:rsidRPr="0036265E">
              <w:rPr>
                <w:rFonts w:ascii="Times New Roman" w:eastAsia="Times New Roman" w:hAnsi="Times New Roman"/>
                <w:sz w:val="23"/>
                <w:szCs w:val="23"/>
              </w:rPr>
              <w:t>М</w:t>
            </w:r>
            <w:r w:rsidR="004D1096" w:rsidRPr="0036265E">
              <w:rPr>
                <w:rFonts w:ascii="Times New Roman" w:eastAsia="Times New Roman" w:hAnsi="Times New Roman"/>
                <w:sz w:val="23"/>
                <w:szCs w:val="23"/>
              </w:rPr>
              <w:t>аршрут</w:t>
            </w:r>
            <w:r w:rsidRPr="0036265E">
              <w:rPr>
                <w:rFonts w:ascii="Times New Roman" w:eastAsia="Times New Roman" w:hAnsi="Times New Roman"/>
                <w:sz w:val="23"/>
                <w:szCs w:val="23"/>
              </w:rPr>
              <w:t xml:space="preserve"> № </w:t>
            </w:r>
            <w:r w:rsidR="0036265E" w:rsidRPr="0036265E">
              <w:rPr>
                <w:rFonts w:ascii="Times New Roman" w:eastAsia="Times New Roman" w:hAnsi="Times New Roman"/>
                <w:color w:val="000000" w:themeColor="text1"/>
                <w:sz w:val="23"/>
                <w:szCs w:val="23"/>
              </w:rPr>
              <w:t xml:space="preserve">6 </w:t>
            </w:r>
            <w:r w:rsidRPr="0036265E">
              <w:rPr>
                <w:rFonts w:ascii="Times New Roman" w:eastAsia="Times New Roman" w:hAnsi="Times New Roman"/>
                <w:sz w:val="23"/>
                <w:szCs w:val="23"/>
              </w:rPr>
              <w:t>«</w:t>
            </w:r>
            <w:r w:rsidR="003711C7" w:rsidRPr="0036265E">
              <w:rPr>
                <w:rFonts w:ascii="Times New Roman" w:eastAsia="Times New Roman" w:hAnsi="Times New Roman"/>
                <w:sz w:val="23"/>
                <w:szCs w:val="23"/>
              </w:rPr>
              <w:t>Тропы Межпьянья</w:t>
            </w:r>
            <w:r w:rsidRPr="0036265E">
              <w:rPr>
                <w:rFonts w:ascii="Times New Roman" w:eastAsia="Times New Roman" w:hAnsi="Times New Roman"/>
                <w:sz w:val="23"/>
                <w:szCs w:val="23"/>
              </w:rPr>
              <w:t>».</w:t>
            </w:r>
          </w:p>
        </w:tc>
      </w:tr>
      <w:tr w:rsidR="0004528E" w:rsidRPr="009300AE" w:rsidTr="00CC5A96">
        <w:trPr>
          <w:trHeight w:val="30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7A2444"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8.</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Вид туризма по способу передвижения (пешеходный/ водный (сплав по горным рекам)/ водный (маломерные суда и яхты)/конный/ лыжный/ велосипедный/ автомобильный/ автобусные туры)</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D73B9" w:rsidP="00830435">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Пешеходный (велосипедный/</w:t>
            </w:r>
            <w:r w:rsidR="001F4347" w:rsidRPr="009300AE">
              <w:rPr>
                <w:rFonts w:ascii="Times New Roman" w:eastAsia="Times New Roman" w:hAnsi="Times New Roman"/>
                <w:sz w:val="23"/>
                <w:szCs w:val="23"/>
              </w:rPr>
              <w:t>лыжный</w:t>
            </w:r>
            <w:r w:rsidRPr="009300AE">
              <w:rPr>
                <w:rFonts w:ascii="Times New Roman" w:eastAsia="Times New Roman" w:hAnsi="Times New Roman"/>
                <w:sz w:val="23"/>
                <w:szCs w:val="23"/>
              </w:rPr>
              <w:t>)</w:t>
            </w:r>
            <w:r w:rsidR="004D1096" w:rsidRPr="009300AE">
              <w:rPr>
                <w:rFonts w:ascii="Times New Roman" w:eastAsia="Times New Roman" w:hAnsi="Times New Roman"/>
                <w:sz w:val="23"/>
                <w:szCs w:val="23"/>
              </w:rPr>
              <w:t xml:space="preserve"> </w:t>
            </w:r>
            <w:r w:rsidR="005135A8" w:rsidRPr="009300AE">
              <w:rPr>
                <w:rFonts w:ascii="Times New Roman" w:eastAsia="Times New Roman" w:hAnsi="Times New Roman"/>
                <w:sz w:val="23"/>
                <w:szCs w:val="23"/>
              </w:rPr>
              <w:t>туризм</w:t>
            </w:r>
            <w:r w:rsidR="00F51477" w:rsidRPr="009300AE">
              <w:rPr>
                <w:rFonts w:ascii="Times New Roman" w:eastAsia="Times New Roman" w:hAnsi="Times New Roman"/>
                <w:sz w:val="23"/>
                <w:szCs w:val="23"/>
              </w:rPr>
              <w:t>.</w:t>
            </w:r>
          </w:p>
        </w:tc>
      </w:tr>
      <w:tr w:rsidR="0004528E"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7A2444"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9.</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Муниципальные районы и города прохождения маршрута </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FC2052" w:rsidP="00F51477">
            <w:pPr>
              <w:spacing w:after="0" w:line="240" w:lineRule="auto"/>
              <w:rPr>
                <w:rFonts w:ascii="Times New Roman" w:eastAsia="Times New Roman" w:hAnsi="Times New Roman"/>
                <w:sz w:val="23"/>
                <w:szCs w:val="23"/>
              </w:rPr>
            </w:pPr>
            <w:r>
              <w:rPr>
                <w:rFonts w:ascii="Times New Roman" w:eastAsia="Times New Roman" w:hAnsi="Times New Roman"/>
                <w:sz w:val="23"/>
                <w:szCs w:val="23"/>
              </w:rPr>
              <w:t>Гагинский</w:t>
            </w:r>
            <w:r w:rsidR="001F4347" w:rsidRPr="009300AE">
              <w:rPr>
                <w:rFonts w:ascii="Times New Roman" w:eastAsia="Times New Roman" w:hAnsi="Times New Roman"/>
                <w:sz w:val="23"/>
                <w:szCs w:val="23"/>
              </w:rPr>
              <w:t xml:space="preserve">, </w:t>
            </w:r>
            <w:r w:rsidRPr="00FC2052">
              <w:rPr>
                <w:rFonts w:ascii="Times New Roman" w:eastAsia="Times New Roman" w:hAnsi="Times New Roman"/>
                <w:sz w:val="23"/>
                <w:szCs w:val="23"/>
              </w:rPr>
              <w:t>Бутурлинский</w:t>
            </w:r>
            <w:r w:rsidR="00A242C7">
              <w:rPr>
                <w:rFonts w:ascii="Times New Roman" w:eastAsia="Times New Roman" w:hAnsi="Times New Roman"/>
                <w:sz w:val="23"/>
                <w:szCs w:val="23"/>
              </w:rPr>
              <w:t>,</w:t>
            </w:r>
            <w:r w:rsidR="00A242C7">
              <w:t xml:space="preserve"> </w:t>
            </w:r>
            <w:r w:rsidR="00A242C7" w:rsidRPr="00A242C7">
              <w:rPr>
                <w:rFonts w:ascii="Times New Roman" w:eastAsia="Times New Roman" w:hAnsi="Times New Roman"/>
                <w:sz w:val="23"/>
                <w:szCs w:val="23"/>
              </w:rPr>
              <w:t>Перевозский</w:t>
            </w:r>
            <w:r w:rsidRPr="00FC2052">
              <w:rPr>
                <w:rFonts w:ascii="Times New Roman" w:eastAsia="Times New Roman" w:hAnsi="Times New Roman"/>
                <w:sz w:val="23"/>
                <w:szCs w:val="23"/>
              </w:rPr>
              <w:t xml:space="preserve"> </w:t>
            </w:r>
            <w:r w:rsidR="00830435" w:rsidRPr="009300AE">
              <w:rPr>
                <w:rFonts w:ascii="Times New Roman" w:eastAsia="Times New Roman" w:hAnsi="Times New Roman"/>
                <w:sz w:val="23"/>
                <w:szCs w:val="23"/>
              </w:rPr>
              <w:t>районы</w:t>
            </w:r>
            <w:r w:rsidR="00F51477" w:rsidRPr="009300AE">
              <w:rPr>
                <w:rFonts w:ascii="Times New Roman" w:eastAsia="Times New Roman" w:hAnsi="Times New Roman"/>
                <w:sz w:val="23"/>
                <w:szCs w:val="23"/>
              </w:rPr>
              <w:t xml:space="preserve"> Нижегородской области. </w:t>
            </w:r>
          </w:p>
        </w:tc>
      </w:tr>
      <w:tr w:rsidR="0004528E"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7A2444">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w:t>
            </w:r>
            <w:r w:rsidR="007A2444" w:rsidRPr="009300AE">
              <w:rPr>
                <w:rFonts w:ascii="Times New Roman" w:eastAsia="Times New Roman" w:hAnsi="Times New Roman"/>
                <w:color w:val="000000"/>
                <w:sz w:val="23"/>
                <w:szCs w:val="23"/>
              </w:rPr>
              <w:t>0</w:t>
            </w:r>
            <w:r w:rsidRPr="009300AE">
              <w:rPr>
                <w:rFonts w:ascii="Times New Roman" w:eastAsia="Times New Roman" w:hAnsi="Times New Roman"/>
                <w:color w:val="000000"/>
                <w:sz w:val="23"/>
                <w:szCs w:val="23"/>
              </w:rPr>
              <w:t>.</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Default="0004528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Маршрут следования</w:t>
            </w:r>
          </w:p>
          <w:p w:rsidR="003D0FF4" w:rsidRPr="009300AE" w:rsidRDefault="003D0FF4" w:rsidP="008D7845">
            <w:pPr>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(Маршрут может быть пройден как в прямом, так и обратном направлении)</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2052" w:rsidRPr="0036265E" w:rsidRDefault="00FC2052" w:rsidP="00C07BD3">
            <w:pPr>
              <w:spacing w:after="0" w:line="240" w:lineRule="auto"/>
              <w:rPr>
                <w:rFonts w:ascii="Times New Roman" w:eastAsia="Times New Roman" w:hAnsi="Times New Roman" w:cs="Times New Roman"/>
                <w:sz w:val="23"/>
                <w:szCs w:val="23"/>
              </w:rPr>
            </w:pPr>
            <w:r w:rsidRPr="0036265E">
              <w:rPr>
                <w:rFonts w:ascii="Times New Roman" w:eastAsia="Times New Roman" w:hAnsi="Times New Roman" w:cs="Times New Roman"/>
                <w:sz w:val="23"/>
                <w:szCs w:val="23"/>
              </w:rPr>
              <w:t xml:space="preserve">с. </w:t>
            </w:r>
            <w:r w:rsidR="003711C7" w:rsidRPr="0036265E">
              <w:rPr>
                <w:rFonts w:ascii="Times New Roman" w:eastAsia="Times New Roman" w:hAnsi="Times New Roman" w:cs="Times New Roman"/>
                <w:sz w:val="23"/>
                <w:szCs w:val="23"/>
              </w:rPr>
              <w:t>Гагино</w:t>
            </w:r>
            <w:r w:rsidR="00EC0A19" w:rsidRPr="0036265E">
              <w:rPr>
                <w:rFonts w:ascii="Times New Roman" w:eastAsia="Times New Roman" w:hAnsi="Times New Roman" w:cs="Times New Roman"/>
                <w:sz w:val="23"/>
                <w:szCs w:val="23"/>
              </w:rPr>
              <w:t xml:space="preserve"> (</w:t>
            </w:r>
            <w:r w:rsidR="003711C7" w:rsidRPr="0036265E">
              <w:rPr>
                <w:rFonts w:ascii="Times New Roman" w:eastAsia="Times New Roman" w:hAnsi="Times New Roman" w:cs="Times New Roman"/>
                <w:sz w:val="23"/>
                <w:szCs w:val="23"/>
              </w:rPr>
              <w:t>а/с Гагинская</w:t>
            </w:r>
            <w:r w:rsidR="00C07BD3" w:rsidRPr="0036265E">
              <w:rPr>
                <w:rFonts w:ascii="Times New Roman" w:eastAsia="Times New Roman" w:hAnsi="Times New Roman" w:cs="Times New Roman"/>
                <w:sz w:val="23"/>
                <w:szCs w:val="23"/>
              </w:rPr>
              <w:t>)</w:t>
            </w:r>
            <w:r w:rsidR="00EC0A19" w:rsidRPr="0036265E">
              <w:rPr>
                <w:rFonts w:ascii="Times New Roman" w:eastAsia="Times New Roman" w:hAnsi="Times New Roman" w:cs="Times New Roman"/>
                <w:sz w:val="23"/>
                <w:szCs w:val="23"/>
              </w:rPr>
              <w:t xml:space="preserve"> </w:t>
            </w:r>
            <w:r w:rsidR="001F4347" w:rsidRPr="0036265E">
              <w:rPr>
                <w:rFonts w:ascii="Times New Roman" w:eastAsia="Times New Roman" w:hAnsi="Times New Roman" w:cs="Times New Roman"/>
                <w:sz w:val="23"/>
                <w:szCs w:val="23"/>
              </w:rPr>
              <w:t xml:space="preserve">– </w:t>
            </w:r>
            <w:r w:rsidRPr="0036265E">
              <w:rPr>
                <w:rFonts w:ascii="Times New Roman" w:eastAsia="Times New Roman" w:hAnsi="Times New Roman" w:cs="Times New Roman"/>
                <w:sz w:val="23"/>
                <w:szCs w:val="23"/>
              </w:rPr>
              <w:t>с.</w:t>
            </w:r>
            <w:r w:rsidR="001F4347" w:rsidRPr="0036265E">
              <w:rPr>
                <w:rFonts w:ascii="Times New Roman" w:eastAsia="Times New Roman" w:hAnsi="Times New Roman" w:cs="Times New Roman"/>
                <w:sz w:val="23"/>
                <w:szCs w:val="23"/>
              </w:rPr>
              <w:t xml:space="preserve"> </w:t>
            </w:r>
            <w:r w:rsidR="003711C7" w:rsidRPr="0036265E">
              <w:rPr>
                <w:rFonts w:ascii="Times New Roman" w:eastAsia="Times New Roman" w:hAnsi="Times New Roman" w:cs="Times New Roman"/>
                <w:sz w:val="23"/>
                <w:szCs w:val="23"/>
              </w:rPr>
              <w:t>Ветошкино</w:t>
            </w:r>
            <w:r w:rsidR="001F4347" w:rsidRPr="0036265E">
              <w:rPr>
                <w:rFonts w:ascii="Times New Roman" w:eastAsia="Times New Roman" w:hAnsi="Times New Roman" w:cs="Times New Roman"/>
                <w:sz w:val="23"/>
                <w:szCs w:val="23"/>
              </w:rPr>
              <w:t xml:space="preserve"> –</w:t>
            </w:r>
            <w:r w:rsidRPr="0036265E">
              <w:rPr>
                <w:rFonts w:ascii="Times New Roman" w:eastAsia="Times New Roman" w:hAnsi="Times New Roman" w:cs="Times New Roman"/>
                <w:sz w:val="23"/>
                <w:szCs w:val="23"/>
              </w:rPr>
              <w:t xml:space="preserve"> </w:t>
            </w:r>
          </w:p>
          <w:p w:rsidR="00A242C7" w:rsidRPr="0036265E" w:rsidRDefault="00FC2052" w:rsidP="00C07BD3">
            <w:pPr>
              <w:spacing w:after="0" w:line="240" w:lineRule="auto"/>
              <w:rPr>
                <w:rFonts w:ascii="Times New Roman" w:eastAsia="Times New Roman" w:hAnsi="Times New Roman" w:cs="Times New Roman"/>
                <w:sz w:val="23"/>
                <w:szCs w:val="23"/>
              </w:rPr>
            </w:pPr>
            <w:r w:rsidRPr="0036265E">
              <w:rPr>
                <w:rFonts w:ascii="Times New Roman" w:eastAsia="Times New Roman" w:hAnsi="Times New Roman" w:cs="Times New Roman"/>
                <w:sz w:val="23"/>
                <w:szCs w:val="23"/>
              </w:rPr>
              <w:t xml:space="preserve">с. </w:t>
            </w:r>
            <w:r w:rsidR="003711C7" w:rsidRPr="0036265E">
              <w:rPr>
                <w:rFonts w:ascii="Times New Roman" w:eastAsia="Times New Roman" w:hAnsi="Times New Roman" w:cs="Times New Roman"/>
                <w:sz w:val="23"/>
                <w:szCs w:val="23"/>
              </w:rPr>
              <w:t>Мишуково</w:t>
            </w:r>
            <w:r w:rsidR="001F4347" w:rsidRPr="0036265E">
              <w:rPr>
                <w:rFonts w:ascii="Times New Roman" w:eastAsia="Times New Roman" w:hAnsi="Times New Roman" w:cs="Times New Roman"/>
                <w:sz w:val="23"/>
                <w:szCs w:val="23"/>
              </w:rPr>
              <w:t xml:space="preserve"> – </w:t>
            </w:r>
            <w:r w:rsidRPr="0036265E">
              <w:rPr>
                <w:rFonts w:ascii="Times New Roman" w:eastAsia="Times New Roman" w:hAnsi="Times New Roman" w:cs="Times New Roman"/>
                <w:sz w:val="23"/>
                <w:szCs w:val="23"/>
              </w:rPr>
              <w:t xml:space="preserve">с. </w:t>
            </w:r>
            <w:r w:rsidR="003711C7" w:rsidRPr="0036265E">
              <w:rPr>
                <w:rFonts w:ascii="Times New Roman" w:eastAsia="Times New Roman" w:hAnsi="Times New Roman" w:cs="Times New Roman"/>
                <w:sz w:val="23"/>
                <w:szCs w:val="23"/>
              </w:rPr>
              <w:t>Никольское</w:t>
            </w:r>
            <w:r w:rsidR="001F4347" w:rsidRPr="0036265E">
              <w:rPr>
                <w:rFonts w:ascii="Times New Roman" w:eastAsia="Times New Roman" w:hAnsi="Times New Roman" w:cs="Times New Roman"/>
                <w:sz w:val="23"/>
                <w:szCs w:val="23"/>
              </w:rPr>
              <w:t xml:space="preserve"> – </w:t>
            </w:r>
            <w:r w:rsidR="00A242C7" w:rsidRPr="0036265E">
              <w:rPr>
                <w:rFonts w:ascii="Times New Roman" w:eastAsia="Times New Roman" w:hAnsi="Times New Roman" w:cs="Times New Roman"/>
                <w:sz w:val="23"/>
                <w:szCs w:val="23"/>
              </w:rPr>
              <w:t xml:space="preserve">с. </w:t>
            </w:r>
            <w:r w:rsidR="003711C7" w:rsidRPr="0036265E">
              <w:rPr>
                <w:rFonts w:ascii="Times New Roman" w:eastAsia="Times New Roman" w:hAnsi="Times New Roman" w:cs="Times New Roman"/>
                <w:sz w:val="23"/>
                <w:szCs w:val="23"/>
              </w:rPr>
              <w:t>Бо</w:t>
            </w:r>
            <w:r w:rsidRPr="0036265E">
              <w:rPr>
                <w:rFonts w:ascii="Times New Roman" w:eastAsia="Times New Roman" w:hAnsi="Times New Roman" w:cs="Times New Roman"/>
                <w:sz w:val="23"/>
                <w:szCs w:val="23"/>
              </w:rPr>
              <w:t>р</w:t>
            </w:r>
            <w:r w:rsidR="003711C7" w:rsidRPr="0036265E">
              <w:rPr>
                <w:rFonts w:ascii="Times New Roman" w:eastAsia="Times New Roman" w:hAnsi="Times New Roman" w:cs="Times New Roman"/>
                <w:sz w:val="23"/>
                <w:szCs w:val="23"/>
              </w:rPr>
              <w:t>нуково</w:t>
            </w:r>
            <w:r w:rsidR="001F4347" w:rsidRPr="0036265E">
              <w:rPr>
                <w:rFonts w:ascii="Times New Roman" w:eastAsia="Times New Roman" w:hAnsi="Times New Roman" w:cs="Times New Roman"/>
                <w:sz w:val="23"/>
                <w:szCs w:val="23"/>
              </w:rPr>
              <w:t xml:space="preserve">– </w:t>
            </w:r>
          </w:p>
          <w:p w:rsidR="00A242C7" w:rsidRPr="0036265E" w:rsidRDefault="0036265E" w:rsidP="00C07BD3">
            <w:pPr>
              <w:spacing w:after="0" w:line="240" w:lineRule="auto"/>
              <w:rPr>
                <w:rFonts w:ascii="Times New Roman" w:eastAsia="Times New Roman" w:hAnsi="Times New Roman" w:cs="Times New Roman"/>
                <w:sz w:val="23"/>
                <w:szCs w:val="23"/>
              </w:rPr>
            </w:pPr>
            <w:r w:rsidRPr="0036265E">
              <w:rPr>
                <w:rFonts w:ascii="Times New Roman" w:hAnsi="Times New Roman" w:cs="Times New Roman"/>
                <w:color w:val="222222"/>
                <w:sz w:val="21"/>
                <w:szCs w:val="21"/>
                <w:shd w:val="clear" w:color="auto" w:fill="FFFFFF"/>
              </w:rPr>
              <w:t>п</w:t>
            </w:r>
            <w:r w:rsidR="00A242C7" w:rsidRPr="0036265E">
              <w:rPr>
                <w:rFonts w:ascii="Times New Roman" w:eastAsia="Times New Roman" w:hAnsi="Times New Roman" w:cs="Times New Roman"/>
                <w:sz w:val="23"/>
                <w:szCs w:val="23"/>
              </w:rPr>
              <w:t xml:space="preserve">. </w:t>
            </w:r>
            <w:r w:rsidR="003711C7" w:rsidRPr="0036265E">
              <w:rPr>
                <w:rFonts w:ascii="Times New Roman" w:eastAsia="Times New Roman" w:hAnsi="Times New Roman" w:cs="Times New Roman"/>
                <w:sz w:val="23"/>
                <w:szCs w:val="23"/>
              </w:rPr>
              <w:t>Возрождение</w:t>
            </w:r>
            <w:r w:rsidR="001F4347" w:rsidRPr="0036265E">
              <w:rPr>
                <w:rFonts w:ascii="Times New Roman" w:eastAsia="Times New Roman" w:hAnsi="Times New Roman" w:cs="Times New Roman"/>
                <w:sz w:val="23"/>
                <w:szCs w:val="23"/>
              </w:rPr>
              <w:t xml:space="preserve"> – </w:t>
            </w:r>
            <w:r w:rsidR="00A242C7" w:rsidRPr="0036265E">
              <w:rPr>
                <w:rFonts w:ascii="Times New Roman" w:eastAsia="Times New Roman" w:hAnsi="Times New Roman" w:cs="Times New Roman"/>
                <w:sz w:val="23"/>
                <w:szCs w:val="23"/>
              </w:rPr>
              <w:t xml:space="preserve">с. </w:t>
            </w:r>
            <w:r w:rsidR="003711C7" w:rsidRPr="0036265E">
              <w:rPr>
                <w:rFonts w:ascii="Times New Roman" w:eastAsia="Times New Roman" w:hAnsi="Times New Roman" w:cs="Times New Roman"/>
                <w:sz w:val="23"/>
                <w:szCs w:val="23"/>
              </w:rPr>
              <w:t>Сурадеево</w:t>
            </w:r>
            <w:r w:rsidR="001F4347" w:rsidRPr="0036265E">
              <w:rPr>
                <w:rFonts w:ascii="Times New Roman" w:eastAsia="Times New Roman" w:hAnsi="Times New Roman" w:cs="Times New Roman"/>
                <w:sz w:val="23"/>
                <w:szCs w:val="23"/>
              </w:rPr>
              <w:t xml:space="preserve"> – </w:t>
            </w:r>
            <w:r w:rsidR="00A242C7" w:rsidRPr="0036265E">
              <w:rPr>
                <w:rFonts w:ascii="Times New Roman" w:eastAsia="Times New Roman" w:hAnsi="Times New Roman" w:cs="Times New Roman"/>
                <w:sz w:val="23"/>
                <w:szCs w:val="23"/>
              </w:rPr>
              <w:t xml:space="preserve">д. </w:t>
            </w:r>
            <w:r w:rsidR="003711C7" w:rsidRPr="0036265E">
              <w:rPr>
                <w:rFonts w:ascii="Times New Roman" w:eastAsia="Times New Roman" w:hAnsi="Times New Roman" w:cs="Times New Roman"/>
                <w:sz w:val="23"/>
                <w:szCs w:val="23"/>
              </w:rPr>
              <w:t>Малые горки</w:t>
            </w:r>
            <w:r w:rsidR="001F4347" w:rsidRPr="0036265E">
              <w:rPr>
                <w:rFonts w:ascii="Times New Roman" w:eastAsia="Times New Roman" w:hAnsi="Times New Roman" w:cs="Times New Roman"/>
                <w:sz w:val="23"/>
                <w:szCs w:val="23"/>
              </w:rPr>
              <w:t xml:space="preserve"> – </w:t>
            </w:r>
          </w:p>
          <w:p w:rsidR="0004528E" w:rsidRPr="0036265E" w:rsidRDefault="00A242C7" w:rsidP="00C07BD3">
            <w:pPr>
              <w:spacing w:after="0" w:line="240" w:lineRule="auto"/>
              <w:rPr>
                <w:rFonts w:ascii="Times New Roman" w:eastAsia="Times New Roman" w:hAnsi="Times New Roman" w:cs="Times New Roman"/>
                <w:sz w:val="23"/>
                <w:szCs w:val="23"/>
              </w:rPr>
            </w:pPr>
            <w:r w:rsidRPr="0036265E">
              <w:rPr>
                <w:rFonts w:ascii="Times New Roman" w:eastAsia="Times New Roman" w:hAnsi="Times New Roman" w:cs="Times New Roman"/>
                <w:sz w:val="23"/>
                <w:szCs w:val="23"/>
              </w:rPr>
              <w:t xml:space="preserve">п. </w:t>
            </w:r>
            <w:r w:rsidR="00762A30" w:rsidRPr="0036265E">
              <w:rPr>
                <w:rFonts w:ascii="Times New Roman" w:eastAsia="Times New Roman" w:hAnsi="Times New Roman" w:cs="Times New Roman"/>
                <w:sz w:val="23"/>
                <w:szCs w:val="23"/>
              </w:rPr>
              <w:t>Красная Горка</w:t>
            </w:r>
            <w:r w:rsidR="001F4347" w:rsidRPr="0036265E">
              <w:rPr>
                <w:rFonts w:ascii="Times New Roman" w:eastAsia="Times New Roman" w:hAnsi="Times New Roman" w:cs="Times New Roman"/>
                <w:sz w:val="23"/>
                <w:szCs w:val="23"/>
              </w:rPr>
              <w:t xml:space="preserve"> – </w:t>
            </w:r>
            <w:r w:rsidR="00762A30" w:rsidRPr="0036265E">
              <w:rPr>
                <w:rFonts w:ascii="Times New Roman" w:eastAsia="Times New Roman" w:hAnsi="Times New Roman" w:cs="Times New Roman"/>
                <w:sz w:val="23"/>
                <w:szCs w:val="23"/>
              </w:rPr>
              <w:t>Ичалковский бор</w:t>
            </w:r>
            <w:r w:rsidR="001F4347" w:rsidRPr="0036265E">
              <w:rPr>
                <w:rFonts w:ascii="Times New Roman" w:eastAsia="Times New Roman" w:hAnsi="Times New Roman" w:cs="Times New Roman"/>
                <w:sz w:val="23"/>
                <w:szCs w:val="23"/>
              </w:rPr>
              <w:t xml:space="preserve"> – </w:t>
            </w:r>
            <w:r w:rsidR="00762A30" w:rsidRPr="0036265E">
              <w:rPr>
                <w:rFonts w:ascii="Times New Roman" w:eastAsia="Times New Roman" w:hAnsi="Times New Roman" w:cs="Times New Roman"/>
                <w:sz w:val="23"/>
                <w:szCs w:val="23"/>
              </w:rPr>
              <w:t>Ичалковский карьер</w:t>
            </w:r>
            <w:r w:rsidR="001F4347" w:rsidRPr="0036265E">
              <w:rPr>
                <w:rFonts w:ascii="Times New Roman" w:eastAsia="Times New Roman" w:hAnsi="Times New Roman" w:cs="Times New Roman"/>
                <w:sz w:val="23"/>
                <w:szCs w:val="23"/>
              </w:rPr>
              <w:t xml:space="preserve"> – </w:t>
            </w:r>
            <w:r w:rsidRPr="0036265E">
              <w:rPr>
                <w:rFonts w:ascii="Times New Roman" w:eastAsia="Times New Roman" w:hAnsi="Times New Roman" w:cs="Times New Roman"/>
                <w:sz w:val="23"/>
                <w:szCs w:val="23"/>
              </w:rPr>
              <w:t>Урочище Каменное</w:t>
            </w:r>
            <w:r w:rsidR="001F4347" w:rsidRPr="0036265E">
              <w:rPr>
                <w:rFonts w:ascii="Times New Roman" w:eastAsia="Times New Roman" w:hAnsi="Times New Roman" w:cs="Times New Roman"/>
                <w:sz w:val="23"/>
                <w:szCs w:val="23"/>
              </w:rPr>
              <w:t xml:space="preserve"> – </w:t>
            </w:r>
            <w:r w:rsidRPr="0036265E">
              <w:rPr>
                <w:rFonts w:ascii="Times New Roman" w:eastAsia="Times New Roman" w:hAnsi="Times New Roman" w:cs="Times New Roman"/>
                <w:sz w:val="23"/>
                <w:szCs w:val="23"/>
              </w:rPr>
              <w:t xml:space="preserve">г. </w:t>
            </w:r>
            <w:r w:rsidR="00762A30" w:rsidRPr="0036265E">
              <w:rPr>
                <w:rFonts w:ascii="Times New Roman" w:eastAsia="Times New Roman" w:hAnsi="Times New Roman" w:cs="Times New Roman"/>
                <w:sz w:val="23"/>
                <w:szCs w:val="23"/>
              </w:rPr>
              <w:t>Перевоз</w:t>
            </w:r>
          </w:p>
        </w:tc>
      </w:tr>
      <w:tr w:rsidR="0004528E"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7A2444">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w:t>
            </w:r>
            <w:r w:rsidR="007A2444" w:rsidRPr="009300AE">
              <w:rPr>
                <w:rFonts w:ascii="Times New Roman" w:eastAsia="Times New Roman" w:hAnsi="Times New Roman"/>
                <w:color w:val="000000"/>
                <w:sz w:val="23"/>
                <w:szCs w:val="23"/>
              </w:rPr>
              <w:t>1</w:t>
            </w:r>
            <w:r w:rsidRPr="009300AE">
              <w:rPr>
                <w:rFonts w:ascii="Times New Roman" w:eastAsia="Times New Roman" w:hAnsi="Times New Roman"/>
                <w:color w:val="000000"/>
                <w:sz w:val="23"/>
                <w:szCs w:val="23"/>
              </w:rPr>
              <w:t>.</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E7282F">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Запасные варианты </w:t>
            </w:r>
            <w:r w:rsidR="00E7282F" w:rsidRPr="009300AE">
              <w:rPr>
                <w:rFonts w:ascii="Times New Roman" w:eastAsia="Times New Roman" w:hAnsi="Times New Roman"/>
                <w:color w:val="000000"/>
                <w:sz w:val="23"/>
                <w:szCs w:val="23"/>
              </w:rPr>
              <w:t>забросок/выбросок</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0A19" w:rsidRPr="009300AE" w:rsidRDefault="0036265E" w:rsidP="004D1096">
            <w:pPr>
              <w:spacing w:after="0" w:line="240" w:lineRule="auto"/>
              <w:rPr>
                <w:rFonts w:ascii="Times New Roman" w:eastAsia="Times New Roman" w:hAnsi="Times New Roman"/>
                <w:sz w:val="23"/>
                <w:szCs w:val="23"/>
              </w:rPr>
            </w:pPr>
            <w:r>
              <w:rPr>
                <w:rFonts w:ascii="Times New Roman" w:eastAsia="Times New Roman" w:hAnsi="Times New Roman"/>
                <w:sz w:val="23"/>
                <w:szCs w:val="23"/>
              </w:rPr>
              <w:t>С. Ветошкино, с. Борнуково, с. Сурадеево, с. Ичалки</w:t>
            </w:r>
          </w:p>
        </w:tc>
      </w:tr>
      <w:tr w:rsidR="0004528E" w:rsidRPr="009300AE" w:rsidTr="00CC5A96">
        <w:trPr>
          <w:trHeight w:val="23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7A2444">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w:t>
            </w:r>
            <w:r w:rsidR="007A2444" w:rsidRPr="009300AE">
              <w:rPr>
                <w:rFonts w:ascii="Times New Roman" w:eastAsia="Times New Roman" w:hAnsi="Times New Roman"/>
                <w:color w:val="000000"/>
                <w:sz w:val="23"/>
                <w:szCs w:val="23"/>
              </w:rPr>
              <w:t>2</w:t>
            </w:r>
            <w:r w:rsidRPr="009300AE">
              <w:rPr>
                <w:rFonts w:ascii="Times New Roman" w:eastAsia="Times New Roman" w:hAnsi="Times New Roman"/>
                <w:color w:val="000000"/>
                <w:sz w:val="23"/>
                <w:szCs w:val="23"/>
              </w:rPr>
              <w:t>.</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9300AE">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Протяженность маршрута в </w:t>
            </w:r>
            <w:r w:rsidR="009300AE" w:rsidRPr="009300AE">
              <w:rPr>
                <w:rFonts w:ascii="Times New Roman" w:eastAsia="Times New Roman" w:hAnsi="Times New Roman"/>
                <w:color w:val="000000"/>
                <w:sz w:val="23"/>
                <w:szCs w:val="23"/>
              </w:rPr>
              <w:t>к</w:t>
            </w:r>
            <w:r w:rsidRPr="009300AE">
              <w:rPr>
                <w:rFonts w:ascii="Times New Roman" w:eastAsia="Times New Roman" w:hAnsi="Times New Roman"/>
                <w:color w:val="000000"/>
                <w:sz w:val="23"/>
                <w:szCs w:val="23"/>
              </w:rPr>
              <w:t>илометрах</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36265E" w:rsidRDefault="00EC0A19" w:rsidP="0036265E">
            <w:pPr>
              <w:spacing w:after="0" w:line="240" w:lineRule="auto"/>
              <w:rPr>
                <w:rFonts w:ascii="Times New Roman" w:eastAsia="Times New Roman" w:hAnsi="Times New Roman"/>
                <w:sz w:val="23"/>
                <w:szCs w:val="23"/>
              </w:rPr>
            </w:pPr>
            <w:r w:rsidRPr="0036265E">
              <w:rPr>
                <w:rFonts w:ascii="Times New Roman" w:eastAsia="Times New Roman" w:hAnsi="Times New Roman"/>
                <w:sz w:val="23"/>
                <w:szCs w:val="23"/>
              </w:rPr>
              <w:t>1</w:t>
            </w:r>
            <w:r w:rsidR="0036265E" w:rsidRPr="0036265E">
              <w:rPr>
                <w:rFonts w:ascii="Times New Roman" w:eastAsia="Times New Roman" w:hAnsi="Times New Roman"/>
                <w:sz w:val="23"/>
                <w:szCs w:val="23"/>
              </w:rPr>
              <w:t>0</w:t>
            </w:r>
            <w:r w:rsidRPr="0036265E">
              <w:rPr>
                <w:rFonts w:ascii="Times New Roman" w:eastAsia="Times New Roman" w:hAnsi="Times New Roman"/>
                <w:sz w:val="23"/>
                <w:szCs w:val="23"/>
              </w:rPr>
              <w:t>0</w:t>
            </w:r>
            <w:r w:rsidR="003E1E1B" w:rsidRPr="0036265E">
              <w:rPr>
                <w:rFonts w:ascii="Times New Roman" w:eastAsia="Times New Roman" w:hAnsi="Times New Roman"/>
                <w:sz w:val="23"/>
                <w:szCs w:val="23"/>
              </w:rPr>
              <w:t xml:space="preserve"> км</w:t>
            </w:r>
          </w:p>
        </w:tc>
      </w:tr>
      <w:tr w:rsidR="0004528E"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7A2444">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w:t>
            </w:r>
            <w:r w:rsidR="007A2444" w:rsidRPr="009300AE">
              <w:rPr>
                <w:rFonts w:ascii="Times New Roman" w:eastAsia="Times New Roman" w:hAnsi="Times New Roman"/>
                <w:color w:val="000000"/>
                <w:sz w:val="23"/>
                <w:szCs w:val="23"/>
              </w:rPr>
              <w:t>3</w:t>
            </w:r>
            <w:r w:rsidRPr="009300AE">
              <w:rPr>
                <w:rFonts w:ascii="Times New Roman" w:eastAsia="Times New Roman" w:hAnsi="Times New Roman"/>
                <w:color w:val="000000"/>
                <w:sz w:val="23"/>
                <w:szCs w:val="23"/>
              </w:rPr>
              <w:t>.</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E7282F">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Продолжительность маршрута </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E7282F" w:rsidP="000D73B9">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xml:space="preserve">От 1 дня до </w:t>
            </w:r>
            <w:r w:rsidR="00EC0A19" w:rsidRPr="009300AE">
              <w:rPr>
                <w:rFonts w:ascii="Times New Roman" w:eastAsia="Times New Roman" w:hAnsi="Times New Roman"/>
                <w:sz w:val="23"/>
                <w:szCs w:val="23"/>
              </w:rPr>
              <w:t>15</w:t>
            </w:r>
            <w:r w:rsidRPr="009300AE">
              <w:rPr>
                <w:rFonts w:ascii="Times New Roman" w:eastAsia="Times New Roman" w:hAnsi="Times New Roman"/>
                <w:sz w:val="23"/>
                <w:szCs w:val="23"/>
              </w:rPr>
              <w:t xml:space="preserve"> дней</w:t>
            </w:r>
            <w:r w:rsidR="004D1096" w:rsidRPr="009300AE">
              <w:rPr>
                <w:rFonts w:ascii="Times New Roman" w:eastAsia="Times New Roman" w:hAnsi="Times New Roman"/>
                <w:sz w:val="23"/>
                <w:szCs w:val="23"/>
              </w:rPr>
              <w:t xml:space="preserve"> (в зависимости от участков и плана маршрута)</w:t>
            </w:r>
          </w:p>
        </w:tc>
      </w:tr>
      <w:tr w:rsidR="0004528E" w:rsidRPr="009300AE" w:rsidTr="00CC5A9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7A2444">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w:t>
            </w:r>
            <w:r w:rsidR="007A2444" w:rsidRPr="009300AE">
              <w:rPr>
                <w:rFonts w:ascii="Times New Roman" w:eastAsia="Times New Roman" w:hAnsi="Times New Roman"/>
                <w:color w:val="000000"/>
                <w:sz w:val="23"/>
                <w:szCs w:val="23"/>
              </w:rPr>
              <w:t>4</w:t>
            </w:r>
            <w:r w:rsidRPr="009300AE">
              <w:rPr>
                <w:rFonts w:ascii="Times New Roman" w:eastAsia="Times New Roman" w:hAnsi="Times New Roman"/>
                <w:color w:val="000000"/>
                <w:sz w:val="23"/>
                <w:szCs w:val="23"/>
              </w:rPr>
              <w:t>.</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04528E"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Число туристов в группе</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9300AE" w:rsidRDefault="00E7282F" w:rsidP="00F51477">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От 2</w:t>
            </w:r>
            <w:r w:rsidR="004D1096" w:rsidRPr="009300AE">
              <w:rPr>
                <w:rFonts w:ascii="Times New Roman" w:eastAsia="Times New Roman" w:hAnsi="Times New Roman"/>
                <w:sz w:val="23"/>
                <w:szCs w:val="23"/>
              </w:rPr>
              <w:t>-х</w:t>
            </w:r>
            <w:r w:rsidRPr="009300AE">
              <w:rPr>
                <w:rFonts w:ascii="Times New Roman" w:eastAsia="Times New Roman" w:hAnsi="Times New Roman"/>
                <w:sz w:val="23"/>
                <w:szCs w:val="23"/>
              </w:rPr>
              <w:t xml:space="preserve"> человек</w:t>
            </w:r>
          </w:p>
        </w:tc>
      </w:tr>
      <w:tr w:rsidR="007A2444" w:rsidRPr="009300AE" w:rsidTr="00CC5A96">
        <w:trPr>
          <w:trHeight w:val="405"/>
        </w:trPr>
        <w:tc>
          <w:tcPr>
            <w:tcW w:w="709" w:type="dxa"/>
            <w:vMerge w:val="restart"/>
            <w:tcBorders>
              <w:top w:val="single" w:sz="4" w:space="0" w:color="auto"/>
              <w:left w:val="single" w:sz="4" w:space="0" w:color="auto"/>
              <w:right w:val="single" w:sz="4" w:space="0" w:color="auto"/>
            </w:tcBorders>
            <w:shd w:val="clear" w:color="auto" w:fill="auto"/>
            <w:vAlign w:val="center"/>
          </w:tcPr>
          <w:p w:rsidR="007A2444" w:rsidRPr="009300AE" w:rsidRDefault="007A2444" w:rsidP="005135A8">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15.</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A2444" w:rsidRPr="0036265E" w:rsidRDefault="007A2444" w:rsidP="007A2444">
            <w:pPr>
              <w:spacing w:after="0" w:line="240" w:lineRule="auto"/>
              <w:rPr>
                <w:rFonts w:ascii="Times New Roman" w:eastAsia="Times New Roman" w:hAnsi="Times New Roman"/>
                <w:b/>
                <w:sz w:val="23"/>
                <w:szCs w:val="23"/>
              </w:rPr>
            </w:pPr>
            <w:r w:rsidRPr="0036265E">
              <w:rPr>
                <w:rFonts w:ascii="Times New Roman" w:eastAsia="Times New Roman" w:hAnsi="Times New Roman"/>
                <w:b/>
                <w:sz w:val="23"/>
                <w:szCs w:val="23"/>
              </w:rPr>
              <w:t xml:space="preserve">План прохождения маршрута (оптимальный) </w:t>
            </w:r>
          </w:p>
        </w:tc>
      </w:tr>
      <w:tr w:rsidR="007A2444" w:rsidRPr="009300AE" w:rsidTr="00CC5A96">
        <w:trPr>
          <w:trHeight w:val="353"/>
        </w:trPr>
        <w:tc>
          <w:tcPr>
            <w:tcW w:w="709" w:type="dxa"/>
            <w:vMerge/>
            <w:tcBorders>
              <w:left w:val="single" w:sz="4" w:space="0" w:color="auto"/>
              <w:right w:val="single" w:sz="4" w:space="0" w:color="auto"/>
            </w:tcBorders>
            <w:shd w:val="clear" w:color="auto" w:fill="auto"/>
            <w:vAlign w:val="center"/>
          </w:tcPr>
          <w:p w:rsidR="007A2444" w:rsidRPr="009300AE" w:rsidRDefault="007A2444" w:rsidP="008D7845">
            <w:pPr>
              <w:spacing w:after="0" w:line="240" w:lineRule="auto"/>
              <w:jc w:val="center"/>
              <w:rPr>
                <w:rFonts w:ascii="Times New Roman" w:eastAsia="Times New Roman" w:hAnsi="Times New Roman"/>
                <w:color w:val="000000"/>
                <w:sz w:val="23"/>
                <w:szCs w:val="23"/>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A2444" w:rsidRPr="009300AE" w:rsidRDefault="007A2444"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День  пути</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Pr>
          <w:p w:rsidR="007A2444" w:rsidRPr="009300AE" w:rsidRDefault="007A2444"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Участки  трассы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A2444" w:rsidRPr="009300AE" w:rsidRDefault="007A2444" w:rsidP="009300A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Протяженность</w:t>
            </w:r>
            <w:r w:rsidR="009300AE" w:rsidRPr="009300AE">
              <w:rPr>
                <w:rFonts w:ascii="Times New Roman" w:eastAsia="Times New Roman" w:hAnsi="Times New Roman"/>
                <w:sz w:val="23"/>
                <w:szCs w:val="23"/>
              </w:rPr>
              <w:t xml:space="preserve">, </w:t>
            </w:r>
            <w:r w:rsidRPr="009300AE">
              <w:rPr>
                <w:rFonts w:ascii="Times New Roman" w:eastAsia="Times New Roman" w:hAnsi="Times New Roman"/>
                <w:sz w:val="23"/>
                <w:szCs w:val="23"/>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A2444" w:rsidRPr="009300AE" w:rsidRDefault="007A2444" w:rsidP="008D7845">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Способ передвижения</w:t>
            </w:r>
          </w:p>
        </w:tc>
      </w:tr>
      <w:tr w:rsidR="007A2444" w:rsidRPr="009300AE" w:rsidTr="00CC5A96">
        <w:trPr>
          <w:trHeight w:val="403"/>
        </w:trPr>
        <w:tc>
          <w:tcPr>
            <w:tcW w:w="709" w:type="dxa"/>
            <w:vMerge/>
            <w:tcBorders>
              <w:left w:val="single" w:sz="4" w:space="0" w:color="auto"/>
              <w:right w:val="single" w:sz="4" w:space="0" w:color="auto"/>
            </w:tcBorders>
            <w:shd w:val="clear" w:color="auto" w:fill="auto"/>
            <w:vAlign w:val="center"/>
          </w:tcPr>
          <w:p w:rsidR="007A2444" w:rsidRPr="009300AE" w:rsidRDefault="007A2444" w:rsidP="008D7845">
            <w:pPr>
              <w:spacing w:after="0" w:line="240" w:lineRule="auto"/>
              <w:jc w:val="center"/>
              <w:rPr>
                <w:rFonts w:ascii="Times New Roman" w:eastAsia="Times New Roman" w:hAnsi="Times New Roman"/>
                <w:color w:val="000000"/>
                <w:sz w:val="23"/>
                <w:szCs w:val="23"/>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Pr="009300AE" w:rsidRDefault="007A2444" w:rsidP="008D7845">
            <w:pPr>
              <w:spacing w:after="0" w:line="240" w:lineRule="auto"/>
              <w:rPr>
                <w:rFonts w:ascii="Times New Roman" w:eastAsia="Times New Roman" w:hAnsi="Times New Roman"/>
                <w:b/>
                <w:color w:val="000000"/>
                <w:sz w:val="23"/>
                <w:szCs w:val="23"/>
              </w:rPr>
            </w:pPr>
            <w:r w:rsidRPr="009300AE">
              <w:rPr>
                <w:rFonts w:ascii="Times New Roman" w:eastAsia="Times New Roman" w:hAnsi="Times New Roman"/>
                <w:b/>
                <w:color w:val="000000"/>
                <w:sz w:val="23"/>
                <w:szCs w:val="23"/>
              </w:rPr>
              <w:t>1</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2444" w:rsidRDefault="004D1096" w:rsidP="008D7845">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xml:space="preserve">Заброска </w:t>
            </w:r>
            <w:r w:rsidR="000D73B9" w:rsidRPr="009300AE">
              <w:rPr>
                <w:rFonts w:ascii="Times New Roman" w:eastAsia="Times New Roman" w:hAnsi="Times New Roman"/>
                <w:sz w:val="23"/>
                <w:szCs w:val="23"/>
              </w:rPr>
              <w:t xml:space="preserve">в </w:t>
            </w:r>
            <w:r w:rsidR="00803204">
              <w:rPr>
                <w:rFonts w:ascii="Times New Roman" w:eastAsia="Times New Roman" w:hAnsi="Times New Roman"/>
                <w:sz w:val="23"/>
                <w:szCs w:val="23"/>
              </w:rPr>
              <w:t>с. Гагино</w:t>
            </w:r>
            <w:r w:rsidR="0036265E">
              <w:rPr>
                <w:rFonts w:ascii="Times New Roman" w:eastAsia="Times New Roman" w:hAnsi="Times New Roman"/>
                <w:sz w:val="23"/>
                <w:szCs w:val="23"/>
              </w:rPr>
              <w:t>.</w:t>
            </w:r>
          </w:p>
          <w:p w:rsidR="0036265E" w:rsidRPr="009300AE" w:rsidRDefault="0036265E" w:rsidP="008D7845">
            <w:pPr>
              <w:spacing w:after="0" w:line="240" w:lineRule="auto"/>
              <w:rPr>
                <w:rFonts w:ascii="Times New Roman" w:eastAsia="Times New Roman" w:hAnsi="Times New Roman"/>
                <w:sz w:val="23"/>
                <w:szCs w:val="23"/>
              </w:rPr>
            </w:pPr>
            <w:r>
              <w:rPr>
                <w:rFonts w:ascii="Times New Roman" w:eastAsia="Times New Roman" w:hAnsi="Times New Roman"/>
                <w:sz w:val="24"/>
                <w:szCs w:val="24"/>
              </w:rPr>
              <w:t>Радиальный выход к Усадьбе Барона Жомини.</w:t>
            </w:r>
          </w:p>
          <w:p w:rsidR="00803204" w:rsidRPr="0036265E" w:rsidRDefault="000D73B9" w:rsidP="00CD6C94">
            <w:pPr>
              <w:spacing w:after="0" w:line="240" w:lineRule="auto"/>
              <w:rPr>
                <w:rFonts w:ascii="Times New Roman" w:eastAsia="Times New Roman" w:hAnsi="Times New Roman"/>
                <w:sz w:val="24"/>
                <w:szCs w:val="24"/>
              </w:rPr>
            </w:pPr>
            <w:r w:rsidRPr="009300AE">
              <w:rPr>
                <w:rFonts w:ascii="Times New Roman" w:eastAsia="Times New Roman" w:hAnsi="Times New Roman"/>
                <w:color w:val="000000"/>
                <w:sz w:val="23"/>
                <w:szCs w:val="23"/>
              </w:rPr>
              <w:t xml:space="preserve">Переход от </w:t>
            </w:r>
            <w:r w:rsidR="00803204" w:rsidRPr="00803204">
              <w:rPr>
                <w:rFonts w:ascii="Times New Roman" w:eastAsia="Times New Roman" w:hAnsi="Times New Roman"/>
                <w:color w:val="000000"/>
                <w:sz w:val="23"/>
                <w:szCs w:val="23"/>
              </w:rPr>
              <w:t>с. Гагино</w:t>
            </w:r>
            <w:r w:rsidRPr="009300AE">
              <w:rPr>
                <w:rFonts w:ascii="Times New Roman" w:eastAsia="Times New Roman" w:hAnsi="Times New Roman"/>
                <w:color w:val="000000"/>
                <w:sz w:val="23"/>
                <w:szCs w:val="23"/>
              </w:rPr>
              <w:t xml:space="preserve"> до </w:t>
            </w:r>
            <w:r w:rsidR="002E5587" w:rsidRPr="009300AE">
              <w:rPr>
                <w:rFonts w:ascii="Times New Roman" w:eastAsia="Times New Roman" w:hAnsi="Times New Roman"/>
                <w:color w:val="000000"/>
                <w:sz w:val="23"/>
                <w:szCs w:val="23"/>
              </w:rPr>
              <w:t>оборудованной</w:t>
            </w:r>
            <w:r w:rsidR="002E5587">
              <w:rPr>
                <w:rFonts w:ascii="Times New Roman" w:eastAsia="Times New Roman" w:hAnsi="Times New Roman"/>
                <w:color w:val="000000"/>
                <w:sz w:val="23"/>
                <w:szCs w:val="23"/>
              </w:rPr>
              <w:t xml:space="preserve"> т</w:t>
            </w:r>
            <w:r w:rsidR="00803204" w:rsidRPr="00803204">
              <w:rPr>
                <w:rFonts w:ascii="Times New Roman" w:eastAsia="Times New Roman" w:hAnsi="Times New Roman"/>
                <w:color w:val="000000"/>
                <w:sz w:val="23"/>
                <w:szCs w:val="23"/>
              </w:rPr>
              <w:t xml:space="preserve">/ст. </w:t>
            </w:r>
            <w:r w:rsidR="00803204">
              <w:rPr>
                <w:rFonts w:ascii="Times New Roman" w:eastAsia="Times New Roman" w:hAnsi="Times New Roman"/>
                <w:sz w:val="24"/>
                <w:szCs w:val="24"/>
              </w:rPr>
              <w:t>«Ветошкино».</w:t>
            </w:r>
            <w:bookmarkStart w:id="0" w:name="_GoBack"/>
            <w:bookmarkEnd w:id="0"/>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Pr="009300AE" w:rsidRDefault="000D73B9" w:rsidP="0091369C">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9</w:t>
            </w:r>
            <w:r w:rsidR="002E5587">
              <w:rPr>
                <w:rFonts w:ascii="Times New Roman" w:eastAsia="Times New Roman" w:hAnsi="Times New Roman"/>
                <w:sz w:val="23"/>
                <w:szCs w:val="23"/>
              </w:rPr>
              <w:t xml:space="preserve"> + 4</w:t>
            </w:r>
            <w:r w:rsidR="0036265E">
              <w:rPr>
                <w:rFonts w:ascii="Times New Roman" w:eastAsia="Times New Roman" w:hAnsi="Times New Roman"/>
                <w:sz w:val="23"/>
                <w:szCs w:val="23"/>
              </w:rPr>
              <w:t>=13</w:t>
            </w:r>
            <w:r w:rsidR="00CD6C94" w:rsidRPr="009300AE">
              <w:rPr>
                <w:rFonts w:ascii="Times New Roman" w:eastAsia="Times New Roman" w:hAnsi="Times New Roman"/>
                <w:sz w:val="23"/>
                <w:szCs w:val="23"/>
              </w:rPr>
              <w:t xml:space="preserve">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2444" w:rsidRPr="009300AE" w:rsidRDefault="000D73B9" w:rsidP="008D7845">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Пешком</w:t>
            </w:r>
          </w:p>
        </w:tc>
      </w:tr>
      <w:tr w:rsidR="000D73B9" w:rsidRPr="009300AE" w:rsidTr="00CC5A96">
        <w:trPr>
          <w:trHeight w:val="403"/>
        </w:trPr>
        <w:tc>
          <w:tcPr>
            <w:tcW w:w="709" w:type="dxa"/>
            <w:vMerge/>
            <w:tcBorders>
              <w:left w:val="single" w:sz="4" w:space="0" w:color="auto"/>
              <w:right w:val="single" w:sz="4" w:space="0" w:color="auto"/>
            </w:tcBorders>
            <w:shd w:val="clear" w:color="auto" w:fill="auto"/>
            <w:vAlign w:val="center"/>
          </w:tcPr>
          <w:p w:rsidR="000D73B9" w:rsidRPr="009300AE" w:rsidRDefault="000D73B9" w:rsidP="008D7845">
            <w:pPr>
              <w:spacing w:after="0" w:line="240" w:lineRule="auto"/>
              <w:jc w:val="center"/>
              <w:rPr>
                <w:rFonts w:ascii="Times New Roman" w:eastAsia="Times New Roman" w:hAnsi="Times New Roman"/>
                <w:color w:val="000000"/>
                <w:sz w:val="23"/>
                <w:szCs w:val="23"/>
              </w:rPr>
            </w:pPr>
          </w:p>
        </w:tc>
        <w:tc>
          <w:tcPr>
            <w:tcW w:w="851" w:type="dxa"/>
            <w:tcBorders>
              <w:top w:val="single" w:sz="4" w:space="0" w:color="auto"/>
              <w:left w:val="single" w:sz="4" w:space="0" w:color="auto"/>
              <w:right w:val="single" w:sz="4" w:space="0" w:color="auto"/>
            </w:tcBorders>
            <w:shd w:val="clear" w:color="auto" w:fill="auto"/>
            <w:vAlign w:val="center"/>
          </w:tcPr>
          <w:p w:rsidR="000D73B9" w:rsidRPr="009300AE" w:rsidRDefault="000D73B9" w:rsidP="008D7845">
            <w:pPr>
              <w:spacing w:after="0" w:line="240" w:lineRule="auto"/>
              <w:rPr>
                <w:rFonts w:ascii="Times New Roman" w:eastAsia="Times New Roman" w:hAnsi="Times New Roman"/>
                <w:b/>
                <w:color w:val="000000"/>
                <w:sz w:val="23"/>
                <w:szCs w:val="23"/>
              </w:rPr>
            </w:pPr>
            <w:r w:rsidRPr="009300AE">
              <w:rPr>
                <w:rFonts w:ascii="Times New Roman" w:eastAsia="Times New Roman" w:hAnsi="Times New Roman"/>
                <w:b/>
                <w:color w:val="000000"/>
                <w:sz w:val="23"/>
                <w:szCs w:val="23"/>
              </w:rPr>
              <w:t>2</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E5587" w:rsidRDefault="000D73B9" w:rsidP="00CD6C94">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Переход от </w:t>
            </w:r>
            <w:r w:rsidR="002E5587" w:rsidRPr="009300AE">
              <w:rPr>
                <w:rFonts w:ascii="Times New Roman" w:eastAsia="Times New Roman" w:hAnsi="Times New Roman"/>
                <w:color w:val="000000"/>
                <w:sz w:val="23"/>
                <w:szCs w:val="23"/>
              </w:rPr>
              <w:t>оборудованной</w:t>
            </w:r>
            <w:r w:rsidR="002E5587">
              <w:rPr>
                <w:rFonts w:ascii="Times New Roman" w:eastAsia="Times New Roman" w:hAnsi="Times New Roman"/>
                <w:color w:val="000000"/>
                <w:sz w:val="23"/>
                <w:szCs w:val="23"/>
              </w:rPr>
              <w:t xml:space="preserve"> т</w:t>
            </w:r>
            <w:r w:rsidR="002E5587" w:rsidRPr="00803204">
              <w:rPr>
                <w:rFonts w:ascii="Times New Roman" w:eastAsia="Times New Roman" w:hAnsi="Times New Roman"/>
                <w:color w:val="000000"/>
                <w:sz w:val="23"/>
                <w:szCs w:val="23"/>
              </w:rPr>
              <w:t xml:space="preserve">/ст. </w:t>
            </w:r>
            <w:r w:rsidR="002E5587">
              <w:rPr>
                <w:rFonts w:ascii="Times New Roman" w:eastAsia="Times New Roman" w:hAnsi="Times New Roman"/>
                <w:sz w:val="24"/>
                <w:szCs w:val="24"/>
              </w:rPr>
              <w:t xml:space="preserve">«Ветошкино» </w:t>
            </w:r>
            <w:r w:rsidRPr="009300AE">
              <w:rPr>
                <w:rFonts w:ascii="Times New Roman" w:eastAsia="Times New Roman" w:hAnsi="Times New Roman"/>
                <w:color w:val="000000"/>
                <w:sz w:val="23"/>
                <w:szCs w:val="23"/>
              </w:rPr>
              <w:t xml:space="preserve">до </w:t>
            </w:r>
          </w:p>
          <w:p w:rsidR="000D73B9" w:rsidRPr="009300AE" w:rsidRDefault="002E5587" w:rsidP="00C07BD3">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оборудованной </w:t>
            </w:r>
            <w:r w:rsidR="000D73B9" w:rsidRPr="009300AE">
              <w:rPr>
                <w:rFonts w:ascii="Times New Roman" w:eastAsia="Times New Roman" w:hAnsi="Times New Roman"/>
                <w:color w:val="000000"/>
                <w:sz w:val="23"/>
                <w:szCs w:val="23"/>
              </w:rPr>
              <w:t>т/ст</w:t>
            </w:r>
            <w:r>
              <w:rPr>
                <w:rFonts w:ascii="Times New Roman" w:eastAsia="Times New Roman" w:hAnsi="Times New Roman"/>
                <w:color w:val="000000"/>
                <w:sz w:val="23"/>
                <w:szCs w:val="23"/>
              </w:rPr>
              <w:t xml:space="preserve"> </w:t>
            </w:r>
            <w:r>
              <w:rPr>
                <w:rFonts w:ascii="Times New Roman" w:eastAsia="Times New Roman" w:hAnsi="Times New Roman"/>
                <w:sz w:val="24"/>
                <w:szCs w:val="24"/>
              </w:rPr>
              <w:t>«Мишуково»</w:t>
            </w:r>
            <w:r w:rsidR="0036265E">
              <w:rPr>
                <w:rFonts w:ascii="Times New Roman" w:eastAsia="Times New Roman" w:hAnsi="Times New Roman"/>
                <w:sz w:val="24"/>
                <w:szCs w:val="24"/>
              </w:rPr>
              <w:t xml:space="preserve"> (по пути посещение усадьбы Пашковых).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D73B9" w:rsidRPr="009300AE" w:rsidRDefault="002E5587" w:rsidP="0091369C">
            <w:pPr>
              <w:spacing w:after="0" w:line="240" w:lineRule="auto"/>
              <w:rPr>
                <w:rFonts w:ascii="Times New Roman" w:eastAsia="Times New Roman" w:hAnsi="Times New Roman"/>
                <w:sz w:val="23"/>
                <w:szCs w:val="23"/>
              </w:rPr>
            </w:pPr>
            <w:r>
              <w:rPr>
                <w:rFonts w:ascii="Times New Roman" w:eastAsia="Times New Roman" w:hAnsi="Times New Roman"/>
                <w:sz w:val="23"/>
                <w:szCs w:val="23"/>
              </w:rPr>
              <w:t>13</w:t>
            </w:r>
            <w:r w:rsidR="000D73B9" w:rsidRPr="009300AE">
              <w:rPr>
                <w:rFonts w:ascii="Times New Roman" w:eastAsia="Times New Roman" w:hAnsi="Times New Roman"/>
                <w:sz w:val="23"/>
                <w:szCs w:val="23"/>
              </w:rPr>
              <w:t xml:space="preserve">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D73B9" w:rsidRPr="009300AE" w:rsidRDefault="000D73B9" w:rsidP="000D73B9">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Пешком</w:t>
            </w:r>
          </w:p>
        </w:tc>
      </w:tr>
      <w:tr w:rsidR="000D73B9" w:rsidRPr="009300AE" w:rsidTr="00CC5A96">
        <w:trPr>
          <w:trHeight w:val="403"/>
        </w:trPr>
        <w:tc>
          <w:tcPr>
            <w:tcW w:w="709" w:type="dxa"/>
            <w:vMerge/>
            <w:tcBorders>
              <w:left w:val="single" w:sz="4" w:space="0" w:color="auto"/>
              <w:right w:val="single" w:sz="4" w:space="0" w:color="auto"/>
            </w:tcBorders>
            <w:shd w:val="clear" w:color="auto" w:fill="auto"/>
            <w:vAlign w:val="center"/>
          </w:tcPr>
          <w:p w:rsidR="000D73B9" w:rsidRPr="009300AE" w:rsidRDefault="000D73B9" w:rsidP="008D7845">
            <w:pPr>
              <w:spacing w:after="0" w:line="240" w:lineRule="auto"/>
              <w:jc w:val="center"/>
              <w:rPr>
                <w:rFonts w:ascii="Times New Roman" w:eastAsia="Times New Roman" w:hAnsi="Times New Roman"/>
                <w:color w:val="000000"/>
                <w:sz w:val="23"/>
                <w:szCs w:val="23"/>
              </w:rPr>
            </w:pPr>
          </w:p>
        </w:tc>
        <w:tc>
          <w:tcPr>
            <w:tcW w:w="851" w:type="dxa"/>
            <w:tcBorders>
              <w:top w:val="single" w:sz="4" w:space="0" w:color="auto"/>
              <w:left w:val="single" w:sz="4" w:space="0" w:color="auto"/>
              <w:right w:val="single" w:sz="4" w:space="0" w:color="auto"/>
            </w:tcBorders>
            <w:shd w:val="clear" w:color="auto" w:fill="auto"/>
            <w:vAlign w:val="center"/>
          </w:tcPr>
          <w:p w:rsidR="000D73B9" w:rsidRPr="009300AE" w:rsidRDefault="000D73B9" w:rsidP="008D7845">
            <w:pPr>
              <w:spacing w:after="0" w:line="240" w:lineRule="auto"/>
              <w:rPr>
                <w:rFonts w:ascii="Times New Roman" w:eastAsia="Times New Roman" w:hAnsi="Times New Roman"/>
                <w:b/>
                <w:color w:val="000000"/>
                <w:sz w:val="23"/>
                <w:szCs w:val="23"/>
              </w:rPr>
            </w:pPr>
            <w:r w:rsidRPr="009300AE">
              <w:rPr>
                <w:rFonts w:ascii="Times New Roman" w:eastAsia="Times New Roman" w:hAnsi="Times New Roman"/>
                <w:b/>
                <w:color w:val="000000"/>
                <w:sz w:val="23"/>
                <w:szCs w:val="23"/>
              </w:rPr>
              <w:t>3</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50C7" w:rsidRPr="00183CD0" w:rsidRDefault="000D73B9" w:rsidP="000D73B9">
            <w:pPr>
              <w:spacing w:after="0" w:line="240" w:lineRule="auto"/>
              <w:rPr>
                <w:rFonts w:ascii="Times New Roman" w:eastAsia="Times New Roman" w:hAnsi="Times New Roman"/>
                <w:sz w:val="24"/>
                <w:szCs w:val="24"/>
              </w:rPr>
            </w:pPr>
            <w:r w:rsidRPr="009300AE">
              <w:rPr>
                <w:rFonts w:ascii="Times New Roman" w:eastAsia="Times New Roman" w:hAnsi="Times New Roman"/>
                <w:color w:val="000000"/>
                <w:sz w:val="23"/>
                <w:szCs w:val="23"/>
              </w:rPr>
              <w:t xml:space="preserve">Переход от оборудованной т/ст </w:t>
            </w:r>
            <w:r w:rsidR="002E5587">
              <w:rPr>
                <w:rFonts w:ascii="Times New Roman" w:eastAsia="Times New Roman" w:hAnsi="Times New Roman"/>
                <w:sz w:val="24"/>
                <w:szCs w:val="24"/>
              </w:rPr>
              <w:t>«Мишуково»</w:t>
            </w:r>
            <w:r w:rsidR="0036265E">
              <w:rPr>
                <w:rFonts w:ascii="Times New Roman" w:eastAsia="Times New Roman" w:hAnsi="Times New Roman"/>
                <w:sz w:val="24"/>
                <w:szCs w:val="24"/>
              </w:rPr>
              <w:t xml:space="preserve"> </w:t>
            </w:r>
            <w:r w:rsidRPr="009300AE">
              <w:rPr>
                <w:rFonts w:ascii="Times New Roman" w:eastAsia="Times New Roman" w:hAnsi="Times New Roman"/>
                <w:color w:val="000000"/>
                <w:sz w:val="23"/>
                <w:szCs w:val="23"/>
              </w:rPr>
              <w:t xml:space="preserve">до оборудованной т/ст </w:t>
            </w:r>
            <w:r w:rsidR="00183CD0">
              <w:rPr>
                <w:rFonts w:ascii="Times New Roman" w:eastAsia="Times New Roman" w:hAnsi="Times New Roman"/>
                <w:sz w:val="24"/>
                <w:szCs w:val="24"/>
              </w:rPr>
              <w:t>«Борнуково».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D73B9" w:rsidRPr="009300AE" w:rsidRDefault="00183CD0" w:rsidP="0091369C">
            <w:pPr>
              <w:spacing w:after="0" w:line="240" w:lineRule="auto"/>
              <w:rPr>
                <w:rFonts w:ascii="Times New Roman" w:eastAsia="Times New Roman" w:hAnsi="Times New Roman"/>
                <w:sz w:val="23"/>
                <w:szCs w:val="23"/>
              </w:rPr>
            </w:pPr>
            <w:r>
              <w:rPr>
                <w:rFonts w:ascii="Times New Roman" w:eastAsia="Times New Roman" w:hAnsi="Times New Roman"/>
                <w:sz w:val="23"/>
                <w:szCs w:val="23"/>
              </w:rPr>
              <w:t>19</w:t>
            </w:r>
            <w:r w:rsidR="000D73B9" w:rsidRPr="009300AE">
              <w:rPr>
                <w:rFonts w:ascii="Times New Roman" w:eastAsia="Times New Roman" w:hAnsi="Times New Roman"/>
                <w:sz w:val="23"/>
                <w:szCs w:val="23"/>
              </w:rPr>
              <w:t xml:space="preserve">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D73B9" w:rsidRPr="009300AE" w:rsidRDefault="000D73B9" w:rsidP="000D73B9">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Пешком</w:t>
            </w:r>
          </w:p>
        </w:tc>
      </w:tr>
      <w:tr w:rsidR="000D73B9" w:rsidRPr="009300AE" w:rsidTr="00CC5A96">
        <w:trPr>
          <w:trHeight w:val="291"/>
        </w:trPr>
        <w:tc>
          <w:tcPr>
            <w:tcW w:w="709" w:type="dxa"/>
            <w:vMerge/>
            <w:tcBorders>
              <w:left w:val="single" w:sz="4" w:space="0" w:color="auto"/>
              <w:right w:val="single" w:sz="4" w:space="0" w:color="auto"/>
            </w:tcBorders>
            <w:shd w:val="clear" w:color="auto" w:fill="auto"/>
            <w:vAlign w:val="center"/>
          </w:tcPr>
          <w:p w:rsidR="000D73B9" w:rsidRPr="009300AE" w:rsidRDefault="000D73B9" w:rsidP="008D7845">
            <w:pPr>
              <w:spacing w:after="0" w:line="240" w:lineRule="auto"/>
              <w:jc w:val="center"/>
              <w:rPr>
                <w:rFonts w:ascii="Times New Roman" w:eastAsia="Times New Roman" w:hAnsi="Times New Roman"/>
                <w:color w:val="000000"/>
                <w:sz w:val="23"/>
                <w:szCs w:val="23"/>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73B9" w:rsidRPr="009300AE" w:rsidRDefault="000D73B9" w:rsidP="008D7845">
            <w:pPr>
              <w:spacing w:after="0" w:line="240" w:lineRule="auto"/>
              <w:rPr>
                <w:rFonts w:ascii="Times New Roman" w:eastAsia="Times New Roman" w:hAnsi="Times New Roman"/>
                <w:b/>
                <w:color w:val="000000"/>
                <w:sz w:val="23"/>
                <w:szCs w:val="23"/>
              </w:rPr>
            </w:pPr>
            <w:r w:rsidRPr="009300AE">
              <w:rPr>
                <w:rFonts w:ascii="Times New Roman" w:eastAsia="Times New Roman" w:hAnsi="Times New Roman"/>
                <w:b/>
                <w:color w:val="000000"/>
                <w:sz w:val="23"/>
                <w:szCs w:val="23"/>
              </w:rPr>
              <w:t>4</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73B9" w:rsidRDefault="000D73B9" w:rsidP="00CD6C94">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Дневка</w:t>
            </w:r>
          </w:p>
          <w:p w:rsidR="00183CD0" w:rsidRDefault="00183CD0" w:rsidP="00CD6C94">
            <w:pPr>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Радиальный выход в музей камнерезной фабрики «Борнуковская пещера»</w:t>
            </w:r>
            <w:r w:rsidR="0036265E">
              <w:rPr>
                <w:rFonts w:ascii="Times New Roman" w:eastAsia="Times New Roman" w:hAnsi="Times New Roman"/>
                <w:color w:val="000000"/>
                <w:sz w:val="23"/>
                <w:szCs w:val="23"/>
              </w:rPr>
              <w:t>.</w:t>
            </w:r>
          </w:p>
          <w:p w:rsidR="0036265E" w:rsidRPr="009300AE" w:rsidRDefault="0036265E" w:rsidP="0036265E">
            <w:pPr>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Радиальный выход в пещ. Борнуковская (при наличии опытных инструкторов по спелеотуризму).</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D73B9" w:rsidRPr="009300AE" w:rsidRDefault="0016208B" w:rsidP="0091369C">
            <w:pPr>
              <w:spacing w:after="0" w:line="240" w:lineRule="auto"/>
              <w:rPr>
                <w:rFonts w:ascii="Times New Roman" w:eastAsia="Times New Roman" w:hAnsi="Times New Roman"/>
                <w:sz w:val="23"/>
                <w:szCs w:val="23"/>
              </w:rPr>
            </w:pPr>
            <w:r>
              <w:rPr>
                <w:rFonts w:ascii="Times New Roman" w:eastAsia="Times New Roman" w:hAnsi="Times New Roman"/>
                <w:sz w:val="23"/>
                <w:szCs w:val="23"/>
              </w:rPr>
              <w:t>5</w:t>
            </w:r>
            <w:r w:rsidR="000D73B9" w:rsidRPr="009300AE">
              <w:rPr>
                <w:rFonts w:ascii="Times New Roman" w:eastAsia="Times New Roman" w:hAnsi="Times New Roman"/>
                <w:sz w:val="23"/>
                <w:szCs w:val="23"/>
              </w:rPr>
              <w:t xml:space="preserve">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D73B9" w:rsidRPr="009300AE" w:rsidRDefault="00183CD0" w:rsidP="000D73B9">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Пешком</w:t>
            </w:r>
          </w:p>
        </w:tc>
      </w:tr>
      <w:tr w:rsidR="00D003B3" w:rsidRPr="009300AE" w:rsidTr="00CC5A96">
        <w:trPr>
          <w:trHeight w:val="403"/>
        </w:trPr>
        <w:tc>
          <w:tcPr>
            <w:tcW w:w="709" w:type="dxa"/>
            <w:vMerge/>
            <w:tcBorders>
              <w:left w:val="single" w:sz="4" w:space="0" w:color="auto"/>
              <w:right w:val="single" w:sz="4" w:space="0" w:color="auto"/>
            </w:tcBorders>
            <w:shd w:val="clear" w:color="auto" w:fill="auto"/>
            <w:vAlign w:val="center"/>
          </w:tcPr>
          <w:p w:rsidR="00D003B3" w:rsidRPr="009300AE" w:rsidRDefault="00D003B3" w:rsidP="008D7845">
            <w:pPr>
              <w:spacing w:after="0" w:line="240" w:lineRule="auto"/>
              <w:jc w:val="center"/>
              <w:rPr>
                <w:rFonts w:ascii="Times New Roman" w:eastAsia="Times New Roman" w:hAnsi="Times New Roman"/>
                <w:color w:val="000000"/>
                <w:sz w:val="23"/>
                <w:szCs w:val="23"/>
              </w:rPr>
            </w:pPr>
          </w:p>
        </w:tc>
        <w:tc>
          <w:tcPr>
            <w:tcW w:w="851" w:type="dxa"/>
            <w:tcBorders>
              <w:top w:val="single" w:sz="4" w:space="0" w:color="auto"/>
              <w:left w:val="single" w:sz="4" w:space="0" w:color="auto"/>
              <w:right w:val="single" w:sz="4" w:space="0" w:color="auto"/>
            </w:tcBorders>
            <w:shd w:val="clear" w:color="auto" w:fill="auto"/>
            <w:vAlign w:val="center"/>
          </w:tcPr>
          <w:p w:rsidR="00D003B3" w:rsidRPr="009300AE" w:rsidRDefault="00D003B3" w:rsidP="008D7845">
            <w:pPr>
              <w:spacing w:after="0" w:line="240" w:lineRule="auto"/>
              <w:rPr>
                <w:rFonts w:ascii="Times New Roman" w:eastAsia="Times New Roman" w:hAnsi="Times New Roman"/>
                <w:b/>
                <w:color w:val="000000"/>
                <w:sz w:val="23"/>
                <w:szCs w:val="23"/>
              </w:rPr>
            </w:pPr>
            <w:r w:rsidRPr="009300AE">
              <w:rPr>
                <w:rFonts w:ascii="Times New Roman" w:eastAsia="Times New Roman" w:hAnsi="Times New Roman"/>
                <w:b/>
                <w:color w:val="000000"/>
                <w:sz w:val="23"/>
                <w:szCs w:val="23"/>
              </w:rPr>
              <w:t>5</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03B3" w:rsidRPr="009300AE" w:rsidRDefault="00D003B3" w:rsidP="00D003B3">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Переход от оборудованной </w:t>
            </w:r>
            <w:r w:rsidR="00183CD0" w:rsidRPr="009300AE">
              <w:rPr>
                <w:rFonts w:ascii="Times New Roman" w:eastAsia="Times New Roman" w:hAnsi="Times New Roman"/>
                <w:color w:val="000000"/>
                <w:sz w:val="23"/>
                <w:szCs w:val="23"/>
              </w:rPr>
              <w:t xml:space="preserve">т/ст </w:t>
            </w:r>
            <w:r w:rsidR="00183CD0">
              <w:rPr>
                <w:rFonts w:ascii="Times New Roman" w:eastAsia="Times New Roman" w:hAnsi="Times New Roman"/>
                <w:sz w:val="24"/>
                <w:szCs w:val="24"/>
              </w:rPr>
              <w:t>«Борнуково»</w:t>
            </w:r>
            <w:r w:rsidRPr="009300AE">
              <w:rPr>
                <w:rFonts w:ascii="Times New Roman" w:eastAsia="Times New Roman" w:hAnsi="Times New Roman"/>
                <w:color w:val="000000"/>
                <w:sz w:val="23"/>
                <w:szCs w:val="23"/>
              </w:rPr>
              <w:t xml:space="preserve"> до оборудованной т/ст «</w:t>
            </w:r>
            <w:r w:rsidR="00183CD0">
              <w:rPr>
                <w:rFonts w:ascii="Times New Roman" w:eastAsia="Times New Roman" w:hAnsi="Times New Roman"/>
                <w:color w:val="000000"/>
                <w:sz w:val="23"/>
                <w:szCs w:val="23"/>
              </w:rPr>
              <w:t>Камень</w:t>
            </w:r>
            <w:r w:rsidRPr="009300AE">
              <w:rPr>
                <w:rFonts w:ascii="Times New Roman" w:eastAsia="Times New Roman" w:hAnsi="Times New Roman"/>
                <w:color w:val="000000"/>
                <w:sz w:val="23"/>
                <w:szCs w:val="23"/>
              </w:rPr>
              <w:t>»</w:t>
            </w:r>
          </w:p>
          <w:p w:rsidR="00766260" w:rsidRPr="009300AE" w:rsidRDefault="00D003B3" w:rsidP="00C07BD3">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По пути – посещение </w:t>
            </w:r>
            <w:r w:rsidR="00C07BD3">
              <w:rPr>
                <w:rFonts w:ascii="Times New Roman" w:eastAsia="Times New Roman" w:hAnsi="Times New Roman"/>
                <w:color w:val="000000"/>
                <w:sz w:val="23"/>
                <w:szCs w:val="23"/>
              </w:rPr>
              <w:t xml:space="preserve">памятника </w:t>
            </w:r>
            <w:r w:rsidR="00183CD0">
              <w:rPr>
                <w:rFonts w:ascii="Times New Roman" w:eastAsia="Times New Roman" w:hAnsi="Times New Roman"/>
                <w:color w:val="000000"/>
                <w:sz w:val="23"/>
                <w:szCs w:val="23"/>
              </w:rPr>
              <w:t xml:space="preserve">природы оз. </w:t>
            </w:r>
            <w:r w:rsidR="00183CD0">
              <w:rPr>
                <w:rFonts w:ascii="Times New Roman" w:eastAsia="Times New Roman" w:hAnsi="Times New Roman"/>
                <w:color w:val="000000"/>
                <w:sz w:val="23"/>
                <w:szCs w:val="23"/>
              </w:rPr>
              <w:lastRenderedPageBreak/>
              <w:t>Красное,</w:t>
            </w:r>
            <w:r w:rsidR="0036265E">
              <w:rPr>
                <w:rFonts w:ascii="Times New Roman" w:eastAsia="Times New Roman" w:hAnsi="Times New Roman"/>
                <w:color w:val="000000"/>
                <w:sz w:val="23"/>
                <w:szCs w:val="23"/>
              </w:rPr>
              <w:t xml:space="preserve"> </w:t>
            </w:r>
            <w:r w:rsidR="00766260">
              <w:rPr>
                <w:rFonts w:ascii="Times New Roman" w:eastAsia="Times New Roman" w:hAnsi="Times New Roman"/>
                <w:color w:val="000000"/>
                <w:sz w:val="23"/>
                <w:szCs w:val="23"/>
              </w:rPr>
              <w:t>недалеко от с. Возрождение;</w:t>
            </w:r>
            <w:r w:rsidR="0036265E">
              <w:rPr>
                <w:rFonts w:ascii="Times New Roman" w:eastAsia="Times New Roman" w:hAnsi="Times New Roman"/>
                <w:color w:val="000000"/>
                <w:sz w:val="23"/>
                <w:szCs w:val="23"/>
              </w:rPr>
              <w:t xml:space="preserve"> </w:t>
            </w:r>
            <w:r w:rsidR="00766260">
              <w:rPr>
                <w:rFonts w:ascii="Times New Roman" w:eastAsia="Times New Roman" w:hAnsi="Times New Roman"/>
                <w:color w:val="000000"/>
                <w:sz w:val="23"/>
                <w:szCs w:val="23"/>
              </w:rPr>
              <w:t xml:space="preserve">посещение </w:t>
            </w:r>
            <w:r w:rsidR="00766260" w:rsidRPr="00766260">
              <w:rPr>
                <w:rFonts w:ascii="Times New Roman" w:eastAsia="Times New Roman" w:hAnsi="Times New Roman"/>
                <w:color w:val="000000"/>
                <w:sz w:val="23"/>
                <w:szCs w:val="23"/>
              </w:rPr>
              <w:t>памятник</w:t>
            </w:r>
            <w:r w:rsidR="00766260">
              <w:rPr>
                <w:rFonts w:ascii="Times New Roman" w:eastAsia="Times New Roman" w:hAnsi="Times New Roman"/>
                <w:color w:val="000000"/>
                <w:sz w:val="23"/>
                <w:szCs w:val="23"/>
              </w:rPr>
              <w:t>а</w:t>
            </w:r>
            <w:r w:rsidR="00766260" w:rsidRPr="00766260">
              <w:rPr>
                <w:rFonts w:ascii="Times New Roman" w:eastAsia="Times New Roman" w:hAnsi="Times New Roman"/>
                <w:color w:val="000000"/>
                <w:sz w:val="23"/>
                <w:szCs w:val="23"/>
              </w:rPr>
              <w:t xml:space="preserve"> архитектуры </w:t>
            </w:r>
            <w:r w:rsidR="00766260">
              <w:rPr>
                <w:rFonts w:ascii="Times New Roman" w:eastAsia="Times New Roman" w:hAnsi="Times New Roman"/>
                <w:color w:val="000000"/>
                <w:sz w:val="23"/>
                <w:szCs w:val="23"/>
              </w:rPr>
              <w:t>«Ц</w:t>
            </w:r>
            <w:r w:rsidR="00766260" w:rsidRPr="00766260">
              <w:rPr>
                <w:rFonts w:ascii="Times New Roman" w:eastAsia="Times New Roman" w:hAnsi="Times New Roman"/>
                <w:color w:val="000000"/>
                <w:sz w:val="23"/>
                <w:szCs w:val="23"/>
              </w:rPr>
              <w:t>ерковь Воскресения Словущего</w:t>
            </w:r>
            <w:r w:rsidR="00766260">
              <w:rPr>
                <w:rFonts w:ascii="Times New Roman" w:eastAsia="Times New Roman" w:hAnsi="Times New Roman"/>
                <w:color w:val="000000"/>
                <w:sz w:val="23"/>
                <w:szCs w:val="23"/>
              </w:rPr>
              <w:t>» в с. Сурадеево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003B3" w:rsidRPr="009300AE" w:rsidRDefault="00D003B3" w:rsidP="0091369C">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lastRenderedPageBreak/>
              <w:t>12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003B3" w:rsidRPr="009300AE" w:rsidRDefault="00D003B3" w:rsidP="001A2F92">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Пешком</w:t>
            </w:r>
          </w:p>
        </w:tc>
      </w:tr>
      <w:tr w:rsidR="00C07BD3" w:rsidRPr="009300AE" w:rsidTr="00CC5A96">
        <w:trPr>
          <w:trHeight w:val="403"/>
        </w:trPr>
        <w:tc>
          <w:tcPr>
            <w:tcW w:w="709" w:type="dxa"/>
            <w:vMerge/>
            <w:tcBorders>
              <w:left w:val="single" w:sz="4" w:space="0" w:color="auto"/>
              <w:right w:val="single" w:sz="4" w:space="0" w:color="auto"/>
            </w:tcBorders>
            <w:shd w:val="clear" w:color="auto" w:fill="auto"/>
            <w:vAlign w:val="center"/>
          </w:tcPr>
          <w:p w:rsidR="00C07BD3" w:rsidRPr="009300AE" w:rsidRDefault="00C07BD3" w:rsidP="008D7845">
            <w:pPr>
              <w:spacing w:after="0" w:line="240" w:lineRule="auto"/>
              <w:jc w:val="center"/>
              <w:rPr>
                <w:rFonts w:ascii="Times New Roman" w:eastAsia="Times New Roman" w:hAnsi="Times New Roman"/>
                <w:color w:val="000000"/>
                <w:sz w:val="23"/>
                <w:szCs w:val="23"/>
              </w:rPr>
            </w:pPr>
          </w:p>
        </w:tc>
        <w:tc>
          <w:tcPr>
            <w:tcW w:w="851" w:type="dxa"/>
            <w:tcBorders>
              <w:top w:val="single" w:sz="4" w:space="0" w:color="auto"/>
              <w:left w:val="single" w:sz="4" w:space="0" w:color="auto"/>
              <w:right w:val="single" w:sz="4" w:space="0" w:color="auto"/>
            </w:tcBorders>
            <w:shd w:val="clear" w:color="auto" w:fill="auto"/>
            <w:vAlign w:val="center"/>
          </w:tcPr>
          <w:p w:rsidR="00C07BD3" w:rsidRPr="009300AE" w:rsidRDefault="00C07BD3" w:rsidP="008D7845">
            <w:pPr>
              <w:spacing w:after="0" w:line="240" w:lineRule="auto"/>
              <w:rPr>
                <w:rFonts w:ascii="Times New Roman" w:eastAsia="Times New Roman" w:hAnsi="Times New Roman"/>
                <w:b/>
                <w:color w:val="000000"/>
                <w:sz w:val="23"/>
                <w:szCs w:val="23"/>
              </w:rPr>
            </w:pPr>
            <w:r>
              <w:rPr>
                <w:rFonts w:ascii="Times New Roman" w:eastAsia="Times New Roman" w:hAnsi="Times New Roman"/>
                <w:b/>
                <w:color w:val="000000"/>
                <w:sz w:val="23"/>
                <w:szCs w:val="23"/>
              </w:rPr>
              <w:t>6</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C07BD3">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Переход от оборудованной т/ст </w:t>
            </w:r>
            <w:r w:rsidR="00E650C7" w:rsidRPr="009300AE">
              <w:rPr>
                <w:rFonts w:ascii="Times New Roman" w:eastAsia="Times New Roman" w:hAnsi="Times New Roman"/>
                <w:color w:val="000000"/>
                <w:sz w:val="23"/>
                <w:szCs w:val="23"/>
              </w:rPr>
              <w:t>«</w:t>
            </w:r>
            <w:r w:rsidR="00E650C7">
              <w:rPr>
                <w:rFonts w:ascii="Times New Roman" w:eastAsia="Times New Roman" w:hAnsi="Times New Roman"/>
                <w:color w:val="000000"/>
                <w:sz w:val="23"/>
                <w:szCs w:val="23"/>
              </w:rPr>
              <w:t>Камень</w:t>
            </w:r>
            <w:r w:rsidR="00E650C7" w:rsidRPr="009300AE">
              <w:rPr>
                <w:rFonts w:ascii="Times New Roman" w:eastAsia="Times New Roman" w:hAnsi="Times New Roman"/>
                <w:color w:val="000000"/>
                <w:sz w:val="23"/>
                <w:szCs w:val="23"/>
              </w:rPr>
              <w:t>»</w:t>
            </w:r>
            <w:r w:rsidR="0036265E">
              <w:rPr>
                <w:rFonts w:ascii="Times New Roman" w:eastAsia="Times New Roman" w:hAnsi="Times New Roman"/>
                <w:color w:val="000000"/>
                <w:sz w:val="23"/>
                <w:szCs w:val="23"/>
              </w:rPr>
              <w:t xml:space="preserve"> </w:t>
            </w:r>
            <w:r>
              <w:rPr>
                <w:rFonts w:ascii="Times New Roman" w:eastAsia="Times New Roman" w:hAnsi="Times New Roman"/>
                <w:color w:val="000000"/>
                <w:sz w:val="23"/>
                <w:szCs w:val="23"/>
              </w:rPr>
              <w:t xml:space="preserve">до </w:t>
            </w:r>
            <w:r w:rsidR="00E650C7" w:rsidRPr="009300AE">
              <w:rPr>
                <w:rFonts w:ascii="Times New Roman" w:eastAsia="Times New Roman" w:hAnsi="Times New Roman"/>
                <w:color w:val="000000"/>
                <w:sz w:val="23"/>
                <w:szCs w:val="23"/>
              </w:rPr>
              <w:t>оборудованной т/ст</w:t>
            </w:r>
            <w:r w:rsidR="00E650C7">
              <w:rPr>
                <w:rFonts w:ascii="Times New Roman" w:eastAsia="Times New Roman" w:hAnsi="Times New Roman"/>
                <w:color w:val="000000"/>
                <w:sz w:val="23"/>
                <w:szCs w:val="23"/>
              </w:rPr>
              <w:t xml:space="preserve"> «Ичалки».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D21EF7" w:rsidP="0091369C">
            <w:pPr>
              <w:spacing w:after="0" w:line="240" w:lineRule="auto"/>
              <w:rPr>
                <w:rFonts w:ascii="Times New Roman" w:eastAsia="Times New Roman" w:hAnsi="Times New Roman"/>
                <w:sz w:val="23"/>
                <w:szCs w:val="23"/>
              </w:rPr>
            </w:pPr>
            <w:r>
              <w:rPr>
                <w:rFonts w:ascii="Times New Roman" w:eastAsia="Times New Roman" w:hAnsi="Times New Roman"/>
                <w:sz w:val="23"/>
                <w:szCs w:val="23"/>
              </w:rPr>
              <w:t>19</w:t>
            </w:r>
            <w:r w:rsidR="00C07BD3">
              <w:rPr>
                <w:rFonts w:ascii="Times New Roman" w:eastAsia="Times New Roman" w:hAnsi="Times New Roman"/>
                <w:sz w:val="23"/>
                <w:szCs w:val="23"/>
              </w:rPr>
              <w:t xml:space="preserve">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C07BD3">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Пешком</w:t>
            </w:r>
          </w:p>
        </w:tc>
      </w:tr>
      <w:tr w:rsidR="00C07BD3" w:rsidRPr="009300AE" w:rsidTr="00CC5A96">
        <w:trPr>
          <w:trHeight w:val="403"/>
        </w:trPr>
        <w:tc>
          <w:tcPr>
            <w:tcW w:w="709" w:type="dxa"/>
            <w:vMerge/>
            <w:tcBorders>
              <w:left w:val="single" w:sz="4" w:space="0" w:color="auto"/>
              <w:right w:val="single" w:sz="4" w:space="0" w:color="auto"/>
            </w:tcBorders>
            <w:shd w:val="clear" w:color="auto" w:fill="auto"/>
            <w:vAlign w:val="center"/>
          </w:tcPr>
          <w:p w:rsidR="00C07BD3" w:rsidRPr="009300AE" w:rsidRDefault="00C07BD3" w:rsidP="008D7845">
            <w:pPr>
              <w:spacing w:after="0" w:line="240" w:lineRule="auto"/>
              <w:jc w:val="center"/>
              <w:rPr>
                <w:rFonts w:ascii="Times New Roman" w:eastAsia="Times New Roman" w:hAnsi="Times New Roman"/>
                <w:color w:val="000000"/>
                <w:sz w:val="23"/>
                <w:szCs w:val="23"/>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8D7845">
            <w:pPr>
              <w:spacing w:after="0" w:line="240" w:lineRule="auto"/>
              <w:rPr>
                <w:rFonts w:ascii="Times New Roman" w:eastAsia="Times New Roman" w:hAnsi="Times New Roman"/>
                <w:b/>
                <w:color w:val="000000"/>
                <w:sz w:val="23"/>
                <w:szCs w:val="23"/>
              </w:rPr>
            </w:pPr>
            <w:r>
              <w:rPr>
                <w:rFonts w:ascii="Times New Roman" w:eastAsia="Times New Roman" w:hAnsi="Times New Roman"/>
                <w:b/>
                <w:color w:val="000000"/>
                <w:sz w:val="23"/>
                <w:szCs w:val="23"/>
              </w:rPr>
              <w:t>7</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21EF7" w:rsidRDefault="00D21EF7" w:rsidP="00D003B3">
            <w:pPr>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Полудневка.</w:t>
            </w:r>
          </w:p>
          <w:p w:rsidR="00D21EF7" w:rsidRDefault="00D21EF7" w:rsidP="00D003B3">
            <w:pPr>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 xml:space="preserve">Посещение пещер </w:t>
            </w:r>
            <w:r w:rsidRPr="00D21EF7">
              <w:rPr>
                <w:rFonts w:ascii="Times New Roman" w:eastAsia="Times New Roman" w:hAnsi="Times New Roman"/>
                <w:color w:val="000000"/>
                <w:sz w:val="23"/>
                <w:szCs w:val="23"/>
              </w:rPr>
              <w:t>государственн</w:t>
            </w:r>
            <w:r>
              <w:rPr>
                <w:rFonts w:ascii="Times New Roman" w:eastAsia="Times New Roman" w:hAnsi="Times New Roman"/>
                <w:color w:val="000000"/>
                <w:sz w:val="23"/>
                <w:szCs w:val="23"/>
              </w:rPr>
              <w:t>ого</w:t>
            </w:r>
            <w:r w:rsidRPr="00D21EF7">
              <w:rPr>
                <w:rFonts w:ascii="Times New Roman" w:eastAsia="Times New Roman" w:hAnsi="Times New Roman"/>
                <w:color w:val="000000"/>
                <w:sz w:val="23"/>
                <w:szCs w:val="23"/>
              </w:rPr>
              <w:t xml:space="preserve"> природн</w:t>
            </w:r>
            <w:r>
              <w:rPr>
                <w:rFonts w:ascii="Times New Roman" w:eastAsia="Times New Roman" w:hAnsi="Times New Roman"/>
                <w:color w:val="000000"/>
                <w:sz w:val="23"/>
                <w:szCs w:val="23"/>
              </w:rPr>
              <w:t>ого</w:t>
            </w:r>
            <w:r w:rsidRPr="00D21EF7">
              <w:rPr>
                <w:rFonts w:ascii="Times New Roman" w:eastAsia="Times New Roman" w:hAnsi="Times New Roman"/>
                <w:color w:val="000000"/>
                <w:sz w:val="23"/>
                <w:szCs w:val="23"/>
              </w:rPr>
              <w:t xml:space="preserve"> заказник</w:t>
            </w:r>
            <w:r>
              <w:rPr>
                <w:rFonts w:ascii="Times New Roman" w:eastAsia="Times New Roman" w:hAnsi="Times New Roman"/>
                <w:color w:val="000000"/>
                <w:sz w:val="23"/>
                <w:szCs w:val="23"/>
              </w:rPr>
              <w:t>а</w:t>
            </w:r>
            <w:r w:rsidRPr="00D21EF7">
              <w:rPr>
                <w:rFonts w:ascii="Times New Roman" w:eastAsia="Times New Roman" w:hAnsi="Times New Roman"/>
                <w:color w:val="000000"/>
                <w:sz w:val="23"/>
                <w:szCs w:val="23"/>
              </w:rPr>
              <w:t xml:space="preserve"> (ГПЗ) «Ичалковский»</w:t>
            </w:r>
            <w:r w:rsidR="0036265E">
              <w:rPr>
                <w:rFonts w:ascii="Times New Roman" w:eastAsia="Times New Roman" w:hAnsi="Times New Roman"/>
                <w:color w:val="000000"/>
                <w:sz w:val="23"/>
                <w:szCs w:val="23"/>
              </w:rPr>
              <w:t xml:space="preserve"> (при наличии разрешения на посещение от Мин. экологии)</w:t>
            </w:r>
            <w:r>
              <w:rPr>
                <w:rFonts w:ascii="Times New Roman" w:eastAsia="Times New Roman" w:hAnsi="Times New Roman"/>
                <w:color w:val="000000"/>
                <w:sz w:val="23"/>
                <w:szCs w:val="23"/>
              </w:rPr>
              <w:t>.</w:t>
            </w:r>
          </w:p>
          <w:p w:rsidR="00C07BD3" w:rsidRDefault="00C07BD3" w:rsidP="00D003B3">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Переход от </w:t>
            </w:r>
            <w:r w:rsidR="00D21EF7" w:rsidRPr="009300AE">
              <w:rPr>
                <w:rFonts w:ascii="Times New Roman" w:eastAsia="Times New Roman" w:hAnsi="Times New Roman"/>
                <w:color w:val="000000"/>
                <w:sz w:val="23"/>
                <w:szCs w:val="23"/>
              </w:rPr>
              <w:t xml:space="preserve">оборудованной т/ст </w:t>
            </w:r>
            <w:r w:rsidR="00D21EF7">
              <w:rPr>
                <w:rFonts w:ascii="Times New Roman" w:eastAsia="Times New Roman" w:hAnsi="Times New Roman"/>
                <w:color w:val="000000"/>
                <w:sz w:val="23"/>
                <w:szCs w:val="23"/>
              </w:rPr>
              <w:t xml:space="preserve">«Ичалки» до </w:t>
            </w:r>
            <w:r w:rsidR="00D21EF7" w:rsidRPr="009300AE">
              <w:rPr>
                <w:rFonts w:ascii="Times New Roman" w:eastAsia="Times New Roman" w:hAnsi="Times New Roman"/>
                <w:color w:val="000000"/>
                <w:sz w:val="23"/>
                <w:szCs w:val="23"/>
              </w:rPr>
              <w:t>оборудованной т/ст</w:t>
            </w:r>
            <w:r w:rsidR="00D21EF7">
              <w:rPr>
                <w:rFonts w:ascii="Times New Roman" w:eastAsia="Times New Roman" w:hAnsi="Times New Roman"/>
                <w:color w:val="000000"/>
                <w:sz w:val="23"/>
                <w:szCs w:val="23"/>
              </w:rPr>
              <w:t xml:space="preserve"> «Урочище Каменное».</w:t>
            </w:r>
          </w:p>
          <w:p w:rsidR="006F36BA" w:rsidRPr="009300AE" w:rsidRDefault="006F36BA" w:rsidP="00D003B3">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По пути – посещение </w:t>
            </w:r>
            <w:r>
              <w:rPr>
                <w:rFonts w:ascii="Times New Roman" w:eastAsia="Times New Roman" w:hAnsi="Times New Roman"/>
                <w:color w:val="000000"/>
                <w:sz w:val="23"/>
                <w:szCs w:val="23"/>
              </w:rPr>
              <w:t>памятника природы «Урочище Каменное».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1D5EDF" w:rsidP="0091369C">
            <w:pPr>
              <w:spacing w:after="0" w:line="240" w:lineRule="auto"/>
              <w:rPr>
                <w:rFonts w:ascii="Times New Roman" w:eastAsia="Times New Roman" w:hAnsi="Times New Roman"/>
                <w:sz w:val="23"/>
                <w:szCs w:val="23"/>
              </w:rPr>
            </w:pPr>
            <w:r>
              <w:rPr>
                <w:rFonts w:ascii="Times New Roman" w:eastAsia="Times New Roman" w:hAnsi="Times New Roman"/>
                <w:sz w:val="23"/>
                <w:szCs w:val="23"/>
              </w:rPr>
              <w:t>6</w:t>
            </w:r>
            <w:r w:rsidR="00C07BD3" w:rsidRPr="009300AE">
              <w:rPr>
                <w:rFonts w:ascii="Times New Roman" w:eastAsia="Times New Roman" w:hAnsi="Times New Roman"/>
                <w:sz w:val="23"/>
                <w:szCs w:val="23"/>
              </w:rPr>
              <w:t xml:space="preserve">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1A2F92">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Пешком</w:t>
            </w:r>
          </w:p>
        </w:tc>
      </w:tr>
      <w:tr w:rsidR="00C07BD3" w:rsidRPr="009300AE" w:rsidTr="00CC5A96">
        <w:trPr>
          <w:trHeight w:val="403"/>
        </w:trPr>
        <w:tc>
          <w:tcPr>
            <w:tcW w:w="709" w:type="dxa"/>
            <w:vMerge/>
            <w:tcBorders>
              <w:left w:val="single" w:sz="4" w:space="0" w:color="auto"/>
              <w:right w:val="single" w:sz="4" w:space="0" w:color="auto"/>
            </w:tcBorders>
            <w:shd w:val="clear" w:color="auto" w:fill="auto"/>
            <w:vAlign w:val="center"/>
          </w:tcPr>
          <w:p w:rsidR="00C07BD3" w:rsidRPr="009300AE" w:rsidRDefault="00C07BD3" w:rsidP="008D7845">
            <w:pPr>
              <w:spacing w:after="0" w:line="240" w:lineRule="auto"/>
              <w:jc w:val="center"/>
              <w:rPr>
                <w:rFonts w:ascii="Times New Roman" w:eastAsia="Times New Roman" w:hAnsi="Times New Roman"/>
                <w:color w:val="000000"/>
                <w:sz w:val="23"/>
                <w:szCs w:val="23"/>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8D7845">
            <w:pPr>
              <w:spacing w:after="0" w:line="240" w:lineRule="auto"/>
              <w:rPr>
                <w:rFonts w:ascii="Times New Roman" w:eastAsia="Times New Roman" w:hAnsi="Times New Roman"/>
                <w:b/>
                <w:color w:val="000000"/>
                <w:sz w:val="23"/>
                <w:szCs w:val="23"/>
              </w:rPr>
            </w:pPr>
            <w:r>
              <w:rPr>
                <w:rFonts w:ascii="Times New Roman" w:eastAsia="Times New Roman" w:hAnsi="Times New Roman"/>
                <w:b/>
                <w:color w:val="000000"/>
                <w:sz w:val="23"/>
                <w:szCs w:val="23"/>
              </w:rPr>
              <w:t>8</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36265E" w:rsidP="001A2F92">
            <w:pPr>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 xml:space="preserve">Переход от </w:t>
            </w:r>
            <w:r w:rsidR="006F36BA" w:rsidRPr="009300AE">
              <w:rPr>
                <w:rFonts w:ascii="Times New Roman" w:eastAsia="Times New Roman" w:hAnsi="Times New Roman"/>
                <w:color w:val="000000"/>
                <w:sz w:val="23"/>
                <w:szCs w:val="23"/>
              </w:rPr>
              <w:t>оборудованной т/ст</w:t>
            </w:r>
            <w:r w:rsidR="006F36BA">
              <w:rPr>
                <w:rFonts w:ascii="Times New Roman" w:eastAsia="Times New Roman" w:hAnsi="Times New Roman"/>
                <w:color w:val="000000"/>
                <w:sz w:val="23"/>
                <w:szCs w:val="23"/>
              </w:rPr>
              <w:t xml:space="preserve"> «Урочище Каменное» до г. Перевоз</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6F36BA" w:rsidP="0091369C">
            <w:pPr>
              <w:spacing w:after="0" w:line="240" w:lineRule="auto"/>
              <w:rPr>
                <w:rFonts w:ascii="Times New Roman" w:eastAsia="Times New Roman" w:hAnsi="Times New Roman"/>
                <w:sz w:val="23"/>
                <w:szCs w:val="23"/>
              </w:rPr>
            </w:pPr>
            <w:r>
              <w:rPr>
                <w:rFonts w:ascii="Times New Roman" w:eastAsia="Times New Roman" w:hAnsi="Times New Roman"/>
                <w:sz w:val="23"/>
                <w:szCs w:val="23"/>
              </w:rPr>
              <w:t>22</w:t>
            </w:r>
            <w:r w:rsidR="00C07BD3" w:rsidRPr="009300AE">
              <w:rPr>
                <w:rFonts w:ascii="Times New Roman" w:eastAsia="Times New Roman" w:hAnsi="Times New Roman"/>
                <w:sz w:val="23"/>
                <w:szCs w:val="23"/>
              </w:rPr>
              <w:t xml:space="preserve">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1A2F92">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Пешком</w:t>
            </w:r>
            <w:r w:rsidR="006F36BA">
              <w:rPr>
                <w:rFonts w:ascii="Times New Roman" w:eastAsia="Times New Roman" w:hAnsi="Times New Roman"/>
                <w:sz w:val="23"/>
                <w:szCs w:val="23"/>
              </w:rPr>
              <w:t xml:space="preserve"> или транспорт</w:t>
            </w:r>
          </w:p>
        </w:tc>
      </w:tr>
      <w:tr w:rsidR="00C07BD3" w:rsidRPr="009300AE" w:rsidTr="00CC5A96">
        <w:trPr>
          <w:trHeight w:val="147"/>
        </w:trPr>
        <w:tc>
          <w:tcPr>
            <w:tcW w:w="709" w:type="dxa"/>
            <w:tcBorders>
              <w:left w:val="single" w:sz="4" w:space="0" w:color="auto"/>
              <w:bottom w:val="single" w:sz="4" w:space="0" w:color="auto"/>
              <w:right w:val="single" w:sz="4" w:space="0" w:color="auto"/>
            </w:tcBorders>
            <w:shd w:val="clear" w:color="auto" w:fill="auto"/>
            <w:vAlign w:val="center"/>
          </w:tcPr>
          <w:p w:rsidR="00C07BD3" w:rsidRPr="009300AE" w:rsidRDefault="00C07BD3" w:rsidP="008D7845">
            <w:pPr>
              <w:spacing w:after="0" w:line="240" w:lineRule="auto"/>
              <w:jc w:val="center"/>
              <w:rPr>
                <w:rFonts w:ascii="Times New Roman" w:eastAsia="Times New Roman" w:hAnsi="Times New Roman"/>
                <w:color w:val="000000"/>
                <w:sz w:val="23"/>
                <w:szCs w:val="23"/>
              </w:rPr>
            </w:pP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835F7B">
            <w:pPr>
              <w:spacing w:after="0" w:line="240" w:lineRule="auto"/>
              <w:jc w:val="center"/>
              <w:rPr>
                <w:rFonts w:ascii="Times New Roman" w:eastAsia="Times New Roman" w:hAnsi="Times New Roman"/>
                <w:b/>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5A154D">
            <w:pPr>
              <w:spacing w:after="0" w:line="240" w:lineRule="auto"/>
              <w:rPr>
                <w:rFonts w:ascii="Times New Roman" w:eastAsia="Times New Roman" w:hAnsi="Times New Roman"/>
                <w:b/>
                <w:sz w:val="23"/>
                <w:szCs w:val="23"/>
              </w:rPr>
            </w:pPr>
            <w:r w:rsidRPr="009300AE">
              <w:rPr>
                <w:rFonts w:ascii="Times New Roman" w:eastAsia="Times New Roman" w:hAnsi="Times New Roman"/>
                <w:b/>
                <w:color w:val="000000"/>
                <w:sz w:val="23"/>
                <w:szCs w:val="23"/>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36265E">
            <w:pPr>
              <w:spacing w:after="0" w:line="240" w:lineRule="auto"/>
              <w:rPr>
                <w:rFonts w:ascii="Times New Roman" w:eastAsia="Times New Roman" w:hAnsi="Times New Roman"/>
                <w:b/>
                <w:sz w:val="23"/>
                <w:szCs w:val="23"/>
              </w:rPr>
            </w:pPr>
            <w:r w:rsidRPr="009300AE">
              <w:rPr>
                <w:rFonts w:ascii="Times New Roman" w:eastAsia="Times New Roman" w:hAnsi="Times New Roman"/>
                <w:b/>
                <w:sz w:val="23"/>
                <w:szCs w:val="23"/>
              </w:rPr>
              <w:t>1</w:t>
            </w:r>
            <w:r w:rsidR="0036265E">
              <w:rPr>
                <w:rFonts w:ascii="Times New Roman" w:eastAsia="Times New Roman" w:hAnsi="Times New Roman"/>
                <w:b/>
                <w:sz w:val="23"/>
                <w:szCs w:val="23"/>
              </w:rPr>
              <w:t>09</w:t>
            </w:r>
            <w:r w:rsidRPr="009300AE">
              <w:rPr>
                <w:rFonts w:ascii="Times New Roman" w:eastAsia="Times New Roman" w:hAnsi="Times New Roman"/>
                <w:b/>
                <w:sz w:val="23"/>
                <w:szCs w:val="23"/>
              </w:rPr>
              <w:t xml:space="preserve"> км</w:t>
            </w:r>
            <w:r w:rsidR="0036265E">
              <w:rPr>
                <w:rFonts w:ascii="Times New Roman" w:eastAsia="Times New Roman" w:hAnsi="Times New Roman"/>
                <w:b/>
                <w:sz w:val="23"/>
                <w:szCs w:val="23"/>
              </w:rPr>
              <w:t xml:space="preserve"> (с радиальными выходами)</w:t>
            </w:r>
            <w:r w:rsidRPr="009300AE">
              <w:rPr>
                <w:rFonts w:ascii="Times New Roman" w:eastAsia="Times New Roman" w:hAnsi="Times New Roman"/>
                <w:b/>
                <w:sz w:val="23"/>
                <w:szCs w:val="23"/>
              </w:rPr>
              <w:t>.</w:t>
            </w:r>
          </w:p>
        </w:tc>
      </w:tr>
      <w:tr w:rsidR="00C07BD3"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16.</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F2D2D" w:rsidRPr="009F2D2D" w:rsidRDefault="009F2D2D" w:rsidP="009F2D2D">
            <w:pPr>
              <w:pStyle w:val="a6"/>
              <w:shd w:val="clear" w:color="auto" w:fill="FFFFFF"/>
              <w:spacing w:before="0" w:beforeAutospacing="0" w:after="0" w:afterAutospacing="0"/>
              <w:jc w:val="both"/>
              <w:rPr>
                <w:rFonts w:cstheme="minorBidi"/>
                <w:b/>
                <w:sz w:val="23"/>
                <w:szCs w:val="23"/>
                <w:lang w:eastAsia="en-US"/>
              </w:rPr>
            </w:pPr>
            <w:r w:rsidRPr="009F2D2D">
              <w:rPr>
                <w:rFonts w:cstheme="minorBidi"/>
                <w:b/>
                <w:sz w:val="23"/>
                <w:szCs w:val="23"/>
                <w:lang w:eastAsia="en-US"/>
              </w:rPr>
              <w:t>Гидрологическая сеть и климат.</w:t>
            </w:r>
          </w:p>
          <w:p w:rsidR="009F2D2D" w:rsidRPr="009F2D2D" w:rsidRDefault="009F2D2D" w:rsidP="009F2D2D">
            <w:pPr>
              <w:pStyle w:val="a6"/>
              <w:shd w:val="clear" w:color="auto" w:fill="FFFFFF"/>
              <w:spacing w:before="0" w:beforeAutospacing="0" w:after="0" w:afterAutospacing="0"/>
              <w:jc w:val="both"/>
              <w:rPr>
                <w:rFonts w:cstheme="minorBidi"/>
                <w:sz w:val="23"/>
                <w:szCs w:val="23"/>
                <w:lang w:eastAsia="en-US"/>
              </w:rPr>
            </w:pPr>
            <w:r w:rsidRPr="009F2D2D">
              <w:rPr>
                <w:rFonts w:cstheme="minorBidi"/>
                <w:sz w:val="23"/>
                <w:szCs w:val="23"/>
                <w:lang w:eastAsia="en-US"/>
              </w:rPr>
              <w:t>Гидрографическая сеть состоит из главной реки (Пьяна) и ее притоков. Средний расход воды реки Пьяна 25 м3/сек. Ширина реки в верхнем течении 10–25 м, в среднем и нижнем — 40–50, иногда 90 м. Глубина не более 2–3, на отдельных плёсах до 7 м. Скорость течения небольшая и лишь на перекатах достигает 0,8–1,2 м/с. Наивысший уровень воды в весеннее половодье - первая декада апреля. Химический состав воды в Пьяне характерен для рек, протекающих в зоне распространения карстовых явлений. Из положительных ионов преобладают кальций, а также магний, входящий в гипсовые отложения в небольших количествах как примесь. В районе с. Ичалки есть Ичалковская МГЭС, ныне не используемая.  Озера чаще всего имеют карстовое происхождение. Болота немногочисленны и чаще всего приурочены к поймам рек. </w:t>
            </w:r>
          </w:p>
          <w:p w:rsidR="00C07BD3" w:rsidRPr="00CA6764" w:rsidRDefault="009F2D2D" w:rsidP="009F2D2D">
            <w:pPr>
              <w:pStyle w:val="a6"/>
              <w:shd w:val="clear" w:color="auto" w:fill="FFFFFF"/>
              <w:spacing w:before="0" w:beforeAutospacing="0" w:after="0" w:afterAutospacing="0"/>
              <w:jc w:val="both"/>
              <w:rPr>
                <w:sz w:val="23"/>
                <w:szCs w:val="23"/>
              </w:rPr>
            </w:pPr>
            <w:r w:rsidRPr="009F2D2D">
              <w:rPr>
                <w:rFonts w:cstheme="minorBidi"/>
                <w:sz w:val="23"/>
                <w:szCs w:val="23"/>
                <w:lang w:eastAsia="en-US"/>
              </w:rPr>
              <w:t>Кли</w:t>
            </w:r>
            <w:r w:rsidRPr="009F2D2D">
              <w:rPr>
                <w:rFonts w:cstheme="minorBidi"/>
                <w:sz w:val="23"/>
                <w:szCs w:val="23"/>
                <w:lang w:eastAsia="en-US"/>
              </w:rPr>
              <w:softHyphen/>
              <w:t>мат уме</w:t>
            </w:r>
            <w:r w:rsidRPr="009F2D2D">
              <w:rPr>
                <w:rFonts w:cstheme="minorBidi"/>
                <w:sz w:val="23"/>
                <w:szCs w:val="23"/>
                <w:lang w:eastAsia="en-US"/>
              </w:rPr>
              <w:softHyphen/>
              <w:t>рен</w:t>
            </w:r>
            <w:r w:rsidRPr="009F2D2D">
              <w:rPr>
                <w:rFonts w:cstheme="minorBidi"/>
                <w:sz w:val="23"/>
                <w:szCs w:val="23"/>
                <w:lang w:eastAsia="en-US"/>
              </w:rPr>
              <w:softHyphen/>
              <w:t>но кон</w:t>
            </w:r>
            <w:r w:rsidRPr="009F2D2D">
              <w:rPr>
                <w:rFonts w:cstheme="minorBidi"/>
                <w:sz w:val="23"/>
                <w:szCs w:val="23"/>
                <w:lang w:eastAsia="en-US"/>
              </w:rPr>
              <w:softHyphen/>
              <w:t>ти</w:t>
            </w:r>
            <w:r w:rsidRPr="009F2D2D">
              <w:rPr>
                <w:rFonts w:cstheme="minorBidi"/>
                <w:sz w:val="23"/>
                <w:szCs w:val="23"/>
                <w:lang w:eastAsia="en-US"/>
              </w:rPr>
              <w:softHyphen/>
              <w:t>нен</w:t>
            </w:r>
            <w:r w:rsidRPr="009F2D2D">
              <w:rPr>
                <w:rFonts w:cstheme="minorBidi"/>
                <w:sz w:val="23"/>
                <w:szCs w:val="23"/>
                <w:lang w:eastAsia="en-US"/>
              </w:rPr>
              <w:softHyphen/>
              <w:t>таль</w:t>
            </w:r>
            <w:r w:rsidRPr="009F2D2D">
              <w:rPr>
                <w:rFonts w:cstheme="minorBidi"/>
                <w:sz w:val="23"/>
                <w:szCs w:val="23"/>
                <w:lang w:eastAsia="en-US"/>
              </w:rPr>
              <w:softHyphen/>
              <w:t>ный с уме</w:t>
            </w:r>
            <w:r w:rsidRPr="009F2D2D">
              <w:rPr>
                <w:rFonts w:cstheme="minorBidi"/>
                <w:sz w:val="23"/>
                <w:szCs w:val="23"/>
                <w:lang w:eastAsia="en-US"/>
              </w:rPr>
              <w:softHyphen/>
              <w:t>рен</w:t>
            </w:r>
            <w:r w:rsidRPr="009F2D2D">
              <w:rPr>
                <w:rFonts w:cstheme="minorBidi"/>
                <w:sz w:val="23"/>
                <w:szCs w:val="23"/>
                <w:lang w:eastAsia="en-US"/>
              </w:rPr>
              <w:softHyphen/>
              <w:t>но хо</w:t>
            </w:r>
            <w:r w:rsidRPr="009F2D2D">
              <w:rPr>
                <w:rFonts w:cstheme="minorBidi"/>
                <w:sz w:val="23"/>
                <w:szCs w:val="23"/>
                <w:lang w:eastAsia="en-US"/>
              </w:rPr>
              <w:softHyphen/>
              <w:t>лод</w:t>
            </w:r>
            <w:r w:rsidRPr="009F2D2D">
              <w:rPr>
                <w:rFonts w:cstheme="minorBidi"/>
                <w:sz w:val="23"/>
                <w:szCs w:val="23"/>
                <w:lang w:eastAsia="en-US"/>
              </w:rPr>
              <w:softHyphen/>
              <w:t>ной зи</w:t>
            </w:r>
            <w:r w:rsidRPr="009F2D2D">
              <w:rPr>
                <w:rFonts w:cstheme="minorBidi"/>
                <w:sz w:val="23"/>
                <w:szCs w:val="23"/>
                <w:lang w:eastAsia="en-US"/>
              </w:rPr>
              <w:softHyphen/>
              <w:t>мой и тё</w:t>
            </w:r>
            <w:r w:rsidRPr="009F2D2D">
              <w:rPr>
                <w:rFonts w:cstheme="minorBidi"/>
                <w:sz w:val="23"/>
                <w:szCs w:val="23"/>
                <w:lang w:eastAsia="en-US"/>
              </w:rPr>
              <w:softHyphen/>
              <w:t>п</w:t>
            </w:r>
            <w:r w:rsidRPr="009F2D2D">
              <w:rPr>
                <w:rFonts w:cstheme="minorBidi"/>
                <w:sz w:val="23"/>
                <w:szCs w:val="23"/>
                <w:lang w:eastAsia="en-US"/>
              </w:rPr>
              <w:softHyphen/>
              <w:t>лым ле</w:t>
            </w:r>
            <w:r w:rsidRPr="009F2D2D">
              <w:rPr>
                <w:rFonts w:cstheme="minorBidi"/>
                <w:sz w:val="23"/>
                <w:szCs w:val="23"/>
                <w:lang w:eastAsia="en-US"/>
              </w:rPr>
              <w:softHyphen/>
              <w:t>том. Средние температуры ян</w:t>
            </w:r>
            <w:r w:rsidRPr="009F2D2D">
              <w:rPr>
                <w:rFonts w:cstheme="minorBidi"/>
                <w:sz w:val="23"/>
                <w:szCs w:val="23"/>
                <w:lang w:eastAsia="en-US"/>
              </w:rPr>
              <w:softHyphen/>
              <w:t>ва</w:t>
            </w:r>
            <w:r w:rsidRPr="009F2D2D">
              <w:rPr>
                <w:rFonts w:cstheme="minorBidi"/>
                <w:sz w:val="23"/>
                <w:szCs w:val="23"/>
                <w:lang w:eastAsia="en-US"/>
              </w:rPr>
              <w:softHyphen/>
              <w:t>ря от –11 до –13 °C, ию</w:t>
            </w:r>
            <w:r w:rsidRPr="009F2D2D">
              <w:rPr>
                <w:rFonts w:cstheme="minorBidi"/>
                <w:sz w:val="23"/>
                <w:szCs w:val="23"/>
                <w:lang w:eastAsia="en-US"/>
              </w:rPr>
              <w:softHyphen/>
              <w:t>ля 18–19 °C. Го</w:t>
            </w:r>
            <w:r w:rsidRPr="009F2D2D">
              <w:rPr>
                <w:rFonts w:cstheme="minorBidi"/>
                <w:sz w:val="23"/>
                <w:szCs w:val="23"/>
                <w:lang w:eastAsia="en-US"/>
              </w:rPr>
              <w:softHyphen/>
              <w:t>до</w:t>
            </w:r>
            <w:r w:rsidRPr="009F2D2D">
              <w:rPr>
                <w:rFonts w:cstheme="minorBidi"/>
                <w:sz w:val="23"/>
                <w:szCs w:val="23"/>
                <w:lang w:eastAsia="en-US"/>
              </w:rPr>
              <w:softHyphen/>
              <w:t>вое ко</w:t>
            </w:r>
            <w:r w:rsidRPr="009F2D2D">
              <w:rPr>
                <w:rFonts w:cstheme="minorBidi"/>
                <w:sz w:val="23"/>
                <w:szCs w:val="23"/>
                <w:lang w:eastAsia="en-US"/>
              </w:rPr>
              <w:softHyphen/>
              <w:t>ли</w:t>
            </w:r>
            <w:r w:rsidRPr="009F2D2D">
              <w:rPr>
                <w:rFonts w:cstheme="minorBidi"/>
                <w:sz w:val="23"/>
                <w:szCs w:val="23"/>
                <w:lang w:eastAsia="en-US"/>
              </w:rPr>
              <w:softHyphen/>
              <w:t>че</w:t>
            </w:r>
            <w:r w:rsidRPr="009F2D2D">
              <w:rPr>
                <w:rFonts w:cstheme="minorBidi"/>
                <w:sz w:val="23"/>
                <w:szCs w:val="23"/>
                <w:lang w:eastAsia="en-US"/>
              </w:rPr>
              <w:softHyphen/>
              <w:t>ст</w:t>
            </w:r>
            <w:r w:rsidRPr="009F2D2D">
              <w:rPr>
                <w:rFonts w:cstheme="minorBidi"/>
                <w:sz w:val="23"/>
                <w:szCs w:val="23"/>
                <w:lang w:eastAsia="en-US"/>
              </w:rPr>
              <w:softHyphen/>
              <w:t>во осад</w:t>
            </w:r>
            <w:r w:rsidRPr="009F2D2D">
              <w:rPr>
                <w:rFonts w:cstheme="minorBidi"/>
                <w:sz w:val="23"/>
                <w:szCs w:val="23"/>
                <w:lang w:eastAsia="en-US"/>
              </w:rPr>
              <w:softHyphen/>
              <w:t>ков умень</w:t>
            </w:r>
            <w:r w:rsidRPr="009F2D2D">
              <w:rPr>
                <w:rFonts w:cstheme="minorBidi"/>
                <w:sz w:val="23"/>
                <w:szCs w:val="23"/>
                <w:lang w:eastAsia="en-US"/>
              </w:rPr>
              <w:softHyphen/>
              <w:t>ша</w:t>
            </w:r>
            <w:r w:rsidRPr="009F2D2D">
              <w:rPr>
                <w:rFonts w:cstheme="minorBidi"/>
                <w:sz w:val="23"/>
                <w:szCs w:val="23"/>
                <w:lang w:eastAsia="en-US"/>
              </w:rPr>
              <w:softHyphen/>
              <w:t>ет</w:t>
            </w:r>
            <w:r w:rsidRPr="009F2D2D">
              <w:rPr>
                <w:rFonts w:cstheme="minorBidi"/>
                <w:sz w:val="23"/>
                <w:szCs w:val="23"/>
                <w:lang w:eastAsia="en-US"/>
              </w:rPr>
              <w:softHyphen/>
              <w:t>ся с се</w:t>
            </w:r>
            <w:r w:rsidRPr="009F2D2D">
              <w:rPr>
                <w:rFonts w:cstheme="minorBidi"/>
                <w:sz w:val="23"/>
                <w:szCs w:val="23"/>
                <w:lang w:eastAsia="en-US"/>
              </w:rPr>
              <w:softHyphen/>
              <w:t>ве</w:t>
            </w:r>
            <w:r w:rsidRPr="009F2D2D">
              <w:rPr>
                <w:rFonts w:cstheme="minorBidi"/>
                <w:sz w:val="23"/>
                <w:szCs w:val="23"/>
                <w:lang w:eastAsia="en-US"/>
              </w:rPr>
              <w:softHyphen/>
              <w:t>ро-за</w:t>
            </w:r>
            <w:r w:rsidRPr="009F2D2D">
              <w:rPr>
                <w:rFonts w:cstheme="minorBidi"/>
                <w:sz w:val="23"/>
                <w:szCs w:val="23"/>
                <w:lang w:eastAsia="en-US"/>
              </w:rPr>
              <w:softHyphen/>
              <w:t>па</w:t>
            </w:r>
            <w:r w:rsidRPr="009F2D2D">
              <w:rPr>
                <w:rFonts w:cstheme="minorBidi"/>
                <w:sz w:val="23"/>
                <w:szCs w:val="23"/>
                <w:lang w:eastAsia="en-US"/>
              </w:rPr>
              <w:softHyphen/>
              <w:t>да на юго-вос</w:t>
            </w:r>
            <w:r w:rsidRPr="009F2D2D">
              <w:rPr>
                <w:rFonts w:cstheme="minorBidi"/>
                <w:sz w:val="23"/>
                <w:szCs w:val="23"/>
                <w:lang w:eastAsia="en-US"/>
              </w:rPr>
              <w:softHyphen/>
              <w:t>ток об</w:t>
            </w:r>
            <w:r w:rsidRPr="009F2D2D">
              <w:rPr>
                <w:rFonts w:cstheme="minorBidi"/>
                <w:sz w:val="23"/>
                <w:szCs w:val="23"/>
                <w:lang w:eastAsia="en-US"/>
              </w:rPr>
              <w:softHyphen/>
              <w:t>лас</w:t>
            </w:r>
            <w:r w:rsidRPr="009F2D2D">
              <w:rPr>
                <w:rFonts w:cstheme="minorBidi"/>
                <w:sz w:val="23"/>
                <w:szCs w:val="23"/>
                <w:lang w:eastAsia="en-US"/>
              </w:rPr>
              <w:softHyphen/>
              <w:t>ти от 600 мм до 450 мм; до 30–40% го</w:t>
            </w:r>
            <w:r w:rsidRPr="009F2D2D">
              <w:rPr>
                <w:rFonts w:cstheme="minorBidi"/>
                <w:sz w:val="23"/>
                <w:szCs w:val="23"/>
                <w:lang w:eastAsia="en-US"/>
              </w:rPr>
              <w:softHyphen/>
              <w:t>до</w:t>
            </w:r>
            <w:r w:rsidRPr="009F2D2D">
              <w:rPr>
                <w:rFonts w:cstheme="minorBidi"/>
                <w:sz w:val="23"/>
                <w:szCs w:val="23"/>
                <w:lang w:eastAsia="en-US"/>
              </w:rPr>
              <w:softHyphen/>
              <w:t>вой нор</w:t>
            </w:r>
            <w:r w:rsidRPr="009F2D2D">
              <w:rPr>
                <w:rFonts w:cstheme="minorBidi"/>
                <w:sz w:val="23"/>
                <w:szCs w:val="23"/>
                <w:lang w:eastAsia="en-US"/>
              </w:rPr>
              <w:softHyphen/>
              <w:t>мы вы</w:t>
            </w:r>
            <w:r w:rsidRPr="009F2D2D">
              <w:rPr>
                <w:rFonts w:cstheme="minorBidi"/>
                <w:sz w:val="23"/>
                <w:szCs w:val="23"/>
                <w:lang w:eastAsia="en-US"/>
              </w:rPr>
              <w:softHyphen/>
              <w:t>па</w:t>
            </w:r>
            <w:r w:rsidRPr="009F2D2D">
              <w:rPr>
                <w:rFonts w:cstheme="minorBidi"/>
                <w:sz w:val="23"/>
                <w:szCs w:val="23"/>
                <w:lang w:eastAsia="en-US"/>
              </w:rPr>
              <w:softHyphen/>
              <w:t>да</w:t>
            </w:r>
            <w:r w:rsidRPr="009F2D2D">
              <w:rPr>
                <w:rFonts w:cstheme="minorBidi"/>
                <w:sz w:val="23"/>
                <w:szCs w:val="23"/>
                <w:lang w:eastAsia="en-US"/>
              </w:rPr>
              <w:softHyphen/>
              <w:t>ет ле</w:t>
            </w:r>
            <w:r w:rsidRPr="009F2D2D">
              <w:rPr>
                <w:rFonts w:cstheme="minorBidi"/>
                <w:sz w:val="23"/>
                <w:szCs w:val="23"/>
                <w:lang w:eastAsia="en-US"/>
              </w:rPr>
              <w:softHyphen/>
              <w:t>том, в ви</w:t>
            </w:r>
            <w:r w:rsidRPr="009F2D2D">
              <w:rPr>
                <w:rFonts w:cstheme="minorBidi"/>
                <w:sz w:val="23"/>
                <w:szCs w:val="23"/>
                <w:lang w:eastAsia="en-US"/>
              </w:rPr>
              <w:softHyphen/>
              <w:t>де крат</w:t>
            </w:r>
            <w:r w:rsidRPr="009F2D2D">
              <w:rPr>
                <w:rFonts w:cstheme="minorBidi"/>
                <w:sz w:val="23"/>
                <w:szCs w:val="23"/>
                <w:lang w:eastAsia="en-US"/>
              </w:rPr>
              <w:softHyphen/>
              <w:t>ко</w:t>
            </w:r>
            <w:r w:rsidRPr="009F2D2D">
              <w:rPr>
                <w:rFonts w:cstheme="minorBidi"/>
                <w:sz w:val="23"/>
                <w:szCs w:val="23"/>
                <w:lang w:eastAsia="en-US"/>
              </w:rPr>
              <w:softHyphen/>
              <w:t>вре</w:t>
            </w:r>
            <w:r w:rsidRPr="009F2D2D">
              <w:rPr>
                <w:rFonts w:cstheme="minorBidi"/>
                <w:sz w:val="23"/>
                <w:szCs w:val="23"/>
                <w:lang w:eastAsia="en-US"/>
              </w:rPr>
              <w:softHyphen/>
              <w:t>мен</w:t>
            </w:r>
            <w:r w:rsidRPr="009F2D2D">
              <w:rPr>
                <w:rFonts w:cstheme="minorBidi"/>
                <w:sz w:val="23"/>
                <w:szCs w:val="23"/>
                <w:lang w:eastAsia="en-US"/>
              </w:rPr>
              <w:softHyphen/>
              <w:t>ных лив</w:t>
            </w:r>
            <w:r w:rsidRPr="009F2D2D">
              <w:rPr>
                <w:rFonts w:cstheme="minorBidi"/>
                <w:sz w:val="23"/>
                <w:szCs w:val="23"/>
                <w:lang w:eastAsia="en-US"/>
              </w:rPr>
              <w:softHyphen/>
              <w:t>ней. Про</w:t>
            </w:r>
            <w:r w:rsidRPr="009F2D2D">
              <w:rPr>
                <w:rFonts w:cstheme="minorBidi"/>
                <w:sz w:val="23"/>
                <w:szCs w:val="23"/>
                <w:lang w:eastAsia="en-US"/>
              </w:rPr>
              <w:softHyphen/>
              <w:t>дол</w:t>
            </w:r>
            <w:r w:rsidRPr="009F2D2D">
              <w:rPr>
                <w:rFonts w:cstheme="minorBidi"/>
                <w:sz w:val="23"/>
                <w:szCs w:val="23"/>
                <w:lang w:eastAsia="en-US"/>
              </w:rPr>
              <w:softHyphen/>
              <w:t>жи</w:t>
            </w:r>
            <w:r w:rsidRPr="009F2D2D">
              <w:rPr>
                <w:rFonts w:cstheme="minorBidi"/>
                <w:sz w:val="23"/>
                <w:szCs w:val="23"/>
                <w:lang w:eastAsia="en-US"/>
              </w:rPr>
              <w:softHyphen/>
              <w:t>тель</w:t>
            </w:r>
            <w:r w:rsidRPr="009F2D2D">
              <w:rPr>
                <w:rFonts w:cstheme="minorBidi"/>
                <w:sz w:val="23"/>
                <w:szCs w:val="23"/>
                <w:lang w:eastAsia="en-US"/>
              </w:rPr>
              <w:softHyphen/>
              <w:t>ность за</w:t>
            </w:r>
            <w:r w:rsidRPr="009F2D2D">
              <w:rPr>
                <w:rFonts w:cstheme="minorBidi"/>
                <w:sz w:val="23"/>
                <w:szCs w:val="23"/>
                <w:lang w:eastAsia="en-US"/>
              </w:rPr>
              <w:softHyphen/>
              <w:t>ле</w:t>
            </w:r>
            <w:r w:rsidRPr="009F2D2D">
              <w:rPr>
                <w:rFonts w:cstheme="minorBidi"/>
                <w:sz w:val="23"/>
                <w:szCs w:val="23"/>
                <w:lang w:eastAsia="en-US"/>
              </w:rPr>
              <w:softHyphen/>
              <w:t>га</w:t>
            </w:r>
            <w:r w:rsidRPr="009F2D2D">
              <w:rPr>
                <w:rFonts w:cstheme="minorBidi"/>
                <w:sz w:val="23"/>
                <w:szCs w:val="23"/>
                <w:lang w:eastAsia="en-US"/>
              </w:rPr>
              <w:softHyphen/>
              <w:t>ния снеж</w:t>
            </w:r>
            <w:r w:rsidRPr="009F2D2D">
              <w:rPr>
                <w:rFonts w:cstheme="minorBidi"/>
                <w:sz w:val="23"/>
                <w:szCs w:val="23"/>
                <w:lang w:eastAsia="en-US"/>
              </w:rPr>
              <w:softHyphen/>
              <w:t>но</w:t>
            </w:r>
            <w:r w:rsidRPr="009F2D2D">
              <w:rPr>
                <w:rFonts w:cstheme="minorBidi"/>
                <w:sz w:val="23"/>
                <w:szCs w:val="23"/>
                <w:lang w:eastAsia="en-US"/>
              </w:rPr>
              <w:softHyphen/>
              <w:t>го по</w:t>
            </w:r>
            <w:r w:rsidRPr="009F2D2D">
              <w:rPr>
                <w:rFonts w:cstheme="minorBidi"/>
                <w:sz w:val="23"/>
                <w:szCs w:val="23"/>
                <w:lang w:eastAsia="en-US"/>
              </w:rPr>
              <w:softHyphen/>
              <w:t>кро</w:t>
            </w:r>
            <w:r w:rsidRPr="009F2D2D">
              <w:rPr>
                <w:rFonts w:cstheme="minorBidi"/>
                <w:sz w:val="23"/>
                <w:szCs w:val="23"/>
                <w:lang w:eastAsia="en-US"/>
              </w:rPr>
              <w:softHyphen/>
              <w:t>ва на се</w:t>
            </w:r>
            <w:r w:rsidRPr="009F2D2D">
              <w:rPr>
                <w:rFonts w:cstheme="minorBidi"/>
                <w:sz w:val="23"/>
                <w:szCs w:val="23"/>
                <w:lang w:eastAsia="en-US"/>
              </w:rPr>
              <w:softHyphen/>
              <w:t>ве</w:t>
            </w:r>
            <w:r w:rsidRPr="009F2D2D">
              <w:rPr>
                <w:rFonts w:cstheme="minorBidi"/>
                <w:sz w:val="23"/>
                <w:szCs w:val="23"/>
                <w:lang w:eastAsia="en-US"/>
              </w:rPr>
              <w:softHyphen/>
              <w:t>ре со</w:t>
            </w:r>
            <w:r w:rsidRPr="009F2D2D">
              <w:rPr>
                <w:rFonts w:cstheme="minorBidi"/>
                <w:sz w:val="23"/>
                <w:szCs w:val="23"/>
                <w:lang w:eastAsia="en-US"/>
              </w:rPr>
              <w:softHyphen/>
              <w:t>став</w:t>
            </w:r>
            <w:r w:rsidRPr="009F2D2D">
              <w:rPr>
                <w:rFonts w:cstheme="minorBidi"/>
                <w:sz w:val="23"/>
                <w:szCs w:val="23"/>
                <w:lang w:eastAsia="en-US"/>
              </w:rPr>
              <w:softHyphen/>
              <w:t>ля</w:t>
            </w:r>
            <w:r w:rsidRPr="009F2D2D">
              <w:rPr>
                <w:rFonts w:cstheme="minorBidi"/>
                <w:sz w:val="23"/>
                <w:szCs w:val="23"/>
                <w:lang w:eastAsia="en-US"/>
              </w:rPr>
              <w:softHyphen/>
              <w:t>ет 165 дней, на юге – 150 дней, его мощ</w:t>
            </w:r>
            <w:r w:rsidRPr="009F2D2D">
              <w:rPr>
                <w:rFonts w:cstheme="minorBidi"/>
                <w:sz w:val="23"/>
                <w:szCs w:val="23"/>
                <w:lang w:eastAsia="en-US"/>
              </w:rPr>
              <w:softHyphen/>
              <w:t>ность со</w:t>
            </w:r>
            <w:r w:rsidRPr="009F2D2D">
              <w:rPr>
                <w:rFonts w:cstheme="minorBidi"/>
                <w:sz w:val="23"/>
                <w:szCs w:val="23"/>
                <w:lang w:eastAsia="en-US"/>
              </w:rPr>
              <w:softHyphen/>
              <w:t>став</w:t>
            </w:r>
            <w:r w:rsidRPr="009F2D2D">
              <w:rPr>
                <w:rFonts w:cstheme="minorBidi"/>
                <w:sz w:val="23"/>
                <w:szCs w:val="23"/>
                <w:lang w:eastAsia="en-US"/>
              </w:rPr>
              <w:softHyphen/>
              <w:t>ля</w:t>
            </w:r>
            <w:r w:rsidRPr="009F2D2D">
              <w:rPr>
                <w:rFonts w:cstheme="minorBidi"/>
                <w:sz w:val="23"/>
                <w:szCs w:val="23"/>
                <w:lang w:eastAsia="en-US"/>
              </w:rPr>
              <w:softHyphen/>
              <w:t>ет 50–30 см. Про</w:t>
            </w:r>
            <w:r w:rsidRPr="009F2D2D">
              <w:rPr>
                <w:rFonts w:cstheme="minorBidi"/>
                <w:sz w:val="23"/>
                <w:szCs w:val="23"/>
                <w:lang w:eastAsia="en-US"/>
              </w:rPr>
              <w:softHyphen/>
              <w:t>дол</w:t>
            </w:r>
            <w:r w:rsidRPr="009F2D2D">
              <w:rPr>
                <w:rFonts w:cstheme="minorBidi"/>
                <w:sz w:val="23"/>
                <w:szCs w:val="23"/>
                <w:lang w:eastAsia="en-US"/>
              </w:rPr>
              <w:softHyphen/>
              <w:t>жи</w:t>
            </w:r>
            <w:r w:rsidRPr="009F2D2D">
              <w:rPr>
                <w:rFonts w:cstheme="minorBidi"/>
                <w:sz w:val="23"/>
                <w:szCs w:val="23"/>
                <w:lang w:eastAsia="en-US"/>
              </w:rPr>
              <w:softHyphen/>
              <w:t>тель</w:t>
            </w:r>
            <w:r w:rsidRPr="009F2D2D">
              <w:rPr>
                <w:rFonts w:cstheme="minorBidi"/>
                <w:sz w:val="23"/>
                <w:szCs w:val="23"/>
                <w:lang w:eastAsia="en-US"/>
              </w:rPr>
              <w:softHyphen/>
              <w:t>ность пе</w:t>
            </w:r>
            <w:r w:rsidRPr="009F2D2D">
              <w:rPr>
                <w:rFonts w:cstheme="minorBidi"/>
                <w:sz w:val="23"/>
                <w:szCs w:val="23"/>
                <w:lang w:eastAsia="en-US"/>
              </w:rPr>
              <w:softHyphen/>
              <w:t>рио</w:t>
            </w:r>
            <w:r w:rsidRPr="009F2D2D">
              <w:rPr>
                <w:rFonts w:cstheme="minorBidi"/>
                <w:sz w:val="23"/>
                <w:szCs w:val="23"/>
                <w:lang w:eastAsia="en-US"/>
              </w:rPr>
              <w:softHyphen/>
              <w:t>да ак</w:t>
            </w:r>
            <w:r w:rsidRPr="009F2D2D">
              <w:rPr>
                <w:rFonts w:cstheme="minorBidi"/>
                <w:sz w:val="23"/>
                <w:szCs w:val="23"/>
                <w:lang w:eastAsia="en-US"/>
              </w:rPr>
              <w:softHyphen/>
              <w:t>тив</w:t>
            </w:r>
            <w:r w:rsidRPr="009F2D2D">
              <w:rPr>
                <w:rFonts w:cstheme="minorBidi"/>
                <w:sz w:val="23"/>
                <w:szCs w:val="23"/>
                <w:lang w:eastAsia="en-US"/>
              </w:rPr>
              <w:softHyphen/>
              <w:t>ной ве</w:t>
            </w:r>
            <w:r w:rsidRPr="009F2D2D">
              <w:rPr>
                <w:rFonts w:cstheme="minorBidi"/>
                <w:sz w:val="23"/>
                <w:szCs w:val="23"/>
                <w:lang w:eastAsia="en-US"/>
              </w:rPr>
              <w:softHyphen/>
              <w:t>ге</w:t>
            </w:r>
            <w:r w:rsidRPr="009F2D2D">
              <w:rPr>
                <w:rFonts w:cstheme="minorBidi"/>
                <w:sz w:val="23"/>
                <w:szCs w:val="23"/>
                <w:lang w:eastAsia="en-US"/>
              </w:rPr>
              <w:softHyphen/>
              <w:t>та</w:t>
            </w:r>
            <w:r w:rsidRPr="009F2D2D">
              <w:rPr>
                <w:rFonts w:cstheme="minorBidi"/>
                <w:sz w:val="23"/>
                <w:szCs w:val="23"/>
                <w:lang w:eastAsia="en-US"/>
              </w:rPr>
              <w:softHyphen/>
              <w:t>ции с темп-рой вы</w:t>
            </w:r>
            <w:r w:rsidRPr="009F2D2D">
              <w:rPr>
                <w:rFonts w:cstheme="minorBidi"/>
                <w:sz w:val="23"/>
                <w:szCs w:val="23"/>
                <w:lang w:eastAsia="en-US"/>
              </w:rPr>
              <w:softHyphen/>
              <w:t>ше 10 °C от 122 до 138 дней. Для об</w:t>
            </w:r>
            <w:r w:rsidRPr="009F2D2D">
              <w:rPr>
                <w:rFonts w:cstheme="minorBidi"/>
                <w:sz w:val="23"/>
                <w:szCs w:val="23"/>
                <w:lang w:eastAsia="en-US"/>
              </w:rPr>
              <w:softHyphen/>
              <w:t>лас</w:t>
            </w:r>
            <w:r w:rsidRPr="009F2D2D">
              <w:rPr>
                <w:rFonts w:cstheme="minorBidi"/>
                <w:sz w:val="23"/>
                <w:szCs w:val="23"/>
                <w:lang w:eastAsia="en-US"/>
              </w:rPr>
              <w:softHyphen/>
              <w:t>ти ха</w:t>
            </w:r>
            <w:r w:rsidRPr="009F2D2D">
              <w:rPr>
                <w:rFonts w:cstheme="minorBidi"/>
                <w:sz w:val="23"/>
                <w:szCs w:val="23"/>
                <w:lang w:eastAsia="en-US"/>
              </w:rPr>
              <w:softHyphen/>
              <w:t>рак</w:t>
            </w:r>
            <w:r w:rsidRPr="009F2D2D">
              <w:rPr>
                <w:rFonts w:cstheme="minorBidi"/>
                <w:sz w:val="23"/>
                <w:szCs w:val="23"/>
                <w:lang w:eastAsia="en-US"/>
              </w:rPr>
              <w:softHyphen/>
              <w:t>тер</w:t>
            </w:r>
            <w:r w:rsidRPr="009F2D2D">
              <w:rPr>
                <w:rFonts w:cstheme="minorBidi"/>
                <w:sz w:val="23"/>
                <w:szCs w:val="23"/>
                <w:lang w:eastAsia="en-US"/>
              </w:rPr>
              <w:softHyphen/>
              <w:t>ны ран</w:t>
            </w:r>
            <w:r w:rsidRPr="009F2D2D">
              <w:rPr>
                <w:rFonts w:cstheme="minorBidi"/>
                <w:sz w:val="23"/>
                <w:szCs w:val="23"/>
                <w:lang w:eastAsia="en-US"/>
              </w:rPr>
              <w:softHyphen/>
              <w:t>ние ве</w:t>
            </w:r>
            <w:r w:rsidRPr="009F2D2D">
              <w:rPr>
                <w:rFonts w:cstheme="minorBidi"/>
                <w:sz w:val="23"/>
                <w:szCs w:val="23"/>
                <w:lang w:eastAsia="en-US"/>
              </w:rPr>
              <w:softHyphen/>
              <w:t>сен</w:t>
            </w:r>
            <w:r w:rsidRPr="009F2D2D">
              <w:rPr>
                <w:rFonts w:cstheme="minorBidi"/>
                <w:sz w:val="23"/>
                <w:szCs w:val="23"/>
                <w:lang w:eastAsia="en-US"/>
              </w:rPr>
              <w:softHyphen/>
              <w:t>ние от</w:t>
            </w:r>
            <w:r w:rsidRPr="009F2D2D">
              <w:rPr>
                <w:rFonts w:cstheme="minorBidi"/>
                <w:sz w:val="23"/>
                <w:szCs w:val="23"/>
                <w:lang w:eastAsia="en-US"/>
              </w:rPr>
              <w:softHyphen/>
              <w:t>те</w:t>
            </w:r>
            <w:r w:rsidRPr="009F2D2D">
              <w:rPr>
                <w:rFonts w:cstheme="minorBidi"/>
                <w:sz w:val="23"/>
                <w:szCs w:val="23"/>
                <w:lang w:eastAsia="en-US"/>
              </w:rPr>
              <w:softHyphen/>
              <w:t>пе</w:t>
            </w:r>
            <w:r w:rsidRPr="009F2D2D">
              <w:rPr>
                <w:rFonts w:cstheme="minorBidi"/>
                <w:sz w:val="23"/>
                <w:szCs w:val="23"/>
                <w:lang w:eastAsia="en-US"/>
              </w:rPr>
              <w:softHyphen/>
              <w:t>ли, а так</w:t>
            </w:r>
            <w:r w:rsidRPr="009F2D2D">
              <w:rPr>
                <w:rFonts w:cstheme="minorBidi"/>
                <w:sz w:val="23"/>
                <w:szCs w:val="23"/>
                <w:lang w:eastAsia="en-US"/>
              </w:rPr>
              <w:softHyphen/>
              <w:t>же лет</w:t>
            </w:r>
            <w:r w:rsidRPr="009F2D2D">
              <w:rPr>
                <w:rFonts w:cstheme="minorBidi"/>
                <w:sz w:val="23"/>
                <w:szCs w:val="23"/>
                <w:lang w:eastAsia="en-US"/>
              </w:rPr>
              <w:softHyphen/>
              <w:t>ние за</w:t>
            </w:r>
            <w:r w:rsidRPr="009F2D2D">
              <w:rPr>
                <w:rFonts w:cstheme="minorBidi"/>
                <w:sz w:val="23"/>
                <w:szCs w:val="23"/>
                <w:lang w:eastAsia="en-US"/>
              </w:rPr>
              <w:softHyphen/>
              <w:t>су</w:t>
            </w:r>
            <w:r w:rsidRPr="009F2D2D">
              <w:rPr>
                <w:rFonts w:cstheme="minorBidi"/>
                <w:sz w:val="23"/>
                <w:szCs w:val="23"/>
                <w:lang w:eastAsia="en-US"/>
              </w:rPr>
              <w:softHyphen/>
              <w:t>хи.</w:t>
            </w:r>
          </w:p>
        </w:tc>
      </w:tr>
      <w:tr w:rsidR="00C07BD3"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17.</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2E1602">
            <w:pPr>
              <w:pStyle w:val="a6"/>
              <w:shd w:val="clear" w:color="auto" w:fill="FFFFFF"/>
              <w:spacing w:before="0" w:beforeAutospacing="0" w:after="0" w:afterAutospacing="0"/>
              <w:jc w:val="both"/>
              <w:rPr>
                <w:rFonts w:cstheme="minorBidi"/>
                <w:b/>
                <w:sz w:val="23"/>
                <w:szCs w:val="23"/>
                <w:lang w:eastAsia="en-US"/>
              </w:rPr>
            </w:pPr>
            <w:r w:rsidRPr="009300AE">
              <w:rPr>
                <w:rFonts w:cstheme="minorBidi"/>
                <w:b/>
                <w:sz w:val="23"/>
                <w:szCs w:val="23"/>
                <w:lang w:eastAsia="en-US"/>
              </w:rPr>
              <w:t xml:space="preserve">Возможные стихийные явления и действия при их возникновении: </w:t>
            </w:r>
          </w:p>
          <w:p w:rsidR="00C07BD3" w:rsidRPr="009300AE" w:rsidRDefault="00C07BD3" w:rsidP="002E1602">
            <w:pPr>
              <w:pStyle w:val="a6"/>
              <w:shd w:val="clear" w:color="auto" w:fill="FFFFFF"/>
              <w:spacing w:before="0" w:beforeAutospacing="0" w:after="0" w:afterAutospacing="0"/>
              <w:jc w:val="both"/>
              <w:rPr>
                <w:rFonts w:cstheme="minorBidi"/>
                <w:sz w:val="23"/>
                <w:szCs w:val="23"/>
                <w:lang w:eastAsia="en-US"/>
              </w:rPr>
            </w:pPr>
            <w:r w:rsidRPr="009300AE">
              <w:rPr>
                <w:rFonts w:cstheme="minorBidi"/>
                <w:sz w:val="23"/>
                <w:szCs w:val="23"/>
                <w:lang w:eastAsia="en-US"/>
              </w:rPr>
              <w:t>1. Гроза: молния опасна тогда, когда вслед за вспышкой следует раскат грома. В этом случае срочно примите меры предосторожности. Не разговаривайте по телефону, укройтесь на низкорослом участке леса. Не укрывайтесь вблизи высоких деревьев, особенно сосен, дубов и тополей. Не находитесь в водоеме или на его берегу. Отойдите от берега, спуститесь с возвышенного места в низину. В степи, поле или при отсутствии укрытия (здания) не ложитесь на землю, подставляя электрическому току все свое тело, а сядьте на корточки в ложбине, овраге или другом естественном углублении, обхватив ноги руками.</w:t>
            </w:r>
          </w:p>
          <w:p w:rsidR="00C07BD3" w:rsidRPr="009300AE" w:rsidRDefault="00C07BD3" w:rsidP="002E1602">
            <w:pPr>
              <w:pStyle w:val="a6"/>
              <w:shd w:val="clear" w:color="auto" w:fill="FFFFFF"/>
              <w:spacing w:before="0" w:beforeAutospacing="0" w:after="0" w:afterAutospacing="0"/>
              <w:jc w:val="both"/>
              <w:rPr>
                <w:rFonts w:cstheme="minorBidi"/>
                <w:sz w:val="23"/>
                <w:szCs w:val="23"/>
                <w:lang w:eastAsia="en-US"/>
              </w:rPr>
            </w:pPr>
            <w:r w:rsidRPr="009300AE">
              <w:rPr>
                <w:rFonts w:cstheme="minorBidi"/>
                <w:sz w:val="23"/>
                <w:szCs w:val="23"/>
                <w:lang w:eastAsia="en-US"/>
              </w:rPr>
              <w:t>Металлические предметы положите в сторону, отойдите от них на 20-30 м.</w:t>
            </w:r>
          </w:p>
          <w:p w:rsidR="00C07BD3" w:rsidRPr="009300AE" w:rsidRDefault="00C07BD3" w:rsidP="002E1602">
            <w:pPr>
              <w:pStyle w:val="a6"/>
              <w:shd w:val="clear" w:color="auto" w:fill="FFFFFF"/>
              <w:spacing w:before="0" w:beforeAutospacing="0" w:after="0" w:afterAutospacing="0"/>
              <w:jc w:val="both"/>
              <w:rPr>
                <w:rFonts w:cstheme="minorBidi"/>
                <w:sz w:val="23"/>
                <w:szCs w:val="23"/>
                <w:lang w:eastAsia="en-US"/>
              </w:rPr>
            </w:pPr>
            <w:r w:rsidRPr="009300AE">
              <w:rPr>
                <w:rFonts w:cstheme="minorBidi"/>
                <w:sz w:val="23"/>
                <w:szCs w:val="23"/>
                <w:lang w:eastAsia="en-US"/>
              </w:rPr>
              <w:t>2. Лесной пожар: если Вы оказались вблизи очага пожара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 Выходите из опасной зоны быстро, перпендикулярно к направлению движения огня. Если невозможно уйти от пожара, войдите в водоем или накройтесь мокрой одеждой. Выйдя на открытое пространство или поляну дышите воздухом возле земли – там он менее задымлен, рот и нос при этом прикройте ватно-марлевой повязкой или тряпкой. 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также местному населению.</w:t>
            </w:r>
          </w:p>
          <w:p w:rsidR="00C07BD3" w:rsidRPr="009300AE" w:rsidRDefault="00C07BD3" w:rsidP="002E1602">
            <w:pPr>
              <w:pStyle w:val="a6"/>
              <w:shd w:val="clear" w:color="auto" w:fill="FFFFFF"/>
              <w:spacing w:before="0" w:beforeAutospacing="0" w:after="0" w:afterAutospacing="0"/>
              <w:jc w:val="both"/>
              <w:rPr>
                <w:rFonts w:cstheme="minorBidi"/>
                <w:sz w:val="23"/>
                <w:szCs w:val="23"/>
                <w:lang w:eastAsia="en-US"/>
              </w:rPr>
            </w:pPr>
            <w:r w:rsidRPr="009300AE">
              <w:rPr>
                <w:rFonts w:cstheme="minorBidi"/>
                <w:sz w:val="23"/>
                <w:szCs w:val="23"/>
                <w:lang w:eastAsia="en-US"/>
              </w:rPr>
              <w:t xml:space="preserve">3. Ураган: на полянах может быть безопасно, если деревья находятся достаточно далеко. И если такая есть по близости, то можно выйти на неё и лечь там подальше от деревьев. Если ураган застал в лесу, нужно лечь на землю, как можно плотнее прижавшись к ней, при возможности лечь на дно оврага, ямы или рва. Голову нужно прикрыть руками, вещами или ветками. Если рядом </w:t>
            </w:r>
            <w:r w:rsidRPr="009300AE">
              <w:rPr>
                <w:rFonts w:cstheme="minorBidi"/>
                <w:sz w:val="23"/>
                <w:szCs w:val="23"/>
                <w:lang w:eastAsia="en-US"/>
              </w:rPr>
              <w:lastRenderedPageBreak/>
              <w:t>есть поваленное дерево или бревно, то можно лечь вдоль него. В таком случае, если дерево будет падать вашу сторону, оно вас вряд ли заденет.</w:t>
            </w:r>
          </w:p>
          <w:p w:rsidR="00C07BD3" w:rsidRPr="009300AE" w:rsidRDefault="00C07BD3" w:rsidP="002E1602">
            <w:pPr>
              <w:pStyle w:val="a6"/>
              <w:shd w:val="clear" w:color="auto" w:fill="FFFFFF"/>
              <w:spacing w:before="0" w:beforeAutospacing="0" w:after="0" w:afterAutospacing="0"/>
              <w:jc w:val="both"/>
              <w:rPr>
                <w:rFonts w:cstheme="minorBidi"/>
                <w:sz w:val="23"/>
                <w:szCs w:val="23"/>
                <w:lang w:eastAsia="en-US"/>
              </w:rPr>
            </w:pPr>
            <w:r w:rsidRPr="009300AE">
              <w:rPr>
                <w:rFonts w:cstheme="minorBidi"/>
                <w:sz w:val="23"/>
                <w:szCs w:val="23"/>
                <w:lang w:eastAsia="en-US"/>
              </w:rPr>
              <w:t>Если разведён и горит костёр, то нужно отбежать и лечь в стороне от него, как минимум в 5 метрах. Ветер может раскидать горящие угли. Если позволяет время – затушите костер.</w:t>
            </w:r>
          </w:p>
          <w:p w:rsidR="00C07BD3" w:rsidRPr="009300AE" w:rsidRDefault="00C07BD3" w:rsidP="00536F7E">
            <w:pPr>
              <w:pStyle w:val="a6"/>
              <w:shd w:val="clear" w:color="auto" w:fill="FFFFFF"/>
              <w:spacing w:before="0" w:beforeAutospacing="0" w:after="0" w:afterAutospacing="0"/>
              <w:jc w:val="both"/>
              <w:rPr>
                <w:rFonts w:cstheme="minorBidi"/>
                <w:sz w:val="23"/>
                <w:szCs w:val="23"/>
                <w:lang w:eastAsia="en-US"/>
              </w:rPr>
            </w:pPr>
            <w:r w:rsidRPr="009300AE">
              <w:rPr>
                <w:rFonts w:cstheme="minorBidi"/>
                <w:sz w:val="23"/>
                <w:szCs w:val="23"/>
                <w:lang w:eastAsia="en-US"/>
              </w:rPr>
              <w:t>Также не следует убегать в лес или вообще бежать куда-либо. Это очень опасно, так как там тоже могут падать деревья, и есть большая вероятность заблудиться, особенно в темное время суток. Палатка - тоже не самое безопасное место, упавшее дерево и даже крупная ветка легко накроет её целиком.</w:t>
            </w:r>
          </w:p>
        </w:tc>
      </w:tr>
      <w:tr w:rsidR="00C07BD3"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lastRenderedPageBreak/>
              <w:t>18.</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79692E">
            <w:pPr>
              <w:spacing w:after="0" w:line="240" w:lineRule="auto"/>
              <w:rPr>
                <w:rFonts w:ascii="Times New Roman" w:eastAsia="Times New Roman" w:hAnsi="Times New Roman"/>
                <w:sz w:val="23"/>
                <w:szCs w:val="23"/>
              </w:rPr>
            </w:pPr>
            <w:r w:rsidRPr="009300AE">
              <w:rPr>
                <w:rFonts w:ascii="Times New Roman" w:eastAsia="Times New Roman" w:hAnsi="Times New Roman"/>
                <w:b/>
                <w:sz w:val="23"/>
                <w:szCs w:val="23"/>
              </w:rPr>
              <w:t>Требования к предпоходной подготовке туристов:</w:t>
            </w:r>
            <w:r w:rsidRPr="009300AE">
              <w:rPr>
                <w:rFonts w:ascii="Times New Roman" w:eastAsia="Times New Roman" w:hAnsi="Times New Roman"/>
                <w:sz w:val="23"/>
                <w:szCs w:val="23"/>
              </w:rPr>
              <w:t xml:space="preserve"> руководителю похода необходимо, а участникам рекомендуется иметь опыт пешеходных походов выходного дня. </w:t>
            </w:r>
          </w:p>
        </w:tc>
      </w:tr>
      <w:tr w:rsidR="00C07BD3"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19.</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DD53EE">
            <w:pPr>
              <w:spacing w:after="0" w:line="240" w:lineRule="auto"/>
              <w:rPr>
                <w:rFonts w:ascii="Times New Roman" w:eastAsia="Times New Roman" w:hAnsi="Times New Roman"/>
                <w:b/>
                <w:sz w:val="23"/>
                <w:szCs w:val="23"/>
              </w:rPr>
            </w:pPr>
            <w:r w:rsidRPr="009300AE">
              <w:rPr>
                <w:rFonts w:ascii="Times New Roman" w:eastAsia="Times New Roman" w:hAnsi="Times New Roman"/>
                <w:b/>
                <w:sz w:val="23"/>
                <w:szCs w:val="23"/>
              </w:rPr>
              <w:t>Рекомендуемое туристское снаряжение, одежда и обувь для прохождения маршрута:</w:t>
            </w:r>
          </w:p>
          <w:p w:rsidR="00C07BD3" w:rsidRPr="009300AE" w:rsidRDefault="00C07BD3" w:rsidP="00DD53E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xml:space="preserve">1. Групповое снаряжение (количество варьируется в зависимости от численности группы): </w:t>
            </w:r>
          </w:p>
          <w:p w:rsidR="00C07BD3" w:rsidRPr="009300AE" w:rsidRDefault="00C07BD3" w:rsidP="00DD53E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Палатки;</w:t>
            </w:r>
          </w:p>
          <w:p w:rsidR="00C07BD3" w:rsidRPr="009300AE" w:rsidRDefault="00C07BD3" w:rsidP="00DD53E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Тенты для защиты от непогоды;</w:t>
            </w:r>
          </w:p>
          <w:p w:rsidR="00C07BD3" w:rsidRPr="009300AE" w:rsidRDefault="00C07BD3" w:rsidP="00DD53E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Костровое/кухонное оборудование (котелки, казаны, таганки, топоры, пилы и т.п.);</w:t>
            </w:r>
          </w:p>
          <w:p w:rsidR="00C07BD3" w:rsidRPr="009300AE" w:rsidRDefault="00C07BD3" w:rsidP="00DD53E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xml:space="preserve">- </w:t>
            </w:r>
            <w:r w:rsidRPr="009300AE">
              <w:rPr>
                <w:rFonts w:ascii="Times New Roman" w:eastAsia="Times New Roman" w:hAnsi="Times New Roman"/>
                <w:sz w:val="23"/>
                <w:szCs w:val="23"/>
                <w:lang w:val="en-US"/>
              </w:rPr>
              <w:t>GPS</w:t>
            </w:r>
            <w:r w:rsidRPr="009300AE">
              <w:rPr>
                <w:rFonts w:ascii="Times New Roman" w:eastAsia="Times New Roman" w:hAnsi="Times New Roman"/>
                <w:sz w:val="23"/>
                <w:szCs w:val="23"/>
              </w:rPr>
              <w:t>-навигатор;</w:t>
            </w:r>
          </w:p>
          <w:p w:rsidR="00C07BD3" w:rsidRPr="009300AE" w:rsidRDefault="00C07BD3" w:rsidP="00DD53E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Карта маршрута;</w:t>
            </w:r>
          </w:p>
          <w:p w:rsidR="00C07BD3" w:rsidRPr="009300AE" w:rsidRDefault="00C07BD3" w:rsidP="00DD53E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Ремонтный набор;</w:t>
            </w:r>
          </w:p>
          <w:p w:rsidR="00C07BD3" w:rsidRPr="009300AE" w:rsidRDefault="00C07BD3" w:rsidP="00DD53E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Аптечка первой помощи.</w:t>
            </w:r>
          </w:p>
          <w:p w:rsidR="00C07BD3" w:rsidRPr="009300AE" w:rsidRDefault="00C07BD3" w:rsidP="00DD53EE">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xml:space="preserve">2. Личное снаряжение: см. Приложение 3. </w:t>
            </w:r>
          </w:p>
        </w:tc>
      </w:tr>
      <w:tr w:rsidR="00A04904"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04904" w:rsidRPr="009300AE" w:rsidRDefault="00A04904"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20.</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04904" w:rsidRDefault="00A04904" w:rsidP="00A04904">
            <w:pPr>
              <w:pStyle w:val="a6"/>
              <w:spacing w:before="0" w:beforeAutospacing="0" w:after="0" w:afterAutospacing="0" w:line="240" w:lineRule="atLeast"/>
            </w:pPr>
            <w:r w:rsidRPr="005135A8">
              <w:rPr>
                <w:b/>
              </w:rPr>
              <w:t>Инструкции для туристов:</w:t>
            </w:r>
            <w:r>
              <w:t xml:space="preserve"> </w:t>
            </w:r>
          </w:p>
          <w:p w:rsidR="00A04904" w:rsidRPr="00966851" w:rsidRDefault="00A04904" w:rsidP="00A04904">
            <w:pPr>
              <w:pStyle w:val="a6"/>
              <w:spacing w:before="0" w:beforeAutospacing="0" w:after="0" w:afterAutospacing="0" w:line="240" w:lineRule="atLeast"/>
              <w:jc w:val="both"/>
              <w:rPr>
                <w:sz w:val="22"/>
                <w:szCs w:val="22"/>
              </w:rPr>
            </w:pPr>
            <w:r w:rsidRPr="00966851">
              <w:rPr>
                <w:sz w:val="22"/>
                <w:szCs w:val="22"/>
              </w:rPr>
              <w:t xml:space="preserve">Вы добровольно стали участником похода и знаете, что леса </w:t>
            </w:r>
            <w:r>
              <w:rPr>
                <w:sz w:val="22"/>
                <w:szCs w:val="22"/>
              </w:rPr>
              <w:t xml:space="preserve">и </w:t>
            </w:r>
            <w:r w:rsidRPr="00966851">
              <w:rPr>
                <w:sz w:val="22"/>
                <w:szCs w:val="22"/>
              </w:rPr>
              <w:t xml:space="preserve">реки являются местом повышенной опасности для здоровья и жизни городских жителей, попавших в условия природной среды. Здесь бывают дожди, грозы, сильные ветра, низкие и высокие температуры. Летом на воде </w:t>
            </w:r>
            <w:r>
              <w:rPr>
                <w:sz w:val="22"/>
                <w:szCs w:val="22"/>
              </w:rPr>
              <w:t xml:space="preserve">- </w:t>
            </w:r>
            <w:r w:rsidRPr="00966851">
              <w:rPr>
                <w:sz w:val="22"/>
                <w:szCs w:val="22"/>
              </w:rPr>
              <w:t xml:space="preserve">активное солнце, поэтому необходимо использовать головные уборы, крем от загара и не злоупотреблять солнечными ваннами, купанием в холодной воде. </w:t>
            </w:r>
          </w:p>
          <w:p w:rsidR="00A04904" w:rsidRDefault="00A04904" w:rsidP="00A04904">
            <w:pPr>
              <w:pStyle w:val="a6"/>
              <w:spacing w:before="0" w:beforeAutospacing="0" w:after="0" w:afterAutospacing="0" w:line="240" w:lineRule="atLeast"/>
              <w:jc w:val="both"/>
              <w:rPr>
                <w:sz w:val="22"/>
                <w:szCs w:val="22"/>
              </w:rPr>
            </w:pPr>
            <w:r w:rsidRPr="00966851">
              <w:rPr>
                <w:sz w:val="22"/>
                <w:szCs w:val="22"/>
              </w:rPr>
              <w:t xml:space="preserve">Нижегородская область – это местность, где встречаются змеи, клещи. Поэтому участникам рекомендуется сделать прививки от клещевого энцефалита. Рекомендуется также иметь при себе репелленты для защиты от гнуса. У </w:t>
            </w:r>
            <w:r>
              <w:rPr>
                <w:sz w:val="22"/>
                <w:szCs w:val="22"/>
              </w:rPr>
              <w:t xml:space="preserve">группы туристов, отправляющейся на маршрут, должна быть с собой </w:t>
            </w:r>
            <w:r w:rsidRPr="00966851">
              <w:rPr>
                <w:sz w:val="22"/>
                <w:szCs w:val="22"/>
              </w:rPr>
              <w:t xml:space="preserve"> аптечка с необходимым в походе набором медикаментов. Специфические лекарства</w:t>
            </w:r>
            <w:r>
              <w:rPr>
                <w:sz w:val="22"/>
                <w:szCs w:val="22"/>
              </w:rPr>
              <w:t>, используемые хронически больными в периоды обострения заболеваний</w:t>
            </w:r>
            <w:r w:rsidRPr="00966851">
              <w:rPr>
                <w:sz w:val="22"/>
                <w:szCs w:val="22"/>
              </w:rPr>
              <w:t xml:space="preserve"> (аллергические, астматические, гипертонические и т.д.)</w:t>
            </w:r>
            <w:r>
              <w:rPr>
                <w:sz w:val="22"/>
                <w:szCs w:val="22"/>
              </w:rPr>
              <w:t>,</w:t>
            </w:r>
            <w:r w:rsidRPr="00966851">
              <w:rPr>
                <w:sz w:val="22"/>
                <w:szCs w:val="22"/>
              </w:rPr>
              <w:t xml:space="preserve"> необходимо иметь с собой</w:t>
            </w:r>
            <w:r>
              <w:rPr>
                <w:sz w:val="22"/>
                <w:szCs w:val="22"/>
              </w:rPr>
              <w:t xml:space="preserve"> каждому туристу лично</w:t>
            </w:r>
            <w:r w:rsidRPr="00966851">
              <w:rPr>
                <w:sz w:val="22"/>
                <w:szCs w:val="22"/>
              </w:rPr>
              <w:t xml:space="preserve">. Следует быть осторожным </w:t>
            </w:r>
            <w:r>
              <w:rPr>
                <w:sz w:val="22"/>
                <w:szCs w:val="22"/>
              </w:rPr>
              <w:t>при сборе</w:t>
            </w:r>
            <w:r w:rsidRPr="00966851">
              <w:rPr>
                <w:sz w:val="22"/>
                <w:szCs w:val="22"/>
              </w:rPr>
              <w:t xml:space="preserve"> тех или иных растений, трав и ягод. Также на маршрут</w:t>
            </w:r>
            <w:r>
              <w:rPr>
                <w:sz w:val="22"/>
                <w:szCs w:val="22"/>
              </w:rPr>
              <w:t>е</w:t>
            </w:r>
            <w:r w:rsidRPr="00966851">
              <w:rPr>
                <w:sz w:val="22"/>
                <w:szCs w:val="22"/>
              </w:rPr>
              <w:t xml:space="preserve"> можно встретить диких зверей, поэтому нельзя удаляться от группы на </w:t>
            </w:r>
            <w:r>
              <w:rPr>
                <w:sz w:val="22"/>
                <w:szCs w:val="22"/>
              </w:rPr>
              <w:t>значительные</w:t>
            </w:r>
            <w:r w:rsidRPr="00966851">
              <w:rPr>
                <w:sz w:val="22"/>
                <w:szCs w:val="22"/>
              </w:rPr>
              <w:t xml:space="preserve"> расстояния, необходимо обо всех своих отлучках сообщать </w:t>
            </w:r>
            <w:r>
              <w:rPr>
                <w:sz w:val="22"/>
                <w:szCs w:val="22"/>
              </w:rPr>
              <w:t>руководителю похода</w:t>
            </w:r>
            <w:r w:rsidRPr="00966851">
              <w:rPr>
                <w:sz w:val="22"/>
                <w:szCs w:val="22"/>
              </w:rPr>
              <w:t>.</w:t>
            </w:r>
          </w:p>
          <w:p w:rsidR="00A04904" w:rsidRPr="009556C1" w:rsidRDefault="00A04904" w:rsidP="00A04904">
            <w:pPr>
              <w:pStyle w:val="a6"/>
              <w:spacing w:before="0" w:beforeAutospacing="0" w:after="0" w:afterAutospacing="0" w:line="240" w:lineRule="atLeast"/>
              <w:jc w:val="both"/>
              <w:rPr>
                <w:sz w:val="22"/>
                <w:szCs w:val="22"/>
              </w:rPr>
            </w:pPr>
            <w:r w:rsidRPr="00B6232D">
              <w:rPr>
                <w:b/>
                <w:sz w:val="22"/>
                <w:szCs w:val="22"/>
              </w:rPr>
              <w:t>Перед выходом на маршрут группе необходимо зарегистрироваться в МЧС России.</w:t>
            </w:r>
          </w:p>
          <w:p w:rsidR="00A04904" w:rsidRDefault="00A04904" w:rsidP="00A04904">
            <w:pPr>
              <w:pStyle w:val="a6"/>
              <w:spacing w:before="0" w:beforeAutospacing="0" w:after="0" w:afterAutospacing="0" w:line="240" w:lineRule="atLeast"/>
              <w:jc w:val="both"/>
              <w:rPr>
                <w:rStyle w:val="a7"/>
                <w:sz w:val="22"/>
                <w:szCs w:val="22"/>
              </w:rPr>
            </w:pPr>
            <w:r w:rsidRPr="00966851">
              <w:rPr>
                <w:rStyle w:val="a7"/>
                <w:sz w:val="22"/>
                <w:szCs w:val="22"/>
              </w:rPr>
              <w:t>Для профилактики укуса клеща стоит соблюдать следующие правила:</w:t>
            </w:r>
          </w:p>
          <w:p w:rsidR="00A04904" w:rsidRDefault="00A04904" w:rsidP="00A04904">
            <w:pPr>
              <w:pStyle w:val="a6"/>
              <w:spacing w:before="0" w:beforeAutospacing="0" w:after="0" w:afterAutospacing="0" w:line="240" w:lineRule="atLeast"/>
              <w:jc w:val="both"/>
              <w:rPr>
                <w:sz w:val="22"/>
                <w:szCs w:val="22"/>
              </w:rPr>
            </w:pPr>
            <w:r w:rsidRPr="00966851">
              <w:rPr>
                <w:sz w:val="22"/>
                <w:szCs w:val="22"/>
              </w:rPr>
              <w:t xml:space="preserve">1. Собираясь на прогулку в лес или на экскурсию необходимо одеться таким образом, чтобы уменьшить возможность проникновения клещей под одежду. </w:t>
            </w:r>
            <w:r w:rsidRPr="00966851">
              <w:rPr>
                <w:rStyle w:val="a7"/>
                <w:sz w:val="22"/>
                <w:szCs w:val="22"/>
              </w:rPr>
              <w:t>Одежда должна плотно прилегать к телу</w:t>
            </w:r>
            <w:r w:rsidRPr="00966851">
              <w:rPr>
                <w:sz w:val="22"/>
                <w:szCs w:val="22"/>
              </w:rPr>
              <w:t>, желательно, чтобы на руках и на штанинах брюк были эластичные манжеты. На однотонной одежде клеща заметить проще.</w:t>
            </w:r>
          </w:p>
          <w:p w:rsidR="00A04904" w:rsidRPr="00966851" w:rsidRDefault="00A04904" w:rsidP="00A04904">
            <w:pPr>
              <w:pStyle w:val="a6"/>
              <w:spacing w:before="0" w:beforeAutospacing="0" w:after="0" w:afterAutospacing="0" w:line="240" w:lineRule="atLeast"/>
              <w:jc w:val="both"/>
              <w:rPr>
                <w:sz w:val="22"/>
                <w:szCs w:val="22"/>
              </w:rPr>
            </w:pPr>
            <w:r w:rsidRPr="00966851">
              <w:rPr>
                <w:sz w:val="22"/>
                <w:szCs w:val="22"/>
              </w:rPr>
              <w:t xml:space="preserve">2. Помните, что </w:t>
            </w:r>
            <w:r w:rsidRPr="00966851">
              <w:rPr>
                <w:rStyle w:val="a7"/>
                <w:sz w:val="22"/>
                <w:szCs w:val="22"/>
              </w:rPr>
              <w:t>больше всего клещей в траве</w:t>
            </w:r>
            <w:r w:rsidRPr="00966851">
              <w:rPr>
                <w:sz w:val="22"/>
                <w:szCs w:val="22"/>
              </w:rPr>
              <w:t>, поэтому для отдыха лучше выбирать сухие открытые места с песчаной почвой. Не рекомендуется приносить из леса сорванные цветы, ветки. Каждые 15 минут нужно делать поверхностный осмотр одежды, а каждые 2 часа – полный осмотр тела.</w:t>
            </w:r>
            <w:r w:rsidRPr="00966851">
              <w:rPr>
                <w:sz w:val="22"/>
                <w:szCs w:val="22"/>
              </w:rPr>
              <w:br/>
              <w:t xml:space="preserve">3. Наряду с выполнением основных правил, следует применять </w:t>
            </w:r>
            <w:r w:rsidRPr="00966851">
              <w:rPr>
                <w:rStyle w:val="a7"/>
                <w:sz w:val="22"/>
                <w:szCs w:val="22"/>
              </w:rPr>
              <w:t>специальные меры защиты</w:t>
            </w:r>
            <w:r w:rsidRPr="00966851">
              <w:rPr>
                <w:sz w:val="22"/>
                <w:szCs w:val="22"/>
              </w:rPr>
              <w:t xml:space="preserve">: химические препараты, кремы, аэрозоли. </w:t>
            </w:r>
          </w:p>
          <w:p w:rsidR="00A04904" w:rsidRDefault="00A04904" w:rsidP="00A04904">
            <w:pPr>
              <w:pStyle w:val="a6"/>
              <w:spacing w:before="0" w:beforeAutospacing="0" w:after="0" w:afterAutospacing="0" w:line="240" w:lineRule="atLeast"/>
              <w:jc w:val="both"/>
              <w:rPr>
                <w:sz w:val="22"/>
                <w:szCs w:val="22"/>
              </w:rPr>
            </w:pPr>
            <w:r w:rsidRPr="00966851">
              <w:rPr>
                <w:sz w:val="22"/>
                <w:szCs w:val="22"/>
              </w:rPr>
              <w:t xml:space="preserve">4. </w:t>
            </w:r>
            <w:r w:rsidRPr="00966851">
              <w:rPr>
                <w:rStyle w:val="a7"/>
                <w:sz w:val="22"/>
                <w:szCs w:val="22"/>
              </w:rPr>
              <w:t>При укусе клеща</w:t>
            </w:r>
            <w:r w:rsidRPr="00966851">
              <w:rPr>
                <w:sz w:val="22"/>
                <w:szCs w:val="22"/>
              </w:rPr>
              <w:t xml:space="preserve"> </w:t>
            </w:r>
            <w:r>
              <w:rPr>
                <w:sz w:val="22"/>
                <w:szCs w:val="22"/>
              </w:rPr>
              <w:t>п</w:t>
            </w:r>
            <w:r w:rsidRPr="00966851">
              <w:rPr>
                <w:sz w:val="22"/>
                <w:szCs w:val="22"/>
              </w:rPr>
              <w:t xml:space="preserve">омните, что </w:t>
            </w:r>
            <w:r w:rsidRPr="00966851">
              <w:rPr>
                <w:rStyle w:val="a7"/>
                <w:sz w:val="22"/>
                <w:szCs w:val="22"/>
              </w:rPr>
              <w:t>чем быстрее будет снят клещ, тем меньшую дозу возбудителя он передаст</w:t>
            </w:r>
            <w:r w:rsidRPr="00966851">
              <w:rPr>
                <w:sz w:val="22"/>
                <w:szCs w:val="22"/>
              </w:rPr>
              <w:t>.</w:t>
            </w:r>
            <w:r>
              <w:rPr>
                <w:sz w:val="22"/>
                <w:szCs w:val="22"/>
              </w:rPr>
              <w:t xml:space="preserve"> Снятого клеща следует доставить в ближайшее медицинское учреждение для выяснения, является ли он носителем заболевания.</w:t>
            </w:r>
          </w:p>
          <w:p w:rsidR="00A04904" w:rsidRPr="00B6232D" w:rsidRDefault="00A04904" w:rsidP="00A04904">
            <w:pPr>
              <w:pStyle w:val="a6"/>
              <w:spacing w:before="0" w:beforeAutospacing="0" w:after="0" w:afterAutospacing="0" w:line="240" w:lineRule="atLeast"/>
              <w:jc w:val="both"/>
              <w:rPr>
                <w:sz w:val="22"/>
                <w:szCs w:val="22"/>
              </w:rPr>
            </w:pPr>
            <w:r>
              <w:rPr>
                <w:sz w:val="22"/>
                <w:szCs w:val="22"/>
              </w:rPr>
              <w:t>Руководитель похода обязан ежедневно инструктировать группу по правилам техники безопасности.</w:t>
            </w:r>
            <w:r w:rsidRPr="00966851">
              <w:rPr>
                <w:sz w:val="22"/>
                <w:szCs w:val="22"/>
              </w:rPr>
              <w:br/>
            </w:r>
            <w:r w:rsidRPr="00B6232D">
              <w:rPr>
                <w:rStyle w:val="a7"/>
                <w:b w:val="0"/>
                <w:sz w:val="22"/>
                <w:szCs w:val="22"/>
              </w:rPr>
              <w:t>Турист на активном маршруте обязан:</w:t>
            </w:r>
            <w:r w:rsidRPr="00966851">
              <w:rPr>
                <w:sz w:val="22"/>
                <w:szCs w:val="22"/>
              </w:rPr>
              <w:t xml:space="preserve"> соблюд</w:t>
            </w:r>
            <w:r>
              <w:rPr>
                <w:sz w:val="22"/>
                <w:szCs w:val="22"/>
              </w:rPr>
              <w:t>ать правила личной и коллективной безопасности</w:t>
            </w:r>
            <w:r w:rsidRPr="00966851">
              <w:rPr>
                <w:sz w:val="22"/>
                <w:szCs w:val="22"/>
              </w:rPr>
              <w:t xml:space="preserve">, внимательно слушать ежедневный инструктаж перед выходом на маршрут, своевременно выполнять все указания </w:t>
            </w:r>
            <w:r>
              <w:rPr>
                <w:sz w:val="22"/>
                <w:szCs w:val="22"/>
              </w:rPr>
              <w:t>руководителя похода</w:t>
            </w:r>
            <w:r w:rsidRPr="00966851">
              <w:rPr>
                <w:sz w:val="22"/>
                <w:szCs w:val="22"/>
              </w:rPr>
              <w:t xml:space="preserve">, а также </w:t>
            </w:r>
            <w:r>
              <w:rPr>
                <w:sz w:val="22"/>
                <w:szCs w:val="22"/>
              </w:rPr>
              <w:t xml:space="preserve">следовать его </w:t>
            </w:r>
            <w:r w:rsidRPr="00966851">
              <w:rPr>
                <w:sz w:val="22"/>
                <w:szCs w:val="22"/>
              </w:rPr>
              <w:t xml:space="preserve">рекомендациям. В период подготовки к походу желательно пройти медицинский осмотр и на маршруте  своевременно информировать руководителя похода об ухудшении состояния здоровья. </w:t>
            </w:r>
          </w:p>
        </w:tc>
      </w:tr>
      <w:tr w:rsidR="00C07BD3" w:rsidRPr="009300AE" w:rsidTr="00CC5A96">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8D7845">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21</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F51477">
            <w:pPr>
              <w:spacing w:after="0" w:line="240" w:lineRule="auto"/>
              <w:rPr>
                <w:rFonts w:ascii="Times New Roman" w:eastAsia="Times New Roman" w:hAnsi="Times New Roman"/>
                <w:sz w:val="23"/>
                <w:szCs w:val="23"/>
              </w:rPr>
            </w:pPr>
            <w:r w:rsidRPr="009300AE">
              <w:rPr>
                <w:rFonts w:ascii="Times New Roman" w:eastAsia="Times New Roman" w:hAnsi="Times New Roman"/>
                <w:color w:val="000000"/>
                <w:sz w:val="23"/>
                <w:szCs w:val="23"/>
              </w:rPr>
              <w:t>Благоустройство трассы похода и инфраструктура, в том числе:</w:t>
            </w:r>
          </w:p>
        </w:tc>
      </w:tr>
      <w:tr w:rsidR="00C07BD3"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C07BD3">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21.1.</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C07BD3">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маркировка</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C07BD3">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 xml:space="preserve">Выполнена </w:t>
            </w:r>
            <w:r w:rsidR="00C559AE">
              <w:rPr>
                <w:rFonts w:ascii="Times New Roman" w:eastAsia="Times New Roman" w:hAnsi="Times New Roman"/>
                <w:sz w:val="23"/>
                <w:szCs w:val="23"/>
              </w:rPr>
              <w:t>желто</w:t>
            </w:r>
            <w:r w:rsidRPr="009300AE">
              <w:rPr>
                <w:rFonts w:ascii="Times New Roman" w:eastAsia="Times New Roman" w:hAnsi="Times New Roman"/>
                <w:sz w:val="23"/>
                <w:szCs w:val="23"/>
              </w:rPr>
              <w:t xml:space="preserve">-белая маркировка от </w:t>
            </w:r>
            <w:r w:rsidR="00C559AE">
              <w:rPr>
                <w:rFonts w:ascii="Times New Roman" w:eastAsia="Times New Roman" w:hAnsi="Times New Roman"/>
                <w:sz w:val="23"/>
                <w:szCs w:val="23"/>
              </w:rPr>
              <w:t>а/с Гагинская (с. Гагино)</w:t>
            </w:r>
            <w:r w:rsidR="00C559AE" w:rsidRPr="009300AE">
              <w:rPr>
                <w:rFonts w:ascii="Times New Roman" w:eastAsia="Times New Roman" w:hAnsi="Times New Roman"/>
                <w:sz w:val="23"/>
                <w:szCs w:val="23"/>
              </w:rPr>
              <w:t xml:space="preserve"> </w:t>
            </w:r>
            <w:r w:rsidRPr="009300AE">
              <w:rPr>
                <w:rFonts w:ascii="Times New Roman" w:eastAsia="Times New Roman" w:hAnsi="Times New Roman"/>
                <w:sz w:val="23"/>
                <w:szCs w:val="23"/>
              </w:rPr>
              <w:t xml:space="preserve"> до </w:t>
            </w:r>
            <w:r w:rsidR="00C559AE">
              <w:rPr>
                <w:rFonts w:ascii="Times New Roman" w:eastAsia="Times New Roman" w:hAnsi="Times New Roman"/>
                <w:sz w:val="23"/>
                <w:szCs w:val="23"/>
              </w:rPr>
              <w:t>г</w:t>
            </w:r>
            <w:r w:rsidRPr="009300AE">
              <w:rPr>
                <w:rFonts w:ascii="Times New Roman" w:eastAsia="Times New Roman" w:hAnsi="Times New Roman"/>
                <w:sz w:val="23"/>
                <w:szCs w:val="23"/>
              </w:rPr>
              <w:t>.</w:t>
            </w:r>
            <w:r w:rsidR="00C559AE">
              <w:rPr>
                <w:rFonts w:ascii="Times New Roman" w:eastAsia="Times New Roman" w:hAnsi="Times New Roman"/>
                <w:sz w:val="23"/>
                <w:szCs w:val="23"/>
              </w:rPr>
              <w:t xml:space="preserve"> Перевоз</w:t>
            </w:r>
            <w:r w:rsidR="00C83C0D">
              <w:rPr>
                <w:rFonts w:ascii="Times New Roman" w:eastAsia="Times New Roman" w:hAnsi="Times New Roman"/>
                <w:sz w:val="23"/>
                <w:szCs w:val="23"/>
              </w:rPr>
              <w:t xml:space="preserve"> – основная нитка маршрута, красно-белая маркировка – радиальные выходы.</w:t>
            </w:r>
          </w:p>
        </w:tc>
      </w:tr>
      <w:tr w:rsidR="00C07BD3"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9300AE">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lastRenderedPageBreak/>
              <w:t>21.2.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7BD3" w:rsidRPr="00720621" w:rsidRDefault="00C07BD3" w:rsidP="004B5B40">
            <w:pPr>
              <w:spacing w:after="0" w:line="240" w:lineRule="auto"/>
              <w:rPr>
                <w:rFonts w:ascii="Times New Roman" w:eastAsia="Times New Roman" w:hAnsi="Times New Roman"/>
                <w:color w:val="000000"/>
                <w:sz w:val="23"/>
                <w:szCs w:val="23"/>
              </w:rPr>
            </w:pPr>
            <w:r w:rsidRPr="00720621">
              <w:rPr>
                <w:rFonts w:ascii="Times New Roman" w:eastAsia="Times New Roman" w:hAnsi="Times New Roman"/>
                <w:color w:val="000000"/>
                <w:sz w:val="23"/>
                <w:szCs w:val="23"/>
              </w:rPr>
              <w:t>- места оборудованных стоянок</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07BD3" w:rsidRPr="00720621" w:rsidRDefault="00C07BD3" w:rsidP="00CF7669">
            <w:pPr>
              <w:spacing w:after="0" w:line="240" w:lineRule="auto"/>
              <w:rPr>
                <w:rFonts w:ascii="Times New Roman" w:eastAsia="Times New Roman" w:hAnsi="Times New Roman"/>
                <w:sz w:val="24"/>
                <w:szCs w:val="24"/>
              </w:rPr>
            </w:pPr>
            <w:r w:rsidRPr="00720621">
              <w:rPr>
                <w:rFonts w:ascii="Times New Roman" w:eastAsia="Times New Roman" w:hAnsi="Times New Roman"/>
                <w:sz w:val="24"/>
                <w:szCs w:val="24"/>
              </w:rPr>
              <w:t xml:space="preserve">Оборудовано </w:t>
            </w:r>
            <w:r w:rsidR="00C83C0D">
              <w:rPr>
                <w:rFonts w:ascii="Times New Roman" w:eastAsia="Times New Roman" w:hAnsi="Times New Roman"/>
                <w:sz w:val="24"/>
                <w:szCs w:val="24"/>
              </w:rPr>
              <w:t>5</w:t>
            </w:r>
            <w:r w:rsidRPr="00720621">
              <w:rPr>
                <w:rFonts w:ascii="Times New Roman" w:eastAsia="Times New Roman" w:hAnsi="Times New Roman"/>
                <w:sz w:val="24"/>
                <w:szCs w:val="24"/>
              </w:rPr>
              <w:t xml:space="preserve"> турстоян</w:t>
            </w:r>
            <w:r w:rsidR="00CA6764" w:rsidRPr="00720621">
              <w:rPr>
                <w:rFonts w:ascii="Times New Roman" w:eastAsia="Times New Roman" w:hAnsi="Times New Roman"/>
                <w:sz w:val="24"/>
                <w:szCs w:val="24"/>
              </w:rPr>
              <w:t>о</w:t>
            </w:r>
            <w:r w:rsidRPr="00720621">
              <w:rPr>
                <w:rFonts w:ascii="Times New Roman" w:eastAsia="Times New Roman" w:hAnsi="Times New Roman"/>
                <w:sz w:val="24"/>
                <w:szCs w:val="24"/>
              </w:rPr>
              <w:t xml:space="preserve">к: </w:t>
            </w:r>
          </w:p>
          <w:p w:rsidR="00720621" w:rsidRPr="0055012D" w:rsidRDefault="00720621" w:rsidP="00720621">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1.«Ветошкино» - 55°17'4.41"С, 45° 2'46.42"В,</w:t>
            </w:r>
          </w:p>
          <w:p w:rsidR="00720621" w:rsidRPr="0055012D" w:rsidRDefault="00720621" w:rsidP="00720621">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 xml:space="preserve">2.«Мишуково» - 55°20'59.08"С, 44°58'2.65"В, 3.«Борнуково» - 55°23'18.39"С, 44°46'11.87"В, </w:t>
            </w:r>
          </w:p>
          <w:p w:rsidR="00720621" w:rsidRPr="0055012D" w:rsidRDefault="00720621" w:rsidP="00720621">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 xml:space="preserve">4.«Камень» - 55°26'3.53"С, 44°38'3.92"В, </w:t>
            </w:r>
          </w:p>
          <w:p w:rsidR="00796049" w:rsidRPr="00720621" w:rsidRDefault="00796049" w:rsidP="00C559A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 «Ичалки» - </w:t>
            </w:r>
            <w:r w:rsidRPr="00720621">
              <w:rPr>
                <w:rFonts w:ascii="Times New Roman" w:eastAsia="Times New Roman" w:hAnsi="Times New Roman"/>
                <w:sz w:val="24"/>
                <w:szCs w:val="24"/>
              </w:rPr>
              <w:t>55°26′14.89″С</w:t>
            </w:r>
            <w:r w:rsidR="00720621">
              <w:rPr>
                <w:rFonts w:ascii="Times New Roman" w:eastAsia="Times New Roman" w:hAnsi="Times New Roman"/>
                <w:sz w:val="24"/>
                <w:szCs w:val="24"/>
              </w:rPr>
              <w:t>,</w:t>
            </w:r>
            <w:r w:rsidRPr="00720621">
              <w:rPr>
                <w:rFonts w:ascii="Times New Roman" w:eastAsia="Times New Roman" w:hAnsi="Times New Roman"/>
                <w:sz w:val="24"/>
                <w:szCs w:val="24"/>
              </w:rPr>
              <w:t xml:space="preserve"> 44°32′05.01″В,</w:t>
            </w:r>
          </w:p>
          <w:p w:rsidR="00796049" w:rsidRPr="00796049" w:rsidRDefault="00796049" w:rsidP="00C559AE">
            <w:pPr>
              <w:spacing w:after="0" w:line="240" w:lineRule="auto"/>
              <w:rPr>
                <w:rFonts w:ascii="Times New Roman" w:eastAsia="Times New Roman" w:hAnsi="Times New Roman"/>
                <w:sz w:val="24"/>
                <w:szCs w:val="24"/>
              </w:rPr>
            </w:pPr>
            <w:r w:rsidRPr="00720621">
              <w:rPr>
                <w:rFonts w:ascii="Times New Roman" w:eastAsia="Times New Roman" w:hAnsi="Times New Roman"/>
                <w:sz w:val="24"/>
                <w:szCs w:val="24"/>
              </w:rPr>
              <w:t xml:space="preserve">6. </w:t>
            </w:r>
            <w:r>
              <w:rPr>
                <w:rFonts w:ascii="Times New Roman" w:eastAsia="Times New Roman" w:hAnsi="Times New Roman"/>
                <w:sz w:val="24"/>
                <w:szCs w:val="24"/>
              </w:rPr>
              <w:t xml:space="preserve">«Урочище Каменное» - </w:t>
            </w:r>
            <w:r w:rsidRPr="00720621">
              <w:rPr>
                <w:rFonts w:ascii="Times New Roman" w:eastAsia="Times New Roman" w:hAnsi="Times New Roman"/>
                <w:sz w:val="24"/>
                <w:szCs w:val="24"/>
              </w:rPr>
              <w:t>55°26′41.7″С</w:t>
            </w:r>
            <w:r w:rsidR="00720621">
              <w:rPr>
                <w:rFonts w:ascii="Times New Roman" w:eastAsia="Times New Roman" w:hAnsi="Times New Roman"/>
                <w:sz w:val="24"/>
                <w:szCs w:val="24"/>
              </w:rPr>
              <w:t>,</w:t>
            </w:r>
            <w:r w:rsidRPr="00720621">
              <w:rPr>
                <w:rFonts w:ascii="Times New Roman" w:eastAsia="Times New Roman" w:hAnsi="Times New Roman"/>
                <w:sz w:val="24"/>
                <w:szCs w:val="24"/>
              </w:rPr>
              <w:t xml:space="preserve"> 44°27′07.07″В.</w:t>
            </w:r>
          </w:p>
        </w:tc>
      </w:tr>
      <w:tr w:rsidR="00C07BD3" w:rsidRPr="009300AE" w:rsidTr="00CC5A96">
        <w:trPr>
          <w:trHeight w:val="29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9300AE">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21.3.</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7BD3" w:rsidRPr="009300AE" w:rsidRDefault="00C07BD3"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 места возможных стоянок </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07BD3" w:rsidRPr="00271526" w:rsidRDefault="00271526" w:rsidP="001B6DC6">
            <w:pPr>
              <w:spacing w:after="0" w:line="240" w:lineRule="auto"/>
              <w:rPr>
                <w:rFonts w:ascii="Times New Roman" w:eastAsia="Times New Roman" w:hAnsi="Times New Roman"/>
                <w:sz w:val="23"/>
                <w:szCs w:val="23"/>
              </w:rPr>
            </w:pPr>
            <w:r w:rsidRPr="00271526">
              <w:rPr>
                <w:rFonts w:ascii="Times New Roman" w:eastAsia="Times New Roman" w:hAnsi="Times New Roman"/>
                <w:sz w:val="23"/>
                <w:szCs w:val="23"/>
              </w:rPr>
              <w:t>14</w:t>
            </w:r>
            <w:r w:rsidR="00C07BD3" w:rsidRPr="00271526">
              <w:rPr>
                <w:rFonts w:ascii="Times New Roman" w:eastAsia="Times New Roman" w:hAnsi="Times New Roman"/>
                <w:sz w:val="23"/>
                <w:szCs w:val="23"/>
              </w:rPr>
              <w:t xml:space="preserve"> стоянок (см. Приложение 1)</w:t>
            </w:r>
          </w:p>
        </w:tc>
      </w:tr>
      <w:tr w:rsidR="00720621"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20621" w:rsidRPr="009300AE" w:rsidRDefault="00720621" w:rsidP="009300AE">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21.4.</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0621" w:rsidRPr="006A0047" w:rsidRDefault="00720621" w:rsidP="008D7845">
            <w:pPr>
              <w:spacing w:after="0" w:line="240" w:lineRule="auto"/>
              <w:rPr>
                <w:rFonts w:ascii="Times New Roman" w:eastAsia="Times New Roman" w:hAnsi="Times New Roman"/>
                <w:color w:val="000000"/>
                <w:sz w:val="23"/>
                <w:szCs w:val="23"/>
              </w:rPr>
            </w:pPr>
            <w:r w:rsidRPr="006A0047">
              <w:rPr>
                <w:rFonts w:ascii="Times New Roman" w:eastAsia="Times New Roman" w:hAnsi="Times New Roman"/>
                <w:color w:val="000000"/>
                <w:sz w:val="23"/>
                <w:szCs w:val="23"/>
              </w:rPr>
              <w:t>- пункты медицинской помощи</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0621" w:rsidRPr="00F51477" w:rsidRDefault="00720621" w:rsidP="006A0047">
            <w:pPr>
              <w:spacing w:after="0" w:line="240" w:lineRule="auto"/>
              <w:rPr>
                <w:rFonts w:ascii="Times New Roman" w:eastAsia="Times New Roman" w:hAnsi="Times New Roman"/>
                <w:sz w:val="24"/>
                <w:szCs w:val="24"/>
              </w:rPr>
            </w:pPr>
            <w:r>
              <w:rPr>
                <w:rFonts w:ascii="Times New Roman" w:eastAsia="Times New Roman" w:hAnsi="Times New Roman"/>
                <w:sz w:val="24"/>
                <w:szCs w:val="24"/>
              </w:rPr>
              <w:t>ЦРБ с. Гагино,</w:t>
            </w:r>
            <w:r w:rsidR="006A0047">
              <w:rPr>
                <w:rFonts w:ascii="Times New Roman" w:eastAsia="Times New Roman" w:hAnsi="Times New Roman"/>
                <w:sz w:val="24"/>
                <w:szCs w:val="24"/>
              </w:rPr>
              <w:t xml:space="preserve"> </w:t>
            </w:r>
            <w:r>
              <w:rPr>
                <w:rFonts w:ascii="Times New Roman" w:eastAsia="Times New Roman" w:hAnsi="Times New Roman"/>
                <w:sz w:val="24"/>
                <w:szCs w:val="24"/>
              </w:rPr>
              <w:t xml:space="preserve">медпункт с. Ветошкино, аптечный пункт д. Калинино, медпункт и стоматология с. Юрьево, медпункт с. Березники, медпункт в. Сурадеево, аптечный пункт с. Ичалки, Бутурлинская ЦРБ, Перевозская ЦРБ.   </w:t>
            </w:r>
          </w:p>
        </w:tc>
      </w:tr>
      <w:tr w:rsidR="006A0047"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0047" w:rsidRPr="009300AE" w:rsidRDefault="006A0047" w:rsidP="009300AE">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21.5.</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0047" w:rsidRPr="009300AE" w:rsidRDefault="006A0047" w:rsidP="008D7845">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пункты связи (вид связи)</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0047" w:rsidRPr="00F51477" w:rsidRDefault="006A0047" w:rsidP="000D3C6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 всем протяжении маршрута работает мобильная связь, наибольшая зона покрытия в этом районе у мобильного оператора Теле-2. Почтовые отделения имеются в населенных пунктах (н/п): Гагино, Ветошкино, Калинино, Юрьево, Березники, Ягубовка, Ичалки.</w:t>
            </w:r>
          </w:p>
        </w:tc>
      </w:tr>
      <w:tr w:rsidR="0090695F"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695F" w:rsidRPr="009300AE" w:rsidRDefault="0090695F" w:rsidP="0090695F">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95F" w:rsidRPr="006A0047" w:rsidRDefault="0090695F" w:rsidP="0090695F">
            <w:pPr>
              <w:spacing w:after="0" w:line="240" w:lineRule="auto"/>
              <w:rPr>
                <w:rFonts w:ascii="Times New Roman" w:eastAsia="Times New Roman" w:hAnsi="Times New Roman"/>
                <w:color w:val="000000"/>
                <w:sz w:val="23"/>
                <w:szCs w:val="23"/>
              </w:rPr>
            </w:pPr>
            <w:r w:rsidRPr="006A0047">
              <w:rPr>
                <w:rFonts w:ascii="Times New Roman" w:eastAsia="Times New Roman" w:hAnsi="Times New Roman"/>
                <w:color w:val="000000"/>
                <w:sz w:val="23"/>
                <w:szCs w:val="23"/>
              </w:rPr>
              <w:t>Наличие парковки в пункте начала маршрута</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0695F" w:rsidRPr="00F51477" w:rsidRDefault="0090695F" w:rsidP="0090695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Ближайшая парковка - в с. Гагино</w:t>
            </w:r>
            <w:r w:rsidR="006A0047">
              <w:rPr>
                <w:rFonts w:ascii="Times New Roman" w:eastAsia="Times New Roman" w:hAnsi="Times New Roman"/>
                <w:sz w:val="24"/>
                <w:szCs w:val="24"/>
              </w:rPr>
              <w:t>, г. Перевоз</w:t>
            </w:r>
          </w:p>
        </w:tc>
      </w:tr>
      <w:tr w:rsidR="0090695F"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695F" w:rsidRPr="009300AE" w:rsidRDefault="0090695F" w:rsidP="0090695F">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23.</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95F" w:rsidRPr="00007CC8" w:rsidRDefault="0090695F" w:rsidP="0090695F">
            <w:pPr>
              <w:spacing w:after="0" w:line="240" w:lineRule="auto"/>
              <w:rPr>
                <w:rFonts w:ascii="Times New Roman" w:eastAsia="Times New Roman" w:hAnsi="Times New Roman"/>
                <w:color w:val="000000"/>
                <w:sz w:val="23"/>
                <w:szCs w:val="23"/>
              </w:rPr>
            </w:pPr>
            <w:r w:rsidRPr="00007CC8">
              <w:rPr>
                <w:rFonts w:ascii="Times New Roman" w:eastAsia="Times New Roman" w:hAnsi="Times New Roman"/>
                <w:color w:val="000000"/>
                <w:sz w:val="23"/>
                <w:szCs w:val="23"/>
              </w:rPr>
              <w:t>Наличие информационных стендов</w:t>
            </w:r>
          </w:p>
          <w:p w:rsidR="0090695F" w:rsidRPr="00007CC8" w:rsidRDefault="0090695F" w:rsidP="0090695F">
            <w:pPr>
              <w:spacing w:after="0" w:line="240" w:lineRule="auto"/>
              <w:rPr>
                <w:rFonts w:ascii="Times New Roman" w:eastAsia="Times New Roman" w:hAnsi="Times New Roman"/>
                <w:color w:val="000000"/>
                <w:sz w:val="23"/>
                <w:szCs w:val="23"/>
              </w:rPr>
            </w:pPr>
            <w:r w:rsidRPr="00007CC8">
              <w:rPr>
                <w:rFonts w:ascii="Times New Roman" w:eastAsia="Times New Roman" w:hAnsi="Times New Roman"/>
                <w:color w:val="000000"/>
                <w:sz w:val="23"/>
                <w:szCs w:val="23"/>
              </w:rPr>
              <w:t>и указателей</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у а/с Га</w:t>
            </w:r>
            <w:r w:rsidR="006A0047">
              <w:rPr>
                <w:rFonts w:ascii="Times New Roman" w:eastAsia="Times New Roman" w:hAnsi="Times New Roman"/>
              </w:rPr>
              <w:t>г</w:t>
            </w:r>
            <w:r w:rsidRPr="00F05740">
              <w:rPr>
                <w:rFonts w:ascii="Times New Roman" w:eastAsia="Times New Roman" w:hAnsi="Times New Roman"/>
              </w:rPr>
              <w:t>и</w:t>
            </w:r>
            <w:r w:rsidR="00007CC8">
              <w:rPr>
                <w:rFonts w:ascii="Times New Roman" w:eastAsia="Times New Roman" w:hAnsi="Times New Roman"/>
              </w:rPr>
              <w:t>н</w:t>
            </w:r>
            <w:r w:rsidRPr="00F05740">
              <w:rPr>
                <w:rFonts w:ascii="Times New Roman" w:eastAsia="Times New Roman" w:hAnsi="Times New Roman"/>
              </w:rPr>
              <w:t>ская 55°14′04.93″С 45°02′33.14″В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т/ст "Ветошкино" 55°17′04.41″С 45°02′46.42″В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у Усадьбы Пашковых 55°17′27.79″С 45°03′21.86″В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у т/ст "Мишуково" 55°20′59.36″С 44°58′03.24″В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у т/ст "Борнуково" 55°23′18.56″С 44°46′12.12″В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Указатель на пещ. Борнуковская - 55°23'21.96"С, 44°46'48.91"В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у т/ст "Камень" 55°25′49.91″С 44°40′18.01″В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у ГПЗ Ичалковский 55°26′14.63″С 44°32′15.01″В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у т/ст "Ичалки" 55°26′15.08″С 44°32′04.74″В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 xml:space="preserve">Указатель на пещеры - 55°26'13.29"С, 44°33'3.33"В, </w:t>
            </w:r>
          </w:p>
          <w:p w:rsidR="0090695F"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 xml:space="preserve">Стенд у пещ. Холодная - 55°25'39.29"С, 44°32'49.48"В, </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Стенд у пещ. Старцев провал - 55°25'37.42"С, 44°32'51.10"В,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 xml:space="preserve">Стенд у пещ. Студенческая - 55°25'35.13"С, 44°32'47.61"В, </w:t>
            </w:r>
          </w:p>
          <w:p w:rsidR="0090695F"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 xml:space="preserve">Стенд у пещ. Безымянная - 55°25'37.14"С, 44°32'54.38"В, </w:t>
            </w:r>
          </w:p>
          <w:p w:rsidR="0090695F"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Стенд у пещ. Кулева Яма - 55°25'30.18"С, 44°33'22.80"В,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 xml:space="preserve"> Стенд у пещ. Теплая - 55°25'33.16"С, 44°33'30.99"В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у памятника природы "Урочище каменное" 55°26′56.25″С 44°27′55.8″В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у т/ст "Урочище каменное" 55°26′41.7″С 44°27′07.07″В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lang w:val="en-US"/>
              </w:rPr>
              <w:t>C</w:t>
            </w:r>
            <w:r w:rsidRPr="00F05740">
              <w:rPr>
                <w:rFonts w:ascii="Times New Roman" w:eastAsia="Times New Roman" w:hAnsi="Times New Roman"/>
              </w:rPr>
              <w:t>тенд в г.Перевоз 55°35′50.61″С 44°33′41.29″В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 xml:space="preserve">Указатель </w:t>
            </w:r>
            <w:r w:rsidR="006A0047">
              <w:rPr>
                <w:rFonts w:ascii="Times New Roman" w:eastAsia="Times New Roman" w:hAnsi="Times New Roman"/>
              </w:rPr>
              <w:t>№</w:t>
            </w:r>
            <w:r w:rsidRPr="00F05740">
              <w:rPr>
                <w:rFonts w:ascii="Times New Roman" w:eastAsia="Times New Roman" w:hAnsi="Times New Roman"/>
              </w:rPr>
              <w:t>1 55°20′59.41″С 44°58′33.73″В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 xml:space="preserve">Указатель </w:t>
            </w:r>
            <w:r w:rsidR="006A0047">
              <w:rPr>
                <w:rFonts w:ascii="Times New Roman" w:eastAsia="Times New Roman" w:hAnsi="Times New Roman"/>
              </w:rPr>
              <w:t>№</w:t>
            </w:r>
            <w:r w:rsidRPr="00F05740">
              <w:rPr>
                <w:rFonts w:ascii="Times New Roman" w:eastAsia="Times New Roman" w:hAnsi="Times New Roman"/>
              </w:rPr>
              <w:t>2 55°20′59.29″С 44°58′02.34″В</w:t>
            </w:r>
          </w:p>
          <w:p w:rsidR="0090695F" w:rsidRPr="00F05740" w:rsidRDefault="0090695F" w:rsidP="0090695F">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Указатель</w:t>
            </w:r>
            <w:r w:rsidR="006A0047">
              <w:rPr>
                <w:rFonts w:ascii="Times New Roman" w:eastAsia="Times New Roman" w:hAnsi="Times New Roman"/>
              </w:rPr>
              <w:t xml:space="preserve"> №</w:t>
            </w:r>
            <w:r w:rsidRPr="00F05740">
              <w:rPr>
                <w:rFonts w:ascii="Times New Roman" w:eastAsia="Times New Roman" w:hAnsi="Times New Roman"/>
              </w:rPr>
              <w:t>3 55°26′14.63″С 44°32′15.01″В</w:t>
            </w:r>
          </w:p>
          <w:p w:rsidR="0090695F" w:rsidRPr="00F05740" w:rsidRDefault="0090695F" w:rsidP="006A0047">
            <w:pPr>
              <w:pStyle w:val="a5"/>
              <w:numPr>
                <w:ilvl w:val="0"/>
                <w:numId w:val="14"/>
              </w:numPr>
              <w:spacing w:after="0" w:line="240" w:lineRule="auto"/>
              <w:rPr>
                <w:rFonts w:ascii="Times New Roman" w:eastAsia="Times New Roman" w:hAnsi="Times New Roman"/>
              </w:rPr>
            </w:pPr>
            <w:r w:rsidRPr="00F05740">
              <w:rPr>
                <w:rFonts w:ascii="Times New Roman" w:eastAsia="Times New Roman" w:hAnsi="Times New Roman"/>
              </w:rPr>
              <w:t xml:space="preserve">Указатель </w:t>
            </w:r>
            <w:r w:rsidR="006A0047">
              <w:rPr>
                <w:rFonts w:ascii="Times New Roman" w:eastAsia="Times New Roman" w:hAnsi="Times New Roman"/>
              </w:rPr>
              <w:t>№</w:t>
            </w:r>
            <w:r w:rsidRPr="00F05740">
              <w:rPr>
                <w:rFonts w:ascii="Times New Roman" w:eastAsia="Times New Roman" w:hAnsi="Times New Roman"/>
              </w:rPr>
              <w:t>4 55°27′04.79″С 44°28′41.16″В</w:t>
            </w:r>
          </w:p>
        </w:tc>
      </w:tr>
      <w:tr w:rsidR="0090695F"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695F" w:rsidRPr="009300AE" w:rsidRDefault="0090695F" w:rsidP="0090695F">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24.</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95F" w:rsidRPr="009300AE" w:rsidRDefault="0090695F" w:rsidP="0090695F">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 xml:space="preserve">Доступность для маломобильных групп населения </w:t>
            </w:r>
            <w:r w:rsidRPr="009300AE">
              <w:rPr>
                <w:rFonts w:ascii="Times New Roman" w:eastAsia="Times New Roman" w:hAnsi="Times New Roman"/>
                <w:color w:val="000000"/>
                <w:sz w:val="23"/>
                <w:szCs w:val="23"/>
              </w:rPr>
              <w:lastRenderedPageBreak/>
              <w:t>(доступен/недоступен)</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0695F" w:rsidRPr="009300AE" w:rsidRDefault="0090695F" w:rsidP="0090695F">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lastRenderedPageBreak/>
              <w:t>Доступен на отдельных участках.</w:t>
            </w:r>
          </w:p>
        </w:tc>
      </w:tr>
      <w:tr w:rsidR="0090695F"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695F" w:rsidRPr="009300AE" w:rsidRDefault="0090695F" w:rsidP="0090695F">
            <w:pPr>
              <w:spacing w:after="0" w:line="240" w:lineRule="auto"/>
              <w:jc w:val="center"/>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lastRenderedPageBreak/>
              <w:t>25.</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95F" w:rsidRPr="009300AE" w:rsidRDefault="0090695F" w:rsidP="0090695F">
            <w:pPr>
              <w:spacing w:after="0" w:line="240" w:lineRule="auto"/>
              <w:rPr>
                <w:rFonts w:ascii="Times New Roman" w:eastAsia="Times New Roman" w:hAnsi="Times New Roman"/>
                <w:color w:val="000000"/>
                <w:sz w:val="23"/>
                <w:szCs w:val="23"/>
              </w:rPr>
            </w:pPr>
            <w:r w:rsidRPr="009300AE">
              <w:rPr>
                <w:rFonts w:ascii="Times New Roman" w:eastAsia="Times New Roman" w:hAnsi="Times New Roman"/>
                <w:color w:val="000000"/>
                <w:sz w:val="23"/>
                <w:szCs w:val="23"/>
              </w:rPr>
              <w:t>Доступность для граждан старшего поколения (доступен/недоступен)</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0695F" w:rsidRPr="009300AE" w:rsidRDefault="0090695F" w:rsidP="0090695F">
            <w:pPr>
              <w:spacing w:after="0" w:line="240" w:lineRule="auto"/>
              <w:rPr>
                <w:rFonts w:ascii="Times New Roman" w:eastAsia="Times New Roman" w:hAnsi="Times New Roman"/>
                <w:sz w:val="23"/>
                <w:szCs w:val="23"/>
              </w:rPr>
            </w:pPr>
            <w:r w:rsidRPr="009300AE">
              <w:rPr>
                <w:rFonts w:ascii="Times New Roman" w:eastAsia="Times New Roman" w:hAnsi="Times New Roman"/>
                <w:sz w:val="23"/>
                <w:szCs w:val="23"/>
              </w:rPr>
              <w:t>Доступен.</w:t>
            </w:r>
          </w:p>
        </w:tc>
      </w:tr>
      <w:tr w:rsidR="00ED4355"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4355" w:rsidRPr="009300AE" w:rsidRDefault="00ED4355" w:rsidP="0090695F">
            <w:pPr>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26</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D4355" w:rsidRPr="00757D75" w:rsidRDefault="00ED4355" w:rsidP="00757D75">
            <w:pPr>
              <w:pStyle w:val="a5"/>
              <w:spacing w:after="0" w:line="240" w:lineRule="auto"/>
              <w:ind w:left="34" w:hanging="34"/>
              <w:rPr>
                <w:rFonts w:ascii="Times New Roman" w:eastAsia="Times New Roman" w:hAnsi="Times New Roman"/>
                <w:b/>
              </w:rPr>
            </w:pPr>
            <w:r w:rsidRPr="00757D75">
              <w:rPr>
                <w:rFonts w:ascii="Times New Roman" w:eastAsia="Times New Roman" w:hAnsi="Times New Roman"/>
                <w:b/>
              </w:rPr>
              <w:t>Географическое положение. История изучение физико-географических характеристик района.</w:t>
            </w:r>
          </w:p>
          <w:p w:rsidR="00ED4355" w:rsidRPr="00ED4355" w:rsidRDefault="00ED4355" w:rsidP="00757D75">
            <w:pPr>
              <w:pStyle w:val="a5"/>
              <w:spacing w:after="0" w:line="240" w:lineRule="auto"/>
              <w:ind w:left="34" w:hanging="34"/>
              <w:rPr>
                <w:rFonts w:ascii="Times New Roman" w:eastAsia="Times New Roman" w:hAnsi="Times New Roman"/>
              </w:rPr>
            </w:pPr>
            <w:r w:rsidRPr="00ED4355">
              <w:rPr>
                <w:rFonts w:ascii="Times New Roman" w:eastAsia="Times New Roman" w:hAnsi="Times New Roman"/>
              </w:rPr>
              <w:t>Туристический маршрут № 6 проходит по территориям Гагинского, Бутурлинского и Перевозского районов нижегородского Правобережья. Эти районы граничат с Большемурашкинским, Княгининским, Сергачским, Краснооктябрьским, Большеболдинским, Лукояновским, Шатковским, Вадским и Дальнеконстантиновским районами Нижегородской области. Крупными населенными пунктами в этих административных районах являются их райцентры - п. Гагино, р.п. Бутурлино и  город Перевоз. Нитка маршрута проходит через населённые пункты: с. Ветошкино, Мишуково, Никольское, Борнуково, Су</w:t>
            </w:r>
            <w:r w:rsidR="00757D75">
              <w:rPr>
                <w:rFonts w:ascii="Times New Roman" w:eastAsia="Times New Roman" w:hAnsi="Times New Roman"/>
              </w:rPr>
              <w:t>р</w:t>
            </w:r>
            <w:r w:rsidRPr="00ED4355">
              <w:rPr>
                <w:rFonts w:ascii="Times New Roman" w:eastAsia="Times New Roman" w:hAnsi="Times New Roman"/>
              </w:rPr>
              <w:t>а</w:t>
            </w:r>
            <w:r w:rsidR="00757D75">
              <w:rPr>
                <w:rFonts w:ascii="Times New Roman" w:eastAsia="Times New Roman" w:hAnsi="Times New Roman"/>
              </w:rPr>
              <w:t>д</w:t>
            </w:r>
            <w:r w:rsidRPr="00ED4355">
              <w:rPr>
                <w:rFonts w:ascii="Times New Roman" w:eastAsia="Times New Roman" w:hAnsi="Times New Roman"/>
              </w:rPr>
              <w:t>еево, а также поселки Возрождение и Красная Горка. Туристический маршрут проходит по Центральному остепненному ландшафтному району лесостепной зоны. Протяженно</w:t>
            </w:r>
            <w:r w:rsidR="00757D75">
              <w:rPr>
                <w:rFonts w:ascii="Times New Roman" w:eastAsia="Times New Roman" w:hAnsi="Times New Roman"/>
              </w:rPr>
              <w:t>сть маршрута составляет 110 км (с радиальными выходами).</w:t>
            </w:r>
          </w:p>
          <w:p w:rsidR="00ED4355" w:rsidRPr="00ED4355" w:rsidRDefault="00ED4355" w:rsidP="00757D75">
            <w:pPr>
              <w:pStyle w:val="a5"/>
              <w:spacing w:after="0" w:line="240" w:lineRule="auto"/>
              <w:ind w:left="34" w:hanging="34"/>
              <w:rPr>
                <w:rFonts w:ascii="Times New Roman" w:eastAsia="Times New Roman" w:hAnsi="Times New Roman"/>
              </w:rPr>
            </w:pPr>
            <w:r w:rsidRPr="00ED4355">
              <w:rPr>
                <w:rFonts w:ascii="Times New Roman" w:eastAsia="Times New Roman" w:hAnsi="Times New Roman"/>
              </w:rPr>
              <w:t xml:space="preserve">Первые сведения о географических особенностях территории проведения маршрута относятся ко второй половине XVIII века. В период с 1768 по 1880 г. в пределах Окско-Сурского междуречья И.Н. Лепехиным, П.С. Палласом, Р.И. Мурчисоном, Р. Людвигом, В.И. Меллером и др. проводились маршрутные </w:t>
            </w:r>
            <w:r w:rsidR="00757D75" w:rsidRPr="00ED4355">
              <w:rPr>
                <w:rFonts w:ascii="Times New Roman" w:eastAsia="Times New Roman" w:hAnsi="Times New Roman"/>
              </w:rPr>
              <w:t>исследования,</w:t>
            </w:r>
            <w:r w:rsidRPr="00ED4355">
              <w:rPr>
                <w:rFonts w:ascii="Times New Roman" w:eastAsia="Times New Roman" w:hAnsi="Times New Roman"/>
              </w:rPr>
              <w:t xml:space="preserve"> в ходе которых были установлены общие черты геологического строения территории. (Лист геологической карты N-38-III). В конце XIX века (1882 г.) началась почвенно-геологическая экспедиция В.В. Докучаева. В результате участники экспедиции установили широкое распространение пермских отложений и наличие отдельных выходов пород мезозойского возраста (Триас). </w:t>
            </w:r>
          </w:p>
          <w:p w:rsidR="00ED4355" w:rsidRPr="00757D75" w:rsidRDefault="00ED4355" w:rsidP="00757D75">
            <w:pPr>
              <w:pStyle w:val="a5"/>
              <w:spacing w:after="0" w:line="240" w:lineRule="auto"/>
              <w:ind w:left="34" w:hanging="34"/>
              <w:rPr>
                <w:rFonts w:ascii="Times New Roman" w:eastAsia="Times New Roman" w:hAnsi="Times New Roman"/>
              </w:rPr>
            </w:pPr>
            <w:r w:rsidRPr="00ED4355">
              <w:rPr>
                <w:rFonts w:ascii="Times New Roman" w:eastAsia="Times New Roman" w:hAnsi="Times New Roman"/>
              </w:rPr>
              <w:t>Начиная с 40-х XX века</w:t>
            </w:r>
            <w:r w:rsidR="00757D75">
              <w:rPr>
                <w:rFonts w:ascii="Times New Roman" w:eastAsia="Times New Roman" w:hAnsi="Times New Roman"/>
              </w:rPr>
              <w:t>,</w:t>
            </w:r>
            <w:r w:rsidRPr="00ED4355">
              <w:rPr>
                <w:rFonts w:ascii="Times New Roman" w:eastAsia="Times New Roman" w:hAnsi="Times New Roman"/>
              </w:rPr>
              <w:t xml:space="preserve"> проводились комплексные и структурные геологические съемки, направленные на поиск нефтегазовых месторождений на Русской равнине. Со второй половины XX века проводилась серия исследований нацеленных на создание агропочвенной (Фатьянов, 1949), ботанической (Аверкиев, 1954), агроклиматической (Михайлов, 1959, 1967), геоморфологической (Фатьянов, 1959; Баканина, 1978; Фридман, 1968, 1999) схемы территориального деления. В начале XXI века проводился ряд ландшафтных исследований Нижегородским  региональным отделением ОО Русское Географическое Общество с целью более подробного изучения ландшафтной структуры до уровня фаций и местностей. В 2013 году была выпущена монография Н.И. Февралёвой и А.Е. Асташина, где проводилось исследование привлекательных ландшафтных районов для занятия туризмом. В 2019 году силами ОО “НОТК” проводилась пешая разведка маршрута для создания маркированного маршрута.</w:t>
            </w:r>
          </w:p>
        </w:tc>
      </w:tr>
      <w:tr w:rsidR="00757D75"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7D75" w:rsidRDefault="00757D75" w:rsidP="0090695F">
            <w:pPr>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27</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57D75" w:rsidRPr="00757D75" w:rsidRDefault="00757D75" w:rsidP="00757D75">
            <w:pPr>
              <w:pStyle w:val="a5"/>
              <w:spacing w:after="0" w:line="240" w:lineRule="auto"/>
              <w:ind w:left="34" w:hanging="34"/>
              <w:rPr>
                <w:rFonts w:ascii="Times New Roman" w:eastAsia="Times New Roman" w:hAnsi="Times New Roman"/>
                <w:b/>
              </w:rPr>
            </w:pPr>
            <w:r w:rsidRPr="00757D75">
              <w:rPr>
                <w:rFonts w:ascii="Times New Roman" w:eastAsia="Times New Roman" w:hAnsi="Times New Roman"/>
                <w:b/>
              </w:rPr>
              <w:t>Геологическое строение и рельеф</w:t>
            </w:r>
            <w:r>
              <w:rPr>
                <w:rFonts w:ascii="Times New Roman" w:eastAsia="Times New Roman" w:hAnsi="Times New Roman"/>
                <w:b/>
              </w:rPr>
              <w:t>.</w:t>
            </w:r>
          </w:p>
          <w:p w:rsidR="00757D75" w:rsidRPr="00757D75" w:rsidRDefault="00757D75" w:rsidP="00757D75">
            <w:pPr>
              <w:pStyle w:val="a5"/>
              <w:spacing w:after="0" w:line="240" w:lineRule="auto"/>
              <w:ind w:left="34" w:hanging="34"/>
              <w:rPr>
                <w:rFonts w:ascii="Times New Roman" w:eastAsia="Times New Roman" w:hAnsi="Times New Roman"/>
              </w:rPr>
            </w:pPr>
            <w:r w:rsidRPr="00757D75">
              <w:rPr>
                <w:rFonts w:ascii="Times New Roman" w:eastAsia="Times New Roman" w:hAnsi="Times New Roman"/>
              </w:rPr>
              <w:t xml:space="preserve">В районе проведения маршрута представлены палео- и мезозойские  породы. Породы пермской системы во многом определили хозяйственное использование территории. Речь идет о гипсо-доломитовых и гипсо-ангидритовых толщах сакмарского и артинского яруса нижнего отдела. Общий запас ичалковского доломита  оценивался   в 747 тыс.тонн. Именно эти толщи подвержены карстовому процессу и в результате чего образовались Борнуковская пещера и пещеры Ичалковского бора. Породы прошлых эпох перекрыты толщей пород четвертичного возраста: лессовидные суглинки, глины. В скважине в с. Сурадеево мощность сакмарских отложений достигает 113 м. Нижняя часть разреза сложена доломитами светло-серыми до белых, тонко- и мелкозернистыми прослоями кавернозными, гнездами гипса. Выше по разрезу доломиты сменяются гипсами и ангидридами, содержащими тонкие прослои доломита. Здесь преобладает гипс серый и светло-серый, разнозернистый, участками сахаровидный, часто содержащий прожилки и гнезда вишнево-коричневой и розовато-коричневой глины. Мощность прослоев гипса достигает 9-11 м. (в верхней части разреза). Ангидрит голубой и светло-голубой, участками трещиноватый, трещины выполнены глиной красновато-коричневой и зеленовато-серой. Ангидрит приурочен преимущественно к средней части разреза, где образует слои мощностью 15-16 м. Отложения сакмарского и артинского ярусов очень бедны органическими остатками. Накоплением галогенных пород сакмарского </w:t>
            </w:r>
            <w:r>
              <w:rPr>
                <w:rFonts w:ascii="Times New Roman" w:eastAsia="Times New Roman" w:hAnsi="Times New Roman"/>
              </w:rPr>
              <w:t>и</w:t>
            </w:r>
            <w:r w:rsidRPr="00757D75">
              <w:rPr>
                <w:rFonts w:ascii="Times New Roman" w:eastAsia="Times New Roman" w:hAnsi="Times New Roman"/>
              </w:rPr>
              <w:t xml:space="preserve"> артинского ярусов в пределах возвышенности Межпьянье завершается процесс осадкообразования, начавшийся в верхнем карбоне. Морской бассейн с нормальной соленостью, существовавший в течении верхнекаменноугольной эпохи, постепенно засолонялся, превращаясь в нижнепермскую лагуну, где в условиях значительного испарения происходило накопление гипса и ангидритов (Лист геологической карты N-38-III). </w:t>
            </w:r>
          </w:p>
          <w:p w:rsidR="00757D75" w:rsidRPr="00757D75" w:rsidRDefault="00757D75" w:rsidP="00757D75">
            <w:pPr>
              <w:pStyle w:val="a5"/>
              <w:spacing w:after="0" w:line="240" w:lineRule="auto"/>
              <w:ind w:left="34" w:hanging="34"/>
              <w:rPr>
                <w:rFonts w:ascii="Times New Roman" w:eastAsia="Times New Roman" w:hAnsi="Times New Roman"/>
              </w:rPr>
            </w:pPr>
            <w:r w:rsidRPr="00757D75">
              <w:rPr>
                <w:rFonts w:ascii="Times New Roman" w:eastAsia="Times New Roman" w:hAnsi="Times New Roman"/>
              </w:rPr>
              <w:t>На резкоразмытую поверхность сакмаро-артинских отложений налегают карбонатны</w:t>
            </w:r>
            <w:r>
              <w:rPr>
                <w:rFonts w:ascii="Times New Roman" w:eastAsia="Times New Roman" w:hAnsi="Times New Roman"/>
              </w:rPr>
              <w:t>е</w:t>
            </w:r>
            <w:r w:rsidRPr="00757D75">
              <w:rPr>
                <w:rFonts w:ascii="Times New Roman" w:eastAsia="Times New Roman" w:hAnsi="Times New Roman"/>
              </w:rPr>
              <w:t xml:space="preserve"> породы казанского яруса пермской системы. В долине р. Пьяна от д. Борнуково, в оврагах северной экспозиции. Над Борнуковской пещерой нижнеказанские породы обнажены и выходят на дневную поверхность. Они залегают на неровной, глубоко размытой и закарстованной повер</w:t>
            </w:r>
            <w:r>
              <w:rPr>
                <w:rFonts w:ascii="Times New Roman" w:eastAsia="Times New Roman" w:hAnsi="Times New Roman"/>
              </w:rPr>
              <w:t>х</w:t>
            </w:r>
            <w:r w:rsidRPr="00757D75">
              <w:rPr>
                <w:rFonts w:ascii="Times New Roman" w:eastAsia="Times New Roman" w:hAnsi="Times New Roman"/>
              </w:rPr>
              <w:t xml:space="preserve">ности нижнепермских пород с резко выраженным перерывом в осадкообразовании (были сильно размыты в нижнетатарское время). Мощность отложений варьируется в районе 4-5 м. (разрез у Борнуковской </w:t>
            </w:r>
            <w:r w:rsidRPr="00757D75">
              <w:rPr>
                <w:rFonts w:ascii="Times New Roman" w:eastAsia="Times New Roman" w:hAnsi="Times New Roman"/>
              </w:rPr>
              <w:lastRenderedPageBreak/>
              <w:t>пещеры) и представлены доломитами светло-серыми, с реликтовой органогенной текстурой, участками огипсованными, твердыми, трещиноватыми с прослоями доломитизированных органогенных известняков. В основании прослеживаются прослои плотных окремнелых доломитов и линзы конгломератобрекчии, состоящей из слабо окатанных обломков окремнелого доломита, сцементированных доломитовым и известковым цементом. </w:t>
            </w:r>
          </w:p>
          <w:p w:rsidR="00757D75" w:rsidRPr="00757D75" w:rsidRDefault="00757D75" w:rsidP="00757D75">
            <w:pPr>
              <w:pStyle w:val="a5"/>
              <w:spacing w:after="0" w:line="240" w:lineRule="auto"/>
              <w:ind w:left="34" w:hanging="34"/>
              <w:rPr>
                <w:rFonts w:ascii="Times New Roman" w:eastAsia="Times New Roman" w:hAnsi="Times New Roman"/>
              </w:rPr>
            </w:pPr>
            <w:r w:rsidRPr="00757D75">
              <w:rPr>
                <w:rFonts w:ascii="Times New Roman" w:eastAsia="Times New Roman" w:hAnsi="Times New Roman"/>
              </w:rPr>
              <w:t>Отложения мезозоя представлены батским ярусом среднего отдела и келловейским ярусом среднего отдела. К батскому ярусу отнесены песчано-глинистые отложения, залегающие трансгрессивно на размытой поверхности напластований татарского яруса и перекрытые породами келловея. Келловейский ярус представлены глинами серого, темно-серого,</w:t>
            </w:r>
            <w:r>
              <w:rPr>
                <w:rFonts w:ascii="Times New Roman" w:eastAsia="Times New Roman" w:hAnsi="Times New Roman"/>
              </w:rPr>
              <w:t xml:space="preserve"> участками черного цвета, песча</w:t>
            </w:r>
            <w:r w:rsidRPr="00757D75">
              <w:rPr>
                <w:rFonts w:ascii="Times New Roman" w:eastAsia="Times New Roman" w:hAnsi="Times New Roman"/>
              </w:rPr>
              <w:t>нистыми, слюдистыми, реже жирными, с включением лимонитовых карочек, кристаллов гипса и с прослоями темно-серого, слюдистого, мелкозернистого песка и алевролита. Глины включают в себя желтые железистые налеты (цвета самородной серы). В породе почти равномерно рассеяно довольно значительное количество песчаных зерен, состоящих из кварца, полевого шпата, мусковита, биотит, хлоритовых минералов и единичных зерен циркона. </w:t>
            </w:r>
          </w:p>
          <w:p w:rsidR="00757D75" w:rsidRPr="00757D75" w:rsidRDefault="00757D75" w:rsidP="00757D75">
            <w:pPr>
              <w:pStyle w:val="a5"/>
              <w:spacing w:after="0" w:line="240" w:lineRule="auto"/>
              <w:ind w:left="34" w:hanging="34"/>
              <w:rPr>
                <w:rFonts w:ascii="Times New Roman" w:eastAsia="Times New Roman" w:hAnsi="Times New Roman"/>
              </w:rPr>
            </w:pPr>
            <w:r w:rsidRPr="00757D75">
              <w:rPr>
                <w:rFonts w:ascii="Times New Roman" w:eastAsia="Times New Roman" w:hAnsi="Times New Roman"/>
              </w:rPr>
              <w:t>Дочетвертичные породы были перекрыты лессовидными пылевато-иловатыми суглинками и глинами флювиагляционального и делювиального происхождения. Именно в этих породах и происходит современный процесс экзогенного рельефообразования. </w:t>
            </w:r>
          </w:p>
          <w:p w:rsidR="00757D75" w:rsidRPr="00757D75" w:rsidRDefault="00757D75" w:rsidP="00757D75">
            <w:pPr>
              <w:pStyle w:val="a5"/>
              <w:spacing w:after="0" w:line="240" w:lineRule="auto"/>
              <w:ind w:left="34" w:hanging="34"/>
              <w:rPr>
                <w:rFonts w:ascii="Times New Roman" w:eastAsia="Times New Roman" w:hAnsi="Times New Roman"/>
              </w:rPr>
            </w:pPr>
            <w:r w:rsidRPr="00757D75">
              <w:rPr>
                <w:rFonts w:ascii="Times New Roman" w:eastAsia="Times New Roman" w:hAnsi="Times New Roman"/>
              </w:rPr>
              <w:t>Рельеф центрального остепненного ландшафтного района - холмистый, осложнен балками и оврагами. В районе наблюдается средняя осложненность овражной сетью - от 0,5 до 1,5 км на км2 (география горьковской области). В орографической схеме Нижегородской области выделяется возвышенность Межпьянье. Эта возвышенность входит в часть Мордовской возвышенности (северной части Восточно-Европейской равнины). Валы и холмы Межпьянья связывают с поднятием Токмовского свода - части Волго-Уральской антеклизы.  Перепад высот возвышенности 160 м. (</w:t>
            </w:r>
            <w:hyperlink r:id="rId9" w:history="1">
              <w:r w:rsidRPr="00757D75">
                <w:rPr>
                  <w:rFonts w:ascii="Times New Roman" w:eastAsia="Times New Roman" w:hAnsi="Times New Roman"/>
                </w:rPr>
                <w:t>http://lesnoytur.ru/landshaft/pripjanie.htm</w:t>
              </w:r>
            </w:hyperlink>
            <w:r w:rsidRPr="00757D75">
              <w:rPr>
                <w:rFonts w:ascii="Times New Roman" w:eastAsia="Times New Roman" w:hAnsi="Times New Roman"/>
              </w:rPr>
              <w:t xml:space="preserve">). Максимальная точка находится </w:t>
            </w:r>
            <w:r>
              <w:rPr>
                <w:rFonts w:ascii="Times New Roman" w:eastAsia="Times New Roman" w:hAnsi="Times New Roman"/>
              </w:rPr>
              <w:t>в</w:t>
            </w:r>
            <w:r w:rsidRPr="00757D75">
              <w:rPr>
                <w:rFonts w:ascii="Times New Roman" w:eastAsia="Times New Roman" w:hAnsi="Times New Roman"/>
              </w:rPr>
              <w:t xml:space="preserve"> долине реки Пьяна сформированы надпойменные террасы с прирусловым валом. В связи с распространением гипсово-доломитовых отложений пермской системы в районе распространены карстовые формы рельефа: пещеры, логи, провалы, каньоны (Ландшафтн</w:t>
            </w:r>
            <w:r>
              <w:rPr>
                <w:rFonts w:ascii="Times New Roman" w:eastAsia="Times New Roman" w:hAnsi="Times New Roman"/>
              </w:rPr>
              <w:t>о</w:t>
            </w:r>
            <w:r w:rsidRPr="00757D75">
              <w:rPr>
                <w:rFonts w:ascii="Times New Roman" w:eastAsia="Times New Roman" w:hAnsi="Times New Roman"/>
              </w:rPr>
              <w:t>-рекреационный анализ региона на примере Нижегородской области). Русла малых рек широкие.</w:t>
            </w:r>
          </w:p>
        </w:tc>
      </w:tr>
      <w:tr w:rsidR="009F2D2D"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2D2D" w:rsidRDefault="009F2D2D" w:rsidP="0090695F">
            <w:pPr>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lastRenderedPageBreak/>
              <w:t>28</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F2D2D" w:rsidRPr="009F2D2D" w:rsidRDefault="009F2D2D" w:rsidP="009F2D2D">
            <w:pPr>
              <w:pStyle w:val="a5"/>
              <w:spacing w:after="0" w:line="240" w:lineRule="auto"/>
              <w:ind w:left="34" w:hanging="34"/>
              <w:rPr>
                <w:rFonts w:ascii="Times New Roman" w:eastAsia="Times New Roman" w:hAnsi="Times New Roman"/>
                <w:b/>
              </w:rPr>
            </w:pPr>
            <w:r w:rsidRPr="009F2D2D">
              <w:rPr>
                <w:rFonts w:ascii="Times New Roman" w:eastAsia="Times New Roman" w:hAnsi="Times New Roman"/>
                <w:b/>
              </w:rPr>
              <w:t>Почвы, растительный покров.</w:t>
            </w:r>
          </w:p>
          <w:p w:rsidR="009F2D2D" w:rsidRPr="009F2D2D" w:rsidRDefault="009F2D2D" w:rsidP="009F2D2D">
            <w:pPr>
              <w:pStyle w:val="a5"/>
              <w:spacing w:after="0" w:line="240" w:lineRule="auto"/>
              <w:ind w:left="34" w:hanging="34"/>
              <w:rPr>
                <w:rFonts w:ascii="Times New Roman" w:eastAsia="Times New Roman" w:hAnsi="Times New Roman"/>
              </w:rPr>
            </w:pPr>
            <w:r w:rsidRPr="009F2D2D">
              <w:rPr>
                <w:rFonts w:ascii="Times New Roman" w:eastAsia="Times New Roman" w:hAnsi="Times New Roman"/>
              </w:rPr>
              <w:t>В центральном остепненном ландшафтном районе сформировались серые лесные почвы среднесуглинистого механического состава. Они сформировались в открытых лесостепных участках. Для района зонально характерны степные участки и широколиственные леса. Лесистость территории составляет 16,2 % (2013 год). Основные породы осина, клен, дуб. Лесные участки сохранились в местах, где земледелие было затруднено (Ичалковский бор, (лесные массивы посмотреть по карте)). В травянистом ярусе растут характерные для лесов растения - папоротники, кислица, грушанки. Также есть участки восстановленного леса (чаще всего смешанного). В лесном ярусе таки участков преобладают сосны, в подросте - клены. В пойме реки Пьяна представлены луговые сообщества.</w:t>
            </w:r>
          </w:p>
        </w:tc>
      </w:tr>
      <w:tr w:rsidR="009F2D2D" w:rsidRPr="009300AE" w:rsidTr="00CC5A96">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2D2D" w:rsidRDefault="009F2D2D" w:rsidP="0090695F">
            <w:pPr>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29</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F2D2D" w:rsidRPr="009F2D2D" w:rsidRDefault="009F2D2D" w:rsidP="009F2D2D">
            <w:pPr>
              <w:spacing w:after="0" w:line="240" w:lineRule="auto"/>
              <w:ind w:firstLine="34"/>
              <w:jc w:val="both"/>
              <w:rPr>
                <w:rFonts w:ascii="Times New Roman" w:eastAsia="Times New Roman" w:hAnsi="Times New Roman" w:cs="Times New Roman"/>
                <w:lang w:eastAsia="ru-RU"/>
              </w:rPr>
            </w:pPr>
            <w:r w:rsidRPr="009F2D2D">
              <w:rPr>
                <w:rFonts w:ascii="Times New Roman" w:eastAsia="Times New Roman" w:hAnsi="Times New Roman" w:cs="Times New Roman"/>
                <w:b/>
                <w:bCs/>
                <w:color w:val="000000"/>
                <w:lang w:eastAsia="ru-RU"/>
              </w:rPr>
              <w:t>Экономическая и социальная характеристика. Объекты культурного наследия.</w:t>
            </w:r>
          </w:p>
          <w:p w:rsidR="009F2D2D" w:rsidRPr="009F2D2D" w:rsidRDefault="009F2D2D" w:rsidP="009F2D2D">
            <w:pPr>
              <w:spacing w:after="0" w:line="240" w:lineRule="auto"/>
              <w:ind w:firstLine="34"/>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По информации Территориального органа Федеральной службы государственной статистики по Нижегородской области численность населения Бутурлинского, Гагинского и Перевозского районов  на первое января 2019 года составляет 39 788 человек из них 15 101 человек проживает в городской местности, а 24 687 - в сельской.</w:t>
            </w:r>
          </w:p>
          <w:p w:rsidR="009F2D2D" w:rsidRPr="009F2D2D" w:rsidRDefault="009F2D2D" w:rsidP="009F2D2D">
            <w:pPr>
              <w:spacing w:after="0" w:line="240" w:lineRule="auto"/>
              <w:ind w:firstLine="34"/>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В Перевозском районе действует 5 промышленных организаций, 8 агрофирм. В Бутурлинском районе действует 4 крупных производственных предприяти</w:t>
            </w:r>
            <w:r>
              <w:rPr>
                <w:rFonts w:ascii="Times New Roman" w:eastAsia="Times New Roman" w:hAnsi="Times New Roman" w:cs="Times New Roman"/>
                <w:color w:val="000000"/>
                <w:lang w:eastAsia="ru-RU"/>
              </w:rPr>
              <w:t>я</w:t>
            </w:r>
            <w:r w:rsidRPr="009F2D2D">
              <w:rPr>
                <w:rFonts w:ascii="Times New Roman" w:eastAsia="Times New Roman" w:hAnsi="Times New Roman" w:cs="Times New Roman"/>
                <w:color w:val="000000"/>
                <w:lang w:eastAsia="ru-RU"/>
              </w:rPr>
              <w:t xml:space="preserve"> (от производства соков и молочной продукции, до производства минерального порошка и доломитовой муки), есть небольшое частное предприятие по розливу минеральной воды. 60 % экономики района связана с сельскохозяйственной деятельностью. В Гагинском районе есть два промышленных предприятия и 25 сельскохозяйственных предприятий различных форм собственности. В целом на территории Гагинского, Бутурлинского и Перевозского районов распространены предприятия сельскохозяйственного сектора. В трех районах удалось найти только две организации в сфере услуг (ЖКХ). </w:t>
            </w:r>
          </w:p>
          <w:p w:rsidR="009F2D2D" w:rsidRPr="009F2D2D" w:rsidRDefault="009F2D2D" w:rsidP="009F2D2D">
            <w:pPr>
              <w:spacing w:after="0" w:line="240" w:lineRule="auto"/>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В связи с тем, что территория Правобережья заселена была раньше и активнее использовалась, на территориях этих трех образований сохранилось 29 памятников архитектуры (Таблица). Чаще всего этого церкви 19 века, однако есть одна церковь 17 века (Церковь Страстной Богоматери, с. Палец) и 3 памятника 20 века. </w:t>
            </w:r>
          </w:p>
          <w:p w:rsidR="009F2D2D" w:rsidRPr="009F2D2D" w:rsidRDefault="009F2D2D" w:rsidP="009F2D2D">
            <w:pPr>
              <w:shd w:val="clear" w:color="auto" w:fill="FFFFFF"/>
              <w:spacing w:after="0" w:line="240" w:lineRule="auto"/>
              <w:jc w:val="both"/>
              <w:rPr>
                <w:rFonts w:ascii="Times New Roman" w:eastAsia="Times New Roman" w:hAnsi="Times New Roman" w:cs="Times New Roman"/>
                <w:lang w:eastAsia="ru-RU"/>
              </w:rPr>
            </w:pPr>
            <w:r w:rsidRPr="009F2D2D">
              <w:rPr>
                <w:rFonts w:ascii="Times New Roman" w:eastAsia="Times New Roman" w:hAnsi="Times New Roman" w:cs="Times New Roman"/>
                <w:i/>
                <w:iCs/>
                <w:color w:val="000000"/>
                <w:lang w:eastAsia="ru-RU"/>
              </w:rPr>
              <w:t xml:space="preserve">Таблица 2. Перечень объектов культурного наследия районов проведения маршрута </w:t>
            </w:r>
            <w:r w:rsidRPr="009F2D2D">
              <w:rPr>
                <w:rFonts w:ascii="Times New Roman" w:eastAsia="Times New Roman" w:hAnsi="Times New Roman" w:cs="Times New Roman"/>
                <w:color w:val="000000"/>
                <w:lang w:eastAsia="ru-RU"/>
              </w:rPr>
              <w:t>(по данным Правительства Нижегородской области)</w:t>
            </w:r>
          </w:p>
          <w:tbl>
            <w:tblPr>
              <w:tblW w:w="0" w:type="auto"/>
              <w:tblCellMar>
                <w:top w:w="15" w:type="dxa"/>
                <w:left w:w="15" w:type="dxa"/>
                <w:bottom w:w="15" w:type="dxa"/>
                <w:right w:w="15" w:type="dxa"/>
              </w:tblCellMar>
              <w:tblLook w:val="04A0"/>
            </w:tblPr>
            <w:tblGrid>
              <w:gridCol w:w="4368"/>
              <w:gridCol w:w="2288"/>
              <w:gridCol w:w="3031"/>
            </w:tblGrid>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0" w:lineRule="atLeast"/>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Наименование объекта культурного наследия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0" w:lineRule="atLeast"/>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Датировка объекта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0" w:lineRule="atLeast"/>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Местонахождение объекта культурного наследия</w:t>
                  </w:r>
                </w:p>
              </w:tc>
            </w:tr>
            <w:tr w:rsidR="009F2D2D" w:rsidRPr="009F2D2D" w:rsidTr="00CC5A96">
              <w:trPr>
                <w:trHeight w:val="2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Воскресенская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1838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Большие Бакалды</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lastRenderedPageBreak/>
                    <w:t>Казанская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1900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Инкино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Рождественская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1829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Каменищи</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Знаменская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1771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Кетрось</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Покровская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1866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Кочуново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Воскресенская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1813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Сурадеево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Никольская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1857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Уварово</w:t>
                  </w:r>
                </w:p>
              </w:tc>
            </w:tr>
            <w:tr w:rsidR="009F2D2D" w:rsidRPr="009F2D2D" w:rsidTr="00CC5A96">
              <w:trPr>
                <w:trHeight w:hRule="exact" w:val="3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Никольская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1817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Яковлево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Усадьба Пашкова</w:t>
                  </w:r>
                </w:p>
                <w:p w:rsidR="009F2D2D" w:rsidRPr="009F2D2D" w:rsidRDefault="009F2D2D" w:rsidP="009F2D2D">
                  <w:pPr>
                    <w:numPr>
                      <w:ilvl w:val="0"/>
                      <w:numId w:val="15"/>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Главный дом;</w:t>
                  </w:r>
                </w:p>
                <w:p w:rsidR="009F2D2D" w:rsidRPr="009F2D2D" w:rsidRDefault="009F2D2D" w:rsidP="009F2D2D">
                  <w:pPr>
                    <w:numPr>
                      <w:ilvl w:val="0"/>
                      <w:numId w:val="15"/>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Флигель;</w:t>
                  </w:r>
                </w:p>
                <w:p w:rsidR="009F2D2D" w:rsidRPr="009F2D2D" w:rsidRDefault="009F2D2D" w:rsidP="009F2D2D">
                  <w:pPr>
                    <w:numPr>
                      <w:ilvl w:val="0"/>
                      <w:numId w:val="15"/>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Мастерская (котельная);</w:t>
                  </w:r>
                </w:p>
                <w:p w:rsidR="009F2D2D" w:rsidRPr="009F2D2D" w:rsidRDefault="009F2D2D" w:rsidP="009F2D2D">
                  <w:pPr>
                    <w:numPr>
                      <w:ilvl w:val="0"/>
                      <w:numId w:val="15"/>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Погреба;</w:t>
                  </w:r>
                </w:p>
                <w:p w:rsidR="009F2D2D" w:rsidRPr="009F2D2D" w:rsidRDefault="009F2D2D" w:rsidP="009F2D2D">
                  <w:pPr>
                    <w:numPr>
                      <w:ilvl w:val="0"/>
                      <w:numId w:val="15"/>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Дом врача;</w:t>
                  </w:r>
                </w:p>
                <w:p w:rsidR="009F2D2D" w:rsidRPr="009F2D2D" w:rsidRDefault="009F2D2D" w:rsidP="009F2D2D">
                  <w:pPr>
                    <w:numPr>
                      <w:ilvl w:val="0"/>
                      <w:numId w:val="15"/>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Церковь Иоанна Предтечи;</w:t>
                  </w:r>
                </w:p>
                <w:p w:rsidR="009F2D2D" w:rsidRPr="009F2D2D" w:rsidRDefault="009F2D2D" w:rsidP="009F2D2D">
                  <w:pPr>
                    <w:numPr>
                      <w:ilvl w:val="0"/>
                      <w:numId w:val="15"/>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Конный двор;</w:t>
                  </w:r>
                </w:p>
                <w:p w:rsidR="009F2D2D" w:rsidRPr="009F2D2D" w:rsidRDefault="009F2D2D" w:rsidP="009F2D2D">
                  <w:pPr>
                    <w:numPr>
                      <w:ilvl w:val="0"/>
                      <w:numId w:val="15"/>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Остатки парка;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XIX век</w:t>
                  </w:r>
                </w:p>
                <w:p w:rsidR="009F2D2D" w:rsidRPr="009F2D2D" w:rsidRDefault="009F2D2D" w:rsidP="009F2D2D">
                  <w:pPr>
                    <w:numPr>
                      <w:ilvl w:val="0"/>
                      <w:numId w:val="16"/>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1868 г;</w:t>
                  </w:r>
                </w:p>
                <w:p w:rsidR="009F2D2D" w:rsidRPr="009F2D2D" w:rsidRDefault="009F2D2D" w:rsidP="009F2D2D">
                  <w:pPr>
                    <w:numPr>
                      <w:ilvl w:val="0"/>
                      <w:numId w:val="16"/>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1868 г.;</w:t>
                  </w:r>
                </w:p>
                <w:p w:rsidR="009F2D2D" w:rsidRPr="009F2D2D" w:rsidRDefault="009F2D2D" w:rsidP="009F2D2D">
                  <w:pPr>
                    <w:numPr>
                      <w:ilvl w:val="0"/>
                      <w:numId w:val="16"/>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1860-е гг.</w:t>
                  </w:r>
                </w:p>
                <w:p w:rsidR="009F2D2D" w:rsidRPr="009F2D2D" w:rsidRDefault="009F2D2D" w:rsidP="009F2D2D">
                  <w:pPr>
                    <w:numPr>
                      <w:ilvl w:val="0"/>
                      <w:numId w:val="16"/>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1860-е гг.</w:t>
                  </w:r>
                </w:p>
                <w:p w:rsidR="009F2D2D" w:rsidRPr="009F2D2D" w:rsidRDefault="009F2D2D" w:rsidP="009F2D2D">
                  <w:pPr>
                    <w:numPr>
                      <w:ilvl w:val="0"/>
                      <w:numId w:val="16"/>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XIX век;</w:t>
                  </w:r>
                </w:p>
                <w:p w:rsidR="009F2D2D" w:rsidRPr="009F2D2D" w:rsidRDefault="009F2D2D" w:rsidP="009F2D2D">
                  <w:pPr>
                    <w:numPr>
                      <w:ilvl w:val="0"/>
                      <w:numId w:val="16"/>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1810-1819 XIX век;</w:t>
                  </w:r>
                </w:p>
                <w:p w:rsidR="009F2D2D" w:rsidRPr="009F2D2D" w:rsidRDefault="009F2D2D" w:rsidP="009F2D2D">
                  <w:pPr>
                    <w:numPr>
                      <w:ilvl w:val="0"/>
                      <w:numId w:val="16"/>
                    </w:numPr>
                    <w:spacing w:after="0" w:line="20" w:lineRule="atLeast"/>
                    <w:jc w:val="both"/>
                    <w:textAlignment w:val="baseline"/>
                    <w:rPr>
                      <w:rFonts w:ascii="Times New Roman" w:eastAsia="Times New Roman" w:hAnsi="Times New Roman" w:cs="Times New Roman"/>
                      <w:color w:val="000000"/>
                      <w:lang w:eastAsia="ru-RU"/>
                    </w:rPr>
                  </w:pPr>
                  <w:r w:rsidRPr="009F2D2D">
                    <w:rPr>
                      <w:rFonts w:ascii="Times New Roman" w:eastAsia="Times New Roman" w:hAnsi="Times New Roman" w:cs="Times New Roman"/>
                      <w:color w:val="000000"/>
                      <w:lang w:eastAsia="ru-RU"/>
                    </w:rPr>
                    <w:t>XIX век.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Ветошкино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Покровская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1833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Гуленки</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Троицкая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1883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Осиновка</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Могила Бурмистрова Константина Ивановича, полного кавалера ордена Славы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1915-1996 гг.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д. Сундулово, кладбище</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Воскресенская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1819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Юрьево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Могила Волкова Лазаря Григорьевича, героя Советского Союза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1913-1992 гг.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Вельдеманово, кладбище</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Воскресенская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1825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Гридино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Церковь Страстной Богоматери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1680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Палец</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Преображенская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1854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Пилекшево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Казанская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1912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Сунеево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Троицкая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1813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Шершево</w:t>
                  </w:r>
                </w:p>
              </w:tc>
            </w:tr>
            <w:tr w:rsidR="009F2D2D" w:rsidRPr="009F2D2D" w:rsidTr="00CC5A96">
              <w:trPr>
                <w:trHeight w:val="1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Воскресенская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1846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Шпилево</w:t>
                  </w:r>
                </w:p>
              </w:tc>
            </w:tr>
            <w:tr w:rsidR="009F2D2D" w:rsidRPr="009F2D2D" w:rsidTr="00CC5A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Никольская церковь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1819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D2D" w:rsidRPr="009F2D2D" w:rsidRDefault="009F2D2D" w:rsidP="009F2D2D">
                  <w:pPr>
                    <w:spacing w:after="0" w:line="20" w:lineRule="atLeast"/>
                    <w:jc w:val="both"/>
                    <w:rPr>
                      <w:rFonts w:ascii="Times New Roman" w:eastAsia="Times New Roman" w:hAnsi="Times New Roman" w:cs="Times New Roman"/>
                      <w:lang w:eastAsia="ru-RU"/>
                    </w:rPr>
                  </w:pPr>
                  <w:r w:rsidRPr="009F2D2D">
                    <w:rPr>
                      <w:rFonts w:ascii="Times New Roman" w:eastAsia="Times New Roman" w:hAnsi="Times New Roman" w:cs="Times New Roman"/>
                      <w:color w:val="000000"/>
                      <w:lang w:eastAsia="ru-RU"/>
                    </w:rPr>
                    <w:t>с. Ягодное</w:t>
                  </w:r>
                </w:p>
              </w:tc>
            </w:tr>
          </w:tbl>
          <w:p w:rsidR="009F2D2D" w:rsidRPr="009F2D2D" w:rsidRDefault="009F2D2D" w:rsidP="009F2D2D">
            <w:pPr>
              <w:spacing w:after="0" w:line="240" w:lineRule="auto"/>
              <w:rPr>
                <w:rFonts w:ascii="Times New Roman" w:eastAsia="Times New Roman" w:hAnsi="Times New Roman" w:cs="Times New Roman"/>
                <w:lang w:eastAsia="ru-RU"/>
              </w:rPr>
            </w:pPr>
          </w:p>
          <w:p w:rsidR="009F2D2D" w:rsidRPr="009F2D2D" w:rsidRDefault="009F2D2D" w:rsidP="00CC5A96">
            <w:pPr>
              <w:spacing w:after="0" w:line="240" w:lineRule="auto"/>
              <w:jc w:val="both"/>
              <w:rPr>
                <w:rFonts w:ascii="Times New Roman" w:eastAsia="Times New Roman" w:hAnsi="Times New Roman" w:cs="Times New Roman"/>
                <w:b/>
              </w:rPr>
            </w:pPr>
            <w:r w:rsidRPr="009F2D2D">
              <w:rPr>
                <w:rFonts w:ascii="Times New Roman" w:eastAsia="Times New Roman" w:hAnsi="Times New Roman" w:cs="Times New Roman"/>
                <w:color w:val="000000"/>
                <w:lang w:eastAsia="ru-RU"/>
              </w:rPr>
              <w:t>По интегральной оценке привлекательности территорий, проводимой в 2013 году Центральный остепненный район разделяет вместе с Чкаловско-Семёновским ландшафтным районом первое место. Оценка производилась по методике Е.Ю Колбовского (2006). Она предполагает балльную оценку каждого элемента ландшафта и ранжирования по оценкам. После подсчёта суммы рангов авторы выделяли ландшафтные районы наиболее перспективные для развития рекреационной деятельности. В оценку входили такие элементы ландшафта как: географическое положение, морфолитогенная основа ландшафта, климат, гидрографическая сеть, биологические ресурсы территории, эстетичность пейзажа, геоэкологические ограничения для развития туризма и рекреации, обеспеченность историко-культурными ресурсами и обеспеченность элементами туристской инфраструктуры.</w:t>
            </w:r>
          </w:p>
        </w:tc>
      </w:tr>
    </w:tbl>
    <w:p w:rsidR="009300AE" w:rsidRDefault="009300AE"/>
    <w:p w:rsidR="003D0FF4" w:rsidRDefault="003D0FF4"/>
    <w:p w:rsidR="003D0FF4" w:rsidRDefault="003D0FF4"/>
    <w:p w:rsidR="005135A8" w:rsidRDefault="005135A8">
      <w:r>
        <w:rPr>
          <w:noProof/>
          <w:lang w:eastAsia="ru-RU"/>
        </w:rPr>
        <w:drawing>
          <wp:anchor distT="0" distB="0" distL="114300" distR="114300" simplePos="0" relativeHeight="251663360" behindDoc="1" locked="0" layoutInCell="1" allowOverlap="1">
            <wp:simplePos x="0" y="0"/>
            <wp:positionH relativeFrom="column">
              <wp:posOffset>5464175</wp:posOffset>
            </wp:positionH>
            <wp:positionV relativeFrom="paragraph">
              <wp:posOffset>-332740</wp:posOffset>
            </wp:positionV>
            <wp:extent cx="1490345" cy="754380"/>
            <wp:effectExtent l="19050" t="0" r="0" b="0"/>
            <wp:wrapTight wrapText="bothSides">
              <wp:wrapPolygon edited="0">
                <wp:start x="-276" y="0"/>
                <wp:lineTo x="-276" y="21273"/>
                <wp:lineTo x="21536" y="21273"/>
                <wp:lineTo x="21536" y="0"/>
                <wp:lineTo x="-276" y="0"/>
              </wp:wrapPolygon>
            </wp:wrapTight>
            <wp:docPr id="4"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90345" cy="7543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-447040</wp:posOffset>
            </wp:positionH>
            <wp:positionV relativeFrom="paragraph">
              <wp:posOffset>-276860</wp:posOffset>
            </wp:positionV>
            <wp:extent cx="1990090" cy="701675"/>
            <wp:effectExtent l="19050" t="0" r="0" b="0"/>
            <wp:wrapTight wrapText="bothSides">
              <wp:wrapPolygon edited="0">
                <wp:start x="1447" y="0"/>
                <wp:lineTo x="-207" y="9383"/>
                <wp:lineTo x="-207" y="14074"/>
                <wp:lineTo x="3101" y="18766"/>
                <wp:lineTo x="6203" y="20525"/>
                <wp:lineTo x="14680" y="20525"/>
                <wp:lineTo x="14680" y="18766"/>
                <wp:lineTo x="21504" y="15833"/>
                <wp:lineTo x="21504" y="11729"/>
                <wp:lineTo x="12613" y="7624"/>
                <wp:lineTo x="4962" y="0"/>
                <wp:lineTo x="1447" y="0"/>
              </wp:wrapPolygon>
            </wp:wrapTight>
            <wp:docPr id="3"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090" cy="701675"/>
                    </a:xfrm>
                    <a:prstGeom prst="rect">
                      <a:avLst/>
                    </a:prstGeom>
                    <a:noFill/>
                    <a:ln w="9525">
                      <a:noFill/>
                      <a:miter lim="800000"/>
                      <a:headEnd/>
                      <a:tailEnd/>
                    </a:ln>
                  </pic:spPr>
                </pic:pic>
              </a:graphicData>
            </a:graphic>
          </wp:anchor>
        </w:drawing>
      </w:r>
    </w:p>
    <w:p w:rsidR="005135A8" w:rsidRDefault="005135A8"/>
    <w:p w:rsidR="005135A8" w:rsidRDefault="005135A8" w:rsidP="005135A8">
      <w:pPr>
        <w:jc w:val="right"/>
        <w:rPr>
          <w:rFonts w:ascii="Times New Roman" w:hAnsi="Times New Roman" w:cs="Times New Roman"/>
          <w:sz w:val="28"/>
          <w:szCs w:val="28"/>
        </w:rPr>
      </w:pPr>
      <w:r w:rsidRPr="005135A8">
        <w:rPr>
          <w:rFonts w:ascii="Times New Roman" w:hAnsi="Times New Roman" w:cs="Times New Roman"/>
          <w:sz w:val="28"/>
          <w:szCs w:val="28"/>
        </w:rPr>
        <w:t>Приложение 1.</w:t>
      </w:r>
    </w:p>
    <w:p w:rsidR="00F3529C" w:rsidRPr="00007CC8" w:rsidRDefault="00DC1033" w:rsidP="00F3529C">
      <w:pPr>
        <w:spacing w:after="0" w:line="240" w:lineRule="auto"/>
        <w:jc w:val="center"/>
        <w:rPr>
          <w:rFonts w:ascii="Times New Roman" w:hAnsi="Times New Roman" w:cs="Times New Roman"/>
          <w:b/>
          <w:sz w:val="28"/>
          <w:szCs w:val="28"/>
        </w:rPr>
      </w:pPr>
      <w:r w:rsidRPr="00007CC8">
        <w:rPr>
          <w:rFonts w:ascii="Times New Roman" w:hAnsi="Times New Roman" w:cs="Times New Roman"/>
          <w:b/>
          <w:sz w:val="28"/>
          <w:szCs w:val="28"/>
        </w:rPr>
        <w:t xml:space="preserve">Подробное описание </w:t>
      </w:r>
      <w:r w:rsidR="009C3003" w:rsidRPr="00007CC8">
        <w:rPr>
          <w:rFonts w:ascii="Times New Roman" w:hAnsi="Times New Roman" w:cs="Times New Roman"/>
          <w:b/>
          <w:sz w:val="28"/>
          <w:szCs w:val="28"/>
        </w:rPr>
        <w:t xml:space="preserve">рекомендованного </w:t>
      </w:r>
      <w:r w:rsidR="00F3529C" w:rsidRPr="00007CC8">
        <w:rPr>
          <w:rFonts w:ascii="Times New Roman" w:hAnsi="Times New Roman" w:cs="Times New Roman"/>
          <w:b/>
          <w:sz w:val="28"/>
          <w:szCs w:val="28"/>
        </w:rPr>
        <w:t>пешеходного</w:t>
      </w:r>
      <w:r w:rsidRPr="00007CC8">
        <w:rPr>
          <w:rFonts w:ascii="Times New Roman" w:hAnsi="Times New Roman" w:cs="Times New Roman"/>
          <w:b/>
          <w:sz w:val="28"/>
          <w:szCs w:val="28"/>
        </w:rPr>
        <w:t xml:space="preserve"> маршрута </w:t>
      </w:r>
      <w:r w:rsidR="00007CC8" w:rsidRPr="00007CC8">
        <w:rPr>
          <w:rFonts w:ascii="Times New Roman" w:hAnsi="Times New Roman" w:cs="Times New Roman"/>
          <w:b/>
          <w:sz w:val="28"/>
          <w:szCs w:val="28"/>
        </w:rPr>
        <w:t>№6</w:t>
      </w:r>
    </w:p>
    <w:p w:rsidR="005135A8" w:rsidRDefault="00F3529C" w:rsidP="00F3529C">
      <w:pPr>
        <w:spacing w:after="0" w:line="240" w:lineRule="auto"/>
        <w:jc w:val="center"/>
        <w:rPr>
          <w:rFonts w:ascii="Times New Roman" w:hAnsi="Times New Roman" w:cs="Times New Roman"/>
          <w:b/>
          <w:sz w:val="28"/>
          <w:szCs w:val="28"/>
        </w:rPr>
      </w:pPr>
      <w:r w:rsidRPr="00007CC8">
        <w:rPr>
          <w:rFonts w:ascii="Times New Roman" w:hAnsi="Times New Roman" w:cs="Times New Roman"/>
          <w:b/>
          <w:sz w:val="28"/>
          <w:szCs w:val="28"/>
        </w:rPr>
        <w:t xml:space="preserve">«Тропы </w:t>
      </w:r>
      <w:r w:rsidR="00007CC8">
        <w:rPr>
          <w:rFonts w:ascii="Times New Roman" w:hAnsi="Times New Roman" w:cs="Times New Roman"/>
          <w:b/>
          <w:sz w:val="28"/>
          <w:szCs w:val="28"/>
        </w:rPr>
        <w:t>М</w:t>
      </w:r>
      <w:r w:rsidR="005077A1" w:rsidRPr="00007CC8">
        <w:rPr>
          <w:rFonts w:ascii="Times New Roman" w:hAnsi="Times New Roman" w:cs="Times New Roman"/>
          <w:b/>
          <w:sz w:val="28"/>
          <w:szCs w:val="28"/>
        </w:rPr>
        <w:t>ежпьянья</w:t>
      </w:r>
      <w:r w:rsidRPr="00007CC8">
        <w:rPr>
          <w:rFonts w:ascii="Times New Roman" w:hAnsi="Times New Roman" w:cs="Times New Roman"/>
          <w:b/>
          <w:sz w:val="28"/>
          <w:szCs w:val="28"/>
        </w:rPr>
        <w:t>»</w:t>
      </w:r>
    </w:p>
    <w:p w:rsidR="005135A8" w:rsidRDefault="005135A8" w:rsidP="005135A8">
      <w:pPr>
        <w:spacing w:after="0" w:line="240" w:lineRule="auto"/>
        <w:rPr>
          <w:rFonts w:ascii="Times New Roman" w:hAnsi="Times New Roman" w:cs="Times New Roman"/>
          <w:b/>
          <w:sz w:val="28"/>
          <w:szCs w:val="28"/>
        </w:rPr>
      </w:pPr>
      <w:r>
        <w:rPr>
          <w:rFonts w:ascii="Times New Roman" w:hAnsi="Times New Roman" w:cs="Times New Roman"/>
          <w:b/>
          <w:sz w:val="28"/>
          <w:szCs w:val="28"/>
        </w:rPr>
        <w:t>Принятые сокращения:</w:t>
      </w:r>
    </w:p>
    <w:p w:rsidR="00491DE5" w:rsidRDefault="00491DE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ГПЗ – государственный природный заказник;</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Ст. – место стоянки (необорудованное);</w:t>
      </w:r>
    </w:p>
    <w:p w:rsidR="005140BC" w:rsidRDefault="005140BC"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Т/ст. – оборудованная турстоянка;</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ЛЭП – линия электропередач;</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 – деревня </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 – село </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 – поселок </w:t>
      </w:r>
    </w:p>
    <w:p w:rsid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ж/д – железная дорога</w:t>
      </w:r>
    </w:p>
    <w:p w:rsid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Ю – юг</w:t>
      </w:r>
    </w:p>
    <w:p w:rsid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 – запад </w:t>
      </w:r>
    </w:p>
    <w:p w:rsid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 – север </w:t>
      </w:r>
    </w:p>
    <w:p w:rsid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 восток </w:t>
      </w:r>
    </w:p>
    <w:p w:rsid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ЮЗ – юго-запад</w:t>
      </w:r>
    </w:p>
    <w:p w:rsid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ЮВ – юго-восток</w:t>
      </w:r>
    </w:p>
    <w:p w:rsid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СЗ – северо-запад</w:t>
      </w:r>
    </w:p>
    <w:p w:rsid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В – северо-восток</w:t>
      </w:r>
    </w:p>
    <w:p w:rsidR="00210935" w:rsidRPr="00210935"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км - километр</w:t>
      </w:r>
    </w:p>
    <w:p w:rsidR="005135A8"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 – река </w:t>
      </w:r>
    </w:p>
    <w:p w:rsidR="00B84369" w:rsidRDefault="00210935"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оз. – озеро</w:t>
      </w:r>
    </w:p>
    <w:p w:rsidR="00210935" w:rsidRDefault="00B84369"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ЛЭП -</w:t>
      </w:r>
      <w:r w:rsidRPr="00B84369">
        <w:t xml:space="preserve"> </w:t>
      </w:r>
      <w:r>
        <w:rPr>
          <w:rFonts w:ascii="Times New Roman" w:hAnsi="Times New Roman" w:cs="Times New Roman"/>
          <w:sz w:val="28"/>
          <w:szCs w:val="28"/>
        </w:rPr>
        <w:t>л</w:t>
      </w:r>
      <w:r w:rsidRPr="00B84369">
        <w:rPr>
          <w:rFonts w:ascii="Times New Roman" w:hAnsi="Times New Roman" w:cs="Times New Roman"/>
          <w:sz w:val="28"/>
          <w:szCs w:val="28"/>
        </w:rPr>
        <w:t>иния электропередачи</w:t>
      </w:r>
    </w:p>
    <w:p w:rsidR="00210935" w:rsidRDefault="00210935" w:rsidP="005135A8">
      <w:pPr>
        <w:spacing w:after="0" w:line="240" w:lineRule="auto"/>
        <w:rPr>
          <w:rFonts w:ascii="Times New Roman" w:hAnsi="Times New Roman" w:cs="Times New Roman"/>
          <w:sz w:val="28"/>
          <w:szCs w:val="28"/>
        </w:rPr>
      </w:pPr>
    </w:p>
    <w:p w:rsidR="00210935" w:rsidRPr="00210935" w:rsidRDefault="00210935" w:rsidP="00210935">
      <w:pPr>
        <w:spacing w:after="0" w:line="20" w:lineRule="atLeast"/>
        <w:jc w:val="center"/>
        <w:rPr>
          <w:rFonts w:ascii="Times New Roman" w:hAnsi="Times New Roman" w:cs="Times New Roman"/>
          <w:b/>
          <w:sz w:val="28"/>
          <w:szCs w:val="28"/>
        </w:rPr>
      </w:pPr>
      <w:r w:rsidRPr="00210935">
        <w:rPr>
          <w:rFonts w:ascii="Times New Roman" w:hAnsi="Times New Roman" w:cs="Times New Roman"/>
          <w:b/>
          <w:sz w:val="28"/>
          <w:szCs w:val="28"/>
        </w:rPr>
        <w:t xml:space="preserve">Участок: </w:t>
      </w:r>
      <w:r w:rsidR="005077A1">
        <w:rPr>
          <w:rFonts w:ascii="Times New Roman" w:hAnsi="Times New Roman" w:cs="Times New Roman"/>
          <w:b/>
          <w:sz w:val="28"/>
          <w:szCs w:val="28"/>
        </w:rPr>
        <w:t>Гагино – Ветошкино (9км)</w:t>
      </w:r>
    </w:p>
    <w:p w:rsidR="00C27919" w:rsidRPr="001639A5" w:rsidRDefault="00C27919" w:rsidP="005077A1">
      <w:pPr>
        <w:spacing w:after="0" w:line="20" w:lineRule="atLeast"/>
        <w:jc w:val="both"/>
        <w:rPr>
          <w:rFonts w:ascii="Times New Roman" w:hAnsi="Times New Roman" w:cs="Times New Roman"/>
          <w:i/>
          <w:iCs/>
          <w:sz w:val="28"/>
          <w:szCs w:val="28"/>
        </w:rPr>
      </w:pPr>
      <w:r w:rsidRPr="001639A5">
        <w:rPr>
          <w:rFonts w:ascii="Times New Roman" w:hAnsi="Times New Roman" w:cs="Times New Roman"/>
          <w:i/>
          <w:iCs/>
          <w:sz w:val="28"/>
          <w:szCs w:val="28"/>
        </w:rPr>
        <w:t>В с. Гагино из г. Н. Новгорода и обратно можно добраться рейсовым автобусом, следующим от автовокзала «Щербинки». В с. Гагино есть районная больница, почта, магазины, отделения Сбербанка.</w:t>
      </w:r>
    </w:p>
    <w:p w:rsidR="001639A5" w:rsidRPr="00CC5A96" w:rsidRDefault="001639A5" w:rsidP="005077A1">
      <w:pPr>
        <w:spacing w:after="0" w:line="20" w:lineRule="atLeast"/>
        <w:jc w:val="both"/>
        <w:rPr>
          <w:rFonts w:ascii="Times New Roman" w:hAnsi="Times New Roman" w:cs="Times New Roman"/>
          <w:sz w:val="8"/>
          <w:szCs w:val="8"/>
        </w:rPr>
      </w:pP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От автостанци</w:t>
      </w:r>
      <w:r>
        <w:rPr>
          <w:rFonts w:ascii="Times New Roman" w:hAnsi="Times New Roman" w:cs="Times New Roman"/>
          <w:sz w:val="28"/>
          <w:szCs w:val="28"/>
        </w:rPr>
        <w:t xml:space="preserve">и Гагинская </w:t>
      </w:r>
      <w:r w:rsidRPr="005077A1">
        <w:rPr>
          <w:rFonts w:ascii="Times New Roman" w:hAnsi="Times New Roman" w:cs="Times New Roman"/>
          <w:sz w:val="28"/>
          <w:szCs w:val="28"/>
        </w:rPr>
        <w:t xml:space="preserve">по улице 1 мая идти на </w:t>
      </w:r>
      <w:r w:rsidRPr="005077A1">
        <w:rPr>
          <w:rFonts w:ascii="Times New Roman" w:hAnsi="Times New Roman" w:cs="Times New Roman"/>
          <w:b/>
          <w:bCs/>
          <w:sz w:val="28"/>
          <w:szCs w:val="28"/>
        </w:rPr>
        <w:t>СВ</w:t>
      </w:r>
      <w:r w:rsidRPr="005077A1">
        <w:rPr>
          <w:rFonts w:ascii="Times New Roman" w:hAnsi="Times New Roman" w:cs="Times New Roman"/>
          <w:sz w:val="28"/>
          <w:szCs w:val="28"/>
        </w:rPr>
        <w:t xml:space="preserve"> </w:t>
      </w:r>
      <w:r w:rsidRPr="00D85139">
        <w:rPr>
          <w:rFonts w:ascii="Times New Roman" w:hAnsi="Times New Roman" w:cs="Times New Roman"/>
          <w:b/>
          <w:bCs/>
          <w:sz w:val="28"/>
          <w:szCs w:val="28"/>
        </w:rPr>
        <w:t>1</w:t>
      </w:r>
      <w:r w:rsidR="00D85139" w:rsidRPr="00D85139">
        <w:rPr>
          <w:rFonts w:ascii="Times New Roman" w:hAnsi="Times New Roman" w:cs="Times New Roman"/>
          <w:b/>
          <w:bCs/>
          <w:sz w:val="28"/>
          <w:szCs w:val="28"/>
        </w:rPr>
        <w:t>500м</w:t>
      </w:r>
      <w:r w:rsidRPr="005077A1">
        <w:rPr>
          <w:rFonts w:ascii="Times New Roman" w:hAnsi="Times New Roman" w:cs="Times New Roman"/>
          <w:sz w:val="28"/>
          <w:szCs w:val="28"/>
        </w:rPr>
        <w:t xml:space="preserve">, до плавного поворота дороги. Далее плавный поворот на </w:t>
      </w:r>
      <w:r w:rsidRPr="005077A1">
        <w:rPr>
          <w:rFonts w:ascii="Times New Roman" w:hAnsi="Times New Roman" w:cs="Times New Roman"/>
          <w:b/>
          <w:bCs/>
          <w:sz w:val="28"/>
          <w:szCs w:val="28"/>
        </w:rPr>
        <w:t>СЗ</w:t>
      </w:r>
      <w:r w:rsidRPr="005077A1">
        <w:rPr>
          <w:rFonts w:ascii="Times New Roman" w:hAnsi="Times New Roman" w:cs="Times New Roman"/>
          <w:sz w:val="28"/>
          <w:szCs w:val="28"/>
        </w:rPr>
        <w:t xml:space="preserve"> по асфальтовой дороге до моста через р. Пьяна (</w:t>
      </w:r>
      <w:r w:rsidRPr="00D85139">
        <w:rPr>
          <w:rFonts w:ascii="Times New Roman" w:hAnsi="Times New Roman" w:cs="Times New Roman"/>
          <w:b/>
          <w:bCs/>
          <w:sz w:val="28"/>
          <w:szCs w:val="28"/>
        </w:rPr>
        <w:t>500м</w:t>
      </w:r>
      <w:r w:rsidRPr="005077A1">
        <w:rPr>
          <w:rFonts w:ascii="Times New Roman" w:hAnsi="Times New Roman" w:cs="Times New Roman"/>
          <w:sz w:val="28"/>
          <w:szCs w:val="28"/>
        </w:rPr>
        <w:t>).</w:t>
      </w:r>
    </w:p>
    <w:p w:rsidR="00B84369" w:rsidRDefault="005077A1" w:rsidP="00B84369">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От моста через реку Пьяна продолжить следование по асфальтовой дороге до </w:t>
      </w:r>
      <w:r w:rsidR="00B84369">
        <w:rPr>
          <w:rFonts w:ascii="Times New Roman" w:hAnsi="Times New Roman" w:cs="Times New Roman"/>
          <w:sz w:val="28"/>
          <w:szCs w:val="28"/>
        </w:rPr>
        <w:t>развилки</w:t>
      </w:r>
      <w:r w:rsidRPr="005077A1">
        <w:rPr>
          <w:rFonts w:ascii="Times New Roman" w:hAnsi="Times New Roman" w:cs="Times New Roman"/>
          <w:sz w:val="28"/>
          <w:szCs w:val="28"/>
        </w:rPr>
        <w:t xml:space="preserve"> (</w:t>
      </w:r>
      <w:r w:rsidRPr="005077A1">
        <w:rPr>
          <w:rFonts w:ascii="Times New Roman" w:hAnsi="Times New Roman" w:cs="Times New Roman"/>
          <w:b/>
          <w:bCs/>
          <w:sz w:val="28"/>
          <w:szCs w:val="28"/>
        </w:rPr>
        <w:t>СЗ-СВ</w:t>
      </w:r>
      <w:r w:rsidRPr="005077A1">
        <w:rPr>
          <w:rFonts w:ascii="Times New Roman" w:hAnsi="Times New Roman" w:cs="Times New Roman"/>
          <w:sz w:val="28"/>
          <w:szCs w:val="28"/>
        </w:rPr>
        <w:t xml:space="preserve"> около </w:t>
      </w:r>
      <w:r w:rsidR="00B84369" w:rsidRPr="00D85139">
        <w:rPr>
          <w:rFonts w:ascii="Times New Roman" w:hAnsi="Times New Roman" w:cs="Times New Roman"/>
          <w:b/>
          <w:bCs/>
          <w:sz w:val="28"/>
          <w:szCs w:val="28"/>
        </w:rPr>
        <w:t>6</w:t>
      </w:r>
      <w:r w:rsidRPr="00D85139">
        <w:rPr>
          <w:rFonts w:ascii="Times New Roman" w:hAnsi="Times New Roman" w:cs="Times New Roman"/>
          <w:b/>
          <w:bCs/>
          <w:sz w:val="28"/>
          <w:szCs w:val="28"/>
        </w:rPr>
        <w:t>00м</w:t>
      </w:r>
      <w:r w:rsidRPr="005077A1">
        <w:rPr>
          <w:rFonts w:ascii="Times New Roman" w:hAnsi="Times New Roman" w:cs="Times New Roman"/>
          <w:sz w:val="28"/>
          <w:szCs w:val="28"/>
        </w:rPr>
        <w:t>)</w:t>
      </w:r>
      <w:r w:rsidR="00B84369">
        <w:rPr>
          <w:rFonts w:ascii="Times New Roman" w:hAnsi="Times New Roman" w:cs="Times New Roman"/>
          <w:sz w:val="28"/>
          <w:szCs w:val="28"/>
        </w:rPr>
        <w:t>.</w:t>
      </w:r>
    </w:p>
    <w:p w:rsidR="009D7091" w:rsidRDefault="009D7091" w:rsidP="00D91CF3">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Дальше м</w:t>
      </w:r>
      <w:r w:rsidR="00D91CF3">
        <w:rPr>
          <w:rFonts w:ascii="Times New Roman" w:hAnsi="Times New Roman" w:cs="Times New Roman"/>
          <w:sz w:val="28"/>
          <w:szCs w:val="28"/>
        </w:rPr>
        <w:t>аркированный маршрут следует по дороге,</w:t>
      </w:r>
      <w:r>
        <w:rPr>
          <w:rFonts w:ascii="Times New Roman" w:hAnsi="Times New Roman" w:cs="Times New Roman"/>
          <w:sz w:val="28"/>
          <w:szCs w:val="28"/>
        </w:rPr>
        <w:t xml:space="preserve"> </w:t>
      </w:r>
      <w:r w:rsidR="00D91CF3">
        <w:rPr>
          <w:rFonts w:ascii="Times New Roman" w:hAnsi="Times New Roman" w:cs="Times New Roman"/>
          <w:sz w:val="28"/>
          <w:szCs w:val="28"/>
        </w:rPr>
        <w:t xml:space="preserve">идущей на </w:t>
      </w:r>
      <w:r w:rsidR="00D91CF3" w:rsidRPr="00D91CF3">
        <w:rPr>
          <w:rFonts w:ascii="Times New Roman" w:hAnsi="Times New Roman" w:cs="Times New Roman"/>
          <w:b/>
          <w:bCs/>
          <w:sz w:val="28"/>
          <w:szCs w:val="28"/>
        </w:rPr>
        <w:t>С</w:t>
      </w:r>
      <w:r w:rsidR="00D91CF3">
        <w:rPr>
          <w:rFonts w:ascii="Times New Roman" w:hAnsi="Times New Roman" w:cs="Times New Roman"/>
          <w:sz w:val="28"/>
          <w:szCs w:val="28"/>
        </w:rPr>
        <w:t>,</w:t>
      </w:r>
      <w:r w:rsidR="00007CC8">
        <w:rPr>
          <w:rFonts w:ascii="Times New Roman" w:hAnsi="Times New Roman" w:cs="Times New Roman"/>
          <w:sz w:val="28"/>
          <w:szCs w:val="28"/>
        </w:rPr>
        <w:t xml:space="preserve"> </w:t>
      </w:r>
      <w:r w:rsidR="00D91CF3">
        <w:rPr>
          <w:rFonts w:ascii="Times New Roman" w:hAnsi="Times New Roman" w:cs="Times New Roman"/>
          <w:sz w:val="28"/>
          <w:szCs w:val="28"/>
        </w:rPr>
        <w:t xml:space="preserve">в сторону </w:t>
      </w:r>
    </w:p>
    <w:p w:rsidR="009D7091" w:rsidRPr="009D7091" w:rsidRDefault="00D91CF3" w:rsidP="009D709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с. Ветошкино </w:t>
      </w:r>
      <w:r w:rsidRPr="005077A1">
        <w:rPr>
          <w:rFonts w:ascii="Times New Roman" w:hAnsi="Times New Roman" w:cs="Times New Roman"/>
          <w:sz w:val="28"/>
          <w:szCs w:val="28"/>
        </w:rPr>
        <w:t xml:space="preserve">(ориентир бело-желтая марка на столбе </w:t>
      </w:r>
      <w:r>
        <w:rPr>
          <w:rFonts w:ascii="Times New Roman" w:hAnsi="Times New Roman" w:cs="Times New Roman"/>
          <w:sz w:val="28"/>
          <w:szCs w:val="28"/>
        </w:rPr>
        <w:t>ЛЭП</w:t>
      </w:r>
      <w:r w:rsidRPr="005077A1">
        <w:rPr>
          <w:rFonts w:ascii="Times New Roman" w:hAnsi="Times New Roman" w:cs="Times New Roman"/>
          <w:sz w:val="28"/>
          <w:szCs w:val="28"/>
        </w:rPr>
        <w:t>)</w:t>
      </w:r>
      <w:r>
        <w:rPr>
          <w:rFonts w:ascii="Times New Roman" w:hAnsi="Times New Roman" w:cs="Times New Roman"/>
          <w:sz w:val="28"/>
          <w:szCs w:val="28"/>
        </w:rPr>
        <w:t>,</w:t>
      </w:r>
      <w:r w:rsidR="00007CC8">
        <w:rPr>
          <w:rFonts w:ascii="Times New Roman" w:hAnsi="Times New Roman" w:cs="Times New Roman"/>
          <w:sz w:val="28"/>
          <w:szCs w:val="28"/>
        </w:rPr>
        <w:t xml:space="preserve"> </w:t>
      </w:r>
      <w:r>
        <w:rPr>
          <w:rFonts w:ascii="Times New Roman" w:hAnsi="Times New Roman" w:cs="Times New Roman"/>
          <w:sz w:val="28"/>
          <w:szCs w:val="28"/>
        </w:rPr>
        <w:t>но мы рекомендуем совершить радиальный выход</w:t>
      </w:r>
      <w:r w:rsidR="009D7091">
        <w:rPr>
          <w:rFonts w:ascii="Times New Roman" w:hAnsi="Times New Roman" w:cs="Times New Roman"/>
          <w:sz w:val="28"/>
          <w:szCs w:val="28"/>
        </w:rPr>
        <w:t xml:space="preserve"> (</w:t>
      </w:r>
      <w:r w:rsidR="009D7091" w:rsidRPr="00D85139">
        <w:rPr>
          <w:rFonts w:ascii="Times New Roman" w:hAnsi="Times New Roman" w:cs="Times New Roman"/>
          <w:b/>
          <w:bCs/>
          <w:sz w:val="28"/>
          <w:szCs w:val="28"/>
        </w:rPr>
        <w:t>35</w:t>
      </w:r>
      <w:r w:rsidR="00D85139" w:rsidRPr="00D85139">
        <w:rPr>
          <w:rFonts w:ascii="Times New Roman" w:hAnsi="Times New Roman" w:cs="Times New Roman"/>
          <w:b/>
          <w:bCs/>
          <w:sz w:val="28"/>
          <w:szCs w:val="28"/>
        </w:rPr>
        <w:t>00</w:t>
      </w:r>
      <w:r w:rsidR="009D7091" w:rsidRPr="00D85139">
        <w:rPr>
          <w:rFonts w:ascii="Times New Roman" w:hAnsi="Times New Roman" w:cs="Times New Roman"/>
          <w:b/>
          <w:bCs/>
          <w:sz w:val="28"/>
          <w:szCs w:val="28"/>
        </w:rPr>
        <w:t>м</w:t>
      </w:r>
      <w:r w:rsidR="009D7091">
        <w:rPr>
          <w:rFonts w:ascii="Times New Roman" w:hAnsi="Times New Roman" w:cs="Times New Roman"/>
          <w:sz w:val="28"/>
          <w:szCs w:val="28"/>
        </w:rPr>
        <w:t xml:space="preserve">) и </w:t>
      </w:r>
      <w:r w:rsidR="009D7091" w:rsidRPr="009D7091">
        <w:rPr>
          <w:rFonts w:ascii="Times New Roman" w:hAnsi="Times New Roman" w:cs="Times New Roman"/>
          <w:sz w:val="28"/>
          <w:szCs w:val="28"/>
        </w:rPr>
        <w:t>посетить экскурсионный объект – усадьбу</w:t>
      </w:r>
    </w:p>
    <w:p w:rsidR="00D91CF3" w:rsidRPr="00D91CF3" w:rsidRDefault="009D7091" w:rsidP="009D7091">
      <w:pPr>
        <w:spacing w:after="0" w:line="20" w:lineRule="atLeast"/>
        <w:jc w:val="both"/>
        <w:rPr>
          <w:rFonts w:ascii="Times New Roman" w:hAnsi="Times New Roman" w:cs="Times New Roman"/>
          <w:sz w:val="28"/>
          <w:szCs w:val="28"/>
        </w:rPr>
      </w:pPr>
      <w:r w:rsidRPr="009D7091">
        <w:rPr>
          <w:rFonts w:ascii="Times New Roman" w:hAnsi="Times New Roman" w:cs="Times New Roman"/>
          <w:sz w:val="28"/>
          <w:szCs w:val="28"/>
        </w:rPr>
        <w:t>барона Жомини.</w:t>
      </w:r>
    </w:p>
    <w:p w:rsidR="00D91CF3" w:rsidRPr="00CC5A96" w:rsidRDefault="00D91CF3" w:rsidP="00B84369">
      <w:pPr>
        <w:spacing w:after="0" w:line="20" w:lineRule="atLeast"/>
        <w:jc w:val="both"/>
        <w:rPr>
          <w:rFonts w:ascii="Times New Roman" w:hAnsi="Times New Roman" w:cs="Times New Roman"/>
          <w:sz w:val="8"/>
          <w:szCs w:val="8"/>
        </w:rPr>
      </w:pPr>
    </w:p>
    <w:p w:rsidR="00B84369" w:rsidRDefault="009D7091" w:rsidP="00B84369">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Для этого необходимо на вышеупомянутой развилке асфальтовых дорог </w:t>
      </w:r>
      <w:r w:rsidR="00B84369" w:rsidRPr="005077A1">
        <w:rPr>
          <w:rFonts w:ascii="Times New Roman" w:hAnsi="Times New Roman" w:cs="Times New Roman"/>
          <w:sz w:val="28"/>
          <w:szCs w:val="28"/>
        </w:rPr>
        <w:t xml:space="preserve">продолжить движение на </w:t>
      </w:r>
      <w:r w:rsidR="00B84369" w:rsidRPr="00B84369">
        <w:rPr>
          <w:rFonts w:ascii="Times New Roman" w:hAnsi="Times New Roman" w:cs="Times New Roman"/>
          <w:b/>
          <w:bCs/>
          <w:sz w:val="28"/>
          <w:szCs w:val="28"/>
        </w:rPr>
        <w:t>СВ</w:t>
      </w:r>
      <w:r>
        <w:rPr>
          <w:rFonts w:ascii="Times New Roman" w:hAnsi="Times New Roman" w:cs="Times New Roman"/>
          <w:sz w:val="28"/>
          <w:szCs w:val="28"/>
        </w:rPr>
        <w:t xml:space="preserve"> и</w:t>
      </w:r>
      <w:r w:rsidR="00B84369" w:rsidRPr="005077A1">
        <w:rPr>
          <w:rFonts w:ascii="Times New Roman" w:hAnsi="Times New Roman" w:cs="Times New Roman"/>
          <w:sz w:val="28"/>
          <w:szCs w:val="28"/>
        </w:rPr>
        <w:t xml:space="preserve"> через </w:t>
      </w:r>
      <w:r w:rsidR="00B84369" w:rsidRPr="00D85139">
        <w:rPr>
          <w:rFonts w:ascii="Times New Roman" w:hAnsi="Times New Roman" w:cs="Times New Roman"/>
          <w:b/>
          <w:bCs/>
          <w:sz w:val="28"/>
          <w:szCs w:val="28"/>
        </w:rPr>
        <w:t>1600</w:t>
      </w:r>
      <w:r w:rsidR="00D85139" w:rsidRPr="00D85139">
        <w:rPr>
          <w:rFonts w:ascii="Times New Roman" w:hAnsi="Times New Roman" w:cs="Times New Roman"/>
          <w:b/>
          <w:bCs/>
          <w:sz w:val="28"/>
          <w:szCs w:val="28"/>
        </w:rPr>
        <w:t>м</w:t>
      </w:r>
      <w:r w:rsidR="00B84369" w:rsidRPr="005077A1">
        <w:rPr>
          <w:rFonts w:ascii="Times New Roman" w:hAnsi="Times New Roman" w:cs="Times New Roman"/>
          <w:sz w:val="28"/>
          <w:szCs w:val="28"/>
        </w:rPr>
        <w:t xml:space="preserve"> </w:t>
      </w:r>
      <w:r w:rsidR="00B84369">
        <w:rPr>
          <w:rFonts w:ascii="Times New Roman" w:hAnsi="Times New Roman" w:cs="Times New Roman"/>
          <w:sz w:val="28"/>
          <w:szCs w:val="28"/>
        </w:rPr>
        <w:t>пов</w:t>
      </w:r>
      <w:r>
        <w:rPr>
          <w:rFonts w:ascii="Times New Roman" w:hAnsi="Times New Roman" w:cs="Times New Roman"/>
          <w:sz w:val="28"/>
          <w:szCs w:val="28"/>
        </w:rPr>
        <w:t>ернуть</w:t>
      </w:r>
      <w:r w:rsidR="00B84369">
        <w:rPr>
          <w:rFonts w:ascii="Times New Roman" w:hAnsi="Times New Roman" w:cs="Times New Roman"/>
          <w:sz w:val="28"/>
          <w:szCs w:val="28"/>
        </w:rPr>
        <w:t xml:space="preserve"> на</w:t>
      </w:r>
      <w:r w:rsidR="00B84369" w:rsidRPr="005077A1">
        <w:rPr>
          <w:rFonts w:ascii="Times New Roman" w:hAnsi="Times New Roman" w:cs="Times New Roman"/>
          <w:sz w:val="28"/>
          <w:szCs w:val="28"/>
        </w:rPr>
        <w:t xml:space="preserve"> усадьб</w:t>
      </w:r>
      <w:r w:rsidR="00B84369">
        <w:rPr>
          <w:rFonts w:ascii="Times New Roman" w:hAnsi="Times New Roman" w:cs="Times New Roman"/>
          <w:sz w:val="28"/>
          <w:szCs w:val="28"/>
        </w:rPr>
        <w:t>у</w:t>
      </w:r>
      <w:r w:rsidR="00B84369" w:rsidRPr="005077A1">
        <w:rPr>
          <w:rFonts w:ascii="Times New Roman" w:hAnsi="Times New Roman" w:cs="Times New Roman"/>
          <w:sz w:val="28"/>
          <w:szCs w:val="28"/>
        </w:rPr>
        <w:t xml:space="preserve"> </w:t>
      </w:r>
      <w:r w:rsidR="00B84369">
        <w:rPr>
          <w:rFonts w:ascii="Times New Roman" w:hAnsi="Times New Roman" w:cs="Times New Roman"/>
          <w:sz w:val="28"/>
          <w:szCs w:val="28"/>
        </w:rPr>
        <w:t xml:space="preserve">барона </w:t>
      </w:r>
      <w:r w:rsidR="00B84369" w:rsidRPr="005077A1">
        <w:rPr>
          <w:rFonts w:ascii="Times New Roman" w:hAnsi="Times New Roman" w:cs="Times New Roman"/>
          <w:sz w:val="28"/>
          <w:szCs w:val="28"/>
        </w:rPr>
        <w:t>Жомини</w:t>
      </w:r>
      <w:r w:rsidR="00D91CF3">
        <w:rPr>
          <w:rFonts w:ascii="Times New Roman" w:hAnsi="Times New Roman" w:cs="Times New Roman"/>
          <w:sz w:val="28"/>
          <w:szCs w:val="28"/>
        </w:rPr>
        <w:t xml:space="preserve"> </w:t>
      </w:r>
      <w:r w:rsidR="00B84369" w:rsidRPr="005077A1">
        <w:rPr>
          <w:rFonts w:ascii="Times New Roman" w:hAnsi="Times New Roman" w:cs="Times New Roman"/>
          <w:sz w:val="28"/>
          <w:szCs w:val="28"/>
        </w:rPr>
        <w:t>(ориентир для поворота - красно-белая вышка связи)</w:t>
      </w:r>
      <w:r w:rsidR="00D91CF3">
        <w:rPr>
          <w:rFonts w:ascii="Times New Roman" w:hAnsi="Times New Roman" w:cs="Times New Roman"/>
          <w:sz w:val="28"/>
          <w:szCs w:val="28"/>
        </w:rPr>
        <w:t>.</w:t>
      </w:r>
    </w:p>
    <w:p w:rsidR="0046688C" w:rsidRPr="00CC5A96" w:rsidRDefault="0046688C" w:rsidP="00D86B08">
      <w:pPr>
        <w:spacing w:after="0" w:line="20" w:lineRule="atLeast"/>
        <w:jc w:val="both"/>
        <w:rPr>
          <w:rFonts w:ascii="Times New Roman" w:hAnsi="Times New Roman" w:cs="Times New Roman"/>
          <w:i/>
          <w:iCs/>
          <w:sz w:val="8"/>
          <w:szCs w:val="8"/>
        </w:rPr>
      </w:pPr>
    </w:p>
    <w:p w:rsidR="0046688C" w:rsidRPr="0046688C" w:rsidRDefault="0046688C"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lastRenderedPageBreak/>
        <w:t>Усадьба барона Жомини (координаты 55°15'11.16"С, 45° 5'24.55"В)</w:t>
      </w:r>
    </w:p>
    <w:p w:rsidR="00D86B08" w:rsidRPr="0046688C"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Экскурсии по усадьбе проводятся по предварительной записи</w:t>
      </w:r>
    </w:p>
    <w:p w:rsidR="00D86B08" w:rsidRPr="0046688C"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по тел.: 8- 908-754-76-27.</w:t>
      </w:r>
    </w:p>
    <w:p w:rsidR="00D86B08" w:rsidRPr="0046688C"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Запись на экскурсии - в будние дни с 8:00 до 17:00.</w:t>
      </w:r>
    </w:p>
    <w:p w:rsidR="00D86B08" w:rsidRPr="0046688C"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Цены:</w:t>
      </w:r>
    </w:p>
    <w:p w:rsidR="00D86B08" w:rsidRPr="0046688C"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150 руб. – взрослый билет.</w:t>
      </w:r>
    </w:p>
    <w:p w:rsidR="00D86B08" w:rsidRPr="0046688C"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100 руб. – детский и льготный билет (к числу льготников</w:t>
      </w:r>
    </w:p>
    <w:p w:rsidR="00D86B08" w:rsidRPr="0046688C"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относятся учащиеся школ и вузов, пенсионеры).</w:t>
      </w:r>
    </w:p>
    <w:p w:rsidR="00D86B08" w:rsidRPr="0046688C"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100 руб. – посещение усадьбы без экскурсии.</w:t>
      </w:r>
    </w:p>
    <w:p w:rsidR="00D86B08" w:rsidRPr="0046688C"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В усадьбе разрешена фото и видеосъемка, запрещена</w:t>
      </w:r>
    </w:p>
    <w:p w:rsidR="00D86B08" w:rsidRDefault="00D86B08" w:rsidP="00D86B08">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съемка с квадрокоптера.</w:t>
      </w:r>
    </w:p>
    <w:p w:rsidR="00007CC8" w:rsidRPr="0046688C" w:rsidRDefault="00007CC8" w:rsidP="00D86B08">
      <w:pPr>
        <w:spacing w:after="0" w:line="20" w:lineRule="atLeast"/>
        <w:jc w:val="both"/>
        <w:rPr>
          <w:rFonts w:ascii="Times New Roman" w:hAnsi="Times New Roman" w:cs="Times New Roman"/>
          <w:i/>
          <w:iCs/>
          <w:sz w:val="28"/>
          <w:szCs w:val="28"/>
        </w:rPr>
      </w:pPr>
      <w:r>
        <w:rPr>
          <w:rFonts w:ascii="Times New Roman" w:hAnsi="Times New Roman" w:cs="Times New Roman"/>
          <w:i/>
          <w:iCs/>
          <w:sz w:val="28"/>
          <w:szCs w:val="28"/>
        </w:rPr>
        <w:t>(Стоимость на сезон 2019 г.)</w:t>
      </w:r>
    </w:p>
    <w:p w:rsidR="00D91CF3" w:rsidRPr="00CC5A96" w:rsidRDefault="00D91CF3" w:rsidP="00D86B08">
      <w:pPr>
        <w:spacing w:after="0" w:line="20" w:lineRule="atLeast"/>
        <w:jc w:val="both"/>
        <w:rPr>
          <w:rFonts w:ascii="Times New Roman" w:hAnsi="Times New Roman" w:cs="Times New Roman"/>
          <w:sz w:val="8"/>
          <w:szCs w:val="8"/>
        </w:rPr>
      </w:pPr>
    </w:p>
    <w:p w:rsidR="009D7091" w:rsidRPr="005077A1" w:rsidRDefault="009D7091" w:rsidP="009D709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Затем вернуться </w:t>
      </w:r>
      <w:r w:rsidR="000D7284">
        <w:rPr>
          <w:rFonts w:ascii="Times New Roman" w:hAnsi="Times New Roman" w:cs="Times New Roman"/>
          <w:sz w:val="28"/>
          <w:szCs w:val="28"/>
        </w:rPr>
        <w:t>назад до</w:t>
      </w:r>
      <w:r>
        <w:rPr>
          <w:rFonts w:ascii="Times New Roman" w:hAnsi="Times New Roman" w:cs="Times New Roman"/>
          <w:sz w:val="28"/>
          <w:szCs w:val="28"/>
        </w:rPr>
        <w:t xml:space="preserve"> </w:t>
      </w:r>
      <w:r w:rsidR="000D7284">
        <w:rPr>
          <w:rFonts w:ascii="Times New Roman" w:hAnsi="Times New Roman" w:cs="Times New Roman"/>
          <w:sz w:val="28"/>
          <w:szCs w:val="28"/>
        </w:rPr>
        <w:t xml:space="preserve">уже знакомой </w:t>
      </w:r>
      <w:r>
        <w:rPr>
          <w:rFonts w:ascii="Times New Roman" w:hAnsi="Times New Roman" w:cs="Times New Roman"/>
          <w:sz w:val="28"/>
          <w:szCs w:val="28"/>
        </w:rPr>
        <w:t>развилк</w:t>
      </w:r>
      <w:r w:rsidR="000D7284">
        <w:rPr>
          <w:rFonts w:ascii="Times New Roman" w:hAnsi="Times New Roman" w:cs="Times New Roman"/>
          <w:sz w:val="28"/>
          <w:szCs w:val="28"/>
        </w:rPr>
        <w:t>и</w:t>
      </w:r>
      <w:r>
        <w:rPr>
          <w:rFonts w:ascii="Times New Roman" w:hAnsi="Times New Roman" w:cs="Times New Roman"/>
          <w:sz w:val="28"/>
          <w:szCs w:val="28"/>
        </w:rPr>
        <w:t xml:space="preserve"> </w:t>
      </w:r>
      <w:r w:rsidR="000D7284">
        <w:rPr>
          <w:rFonts w:ascii="Times New Roman" w:hAnsi="Times New Roman" w:cs="Times New Roman"/>
          <w:sz w:val="28"/>
          <w:szCs w:val="28"/>
        </w:rPr>
        <w:t>и продолжить движение по маршруту,</w:t>
      </w:r>
      <w:r w:rsidR="00880C0A">
        <w:rPr>
          <w:rFonts w:ascii="Times New Roman" w:hAnsi="Times New Roman" w:cs="Times New Roman"/>
          <w:sz w:val="28"/>
          <w:szCs w:val="28"/>
        </w:rPr>
        <w:t xml:space="preserve"> </w:t>
      </w:r>
      <w:r>
        <w:rPr>
          <w:rFonts w:ascii="Times New Roman" w:hAnsi="Times New Roman" w:cs="Times New Roman"/>
          <w:sz w:val="28"/>
          <w:szCs w:val="28"/>
        </w:rPr>
        <w:t>поверну</w:t>
      </w:r>
      <w:r w:rsidR="000D7284">
        <w:rPr>
          <w:rFonts w:ascii="Times New Roman" w:hAnsi="Times New Roman" w:cs="Times New Roman"/>
          <w:sz w:val="28"/>
          <w:szCs w:val="28"/>
        </w:rPr>
        <w:t>в</w:t>
      </w:r>
      <w:r>
        <w:rPr>
          <w:rFonts w:ascii="Times New Roman" w:hAnsi="Times New Roman" w:cs="Times New Roman"/>
          <w:sz w:val="28"/>
          <w:szCs w:val="28"/>
        </w:rPr>
        <w:t xml:space="preserve"> на </w:t>
      </w:r>
      <w:r w:rsidRPr="00B84369">
        <w:rPr>
          <w:rFonts w:ascii="Times New Roman" w:hAnsi="Times New Roman" w:cs="Times New Roman"/>
          <w:b/>
          <w:bCs/>
          <w:sz w:val="28"/>
          <w:szCs w:val="28"/>
        </w:rPr>
        <w:t>С</w:t>
      </w:r>
      <w:r w:rsidRPr="005077A1">
        <w:rPr>
          <w:rFonts w:ascii="Times New Roman" w:hAnsi="Times New Roman" w:cs="Times New Roman"/>
          <w:sz w:val="28"/>
          <w:szCs w:val="28"/>
        </w:rPr>
        <w:t xml:space="preserve"> (ориентир бело-желтая марка на столбе </w:t>
      </w:r>
      <w:r>
        <w:rPr>
          <w:rFonts w:ascii="Times New Roman" w:hAnsi="Times New Roman" w:cs="Times New Roman"/>
          <w:sz w:val="28"/>
          <w:szCs w:val="28"/>
        </w:rPr>
        <w:t>ЛЭП</w:t>
      </w:r>
      <w:r w:rsidRPr="005077A1">
        <w:rPr>
          <w:rFonts w:ascii="Times New Roman" w:hAnsi="Times New Roman" w:cs="Times New Roman"/>
          <w:sz w:val="28"/>
          <w:szCs w:val="28"/>
        </w:rPr>
        <w:t>)</w:t>
      </w:r>
      <w:r w:rsidR="00880C0A">
        <w:rPr>
          <w:rFonts w:ascii="Times New Roman" w:hAnsi="Times New Roman" w:cs="Times New Roman"/>
          <w:sz w:val="28"/>
          <w:szCs w:val="28"/>
        </w:rPr>
        <w:t xml:space="preserve">.Следовать </w:t>
      </w:r>
      <w:r w:rsidRPr="00D85139">
        <w:rPr>
          <w:rFonts w:ascii="Times New Roman" w:hAnsi="Times New Roman" w:cs="Times New Roman"/>
          <w:b/>
          <w:bCs/>
          <w:sz w:val="28"/>
          <w:szCs w:val="28"/>
        </w:rPr>
        <w:t>3</w:t>
      </w:r>
      <w:r w:rsidR="00D85139" w:rsidRPr="00D85139">
        <w:rPr>
          <w:rFonts w:ascii="Times New Roman" w:hAnsi="Times New Roman" w:cs="Times New Roman"/>
          <w:b/>
          <w:bCs/>
          <w:sz w:val="28"/>
          <w:szCs w:val="28"/>
        </w:rPr>
        <w:t>500м</w:t>
      </w:r>
      <w:r w:rsidRPr="005077A1">
        <w:rPr>
          <w:rFonts w:ascii="Times New Roman" w:hAnsi="Times New Roman" w:cs="Times New Roman"/>
          <w:sz w:val="28"/>
          <w:szCs w:val="28"/>
        </w:rPr>
        <w:t xml:space="preserve"> (марка идёт по ходу движения слева от дороги,</w:t>
      </w:r>
      <w:r w:rsidR="00007CC8">
        <w:rPr>
          <w:rFonts w:ascii="Times New Roman" w:hAnsi="Times New Roman" w:cs="Times New Roman"/>
          <w:sz w:val="28"/>
          <w:szCs w:val="28"/>
        </w:rPr>
        <w:t xml:space="preserve"> </w:t>
      </w:r>
      <w:r w:rsidRPr="005077A1">
        <w:rPr>
          <w:rFonts w:ascii="Times New Roman" w:hAnsi="Times New Roman" w:cs="Times New Roman"/>
          <w:sz w:val="28"/>
          <w:szCs w:val="28"/>
        </w:rPr>
        <w:t>на столбах</w:t>
      </w:r>
      <w:r w:rsidR="00880C0A">
        <w:rPr>
          <w:rFonts w:ascii="Times New Roman" w:hAnsi="Times New Roman" w:cs="Times New Roman"/>
          <w:sz w:val="28"/>
          <w:szCs w:val="28"/>
        </w:rPr>
        <w:t xml:space="preserve"> ЛЭП</w:t>
      </w:r>
      <w:r w:rsidRPr="005077A1">
        <w:rPr>
          <w:rFonts w:ascii="Times New Roman" w:hAnsi="Times New Roman" w:cs="Times New Roman"/>
          <w:sz w:val="28"/>
          <w:szCs w:val="28"/>
        </w:rPr>
        <w:t>) до развилки асфальтовых дорог</w:t>
      </w:r>
      <w:r w:rsidR="00880C0A">
        <w:rPr>
          <w:rFonts w:ascii="Times New Roman" w:hAnsi="Times New Roman" w:cs="Times New Roman"/>
          <w:sz w:val="28"/>
          <w:szCs w:val="28"/>
        </w:rPr>
        <w:t xml:space="preserve"> (прямо перед развилкой находятся </w:t>
      </w:r>
      <w:r w:rsidRPr="005077A1">
        <w:rPr>
          <w:rFonts w:ascii="Times New Roman" w:hAnsi="Times New Roman" w:cs="Times New Roman"/>
          <w:sz w:val="28"/>
          <w:szCs w:val="28"/>
        </w:rPr>
        <w:t>автобусн</w:t>
      </w:r>
      <w:r w:rsidR="00880C0A">
        <w:rPr>
          <w:rFonts w:ascii="Times New Roman" w:hAnsi="Times New Roman" w:cs="Times New Roman"/>
          <w:sz w:val="28"/>
          <w:szCs w:val="28"/>
        </w:rPr>
        <w:t>ая</w:t>
      </w:r>
      <w:r w:rsidRPr="005077A1">
        <w:rPr>
          <w:rFonts w:ascii="Times New Roman" w:hAnsi="Times New Roman" w:cs="Times New Roman"/>
          <w:sz w:val="28"/>
          <w:szCs w:val="28"/>
        </w:rPr>
        <w:t xml:space="preserve"> остановки</w:t>
      </w:r>
      <w:r w:rsidR="00880C0A">
        <w:rPr>
          <w:rFonts w:ascii="Times New Roman" w:hAnsi="Times New Roman" w:cs="Times New Roman"/>
          <w:sz w:val="28"/>
          <w:szCs w:val="28"/>
        </w:rPr>
        <w:t xml:space="preserve"> и</w:t>
      </w:r>
      <w:r w:rsidRPr="005077A1">
        <w:rPr>
          <w:rFonts w:ascii="Times New Roman" w:hAnsi="Times New Roman" w:cs="Times New Roman"/>
          <w:sz w:val="28"/>
          <w:szCs w:val="28"/>
        </w:rPr>
        <w:t xml:space="preserve"> указател</w:t>
      </w:r>
      <w:r w:rsidR="00880C0A">
        <w:rPr>
          <w:rFonts w:ascii="Times New Roman" w:hAnsi="Times New Roman" w:cs="Times New Roman"/>
          <w:sz w:val="28"/>
          <w:szCs w:val="28"/>
        </w:rPr>
        <w:t>ь</w:t>
      </w:r>
      <w:r w:rsidRPr="005077A1">
        <w:rPr>
          <w:rFonts w:ascii="Times New Roman" w:hAnsi="Times New Roman" w:cs="Times New Roman"/>
          <w:sz w:val="28"/>
          <w:szCs w:val="28"/>
        </w:rPr>
        <w:t xml:space="preserve"> на </w:t>
      </w:r>
      <w:r w:rsidR="00880C0A">
        <w:rPr>
          <w:rFonts w:ascii="Times New Roman" w:hAnsi="Times New Roman" w:cs="Times New Roman"/>
          <w:sz w:val="28"/>
          <w:szCs w:val="28"/>
        </w:rPr>
        <w:t>с. В</w:t>
      </w:r>
      <w:r w:rsidRPr="005077A1">
        <w:rPr>
          <w:rFonts w:ascii="Times New Roman" w:hAnsi="Times New Roman" w:cs="Times New Roman"/>
          <w:sz w:val="28"/>
          <w:szCs w:val="28"/>
        </w:rPr>
        <w:t>етошкино</w:t>
      </w:r>
      <w:r w:rsidR="00880C0A">
        <w:rPr>
          <w:rFonts w:ascii="Times New Roman" w:hAnsi="Times New Roman" w:cs="Times New Roman"/>
          <w:sz w:val="28"/>
          <w:szCs w:val="28"/>
        </w:rPr>
        <w:t>)</w:t>
      </w:r>
      <w:r w:rsidRPr="005077A1">
        <w:rPr>
          <w:rFonts w:ascii="Times New Roman" w:hAnsi="Times New Roman" w:cs="Times New Roman"/>
          <w:sz w:val="28"/>
          <w:szCs w:val="28"/>
        </w:rPr>
        <w:t xml:space="preserve">. </w:t>
      </w:r>
    </w:p>
    <w:p w:rsidR="00F22074"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На развилке асфальтовых дорог следовать на </w:t>
      </w:r>
      <w:r w:rsidRPr="00F22074">
        <w:rPr>
          <w:rFonts w:ascii="Times New Roman" w:hAnsi="Times New Roman" w:cs="Times New Roman"/>
          <w:b/>
          <w:bCs/>
          <w:sz w:val="28"/>
          <w:szCs w:val="28"/>
        </w:rPr>
        <w:t>СЗ</w:t>
      </w:r>
      <w:r w:rsidR="00F22074">
        <w:rPr>
          <w:rFonts w:ascii="Times New Roman" w:hAnsi="Times New Roman" w:cs="Times New Roman"/>
          <w:b/>
          <w:bCs/>
          <w:sz w:val="28"/>
          <w:szCs w:val="28"/>
        </w:rPr>
        <w:t xml:space="preserve"> </w:t>
      </w:r>
      <w:r w:rsidR="00F22074" w:rsidRPr="00D85139">
        <w:rPr>
          <w:rFonts w:ascii="Times New Roman" w:hAnsi="Times New Roman" w:cs="Times New Roman"/>
          <w:b/>
          <w:bCs/>
          <w:sz w:val="28"/>
          <w:szCs w:val="28"/>
        </w:rPr>
        <w:t>1000м</w:t>
      </w:r>
      <w:r w:rsidR="00F22074">
        <w:rPr>
          <w:rFonts w:ascii="Times New Roman" w:hAnsi="Times New Roman" w:cs="Times New Roman"/>
          <w:sz w:val="28"/>
          <w:szCs w:val="28"/>
        </w:rPr>
        <w:t xml:space="preserve"> </w:t>
      </w:r>
      <w:r w:rsidRPr="005077A1">
        <w:rPr>
          <w:rFonts w:ascii="Times New Roman" w:hAnsi="Times New Roman" w:cs="Times New Roman"/>
          <w:sz w:val="28"/>
          <w:szCs w:val="28"/>
        </w:rPr>
        <w:t>до</w:t>
      </w:r>
      <w:r w:rsidR="00F22074">
        <w:rPr>
          <w:rFonts w:ascii="Times New Roman" w:hAnsi="Times New Roman" w:cs="Times New Roman"/>
          <w:sz w:val="28"/>
          <w:szCs w:val="28"/>
        </w:rPr>
        <w:t xml:space="preserve"> указателя на</w:t>
      </w:r>
      <w:r w:rsidRPr="005077A1">
        <w:rPr>
          <w:rFonts w:ascii="Times New Roman" w:hAnsi="Times New Roman" w:cs="Times New Roman"/>
          <w:sz w:val="28"/>
          <w:szCs w:val="28"/>
        </w:rPr>
        <w:t xml:space="preserve"> Усадьб</w:t>
      </w:r>
      <w:r w:rsidR="00F22074">
        <w:rPr>
          <w:rFonts w:ascii="Times New Roman" w:hAnsi="Times New Roman" w:cs="Times New Roman"/>
          <w:sz w:val="28"/>
          <w:szCs w:val="28"/>
        </w:rPr>
        <w:t>у</w:t>
      </w:r>
      <w:r w:rsidRPr="005077A1">
        <w:rPr>
          <w:rFonts w:ascii="Times New Roman" w:hAnsi="Times New Roman" w:cs="Times New Roman"/>
          <w:sz w:val="28"/>
          <w:szCs w:val="28"/>
        </w:rPr>
        <w:t xml:space="preserve"> Пашковых</w:t>
      </w:r>
      <w:r w:rsidR="00F22074">
        <w:rPr>
          <w:rFonts w:ascii="Times New Roman" w:hAnsi="Times New Roman" w:cs="Times New Roman"/>
          <w:sz w:val="28"/>
          <w:szCs w:val="28"/>
        </w:rPr>
        <w:t>.</w:t>
      </w:r>
      <w:r w:rsidRPr="005077A1">
        <w:rPr>
          <w:rFonts w:ascii="Times New Roman" w:hAnsi="Times New Roman" w:cs="Times New Roman"/>
          <w:sz w:val="28"/>
          <w:szCs w:val="28"/>
        </w:rPr>
        <w:t xml:space="preserve">  </w:t>
      </w:r>
    </w:p>
    <w:p w:rsidR="00C81A83" w:rsidRPr="00CC5A96" w:rsidRDefault="00C81A83" w:rsidP="005077A1">
      <w:pPr>
        <w:spacing w:after="0" w:line="20" w:lineRule="atLeast"/>
        <w:jc w:val="both"/>
        <w:rPr>
          <w:rFonts w:ascii="Times New Roman" w:hAnsi="Times New Roman" w:cs="Times New Roman"/>
          <w:sz w:val="8"/>
          <w:szCs w:val="8"/>
        </w:rPr>
      </w:pPr>
    </w:p>
    <w:p w:rsidR="0046688C" w:rsidRPr="0046688C" w:rsidRDefault="0046688C" w:rsidP="005077A1">
      <w:pPr>
        <w:spacing w:after="0" w:line="20" w:lineRule="atLeast"/>
        <w:jc w:val="both"/>
        <w:rPr>
          <w:rFonts w:ascii="Times New Roman" w:hAnsi="Times New Roman" w:cs="Times New Roman"/>
          <w:i/>
          <w:iCs/>
          <w:sz w:val="28"/>
          <w:szCs w:val="28"/>
        </w:rPr>
      </w:pPr>
      <w:r w:rsidRPr="0046688C">
        <w:rPr>
          <w:rFonts w:ascii="Times New Roman" w:hAnsi="Times New Roman" w:cs="Times New Roman"/>
          <w:i/>
          <w:iCs/>
          <w:sz w:val="28"/>
          <w:szCs w:val="28"/>
        </w:rPr>
        <w:t xml:space="preserve">Усадьба Пашковых расположена в </w:t>
      </w:r>
      <w:r w:rsidR="00C27919">
        <w:rPr>
          <w:rFonts w:ascii="Times New Roman" w:hAnsi="Times New Roman" w:cs="Times New Roman"/>
          <w:i/>
          <w:iCs/>
          <w:sz w:val="28"/>
          <w:szCs w:val="28"/>
        </w:rPr>
        <w:t>с</w:t>
      </w:r>
      <w:r w:rsidRPr="0046688C">
        <w:rPr>
          <w:rFonts w:ascii="Times New Roman" w:hAnsi="Times New Roman" w:cs="Times New Roman"/>
          <w:i/>
          <w:iCs/>
          <w:sz w:val="28"/>
          <w:szCs w:val="28"/>
        </w:rPr>
        <w:t>. Ветошкино (координаты 55°17'13.21"С, 45° 3'11.24"В).</w:t>
      </w:r>
    </w:p>
    <w:p w:rsidR="00F22074" w:rsidRPr="0046688C" w:rsidRDefault="00F22074" w:rsidP="00F22074">
      <w:pPr>
        <w:pStyle w:val="a5"/>
        <w:ind w:left="0"/>
        <w:jc w:val="both"/>
        <w:rPr>
          <w:rFonts w:ascii="Times New Roman" w:hAnsi="Times New Roman" w:cs="Times New Roman"/>
          <w:i/>
          <w:iCs/>
          <w:sz w:val="28"/>
          <w:szCs w:val="28"/>
        </w:rPr>
      </w:pPr>
      <w:r w:rsidRPr="0046688C">
        <w:rPr>
          <w:rFonts w:ascii="Times New Roman" w:hAnsi="Times New Roman" w:cs="Times New Roman"/>
          <w:i/>
          <w:iCs/>
          <w:sz w:val="28"/>
          <w:szCs w:val="28"/>
        </w:rPr>
        <w:t>Экскурсии по усадьбе необходимо заказывать заранее по телефону –</w:t>
      </w:r>
      <w:r w:rsidR="00C81A83" w:rsidRPr="0046688C">
        <w:rPr>
          <w:rFonts w:ascii="Times New Roman" w:hAnsi="Times New Roman" w:cs="Times New Roman"/>
          <w:i/>
          <w:iCs/>
          <w:sz w:val="28"/>
          <w:szCs w:val="28"/>
        </w:rPr>
        <w:t>8-</w:t>
      </w:r>
      <w:r w:rsidRPr="0046688C">
        <w:rPr>
          <w:rFonts w:ascii="Times New Roman" w:hAnsi="Times New Roman" w:cs="Times New Roman"/>
          <w:i/>
          <w:iCs/>
          <w:sz w:val="28"/>
          <w:szCs w:val="28"/>
        </w:rPr>
        <w:t xml:space="preserve"> 908-754-76-27.</w:t>
      </w:r>
    </w:p>
    <w:p w:rsidR="00F22074" w:rsidRPr="0046688C" w:rsidRDefault="00F22074" w:rsidP="00F22074">
      <w:pPr>
        <w:pStyle w:val="a5"/>
        <w:ind w:left="0"/>
        <w:jc w:val="both"/>
        <w:rPr>
          <w:rFonts w:ascii="Times New Roman" w:hAnsi="Times New Roman" w:cs="Times New Roman"/>
          <w:i/>
          <w:iCs/>
          <w:sz w:val="28"/>
          <w:szCs w:val="28"/>
        </w:rPr>
      </w:pPr>
      <w:r w:rsidRPr="0046688C">
        <w:rPr>
          <w:rFonts w:ascii="Times New Roman" w:hAnsi="Times New Roman" w:cs="Times New Roman"/>
          <w:i/>
          <w:iCs/>
          <w:sz w:val="28"/>
          <w:szCs w:val="28"/>
        </w:rPr>
        <w:t>Запись на экскурсии - в будние дни с 8:00 до 17:00.</w:t>
      </w:r>
    </w:p>
    <w:p w:rsidR="00F22074" w:rsidRPr="0046688C" w:rsidRDefault="00F22074" w:rsidP="00F22074">
      <w:pPr>
        <w:pStyle w:val="a5"/>
        <w:ind w:left="0"/>
        <w:jc w:val="both"/>
        <w:rPr>
          <w:rFonts w:ascii="Times New Roman" w:hAnsi="Times New Roman" w:cs="Times New Roman"/>
          <w:i/>
          <w:iCs/>
          <w:sz w:val="28"/>
          <w:szCs w:val="28"/>
        </w:rPr>
      </w:pPr>
      <w:r w:rsidRPr="0046688C">
        <w:rPr>
          <w:rFonts w:ascii="Times New Roman" w:hAnsi="Times New Roman" w:cs="Times New Roman"/>
          <w:i/>
          <w:iCs/>
          <w:sz w:val="28"/>
          <w:szCs w:val="28"/>
        </w:rPr>
        <w:t>Цены*: 200 руб. – взрослый билет.</w:t>
      </w:r>
    </w:p>
    <w:p w:rsidR="00F22074" w:rsidRPr="0046688C" w:rsidRDefault="00F22074" w:rsidP="00F22074">
      <w:pPr>
        <w:pStyle w:val="a5"/>
        <w:ind w:left="0"/>
        <w:jc w:val="both"/>
        <w:rPr>
          <w:rFonts w:ascii="Times New Roman" w:hAnsi="Times New Roman" w:cs="Times New Roman"/>
          <w:i/>
          <w:iCs/>
          <w:sz w:val="28"/>
          <w:szCs w:val="28"/>
        </w:rPr>
      </w:pPr>
      <w:r w:rsidRPr="0046688C">
        <w:rPr>
          <w:rFonts w:ascii="Times New Roman" w:hAnsi="Times New Roman" w:cs="Times New Roman"/>
          <w:i/>
          <w:iCs/>
          <w:sz w:val="28"/>
          <w:szCs w:val="28"/>
        </w:rPr>
        <w:t>150 руб. – детский и льготный билет (к числу льготников относятся учащиеся школ и вузов, пенсионеры).</w:t>
      </w:r>
    </w:p>
    <w:p w:rsidR="00F22074" w:rsidRPr="0046688C" w:rsidRDefault="00F22074" w:rsidP="00F22074">
      <w:pPr>
        <w:pStyle w:val="a5"/>
        <w:ind w:left="0"/>
        <w:jc w:val="both"/>
        <w:rPr>
          <w:rFonts w:ascii="Times New Roman" w:hAnsi="Times New Roman" w:cs="Times New Roman"/>
          <w:i/>
          <w:iCs/>
          <w:sz w:val="28"/>
          <w:szCs w:val="28"/>
        </w:rPr>
      </w:pPr>
      <w:r w:rsidRPr="0046688C">
        <w:rPr>
          <w:rFonts w:ascii="Times New Roman" w:hAnsi="Times New Roman" w:cs="Times New Roman"/>
          <w:i/>
          <w:iCs/>
          <w:sz w:val="28"/>
          <w:szCs w:val="28"/>
        </w:rPr>
        <w:t>150 руб. – посещение усадьбы без экскурсии, </w:t>
      </w:r>
    </w:p>
    <w:p w:rsidR="00F22074" w:rsidRPr="0046688C" w:rsidRDefault="00F22074" w:rsidP="00007CC8">
      <w:pPr>
        <w:pStyle w:val="a5"/>
        <w:spacing w:after="0" w:line="240" w:lineRule="auto"/>
        <w:ind w:left="0"/>
        <w:jc w:val="both"/>
        <w:rPr>
          <w:rFonts w:ascii="Times New Roman" w:hAnsi="Times New Roman" w:cs="Times New Roman"/>
          <w:i/>
          <w:iCs/>
          <w:sz w:val="28"/>
          <w:szCs w:val="28"/>
        </w:rPr>
      </w:pPr>
      <w:r w:rsidRPr="0046688C">
        <w:rPr>
          <w:rFonts w:ascii="Times New Roman" w:hAnsi="Times New Roman" w:cs="Times New Roman"/>
          <w:i/>
          <w:iCs/>
          <w:sz w:val="28"/>
          <w:szCs w:val="28"/>
        </w:rPr>
        <w:t>В усадьбе разрешена фото и видеосъемка, запрещена съемка с квадрокоптера.</w:t>
      </w:r>
    </w:p>
    <w:p w:rsidR="00007CC8" w:rsidRPr="0046688C" w:rsidRDefault="00007CC8" w:rsidP="00007CC8">
      <w:pPr>
        <w:spacing w:after="0" w:line="20" w:lineRule="atLeast"/>
        <w:jc w:val="both"/>
        <w:rPr>
          <w:rFonts w:ascii="Times New Roman" w:hAnsi="Times New Roman" w:cs="Times New Roman"/>
          <w:i/>
          <w:iCs/>
          <w:sz w:val="28"/>
          <w:szCs w:val="28"/>
        </w:rPr>
      </w:pPr>
      <w:r>
        <w:rPr>
          <w:rFonts w:ascii="Times New Roman" w:hAnsi="Times New Roman" w:cs="Times New Roman"/>
          <w:i/>
          <w:iCs/>
          <w:sz w:val="28"/>
          <w:szCs w:val="28"/>
        </w:rPr>
        <w:t>(Стоимость на сезон 2019 г.)</w:t>
      </w:r>
    </w:p>
    <w:p w:rsidR="00C81A83" w:rsidRPr="00CC5A96" w:rsidRDefault="00C81A83" w:rsidP="00F22074">
      <w:pPr>
        <w:pStyle w:val="a5"/>
        <w:ind w:left="0"/>
        <w:jc w:val="both"/>
        <w:rPr>
          <w:rFonts w:ascii="Times New Roman" w:hAnsi="Times New Roman" w:cs="Times New Roman"/>
          <w:sz w:val="8"/>
          <w:szCs w:val="8"/>
        </w:rPr>
      </w:pPr>
    </w:p>
    <w:p w:rsidR="00C81A83" w:rsidRDefault="00C81A83" w:rsidP="00F22074">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От усадьбы Пашковых на </w:t>
      </w:r>
      <w:r w:rsidRPr="00C81A83">
        <w:rPr>
          <w:rFonts w:ascii="Times New Roman" w:hAnsi="Times New Roman" w:cs="Times New Roman"/>
          <w:b/>
          <w:bCs/>
          <w:sz w:val="28"/>
          <w:szCs w:val="28"/>
        </w:rPr>
        <w:t>ЮЗ</w:t>
      </w:r>
      <w:r>
        <w:rPr>
          <w:rFonts w:ascii="Times New Roman" w:hAnsi="Times New Roman" w:cs="Times New Roman"/>
          <w:sz w:val="28"/>
          <w:szCs w:val="28"/>
        </w:rPr>
        <w:t>,</w:t>
      </w:r>
      <w:r w:rsidR="00007CC8">
        <w:rPr>
          <w:rFonts w:ascii="Times New Roman" w:hAnsi="Times New Roman" w:cs="Times New Roman"/>
          <w:sz w:val="28"/>
          <w:szCs w:val="28"/>
        </w:rPr>
        <w:t xml:space="preserve"> </w:t>
      </w:r>
      <w:r>
        <w:rPr>
          <w:rFonts w:ascii="Times New Roman" w:hAnsi="Times New Roman" w:cs="Times New Roman"/>
          <w:sz w:val="28"/>
          <w:szCs w:val="28"/>
        </w:rPr>
        <w:t>в сторону берега р.</w:t>
      </w:r>
      <w:r w:rsidR="00007CC8">
        <w:rPr>
          <w:rFonts w:ascii="Times New Roman" w:hAnsi="Times New Roman" w:cs="Times New Roman"/>
          <w:sz w:val="28"/>
          <w:szCs w:val="28"/>
        </w:rPr>
        <w:t xml:space="preserve"> </w:t>
      </w:r>
      <w:r>
        <w:rPr>
          <w:rFonts w:ascii="Times New Roman" w:hAnsi="Times New Roman" w:cs="Times New Roman"/>
          <w:sz w:val="28"/>
          <w:szCs w:val="28"/>
        </w:rPr>
        <w:t xml:space="preserve">Пьяна вниз по склону идет тропа до Т/ст. </w:t>
      </w:r>
      <w:r w:rsidRPr="00C81A83">
        <w:rPr>
          <w:rFonts w:ascii="Times New Roman" w:hAnsi="Times New Roman" w:cs="Times New Roman"/>
          <w:sz w:val="28"/>
          <w:szCs w:val="28"/>
        </w:rPr>
        <w:t>«Ветошкино»</w:t>
      </w:r>
      <w:r w:rsidR="003C337C" w:rsidRPr="0098606E">
        <w:rPr>
          <w:rFonts w:ascii="Times New Roman" w:hAnsi="Times New Roman" w:cs="Times New Roman"/>
          <w:sz w:val="28"/>
          <w:szCs w:val="28"/>
        </w:rPr>
        <w:t xml:space="preserve"> (</w:t>
      </w:r>
      <w:r w:rsidR="003C337C" w:rsidRPr="0098606E">
        <w:rPr>
          <w:rFonts w:ascii="Times New Roman" w:hAnsi="Times New Roman" w:cs="Times New Roman"/>
          <w:b/>
          <w:bCs/>
          <w:sz w:val="28"/>
          <w:szCs w:val="28"/>
        </w:rPr>
        <w:t>400</w:t>
      </w:r>
      <w:r w:rsidR="003C337C" w:rsidRPr="003B5581">
        <w:rPr>
          <w:rFonts w:ascii="Times New Roman" w:hAnsi="Times New Roman" w:cs="Times New Roman"/>
          <w:b/>
          <w:bCs/>
          <w:sz w:val="28"/>
          <w:szCs w:val="28"/>
        </w:rPr>
        <w:t>м</w:t>
      </w:r>
      <w:r w:rsidR="003C337C">
        <w:rPr>
          <w:rFonts w:ascii="Times New Roman" w:hAnsi="Times New Roman" w:cs="Times New Roman"/>
          <w:sz w:val="28"/>
          <w:szCs w:val="28"/>
        </w:rPr>
        <w:t>).</w:t>
      </w:r>
    </w:p>
    <w:p w:rsidR="001639A5" w:rsidRPr="00CC5A96" w:rsidRDefault="001639A5" w:rsidP="00F22074">
      <w:pPr>
        <w:pStyle w:val="a5"/>
        <w:ind w:left="0"/>
        <w:jc w:val="both"/>
        <w:rPr>
          <w:rFonts w:ascii="Times New Roman" w:hAnsi="Times New Roman" w:cs="Times New Roman"/>
          <w:i/>
          <w:iCs/>
          <w:sz w:val="8"/>
          <w:szCs w:val="8"/>
        </w:rPr>
      </w:pPr>
    </w:p>
    <w:p w:rsidR="00C27919" w:rsidRDefault="00C27919" w:rsidP="00CC5A96">
      <w:pPr>
        <w:pStyle w:val="a5"/>
        <w:spacing w:after="0" w:line="240" w:lineRule="auto"/>
        <w:ind w:left="0"/>
        <w:jc w:val="both"/>
        <w:rPr>
          <w:rFonts w:ascii="Times New Roman" w:hAnsi="Times New Roman" w:cs="Times New Roman"/>
          <w:i/>
          <w:iCs/>
          <w:sz w:val="28"/>
          <w:szCs w:val="28"/>
        </w:rPr>
      </w:pPr>
      <w:r w:rsidRPr="001639A5">
        <w:rPr>
          <w:rFonts w:ascii="Times New Roman" w:hAnsi="Times New Roman" w:cs="Times New Roman"/>
          <w:i/>
          <w:iCs/>
          <w:sz w:val="28"/>
          <w:szCs w:val="28"/>
        </w:rPr>
        <w:t>В с. Ветошкино есть магазины, почтовое отделение, сельсовет, дом культуры (ДК), отделение Сбербанка, медпункт. Из Ветошкино есть возможность рейсовым автобусом уехать в г. Н. Новгород.</w:t>
      </w:r>
    </w:p>
    <w:p w:rsidR="00CC5A96" w:rsidRPr="00CC5A96" w:rsidRDefault="00CC5A96" w:rsidP="00CC5A96">
      <w:pPr>
        <w:pStyle w:val="a5"/>
        <w:spacing w:after="0" w:line="240" w:lineRule="auto"/>
        <w:ind w:left="0"/>
        <w:jc w:val="both"/>
        <w:rPr>
          <w:rFonts w:ascii="Times New Roman" w:hAnsi="Times New Roman" w:cs="Times New Roman"/>
          <w:i/>
          <w:iCs/>
          <w:sz w:val="8"/>
          <w:szCs w:val="8"/>
        </w:rPr>
      </w:pPr>
    </w:p>
    <w:p w:rsidR="005077A1" w:rsidRPr="009815D6" w:rsidRDefault="003C337C" w:rsidP="00E30CAA">
      <w:pPr>
        <w:spacing w:after="0" w:line="20" w:lineRule="atLeast"/>
        <w:jc w:val="center"/>
        <w:rPr>
          <w:rFonts w:ascii="Times New Roman" w:hAnsi="Times New Roman" w:cs="Times New Roman"/>
          <w:b/>
          <w:sz w:val="28"/>
          <w:szCs w:val="28"/>
        </w:rPr>
      </w:pPr>
      <w:r w:rsidRPr="009815D6">
        <w:rPr>
          <w:rFonts w:ascii="Times New Roman" w:hAnsi="Times New Roman" w:cs="Times New Roman"/>
          <w:b/>
          <w:sz w:val="28"/>
          <w:szCs w:val="28"/>
        </w:rPr>
        <w:t xml:space="preserve">Участок: Ветошкино – </w:t>
      </w:r>
      <w:r w:rsidR="009815D6" w:rsidRPr="009815D6">
        <w:rPr>
          <w:rFonts w:ascii="Times New Roman" w:hAnsi="Times New Roman" w:cs="Times New Roman"/>
          <w:b/>
          <w:sz w:val="28"/>
          <w:szCs w:val="28"/>
        </w:rPr>
        <w:t xml:space="preserve">Т/с </w:t>
      </w:r>
      <w:r w:rsidRPr="009815D6">
        <w:rPr>
          <w:rFonts w:ascii="Times New Roman" w:hAnsi="Times New Roman" w:cs="Times New Roman"/>
          <w:b/>
          <w:sz w:val="28"/>
          <w:szCs w:val="28"/>
        </w:rPr>
        <w:t>Мишуково  (</w:t>
      </w:r>
      <w:r w:rsidR="00FB6B00" w:rsidRPr="009815D6">
        <w:rPr>
          <w:rFonts w:ascii="Times New Roman" w:hAnsi="Times New Roman" w:cs="Times New Roman"/>
          <w:b/>
          <w:sz w:val="28"/>
          <w:szCs w:val="28"/>
        </w:rPr>
        <w:t>13</w:t>
      </w:r>
      <w:r w:rsidRPr="009815D6">
        <w:rPr>
          <w:rFonts w:ascii="Times New Roman" w:hAnsi="Times New Roman" w:cs="Times New Roman"/>
          <w:b/>
          <w:sz w:val="28"/>
          <w:szCs w:val="28"/>
        </w:rPr>
        <w:t>км)</w:t>
      </w:r>
    </w:p>
    <w:p w:rsid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От </w:t>
      </w:r>
      <w:r w:rsidR="00E30CAA">
        <w:rPr>
          <w:rFonts w:ascii="Times New Roman" w:hAnsi="Times New Roman" w:cs="Times New Roman"/>
          <w:sz w:val="28"/>
          <w:szCs w:val="28"/>
        </w:rPr>
        <w:t xml:space="preserve">указателя на </w:t>
      </w:r>
      <w:r w:rsidRPr="005077A1">
        <w:rPr>
          <w:rFonts w:ascii="Times New Roman" w:hAnsi="Times New Roman" w:cs="Times New Roman"/>
          <w:sz w:val="28"/>
          <w:szCs w:val="28"/>
        </w:rPr>
        <w:t>усадьб</w:t>
      </w:r>
      <w:r w:rsidR="00E30CAA">
        <w:rPr>
          <w:rFonts w:ascii="Times New Roman" w:hAnsi="Times New Roman" w:cs="Times New Roman"/>
          <w:sz w:val="28"/>
          <w:szCs w:val="28"/>
        </w:rPr>
        <w:t>у</w:t>
      </w:r>
      <w:r w:rsidRPr="005077A1">
        <w:rPr>
          <w:rFonts w:ascii="Times New Roman" w:hAnsi="Times New Roman" w:cs="Times New Roman"/>
          <w:sz w:val="28"/>
          <w:szCs w:val="28"/>
        </w:rPr>
        <w:t xml:space="preserve"> Пашковых </w:t>
      </w:r>
      <w:r w:rsidR="00E30CAA">
        <w:rPr>
          <w:rFonts w:ascii="Times New Roman" w:hAnsi="Times New Roman" w:cs="Times New Roman"/>
          <w:sz w:val="28"/>
          <w:szCs w:val="28"/>
        </w:rPr>
        <w:t>следовать вдоль марки</w:t>
      </w:r>
      <w:r w:rsidR="00E30CAA" w:rsidRPr="005077A1">
        <w:rPr>
          <w:rFonts w:ascii="Times New Roman" w:hAnsi="Times New Roman" w:cs="Times New Roman"/>
          <w:sz w:val="28"/>
          <w:szCs w:val="28"/>
        </w:rPr>
        <w:t xml:space="preserve"> </w:t>
      </w:r>
      <w:r w:rsidR="00E30CAA">
        <w:rPr>
          <w:rFonts w:ascii="Times New Roman" w:hAnsi="Times New Roman" w:cs="Times New Roman"/>
          <w:sz w:val="28"/>
          <w:szCs w:val="28"/>
        </w:rPr>
        <w:t xml:space="preserve">по асфальтовой дороге </w:t>
      </w:r>
      <w:r w:rsidRPr="005077A1">
        <w:rPr>
          <w:rFonts w:ascii="Times New Roman" w:hAnsi="Times New Roman" w:cs="Times New Roman"/>
          <w:sz w:val="28"/>
          <w:szCs w:val="28"/>
        </w:rPr>
        <w:t xml:space="preserve">на </w:t>
      </w:r>
      <w:r w:rsidRPr="00E30CAA">
        <w:rPr>
          <w:rFonts w:ascii="Times New Roman" w:hAnsi="Times New Roman" w:cs="Times New Roman"/>
          <w:b/>
          <w:bCs/>
          <w:sz w:val="28"/>
          <w:szCs w:val="28"/>
        </w:rPr>
        <w:t>СЗ</w:t>
      </w:r>
      <w:r w:rsidR="00E30CAA">
        <w:rPr>
          <w:rFonts w:ascii="Times New Roman" w:hAnsi="Times New Roman" w:cs="Times New Roman"/>
          <w:sz w:val="28"/>
          <w:szCs w:val="28"/>
        </w:rPr>
        <w:t xml:space="preserve"> </w:t>
      </w:r>
      <w:r w:rsidR="00E30CAA" w:rsidRPr="003B5581">
        <w:rPr>
          <w:rFonts w:ascii="Times New Roman" w:hAnsi="Times New Roman" w:cs="Times New Roman"/>
          <w:b/>
          <w:bCs/>
          <w:sz w:val="28"/>
          <w:szCs w:val="28"/>
        </w:rPr>
        <w:t>4</w:t>
      </w:r>
      <w:r w:rsidRPr="003B5581">
        <w:rPr>
          <w:rFonts w:ascii="Times New Roman" w:hAnsi="Times New Roman" w:cs="Times New Roman"/>
          <w:b/>
          <w:bCs/>
          <w:sz w:val="28"/>
          <w:szCs w:val="28"/>
        </w:rPr>
        <w:t>00м</w:t>
      </w:r>
      <w:r w:rsidR="00E30CAA">
        <w:rPr>
          <w:rFonts w:ascii="Times New Roman" w:hAnsi="Times New Roman" w:cs="Times New Roman"/>
          <w:sz w:val="28"/>
          <w:szCs w:val="28"/>
        </w:rPr>
        <w:t xml:space="preserve"> до конца с. Ветошкино.</w:t>
      </w:r>
      <w:r w:rsidR="00007CC8">
        <w:rPr>
          <w:rFonts w:ascii="Times New Roman" w:hAnsi="Times New Roman" w:cs="Times New Roman"/>
          <w:sz w:val="28"/>
          <w:szCs w:val="28"/>
        </w:rPr>
        <w:t xml:space="preserve"> </w:t>
      </w:r>
      <w:r w:rsidR="00E30CAA">
        <w:rPr>
          <w:rFonts w:ascii="Times New Roman" w:hAnsi="Times New Roman" w:cs="Times New Roman"/>
          <w:sz w:val="28"/>
          <w:szCs w:val="28"/>
        </w:rPr>
        <w:t>На выходе из с. Ветошкино</w:t>
      </w:r>
      <w:r w:rsidRPr="005077A1">
        <w:rPr>
          <w:rFonts w:ascii="Times New Roman" w:hAnsi="Times New Roman" w:cs="Times New Roman"/>
          <w:sz w:val="28"/>
          <w:szCs w:val="28"/>
        </w:rPr>
        <w:t xml:space="preserve"> выйти на полевую дорогу</w:t>
      </w:r>
      <w:r w:rsidR="00E30CAA">
        <w:rPr>
          <w:rFonts w:ascii="Times New Roman" w:hAnsi="Times New Roman" w:cs="Times New Roman"/>
          <w:sz w:val="28"/>
          <w:szCs w:val="28"/>
        </w:rPr>
        <w:t xml:space="preserve"> </w:t>
      </w:r>
      <w:r w:rsidRPr="005077A1">
        <w:rPr>
          <w:rFonts w:ascii="Times New Roman" w:hAnsi="Times New Roman" w:cs="Times New Roman"/>
          <w:sz w:val="28"/>
          <w:szCs w:val="28"/>
        </w:rPr>
        <w:t>и</w:t>
      </w:r>
      <w:r w:rsidR="003B5581">
        <w:rPr>
          <w:rFonts w:ascii="Times New Roman" w:hAnsi="Times New Roman" w:cs="Times New Roman"/>
          <w:sz w:val="28"/>
          <w:szCs w:val="28"/>
        </w:rPr>
        <w:t>,</w:t>
      </w:r>
      <w:r w:rsidR="00007CC8">
        <w:rPr>
          <w:rFonts w:ascii="Times New Roman" w:hAnsi="Times New Roman" w:cs="Times New Roman"/>
          <w:sz w:val="28"/>
          <w:szCs w:val="28"/>
        </w:rPr>
        <w:t xml:space="preserve"> </w:t>
      </w:r>
      <w:r w:rsidR="003B5581">
        <w:rPr>
          <w:rFonts w:ascii="Times New Roman" w:hAnsi="Times New Roman" w:cs="Times New Roman"/>
          <w:sz w:val="28"/>
          <w:szCs w:val="28"/>
        </w:rPr>
        <w:t>ориентируясь по маркированным столбам,</w:t>
      </w:r>
      <w:r w:rsidRPr="005077A1">
        <w:rPr>
          <w:rFonts w:ascii="Times New Roman" w:hAnsi="Times New Roman" w:cs="Times New Roman"/>
          <w:sz w:val="28"/>
          <w:szCs w:val="28"/>
        </w:rPr>
        <w:t xml:space="preserve"> следовать </w:t>
      </w:r>
      <w:r w:rsidR="00E30CAA">
        <w:rPr>
          <w:rFonts w:ascii="Times New Roman" w:hAnsi="Times New Roman" w:cs="Times New Roman"/>
          <w:sz w:val="28"/>
          <w:szCs w:val="28"/>
        </w:rPr>
        <w:t xml:space="preserve">на </w:t>
      </w:r>
      <w:r w:rsidR="003B5581" w:rsidRPr="003B5581">
        <w:rPr>
          <w:rFonts w:ascii="Times New Roman" w:hAnsi="Times New Roman" w:cs="Times New Roman"/>
          <w:b/>
          <w:bCs/>
          <w:sz w:val="28"/>
          <w:szCs w:val="28"/>
        </w:rPr>
        <w:t>ЮЗ</w:t>
      </w:r>
      <w:r w:rsidR="003B5581">
        <w:rPr>
          <w:rFonts w:ascii="Times New Roman" w:hAnsi="Times New Roman" w:cs="Times New Roman"/>
          <w:sz w:val="28"/>
          <w:szCs w:val="28"/>
        </w:rPr>
        <w:t xml:space="preserve"> </w:t>
      </w:r>
      <w:r w:rsidR="003B5581" w:rsidRPr="003B5581">
        <w:rPr>
          <w:rFonts w:ascii="Times New Roman" w:hAnsi="Times New Roman" w:cs="Times New Roman"/>
          <w:b/>
          <w:bCs/>
          <w:sz w:val="28"/>
          <w:szCs w:val="28"/>
        </w:rPr>
        <w:t>350м</w:t>
      </w:r>
      <w:r w:rsidR="003B5581">
        <w:rPr>
          <w:rFonts w:ascii="Times New Roman" w:hAnsi="Times New Roman" w:cs="Times New Roman"/>
          <w:sz w:val="28"/>
          <w:szCs w:val="28"/>
        </w:rPr>
        <w:t xml:space="preserve"> до</w:t>
      </w:r>
      <w:r w:rsidRPr="005077A1">
        <w:rPr>
          <w:rFonts w:ascii="Times New Roman" w:hAnsi="Times New Roman" w:cs="Times New Roman"/>
          <w:sz w:val="28"/>
          <w:szCs w:val="28"/>
        </w:rPr>
        <w:t xml:space="preserve"> южной оконечности поля</w:t>
      </w:r>
      <w:r w:rsidR="003B5581">
        <w:rPr>
          <w:rFonts w:ascii="Times New Roman" w:hAnsi="Times New Roman" w:cs="Times New Roman"/>
          <w:sz w:val="28"/>
          <w:szCs w:val="28"/>
        </w:rPr>
        <w:t>.</w:t>
      </w:r>
      <w:r w:rsidR="00007CC8">
        <w:rPr>
          <w:rFonts w:ascii="Times New Roman" w:hAnsi="Times New Roman" w:cs="Times New Roman"/>
          <w:sz w:val="28"/>
          <w:szCs w:val="28"/>
        </w:rPr>
        <w:t xml:space="preserve"> </w:t>
      </w:r>
      <w:r w:rsidR="003B5581">
        <w:rPr>
          <w:rFonts w:ascii="Times New Roman" w:hAnsi="Times New Roman" w:cs="Times New Roman"/>
          <w:sz w:val="28"/>
          <w:szCs w:val="28"/>
        </w:rPr>
        <w:t xml:space="preserve">Далее следовать </w:t>
      </w:r>
      <w:r w:rsidR="003B5581" w:rsidRPr="003B5581">
        <w:rPr>
          <w:rFonts w:ascii="Times New Roman" w:hAnsi="Times New Roman" w:cs="Times New Roman"/>
          <w:b/>
          <w:bCs/>
          <w:sz w:val="28"/>
          <w:szCs w:val="28"/>
        </w:rPr>
        <w:t>1000м</w:t>
      </w:r>
      <w:r w:rsidR="003B5581">
        <w:rPr>
          <w:rFonts w:ascii="Times New Roman" w:hAnsi="Times New Roman" w:cs="Times New Roman"/>
          <w:sz w:val="28"/>
          <w:szCs w:val="28"/>
        </w:rPr>
        <w:t xml:space="preserve"> по марке на </w:t>
      </w:r>
      <w:r w:rsidR="003B5581" w:rsidRPr="003B5581">
        <w:rPr>
          <w:rFonts w:ascii="Times New Roman" w:hAnsi="Times New Roman" w:cs="Times New Roman"/>
          <w:b/>
          <w:bCs/>
          <w:sz w:val="28"/>
          <w:szCs w:val="28"/>
        </w:rPr>
        <w:t>СЗ</w:t>
      </w:r>
      <w:r w:rsidR="003B5581">
        <w:rPr>
          <w:rFonts w:ascii="Times New Roman" w:hAnsi="Times New Roman" w:cs="Times New Roman"/>
          <w:b/>
          <w:bCs/>
          <w:sz w:val="28"/>
          <w:szCs w:val="28"/>
        </w:rPr>
        <w:t>,</w:t>
      </w:r>
      <w:r w:rsidR="003B5581">
        <w:rPr>
          <w:rFonts w:ascii="Times New Roman" w:hAnsi="Times New Roman" w:cs="Times New Roman"/>
          <w:sz w:val="28"/>
          <w:szCs w:val="28"/>
        </w:rPr>
        <w:t xml:space="preserve"> вдоль южной оконечности поля, </w:t>
      </w:r>
      <w:r w:rsidRPr="005077A1">
        <w:rPr>
          <w:rFonts w:ascii="Times New Roman" w:hAnsi="Times New Roman" w:cs="Times New Roman"/>
          <w:sz w:val="28"/>
          <w:szCs w:val="28"/>
        </w:rPr>
        <w:t>до</w:t>
      </w:r>
      <w:r w:rsidR="003B5581">
        <w:rPr>
          <w:rFonts w:ascii="Times New Roman" w:hAnsi="Times New Roman" w:cs="Times New Roman"/>
          <w:sz w:val="28"/>
          <w:szCs w:val="28"/>
        </w:rPr>
        <w:t xml:space="preserve"> его границы у</w:t>
      </w:r>
      <w:r w:rsidRPr="005077A1">
        <w:rPr>
          <w:rFonts w:ascii="Times New Roman" w:hAnsi="Times New Roman" w:cs="Times New Roman"/>
          <w:sz w:val="28"/>
          <w:szCs w:val="28"/>
        </w:rPr>
        <w:t xml:space="preserve"> </w:t>
      </w:r>
      <w:r w:rsidR="003B5581">
        <w:rPr>
          <w:rFonts w:ascii="Times New Roman" w:hAnsi="Times New Roman" w:cs="Times New Roman"/>
          <w:sz w:val="28"/>
          <w:szCs w:val="28"/>
        </w:rPr>
        <w:t xml:space="preserve">русла </w:t>
      </w:r>
      <w:r w:rsidRPr="005077A1">
        <w:rPr>
          <w:rFonts w:ascii="Times New Roman" w:hAnsi="Times New Roman" w:cs="Times New Roman"/>
          <w:sz w:val="28"/>
          <w:szCs w:val="28"/>
        </w:rPr>
        <w:t>р. Ройка</w:t>
      </w:r>
      <w:r w:rsidR="00E30CAA">
        <w:rPr>
          <w:rFonts w:ascii="Times New Roman" w:hAnsi="Times New Roman" w:cs="Times New Roman"/>
          <w:sz w:val="28"/>
          <w:szCs w:val="28"/>
        </w:rPr>
        <w:t xml:space="preserve"> </w:t>
      </w:r>
      <w:r w:rsidRPr="005077A1">
        <w:rPr>
          <w:rFonts w:ascii="Times New Roman" w:hAnsi="Times New Roman" w:cs="Times New Roman"/>
          <w:sz w:val="28"/>
          <w:szCs w:val="28"/>
        </w:rPr>
        <w:t>(</w:t>
      </w:r>
      <w:r w:rsidR="003B5581">
        <w:rPr>
          <w:rFonts w:ascii="Times New Roman" w:hAnsi="Times New Roman" w:cs="Times New Roman"/>
          <w:sz w:val="28"/>
          <w:szCs w:val="28"/>
        </w:rPr>
        <w:t xml:space="preserve">в период засухи </w:t>
      </w:r>
      <w:r w:rsidRPr="005077A1">
        <w:rPr>
          <w:rFonts w:ascii="Times New Roman" w:hAnsi="Times New Roman" w:cs="Times New Roman"/>
          <w:sz w:val="28"/>
          <w:szCs w:val="28"/>
        </w:rPr>
        <w:t>р</w:t>
      </w:r>
      <w:r w:rsidR="003B5581">
        <w:rPr>
          <w:rFonts w:ascii="Times New Roman" w:hAnsi="Times New Roman" w:cs="Times New Roman"/>
          <w:sz w:val="28"/>
          <w:szCs w:val="28"/>
        </w:rPr>
        <w:t xml:space="preserve">. </w:t>
      </w:r>
      <w:r w:rsidRPr="005077A1">
        <w:rPr>
          <w:rFonts w:ascii="Times New Roman" w:hAnsi="Times New Roman" w:cs="Times New Roman"/>
          <w:sz w:val="28"/>
          <w:szCs w:val="28"/>
        </w:rPr>
        <w:t>Ройка перес</w:t>
      </w:r>
      <w:r w:rsidR="003B5581">
        <w:rPr>
          <w:rFonts w:ascii="Times New Roman" w:hAnsi="Times New Roman" w:cs="Times New Roman"/>
          <w:sz w:val="28"/>
          <w:szCs w:val="28"/>
        </w:rPr>
        <w:t>ыхает).</w:t>
      </w:r>
      <w:r w:rsidR="00007CC8">
        <w:rPr>
          <w:rFonts w:ascii="Times New Roman" w:hAnsi="Times New Roman" w:cs="Times New Roman"/>
          <w:sz w:val="28"/>
          <w:szCs w:val="28"/>
        </w:rPr>
        <w:t xml:space="preserve"> </w:t>
      </w:r>
      <w:r w:rsidR="003B5581">
        <w:rPr>
          <w:rFonts w:ascii="Times New Roman" w:hAnsi="Times New Roman" w:cs="Times New Roman"/>
          <w:sz w:val="28"/>
          <w:szCs w:val="28"/>
        </w:rPr>
        <w:t xml:space="preserve">Затем повернуть на </w:t>
      </w:r>
      <w:r w:rsidR="003B5581" w:rsidRPr="003B5581">
        <w:rPr>
          <w:rFonts w:ascii="Times New Roman" w:hAnsi="Times New Roman" w:cs="Times New Roman"/>
          <w:b/>
          <w:bCs/>
          <w:sz w:val="28"/>
          <w:szCs w:val="28"/>
        </w:rPr>
        <w:t>СВ</w:t>
      </w:r>
      <w:r w:rsidR="003B5581">
        <w:rPr>
          <w:rFonts w:ascii="Times New Roman" w:hAnsi="Times New Roman" w:cs="Times New Roman"/>
          <w:sz w:val="28"/>
          <w:szCs w:val="28"/>
        </w:rPr>
        <w:t xml:space="preserve"> </w:t>
      </w:r>
      <w:r w:rsidR="003B5581" w:rsidRPr="003B5581">
        <w:rPr>
          <w:rFonts w:ascii="Times New Roman" w:hAnsi="Times New Roman" w:cs="Times New Roman"/>
          <w:sz w:val="28"/>
          <w:szCs w:val="28"/>
        </w:rPr>
        <w:t>и следовать</w:t>
      </w:r>
      <w:r w:rsidR="003B5581">
        <w:rPr>
          <w:rFonts w:ascii="Times New Roman" w:hAnsi="Times New Roman" w:cs="Times New Roman"/>
          <w:b/>
          <w:bCs/>
          <w:sz w:val="28"/>
          <w:szCs w:val="28"/>
        </w:rPr>
        <w:t xml:space="preserve"> 1500м </w:t>
      </w:r>
      <w:r w:rsidR="003B5581" w:rsidRPr="003B5581">
        <w:rPr>
          <w:rFonts w:ascii="Times New Roman" w:hAnsi="Times New Roman" w:cs="Times New Roman"/>
          <w:sz w:val="28"/>
          <w:szCs w:val="28"/>
        </w:rPr>
        <w:t>вдоль р. Ройка</w:t>
      </w:r>
      <w:r w:rsidR="003B5581">
        <w:rPr>
          <w:rFonts w:ascii="Times New Roman" w:hAnsi="Times New Roman" w:cs="Times New Roman"/>
          <w:sz w:val="28"/>
          <w:szCs w:val="28"/>
        </w:rPr>
        <w:t xml:space="preserve"> (ориентир – пара сто</w:t>
      </w:r>
      <w:r w:rsidR="00007CC8">
        <w:rPr>
          <w:rFonts w:ascii="Times New Roman" w:hAnsi="Times New Roman" w:cs="Times New Roman"/>
          <w:sz w:val="28"/>
          <w:szCs w:val="28"/>
        </w:rPr>
        <w:t>л</w:t>
      </w:r>
      <w:r w:rsidR="003B5581">
        <w:rPr>
          <w:rFonts w:ascii="Times New Roman" w:hAnsi="Times New Roman" w:cs="Times New Roman"/>
          <w:sz w:val="28"/>
          <w:szCs w:val="28"/>
        </w:rPr>
        <w:t xml:space="preserve">бов ЛЭП) до </w:t>
      </w:r>
      <w:r w:rsidR="00D020FA">
        <w:rPr>
          <w:rFonts w:ascii="Times New Roman" w:hAnsi="Times New Roman" w:cs="Times New Roman"/>
          <w:sz w:val="28"/>
          <w:szCs w:val="28"/>
        </w:rPr>
        <w:t xml:space="preserve">северо-восточной </w:t>
      </w:r>
      <w:r w:rsidR="003B5581">
        <w:rPr>
          <w:rFonts w:ascii="Times New Roman" w:hAnsi="Times New Roman" w:cs="Times New Roman"/>
          <w:sz w:val="28"/>
          <w:szCs w:val="28"/>
        </w:rPr>
        <w:t>границы поля.</w:t>
      </w:r>
    </w:p>
    <w:p w:rsidR="003B5581" w:rsidRPr="005077A1" w:rsidRDefault="003B5581"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Затем повернуть на</w:t>
      </w:r>
      <w:r w:rsidR="00D020FA">
        <w:rPr>
          <w:rFonts w:ascii="Times New Roman" w:hAnsi="Times New Roman" w:cs="Times New Roman"/>
          <w:sz w:val="28"/>
          <w:szCs w:val="28"/>
        </w:rPr>
        <w:t xml:space="preserve"> </w:t>
      </w:r>
      <w:r w:rsidR="00D020FA" w:rsidRPr="00D020FA">
        <w:rPr>
          <w:rFonts w:ascii="Times New Roman" w:hAnsi="Times New Roman" w:cs="Times New Roman"/>
          <w:b/>
          <w:bCs/>
          <w:sz w:val="28"/>
          <w:szCs w:val="28"/>
        </w:rPr>
        <w:t>СЗ</w:t>
      </w:r>
      <w:r w:rsidR="00D020FA">
        <w:rPr>
          <w:rFonts w:ascii="Times New Roman" w:hAnsi="Times New Roman" w:cs="Times New Roman"/>
          <w:b/>
          <w:bCs/>
          <w:sz w:val="28"/>
          <w:szCs w:val="28"/>
        </w:rPr>
        <w:t xml:space="preserve"> </w:t>
      </w:r>
      <w:r w:rsidR="00D020FA" w:rsidRPr="00D020FA">
        <w:rPr>
          <w:rFonts w:ascii="Times New Roman" w:hAnsi="Times New Roman" w:cs="Times New Roman"/>
          <w:sz w:val="28"/>
          <w:szCs w:val="28"/>
        </w:rPr>
        <w:t>(ориентир</w:t>
      </w:r>
      <w:r w:rsidR="00D020FA">
        <w:rPr>
          <w:rFonts w:ascii="Times New Roman" w:hAnsi="Times New Roman" w:cs="Times New Roman"/>
          <w:sz w:val="28"/>
          <w:szCs w:val="28"/>
        </w:rPr>
        <w:t xml:space="preserve"> -</w:t>
      </w:r>
      <w:r w:rsidR="00D020FA" w:rsidRPr="00D020FA">
        <w:rPr>
          <w:rFonts w:ascii="Times New Roman" w:hAnsi="Times New Roman" w:cs="Times New Roman"/>
          <w:sz w:val="28"/>
          <w:szCs w:val="28"/>
        </w:rPr>
        <w:t xml:space="preserve"> маркированный столб)</w:t>
      </w:r>
      <w:r w:rsidR="00D020FA">
        <w:rPr>
          <w:rFonts w:ascii="Times New Roman" w:hAnsi="Times New Roman" w:cs="Times New Roman"/>
          <w:sz w:val="28"/>
          <w:szCs w:val="28"/>
        </w:rPr>
        <w:t>,</w:t>
      </w:r>
      <w:r w:rsidR="00007CC8">
        <w:rPr>
          <w:rFonts w:ascii="Times New Roman" w:hAnsi="Times New Roman" w:cs="Times New Roman"/>
          <w:sz w:val="28"/>
          <w:szCs w:val="28"/>
        </w:rPr>
        <w:t xml:space="preserve"> </w:t>
      </w:r>
      <w:r w:rsidR="00D020FA">
        <w:rPr>
          <w:rFonts w:ascii="Times New Roman" w:hAnsi="Times New Roman" w:cs="Times New Roman"/>
          <w:sz w:val="28"/>
          <w:szCs w:val="28"/>
        </w:rPr>
        <w:t>перейти р.</w:t>
      </w:r>
      <w:r w:rsidR="00007CC8">
        <w:rPr>
          <w:rFonts w:ascii="Times New Roman" w:hAnsi="Times New Roman" w:cs="Times New Roman"/>
          <w:sz w:val="28"/>
          <w:szCs w:val="28"/>
        </w:rPr>
        <w:t xml:space="preserve"> Ройка и</w:t>
      </w:r>
      <w:r w:rsidR="00D020FA">
        <w:rPr>
          <w:rFonts w:ascii="Times New Roman" w:hAnsi="Times New Roman" w:cs="Times New Roman"/>
          <w:sz w:val="28"/>
          <w:szCs w:val="28"/>
        </w:rPr>
        <w:t>,</w:t>
      </w:r>
      <w:r w:rsidR="00007CC8">
        <w:rPr>
          <w:rFonts w:ascii="Times New Roman" w:hAnsi="Times New Roman" w:cs="Times New Roman"/>
          <w:sz w:val="28"/>
          <w:szCs w:val="28"/>
        </w:rPr>
        <w:t xml:space="preserve"> </w:t>
      </w:r>
      <w:r w:rsidR="00D020FA">
        <w:rPr>
          <w:rFonts w:ascii="Times New Roman" w:hAnsi="Times New Roman" w:cs="Times New Roman"/>
          <w:sz w:val="28"/>
          <w:szCs w:val="28"/>
        </w:rPr>
        <w:t>ориентируясь по маркированным столбам,</w:t>
      </w:r>
      <w:r w:rsidR="00007CC8">
        <w:rPr>
          <w:rFonts w:ascii="Times New Roman" w:hAnsi="Times New Roman" w:cs="Times New Roman"/>
          <w:sz w:val="28"/>
          <w:szCs w:val="28"/>
        </w:rPr>
        <w:t xml:space="preserve"> </w:t>
      </w:r>
      <w:r w:rsidR="00D020FA">
        <w:rPr>
          <w:rFonts w:ascii="Times New Roman" w:hAnsi="Times New Roman" w:cs="Times New Roman"/>
          <w:sz w:val="28"/>
          <w:szCs w:val="28"/>
        </w:rPr>
        <w:t xml:space="preserve">следовать </w:t>
      </w:r>
      <w:r w:rsidR="00D020FA" w:rsidRPr="00D020FA">
        <w:rPr>
          <w:rFonts w:ascii="Times New Roman" w:hAnsi="Times New Roman" w:cs="Times New Roman"/>
          <w:b/>
          <w:bCs/>
          <w:sz w:val="28"/>
          <w:szCs w:val="28"/>
        </w:rPr>
        <w:t>1600м</w:t>
      </w:r>
      <w:r w:rsidR="00D020FA">
        <w:rPr>
          <w:rFonts w:ascii="Times New Roman" w:hAnsi="Times New Roman" w:cs="Times New Roman"/>
          <w:sz w:val="28"/>
          <w:szCs w:val="28"/>
        </w:rPr>
        <w:t xml:space="preserve"> до развилки полевых дорог.</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На развилке полевых дорог повернуть на </w:t>
      </w:r>
      <w:r w:rsidR="00D020FA" w:rsidRPr="00D020FA">
        <w:rPr>
          <w:rFonts w:ascii="Times New Roman" w:hAnsi="Times New Roman" w:cs="Times New Roman"/>
          <w:b/>
          <w:bCs/>
          <w:sz w:val="28"/>
          <w:szCs w:val="28"/>
        </w:rPr>
        <w:t>З</w:t>
      </w:r>
      <w:r w:rsidRPr="005077A1">
        <w:rPr>
          <w:rFonts w:ascii="Times New Roman" w:hAnsi="Times New Roman" w:cs="Times New Roman"/>
          <w:sz w:val="28"/>
          <w:szCs w:val="28"/>
        </w:rPr>
        <w:t xml:space="preserve"> до старичного озера (</w:t>
      </w:r>
      <w:r w:rsidRPr="00D020FA">
        <w:rPr>
          <w:rFonts w:ascii="Times New Roman" w:hAnsi="Times New Roman" w:cs="Times New Roman"/>
          <w:b/>
          <w:bCs/>
          <w:sz w:val="28"/>
          <w:szCs w:val="28"/>
        </w:rPr>
        <w:t>1</w:t>
      </w:r>
      <w:r w:rsidR="00D020FA" w:rsidRPr="00D020FA">
        <w:rPr>
          <w:rFonts w:ascii="Times New Roman" w:hAnsi="Times New Roman" w:cs="Times New Roman"/>
          <w:b/>
          <w:bCs/>
          <w:sz w:val="28"/>
          <w:szCs w:val="28"/>
        </w:rPr>
        <w:t xml:space="preserve">000 </w:t>
      </w:r>
      <w:r w:rsidRPr="00D020FA">
        <w:rPr>
          <w:rFonts w:ascii="Times New Roman" w:hAnsi="Times New Roman" w:cs="Times New Roman"/>
          <w:b/>
          <w:bCs/>
          <w:sz w:val="28"/>
          <w:szCs w:val="28"/>
        </w:rPr>
        <w:t>м</w:t>
      </w:r>
      <w:r w:rsidRPr="005077A1">
        <w:rPr>
          <w:rFonts w:ascii="Times New Roman" w:hAnsi="Times New Roman" w:cs="Times New Roman"/>
          <w:sz w:val="28"/>
          <w:szCs w:val="28"/>
        </w:rPr>
        <w:t>).</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lastRenderedPageBreak/>
        <w:t xml:space="preserve">От старичного озера полевая дорога плавно поворачивает на </w:t>
      </w:r>
      <w:r w:rsidRPr="00D020FA">
        <w:rPr>
          <w:rFonts w:ascii="Times New Roman" w:hAnsi="Times New Roman" w:cs="Times New Roman"/>
          <w:b/>
          <w:bCs/>
          <w:sz w:val="28"/>
          <w:szCs w:val="28"/>
        </w:rPr>
        <w:t>СЗ</w:t>
      </w:r>
      <w:r w:rsidRPr="005077A1">
        <w:rPr>
          <w:rFonts w:ascii="Times New Roman" w:hAnsi="Times New Roman" w:cs="Times New Roman"/>
          <w:sz w:val="28"/>
          <w:szCs w:val="28"/>
        </w:rPr>
        <w:t xml:space="preserve"> вдоль реки Старица Пьяны.  На развилке грунтовых дорог через </w:t>
      </w:r>
      <w:r w:rsidRPr="00D020FA">
        <w:rPr>
          <w:rFonts w:ascii="Times New Roman" w:hAnsi="Times New Roman" w:cs="Times New Roman"/>
          <w:b/>
          <w:bCs/>
          <w:sz w:val="28"/>
          <w:szCs w:val="28"/>
        </w:rPr>
        <w:t>1750 м</w:t>
      </w:r>
      <w:r w:rsidRPr="005077A1">
        <w:rPr>
          <w:rFonts w:ascii="Times New Roman" w:hAnsi="Times New Roman" w:cs="Times New Roman"/>
          <w:sz w:val="28"/>
          <w:szCs w:val="28"/>
        </w:rPr>
        <w:t xml:space="preserve"> продолжить следовать вдоль леса на </w:t>
      </w:r>
      <w:r w:rsidRPr="00D020FA">
        <w:rPr>
          <w:rFonts w:ascii="Times New Roman" w:hAnsi="Times New Roman" w:cs="Times New Roman"/>
          <w:b/>
          <w:bCs/>
          <w:sz w:val="28"/>
          <w:szCs w:val="28"/>
        </w:rPr>
        <w:t>ЗСЗ</w:t>
      </w:r>
      <w:r w:rsidRPr="005077A1">
        <w:rPr>
          <w:rFonts w:ascii="Times New Roman" w:hAnsi="Times New Roman" w:cs="Times New Roman"/>
          <w:sz w:val="28"/>
          <w:szCs w:val="28"/>
        </w:rPr>
        <w:t xml:space="preserve"> до асфальтовой дороги (</w:t>
      </w:r>
      <w:r w:rsidRPr="00D020FA">
        <w:rPr>
          <w:rFonts w:ascii="Times New Roman" w:hAnsi="Times New Roman" w:cs="Times New Roman"/>
          <w:b/>
          <w:bCs/>
          <w:sz w:val="28"/>
          <w:szCs w:val="28"/>
        </w:rPr>
        <w:t>1500 м</w:t>
      </w:r>
      <w:r w:rsidRPr="005077A1">
        <w:rPr>
          <w:rFonts w:ascii="Times New Roman" w:hAnsi="Times New Roman" w:cs="Times New Roman"/>
          <w:sz w:val="28"/>
          <w:szCs w:val="28"/>
        </w:rPr>
        <w:t>).</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По асфальтовой дороге следовать на </w:t>
      </w:r>
      <w:r w:rsidRPr="00D020FA">
        <w:rPr>
          <w:rFonts w:ascii="Times New Roman" w:hAnsi="Times New Roman" w:cs="Times New Roman"/>
          <w:b/>
          <w:bCs/>
          <w:sz w:val="28"/>
          <w:szCs w:val="28"/>
        </w:rPr>
        <w:t>СВ</w:t>
      </w:r>
      <w:r w:rsidRPr="005077A1">
        <w:rPr>
          <w:rFonts w:ascii="Times New Roman" w:hAnsi="Times New Roman" w:cs="Times New Roman"/>
          <w:sz w:val="28"/>
          <w:szCs w:val="28"/>
        </w:rPr>
        <w:t xml:space="preserve"> (поворот промаркирован столбом) </w:t>
      </w:r>
      <w:r w:rsidRPr="00FB6B00">
        <w:rPr>
          <w:rFonts w:ascii="Times New Roman" w:hAnsi="Times New Roman" w:cs="Times New Roman"/>
          <w:b/>
          <w:bCs/>
          <w:sz w:val="28"/>
          <w:szCs w:val="28"/>
        </w:rPr>
        <w:t>750м</w:t>
      </w:r>
      <w:r w:rsidRPr="005077A1">
        <w:rPr>
          <w:rFonts w:ascii="Times New Roman" w:hAnsi="Times New Roman" w:cs="Times New Roman"/>
          <w:sz w:val="28"/>
          <w:szCs w:val="28"/>
        </w:rPr>
        <w:t xml:space="preserve">,  после свернуть на </w:t>
      </w:r>
      <w:r w:rsidRPr="00A067E3">
        <w:rPr>
          <w:rFonts w:ascii="Times New Roman" w:hAnsi="Times New Roman" w:cs="Times New Roman"/>
          <w:b/>
          <w:bCs/>
          <w:sz w:val="28"/>
          <w:szCs w:val="28"/>
        </w:rPr>
        <w:t>СЗ</w:t>
      </w:r>
      <w:r w:rsidRPr="005077A1">
        <w:rPr>
          <w:rFonts w:ascii="Times New Roman" w:hAnsi="Times New Roman" w:cs="Times New Roman"/>
          <w:sz w:val="28"/>
          <w:szCs w:val="28"/>
        </w:rPr>
        <w:t xml:space="preserve"> на полевую дорогу и следовать по ней до р. Пьяна (</w:t>
      </w:r>
      <w:r w:rsidR="00A067E3">
        <w:rPr>
          <w:rFonts w:ascii="Times New Roman" w:hAnsi="Times New Roman" w:cs="Times New Roman"/>
          <w:sz w:val="28"/>
          <w:szCs w:val="28"/>
        </w:rPr>
        <w:t>ориентир – маркированный столб</w:t>
      </w:r>
      <w:r w:rsidRPr="005077A1">
        <w:rPr>
          <w:rFonts w:ascii="Times New Roman" w:hAnsi="Times New Roman" w:cs="Times New Roman"/>
          <w:sz w:val="28"/>
          <w:szCs w:val="28"/>
        </w:rPr>
        <w:t>) (</w:t>
      </w:r>
      <w:r w:rsidRPr="00A067E3">
        <w:rPr>
          <w:rFonts w:ascii="Times New Roman" w:hAnsi="Times New Roman" w:cs="Times New Roman"/>
          <w:b/>
          <w:bCs/>
          <w:sz w:val="28"/>
          <w:szCs w:val="28"/>
        </w:rPr>
        <w:t>1000 м</w:t>
      </w:r>
      <w:r w:rsidRPr="005077A1">
        <w:rPr>
          <w:rFonts w:ascii="Times New Roman" w:hAnsi="Times New Roman" w:cs="Times New Roman"/>
          <w:sz w:val="28"/>
          <w:szCs w:val="28"/>
        </w:rPr>
        <w:t>).</w:t>
      </w:r>
    </w:p>
    <w:p w:rsid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Далее</w:t>
      </w:r>
      <w:r w:rsidR="00A067E3">
        <w:rPr>
          <w:rFonts w:ascii="Times New Roman" w:hAnsi="Times New Roman" w:cs="Times New Roman"/>
          <w:sz w:val="28"/>
          <w:szCs w:val="28"/>
        </w:rPr>
        <w:t>,</w:t>
      </w:r>
      <w:r w:rsidR="00007CC8">
        <w:rPr>
          <w:rFonts w:ascii="Times New Roman" w:hAnsi="Times New Roman" w:cs="Times New Roman"/>
          <w:sz w:val="28"/>
          <w:szCs w:val="28"/>
        </w:rPr>
        <w:t xml:space="preserve"> </w:t>
      </w:r>
      <w:r w:rsidR="00A067E3">
        <w:rPr>
          <w:rFonts w:ascii="Times New Roman" w:hAnsi="Times New Roman" w:cs="Times New Roman"/>
          <w:sz w:val="28"/>
          <w:szCs w:val="28"/>
        </w:rPr>
        <w:t xml:space="preserve">от маркированного столба </w:t>
      </w:r>
      <w:r w:rsidRPr="005077A1">
        <w:rPr>
          <w:rFonts w:ascii="Times New Roman" w:hAnsi="Times New Roman" w:cs="Times New Roman"/>
          <w:sz w:val="28"/>
          <w:szCs w:val="28"/>
        </w:rPr>
        <w:t xml:space="preserve">следовать на </w:t>
      </w:r>
      <w:r w:rsidR="00A067E3" w:rsidRPr="00A067E3">
        <w:rPr>
          <w:rFonts w:ascii="Times New Roman" w:hAnsi="Times New Roman" w:cs="Times New Roman"/>
          <w:b/>
          <w:bCs/>
          <w:sz w:val="28"/>
          <w:szCs w:val="28"/>
        </w:rPr>
        <w:t>С</w:t>
      </w:r>
      <w:r w:rsidRPr="005077A1">
        <w:rPr>
          <w:rFonts w:ascii="Times New Roman" w:hAnsi="Times New Roman" w:cs="Times New Roman"/>
          <w:sz w:val="28"/>
          <w:szCs w:val="28"/>
        </w:rPr>
        <w:t xml:space="preserve"> </w:t>
      </w:r>
      <w:r w:rsidR="00A067E3">
        <w:rPr>
          <w:rFonts w:ascii="Times New Roman" w:hAnsi="Times New Roman" w:cs="Times New Roman"/>
          <w:sz w:val="28"/>
          <w:szCs w:val="28"/>
        </w:rPr>
        <w:t>в сторону холма</w:t>
      </w:r>
      <w:r w:rsidR="00B4325E">
        <w:rPr>
          <w:rFonts w:ascii="Times New Roman" w:hAnsi="Times New Roman" w:cs="Times New Roman"/>
          <w:sz w:val="28"/>
          <w:szCs w:val="28"/>
        </w:rPr>
        <w:t xml:space="preserve"> (</w:t>
      </w:r>
      <w:r w:rsidRPr="005077A1">
        <w:rPr>
          <w:rFonts w:ascii="Times New Roman" w:hAnsi="Times New Roman" w:cs="Times New Roman"/>
          <w:sz w:val="28"/>
          <w:szCs w:val="28"/>
        </w:rPr>
        <w:t xml:space="preserve">ориентир </w:t>
      </w:r>
      <w:r w:rsidR="00A067E3">
        <w:rPr>
          <w:rFonts w:ascii="Times New Roman" w:hAnsi="Times New Roman" w:cs="Times New Roman"/>
          <w:sz w:val="28"/>
          <w:szCs w:val="28"/>
        </w:rPr>
        <w:t>ЛЭП и следующий маркированный столб</w:t>
      </w:r>
      <w:r w:rsidR="00B4325E">
        <w:rPr>
          <w:rFonts w:ascii="Times New Roman" w:hAnsi="Times New Roman" w:cs="Times New Roman"/>
          <w:sz w:val="28"/>
          <w:szCs w:val="28"/>
        </w:rPr>
        <w:t xml:space="preserve">) </w:t>
      </w:r>
      <w:r w:rsidR="00A067E3">
        <w:rPr>
          <w:rFonts w:ascii="Times New Roman" w:hAnsi="Times New Roman" w:cs="Times New Roman"/>
          <w:sz w:val="28"/>
          <w:szCs w:val="28"/>
        </w:rPr>
        <w:t>(</w:t>
      </w:r>
      <w:r w:rsidR="00A067E3" w:rsidRPr="00A067E3">
        <w:rPr>
          <w:rFonts w:ascii="Times New Roman" w:hAnsi="Times New Roman" w:cs="Times New Roman"/>
          <w:b/>
          <w:bCs/>
          <w:sz w:val="28"/>
          <w:szCs w:val="28"/>
        </w:rPr>
        <w:t>500м</w:t>
      </w:r>
      <w:r w:rsidR="00A067E3">
        <w:rPr>
          <w:rFonts w:ascii="Times New Roman" w:hAnsi="Times New Roman" w:cs="Times New Roman"/>
          <w:sz w:val="28"/>
          <w:szCs w:val="28"/>
        </w:rPr>
        <w:t>)</w:t>
      </w:r>
      <w:r w:rsidR="00767F45">
        <w:rPr>
          <w:rFonts w:ascii="Times New Roman" w:hAnsi="Times New Roman" w:cs="Times New Roman"/>
          <w:sz w:val="28"/>
          <w:szCs w:val="28"/>
        </w:rPr>
        <w:t>.</w:t>
      </w:r>
      <w:r w:rsidR="00A067E3" w:rsidRPr="005077A1">
        <w:rPr>
          <w:rFonts w:ascii="Times New Roman" w:hAnsi="Times New Roman" w:cs="Times New Roman"/>
          <w:sz w:val="28"/>
          <w:szCs w:val="28"/>
        </w:rPr>
        <w:t xml:space="preserve"> </w:t>
      </w:r>
      <w:r w:rsidR="00A067E3">
        <w:rPr>
          <w:rFonts w:ascii="Times New Roman" w:hAnsi="Times New Roman" w:cs="Times New Roman"/>
          <w:sz w:val="28"/>
          <w:szCs w:val="28"/>
        </w:rPr>
        <w:t>Затем,</w:t>
      </w:r>
      <w:r w:rsidR="001B5F84">
        <w:rPr>
          <w:rFonts w:ascii="Times New Roman" w:hAnsi="Times New Roman" w:cs="Times New Roman"/>
          <w:sz w:val="28"/>
          <w:szCs w:val="28"/>
        </w:rPr>
        <w:t xml:space="preserve"> </w:t>
      </w:r>
      <w:r w:rsidR="00A067E3">
        <w:rPr>
          <w:rFonts w:ascii="Times New Roman" w:hAnsi="Times New Roman" w:cs="Times New Roman"/>
          <w:sz w:val="28"/>
          <w:szCs w:val="28"/>
        </w:rPr>
        <w:t xml:space="preserve">используя марку на деревьях как главный ориентир, продолжить движение на </w:t>
      </w:r>
      <w:r w:rsidR="00A067E3" w:rsidRPr="00A067E3">
        <w:rPr>
          <w:rFonts w:ascii="Times New Roman" w:hAnsi="Times New Roman" w:cs="Times New Roman"/>
          <w:b/>
          <w:bCs/>
          <w:sz w:val="28"/>
          <w:szCs w:val="28"/>
        </w:rPr>
        <w:t>С</w:t>
      </w:r>
      <w:r w:rsidR="00A067E3">
        <w:rPr>
          <w:rFonts w:ascii="Times New Roman" w:hAnsi="Times New Roman" w:cs="Times New Roman"/>
          <w:sz w:val="28"/>
          <w:szCs w:val="28"/>
        </w:rPr>
        <w:t xml:space="preserve">, </w:t>
      </w:r>
      <w:r w:rsidRPr="005077A1">
        <w:rPr>
          <w:rFonts w:ascii="Times New Roman" w:hAnsi="Times New Roman" w:cs="Times New Roman"/>
          <w:sz w:val="28"/>
          <w:szCs w:val="28"/>
        </w:rPr>
        <w:t>вверх по склону</w:t>
      </w:r>
      <w:r w:rsidR="00A067E3">
        <w:rPr>
          <w:rFonts w:ascii="Times New Roman" w:hAnsi="Times New Roman" w:cs="Times New Roman"/>
          <w:sz w:val="28"/>
          <w:szCs w:val="28"/>
        </w:rPr>
        <w:t>(</w:t>
      </w:r>
      <w:r w:rsidR="00A067E3" w:rsidRPr="00767F45">
        <w:rPr>
          <w:rFonts w:ascii="Times New Roman" w:hAnsi="Times New Roman" w:cs="Times New Roman"/>
          <w:b/>
          <w:bCs/>
          <w:sz w:val="28"/>
          <w:szCs w:val="28"/>
        </w:rPr>
        <w:t>250м</w:t>
      </w:r>
      <w:r w:rsidR="00A067E3">
        <w:rPr>
          <w:rFonts w:ascii="Times New Roman" w:hAnsi="Times New Roman" w:cs="Times New Roman"/>
          <w:sz w:val="28"/>
          <w:szCs w:val="28"/>
        </w:rPr>
        <w:t>).</w:t>
      </w:r>
      <w:r w:rsidR="00552E79" w:rsidRPr="005077A1">
        <w:rPr>
          <w:rFonts w:ascii="Times New Roman" w:hAnsi="Times New Roman" w:cs="Times New Roman"/>
          <w:sz w:val="28"/>
          <w:szCs w:val="28"/>
        </w:rPr>
        <w:t xml:space="preserve"> </w:t>
      </w:r>
      <w:r w:rsidRPr="005077A1">
        <w:rPr>
          <w:rFonts w:ascii="Times New Roman" w:hAnsi="Times New Roman" w:cs="Times New Roman"/>
          <w:sz w:val="28"/>
          <w:szCs w:val="28"/>
        </w:rPr>
        <w:t>После подъёма по склону выходим к маркированному столбу.</w:t>
      </w:r>
      <w:r w:rsidR="001B5F84">
        <w:rPr>
          <w:rFonts w:ascii="Times New Roman" w:hAnsi="Times New Roman" w:cs="Times New Roman"/>
          <w:sz w:val="28"/>
          <w:szCs w:val="28"/>
        </w:rPr>
        <w:t xml:space="preserve"> </w:t>
      </w:r>
      <w:r w:rsidR="00552E79">
        <w:rPr>
          <w:rFonts w:ascii="Times New Roman" w:hAnsi="Times New Roman" w:cs="Times New Roman"/>
          <w:sz w:val="28"/>
          <w:szCs w:val="28"/>
        </w:rPr>
        <w:t>В</w:t>
      </w:r>
      <w:r w:rsidRPr="005077A1">
        <w:rPr>
          <w:rFonts w:ascii="Times New Roman" w:hAnsi="Times New Roman" w:cs="Times New Roman"/>
          <w:sz w:val="28"/>
          <w:szCs w:val="28"/>
        </w:rPr>
        <w:t xml:space="preserve"> </w:t>
      </w:r>
      <w:r w:rsidRPr="00552E79">
        <w:rPr>
          <w:rFonts w:ascii="Times New Roman" w:hAnsi="Times New Roman" w:cs="Times New Roman"/>
          <w:b/>
          <w:bCs/>
          <w:sz w:val="28"/>
          <w:szCs w:val="28"/>
        </w:rPr>
        <w:t>50</w:t>
      </w:r>
      <w:r w:rsidR="00552E79">
        <w:rPr>
          <w:rFonts w:ascii="Times New Roman" w:hAnsi="Times New Roman" w:cs="Times New Roman"/>
          <w:b/>
          <w:bCs/>
          <w:sz w:val="28"/>
          <w:szCs w:val="28"/>
        </w:rPr>
        <w:t xml:space="preserve">м </w:t>
      </w:r>
      <w:r w:rsidRPr="005077A1">
        <w:rPr>
          <w:rFonts w:ascii="Times New Roman" w:hAnsi="Times New Roman" w:cs="Times New Roman"/>
          <w:sz w:val="28"/>
          <w:szCs w:val="28"/>
        </w:rPr>
        <w:t xml:space="preserve">на </w:t>
      </w:r>
      <w:r w:rsidR="00552E79" w:rsidRPr="00552E79">
        <w:rPr>
          <w:rFonts w:ascii="Times New Roman" w:hAnsi="Times New Roman" w:cs="Times New Roman"/>
          <w:b/>
          <w:bCs/>
          <w:sz w:val="28"/>
          <w:szCs w:val="28"/>
        </w:rPr>
        <w:t>С</w:t>
      </w:r>
      <w:r w:rsidRPr="005077A1">
        <w:rPr>
          <w:rFonts w:ascii="Times New Roman" w:hAnsi="Times New Roman" w:cs="Times New Roman"/>
          <w:sz w:val="28"/>
          <w:szCs w:val="28"/>
        </w:rPr>
        <w:t xml:space="preserve"> </w:t>
      </w:r>
      <w:r w:rsidR="00552E79">
        <w:rPr>
          <w:rFonts w:ascii="Times New Roman" w:hAnsi="Times New Roman" w:cs="Times New Roman"/>
          <w:sz w:val="28"/>
          <w:szCs w:val="28"/>
        </w:rPr>
        <w:t>-</w:t>
      </w:r>
      <w:r w:rsidRPr="005077A1">
        <w:rPr>
          <w:rFonts w:ascii="Times New Roman" w:hAnsi="Times New Roman" w:cs="Times New Roman"/>
          <w:sz w:val="28"/>
          <w:szCs w:val="28"/>
        </w:rPr>
        <w:t xml:space="preserve"> полев</w:t>
      </w:r>
      <w:r w:rsidR="00552E79">
        <w:rPr>
          <w:rFonts w:ascii="Times New Roman" w:hAnsi="Times New Roman" w:cs="Times New Roman"/>
          <w:sz w:val="28"/>
          <w:szCs w:val="28"/>
        </w:rPr>
        <w:t>ая</w:t>
      </w:r>
      <w:r w:rsidRPr="005077A1">
        <w:rPr>
          <w:rFonts w:ascii="Times New Roman" w:hAnsi="Times New Roman" w:cs="Times New Roman"/>
          <w:sz w:val="28"/>
          <w:szCs w:val="28"/>
        </w:rPr>
        <w:t xml:space="preserve"> дорог</w:t>
      </w:r>
      <w:r w:rsidR="00552E79">
        <w:rPr>
          <w:rFonts w:ascii="Times New Roman" w:hAnsi="Times New Roman" w:cs="Times New Roman"/>
          <w:sz w:val="28"/>
          <w:szCs w:val="28"/>
        </w:rPr>
        <w:t>а</w:t>
      </w:r>
      <w:r w:rsidRPr="005077A1">
        <w:rPr>
          <w:rFonts w:ascii="Times New Roman" w:hAnsi="Times New Roman" w:cs="Times New Roman"/>
          <w:sz w:val="28"/>
          <w:szCs w:val="28"/>
        </w:rPr>
        <w:t>,</w:t>
      </w:r>
      <w:r w:rsidR="001B5F84">
        <w:rPr>
          <w:rFonts w:ascii="Times New Roman" w:hAnsi="Times New Roman" w:cs="Times New Roman"/>
          <w:sz w:val="28"/>
          <w:szCs w:val="28"/>
        </w:rPr>
        <w:t xml:space="preserve"> </w:t>
      </w:r>
      <w:r w:rsidRPr="005077A1">
        <w:rPr>
          <w:rFonts w:ascii="Times New Roman" w:hAnsi="Times New Roman" w:cs="Times New Roman"/>
          <w:sz w:val="28"/>
          <w:szCs w:val="28"/>
        </w:rPr>
        <w:t>идущ</w:t>
      </w:r>
      <w:r w:rsidR="00552E79">
        <w:rPr>
          <w:rFonts w:ascii="Times New Roman" w:hAnsi="Times New Roman" w:cs="Times New Roman"/>
          <w:sz w:val="28"/>
          <w:szCs w:val="28"/>
        </w:rPr>
        <w:t>ая</w:t>
      </w:r>
      <w:r w:rsidRPr="005077A1">
        <w:rPr>
          <w:rFonts w:ascii="Times New Roman" w:hAnsi="Times New Roman" w:cs="Times New Roman"/>
          <w:sz w:val="28"/>
          <w:szCs w:val="28"/>
        </w:rPr>
        <w:t xml:space="preserve"> по вершине холма.</w:t>
      </w:r>
      <w:r w:rsidR="001B5F84">
        <w:rPr>
          <w:rFonts w:ascii="Times New Roman" w:hAnsi="Times New Roman" w:cs="Times New Roman"/>
          <w:sz w:val="28"/>
          <w:szCs w:val="28"/>
        </w:rPr>
        <w:t xml:space="preserve"> </w:t>
      </w:r>
      <w:r w:rsidRPr="005077A1">
        <w:rPr>
          <w:rFonts w:ascii="Times New Roman" w:hAnsi="Times New Roman" w:cs="Times New Roman"/>
          <w:sz w:val="28"/>
          <w:szCs w:val="28"/>
        </w:rPr>
        <w:t xml:space="preserve">Следуем по ней на </w:t>
      </w:r>
      <w:r w:rsidR="00552E79" w:rsidRPr="00552E79">
        <w:rPr>
          <w:rFonts w:ascii="Times New Roman" w:hAnsi="Times New Roman" w:cs="Times New Roman"/>
          <w:b/>
          <w:bCs/>
          <w:sz w:val="28"/>
          <w:szCs w:val="28"/>
        </w:rPr>
        <w:t>З</w:t>
      </w:r>
      <w:r w:rsidRPr="00552E79">
        <w:rPr>
          <w:rFonts w:ascii="Times New Roman" w:hAnsi="Times New Roman" w:cs="Times New Roman"/>
          <w:b/>
          <w:bCs/>
          <w:sz w:val="28"/>
          <w:szCs w:val="28"/>
        </w:rPr>
        <w:t xml:space="preserve"> </w:t>
      </w:r>
      <w:r w:rsidRPr="005077A1">
        <w:rPr>
          <w:rFonts w:ascii="Times New Roman" w:hAnsi="Times New Roman" w:cs="Times New Roman"/>
          <w:sz w:val="28"/>
          <w:szCs w:val="28"/>
        </w:rPr>
        <w:t xml:space="preserve">до </w:t>
      </w:r>
      <w:r w:rsidR="008C66CD">
        <w:rPr>
          <w:rFonts w:ascii="Times New Roman" w:hAnsi="Times New Roman" w:cs="Times New Roman"/>
          <w:sz w:val="28"/>
          <w:szCs w:val="28"/>
        </w:rPr>
        <w:t>старицы р. Пьяна (</w:t>
      </w:r>
      <w:r w:rsidR="008C66CD" w:rsidRPr="00552E79">
        <w:rPr>
          <w:rFonts w:ascii="Times New Roman" w:hAnsi="Times New Roman" w:cs="Times New Roman"/>
          <w:b/>
          <w:bCs/>
          <w:sz w:val="28"/>
          <w:szCs w:val="28"/>
        </w:rPr>
        <w:t>900м</w:t>
      </w:r>
      <w:r w:rsidR="008C66CD">
        <w:rPr>
          <w:rFonts w:ascii="Times New Roman" w:hAnsi="Times New Roman" w:cs="Times New Roman"/>
          <w:b/>
          <w:bCs/>
          <w:sz w:val="28"/>
          <w:szCs w:val="28"/>
        </w:rPr>
        <w:t>)</w:t>
      </w:r>
      <w:r w:rsidRPr="005077A1">
        <w:rPr>
          <w:rFonts w:ascii="Times New Roman" w:hAnsi="Times New Roman" w:cs="Times New Roman"/>
          <w:sz w:val="28"/>
          <w:szCs w:val="28"/>
        </w:rPr>
        <w:t>.</w:t>
      </w:r>
      <w:r w:rsidR="008C66CD">
        <w:rPr>
          <w:rFonts w:ascii="Times New Roman" w:hAnsi="Times New Roman" w:cs="Times New Roman"/>
          <w:sz w:val="28"/>
          <w:szCs w:val="28"/>
        </w:rPr>
        <w:t xml:space="preserve"> </w:t>
      </w:r>
      <w:r w:rsidRPr="005077A1">
        <w:rPr>
          <w:rFonts w:ascii="Times New Roman" w:hAnsi="Times New Roman" w:cs="Times New Roman"/>
          <w:sz w:val="28"/>
          <w:szCs w:val="28"/>
        </w:rPr>
        <w:t>Дорога огибает старицу</w:t>
      </w:r>
      <w:r w:rsidR="008C66CD">
        <w:rPr>
          <w:rFonts w:ascii="Times New Roman" w:hAnsi="Times New Roman" w:cs="Times New Roman"/>
          <w:sz w:val="28"/>
          <w:szCs w:val="28"/>
        </w:rPr>
        <w:t xml:space="preserve"> и приводит к</w:t>
      </w:r>
      <w:r w:rsidRPr="005077A1">
        <w:rPr>
          <w:rFonts w:ascii="Times New Roman" w:hAnsi="Times New Roman" w:cs="Times New Roman"/>
          <w:sz w:val="28"/>
          <w:szCs w:val="28"/>
        </w:rPr>
        <w:t xml:space="preserve">  </w:t>
      </w:r>
      <w:r w:rsidR="001B5F84">
        <w:rPr>
          <w:rFonts w:ascii="Times New Roman" w:hAnsi="Times New Roman" w:cs="Times New Roman"/>
          <w:sz w:val="28"/>
          <w:szCs w:val="28"/>
        </w:rPr>
        <w:t>т</w:t>
      </w:r>
      <w:r w:rsidRPr="005077A1">
        <w:rPr>
          <w:rFonts w:ascii="Times New Roman" w:hAnsi="Times New Roman" w:cs="Times New Roman"/>
          <w:sz w:val="28"/>
          <w:szCs w:val="28"/>
        </w:rPr>
        <w:t xml:space="preserve">/с Мишуково </w:t>
      </w:r>
      <w:r w:rsidR="008C66CD">
        <w:rPr>
          <w:rFonts w:ascii="Times New Roman" w:hAnsi="Times New Roman" w:cs="Times New Roman"/>
          <w:sz w:val="28"/>
          <w:szCs w:val="28"/>
        </w:rPr>
        <w:t>(</w:t>
      </w:r>
      <w:r w:rsidR="008C66CD">
        <w:rPr>
          <w:rFonts w:ascii="Times New Roman" w:hAnsi="Times New Roman" w:cs="Times New Roman"/>
          <w:b/>
          <w:bCs/>
          <w:sz w:val="28"/>
          <w:szCs w:val="28"/>
        </w:rPr>
        <w:t>400</w:t>
      </w:r>
      <w:r w:rsidR="008C66CD" w:rsidRPr="00552E79">
        <w:rPr>
          <w:rFonts w:ascii="Times New Roman" w:hAnsi="Times New Roman" w:cs="Times New Roman"/>
          <w:b/>
          <w:bCs/>
          <w:sz w:val="28"/>
          <w:szCs w:val="28"/>
        </w:rPr>
        <w:t>м</w:t>
      </w:r>
      <w:r w:rsidR="008C66CD">
        <w:rPr>
          <w:rFonts w:ascii="Times New Roman" w:hAnsi="Times New Roman" w:cs="Times New Roman"/>
          <w:b/>
          <w:bCs/>
          <w:sz w:val="28"/>
          <w:szCs w:val="28"/>
        </w:rPr>
        <w:t>)</w:t>
      </w:r>
      <w:r w:rsidR="00B4325E" w:rsidRPr="00B4325E">
        <w:rPr>
          <w:rFonts w:ascii="Times New Roman" w:hAnsi="Times New Roman" w:cs="Times New Roman"/>
          <w:sz w:val="28"/>
          <w:szCs w:val="28"/>
        </w:rPr>
        <w:t>.</w:t>
      </w:r>
    </w:p>
    <w:p w:rsidR="001639A5" w:rsidRPr="00CC5A96" w:rsidRDefault="001639A5" w:rsidP="005077A1">
      <w:pPr>
        <w:spacing w:after="0" w:line="20" w:lineRule="atLeast"/>
        <w:jc w:val="both"/>
        <w:rPr>
          <w:rFonts w:ascii="Times New Roman" w:hAnsi="Times New Roman" w:cs="Times New Roman"/>
          <w:sz w:val="8"/>
          <w:szCs w:val="8"/>
        </w:rPr>
      </w:pPr>
    </w:p>
    <w:p w:rsidR="005008E0" w:rsidRPr="001639A5" w:rsidRDefault="005008E0" w:rsidP="005077A1">
      <w:pPr>
        <w:spacing w:after="0" w:line="20" w:lineRule="atLeast"/>
        <w:jc w:val="both"/>
        <w:rPr>
          <w:rFonts w:ascii="Times New Roman" w:hAnsi="Times New Roman" w:cs="Times New Roman"/>
          <w:i/>
          <w:iCs/>
          <w:sz w:val="28"/>
          <w:szCs w:val="28"/>
        </w:rPr>
      </w:pPr>
      <w:r w:rsidRPr="001639A5">
        <w:rPr>
          <w:rFonts w:ascii="Times New Roman" w:hAnsi="Times New Roman" w:cs="Times New Roman"/>
          <w:i/>
          <w:iCs/>
          <w:sz w:val="28"/>
          <w:szCs w:val="28"/>
        </w:rPr>
        <w:t>В 3 км от т/ст «Мишуково» находится святой источник - родник Параскевы Пятницы.</w:t>
      </w:r>
    </w:p>
    <w:p w:rsidR="005008E0" w:rsidRPr="001639A5" w:rsidRDefault="005008E0" w:rsidP="005008E0">
      <w:pPr>
        <w:pStyle w:val="a5"/>
        <w:ind w:left="0"/>
        <w:jc w:val="both"/>
        <w:rPr>
          <w:rFonts w:ascii="Times New Roman" w:hAnsi="Times New Roman" w:cs="Times New Roman"/>
          <w:i/>
          <w:iCs/>
          <w:sz w:val="28"/>
          <w:szCs w:val="28"/>
        </w:rPr>
      </w:pPr>
      <w:r w:rsidRPr="001639A5">
        <w:rPr>
          <w:rFonts w:ascii="Times New Roman" w:hAnsi="Times New Roman" w:cs="Times New Roman"/>
          <w:i/>
          <w:iCs/>
          <w:sz w:val="28"/>
          <w:szCs w:val="28"/>
        </w:rPr>
        <w:t>Родник Параскевы Пятницы (координаты 55°20'44.6"С 45°01'03.5"В).</w:t>
      </w:r>
    </w:p>
    <w:p w:rsidR="005008E0" w:rsidRDefault="005008E0" w:rsidP="00CC5A96">
      <w:pPr>
        <w:pStyle w:val="a5"/>
        <w:spacing w:after="0" w:line="240" w:lineRule="auto"/>
        <w:ind w:left="0"/>
        <w:jc w:val="both"/>
        <w:rPr>
          <w:rFonts w:ascii="Times New Roman" w:hAnsi="Times New Roman" w:cs="Times New Roman"/>
          <w:i/>
          <w:iCs/>
          <w:sz w:val="28"/>
          <w:szCs w:val="28"/>
        </w:rPr>
      </w:pPr>
      <w:r w:rsidRPr="001639A5">
        <w:rPr>
          <w:rFonts w:ascii="Times New Roman" w:hAnsi="Times New Roman" w:cs="Times New Roman"/>
          <w:i/>
          <w:iCs/>
          <w:sz w:val="28"/>
          <w:szCs w:val="28"/>
        </w:rPr>
        <w:t xml:space="preserve">На роднике оборудована купель. </w:t>
      </w:r>
    </w:p>
    <w:p w:rsidR="00CC5A96" w:rsidRPr="00CC5A96" w:rsidRDefault="00CC5A96" w:rsidP="00CC5A96">
      <w:pPr>
        <w:pStyle w:val="a5"/>
        <w:spacing w:after="0" w:line="240" w:lineRule="auto"/>
        <w:ind w:left="0"/>
        <w:jc w:val="both"/>
        <w:rPr>
          <w:rFonts w:ascii="Times New Roman" w:hAnsi="Times New Roman" w:cs="Times New Roman"/>
          <w:i/>
          <w:iCs/>
          <w:sz w:val="8"/>
          <w:szCs w:val="8"/>
        </w:rPr>
      </w:pPr>
    </w:p>
    <w:p w:rsidR="00FB6B00" w:rsidRDefault="00FB6B00" w:rsidP="00FB6B00">
      <w:pPr>
        <w:spacing w:after="0" w:line="20" w:lineRule="atLeast"/>
        <w:jc w:val="center"/>
        <w:rPr>
          <w:rFonts w:ascii="Times New Roman" w:hAnsi="Times New Roman" w:cs="Times New Roman"/>
          <w:b/>
          <w:sz w:val="28"/>
          <w:szCs w:val="28"/>
        </w:rPr>
      </w:pPr>
      <w:r w:rsidRPr="00210935">
        <w:rPr>
          <w:rFonts w:ascii="Times New Roman" w:hAnsi="Times New Roman" w:cs="Times New Roman"/>
          <w:b/>
          <w:sz w:val="28"/>
          <w:szCs w:val="28"/>
        </w:rPr>
        <w:t xml:space="preserve">Участок: </w:t>
      </w:r>
      <w:r>
        <w:rPr>
          <w:rFonts w:ascii="Times New Roman" w:hAnsi="Times New Roman" w:cs="Times New Roman"/>
          <w:b/>
          <w:sz w:val="28"/>
          <w:szCs w:val="28"/>
        </w:rPr>
        <w:t>Мишуково - Борнуково  (</w:t>
      </w:r>
      <w:r w:rsidR="00CF7DC9">
        <w:rPr>
          <w:rFonts w:ascii="Times New Roman" w:hAnsi="Times New Roman" w:cs="Times New Roman"/>
          <w:b/>
          <w:sz w:val="28"/>
          <w:szCs w:val="28"/>
        </w:rPr>
        <w:t>1</w:t>
      </w:r>
      <w:r>
        <w:rPr>
          <w:rFonts w:ascii="Times New Roman" w:hAnsi="Times New Roman" w:cs="Times New Roman"/>
          <w:b/>
          <w:sz w:val="28"/>
          <w:szCs w:val="28"/>
        </w:rPr>
        <w:t>9км)</w:t>
      </w:r>
    </w:p>
    <w:p w:rsidR="00B05265" w:rsidRDefault="003C449F"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От </w:t>
      </w:r>
      <w:r w:rsidR="00613607">
        <w:rPr>
          <w:rFonts w:ascii="Times New Roman" w:hAnsi="Times New Roman" w:cs="Times New Roman"/>
          <w:sz w:val="28"/>
          <w:szCs w:val="28"/>
        </w:rPr>
        <w:t>т</w:t>
      </w:r>
      <w:r w:rsidRPr="005077A1">
        <w:rPr>
          <w:rFonts w:ascii="Times New Roman" w:hAnsi="Times New Roman" w:cs="Times New Roman"/>
          <w:sz w:val="28"/>
          <w:szCs w:val="28"/>
        </w:rPr>
        <w:t>/с Мишуково</w:t>
      </w:r>
      <w:r>
        <w:rPr>
          <w:rFonts w:ascii="Times New Roman" w:hAnsi="Times New Roman" w:cs="Times New Roman"/>
          <w:sz w:val="28"/>
          <w:szCs w:val="28"/>
        </w:rPr>
        <w:t xml:space="preserve"> следовать вдоль р. Пьяна по полевой дороге на  </w:t>
      </w:r>
      <w:r w:rsidRPr="003C449F">
        <w:rPr>
          <w:rFonts w:ascii="Times New Roman" w:hAnsi="Times New Roman" w:cs="Times New Roman"/>
          <w:b/>
          <w:bCs/>
          <w:sz w:val="28"/>
          <w:szCs w:val="28"/>
        </w:rPr>
        <w:t>ЗСЗ</w:t>
      </w:r>
      <w:r>
        <w:rPr>
          <w:rFonts w:ascii="Times New Roman" w:hAnsi="Times New Roman" w:cs="Times New Roman"/>
          <w:sz w:val="28"/>
          <w:szCs w:val="28"/>
        </w:rPr>
        <w:t xml:space="preserve"> </w:t>
      </w:r>
      <w:r w:rsidRPr="003C449F">
        <w:rPr>
          <w:rFonts w:ascii="Times New Roman" w:hAnsi="Times New Roman" w:cs="Times New Roman"/>
          <w:b/>
          <w:bCs/>
          <w:sz w:val="28"/>
          <w:szCs w:val="28"/>
        </w:rPr>
        <w:t>500м</w:t>
      </w:r>
      <w:r>
        <w:rPr>
          <w:rFonts w:ascii="Times New Roman" w:hAnsi="Times New Roman" w:cs="Times New Roman"/>
          <w:sz w:val="28"/>
          <w:szCs w:val="28"/>
        </w:rPr>
        <w:t>.</w:t>
      </w:r>
      <w:r w:rsidR="00613607">
        <w:rPr>
          <w:rFonts w:ascii="Times New Roman" w:hAnsi="Times New Roman" w:cs="Times New Roman"/>
          <w:sz w:val="28"/>
          <w:szCs w:val="28"/>
        </w:rPr>
        <w:t xml:space="preserve"> </w:t>
      </w:r>
      <w:r>
        <w:rPr>
          <w:rFonts w:ascii="Times New Roman" w:hAnsi="Times New Roman" w:cs="Times New Roman"/>
          <w:sz w:val="28"/>
          <w:szCs w:val="28"/>
        </w:rPr>
        <w:t xml:space="preserve">Далее повернуть на </w:t>
      </w:r>
      <w:r w:rsidRPr="003C449F">
        <w:rPr>
          <w:rFonts w:ascii="Times New Roman" w:hAnsi="Times New Roman" w:cs="Times New Roman"/>
          <w:b/>
          <w:bCs/>
          <w:sz w:val="28"/>
          <w:szCs w:val="28"/>
        </w:rPr>
        <w:t>С</w:t>
      </w:r>
      <w:r>
        <w:rPr>
          <w:rFonts w:ascii="Times New Roman" w:hAnsi="Times New Roman" w:cs="Times New Roman"/>
          <w:sz w:val="28"/>
          <w:szCs w:val="28"/>
        </w:rPr>
        <w:t xml:space="preserve"> и двигаться по дороге в сторону холма </w:t>
      </w:r>
      <w:r w:rsidRPr="003C449F">
        <w:rPr>
          <w:rFonts w:ascii="Times New Roman" w:hAnsi="Times New Roman" w:cs="Times New Roman"/>
          <w:b/>
          <w:bCs/>
          <w:sz w:val="28"/>
          <w:szCs w:val="28"/>
        </w:rPr>
        <w:t>700м</w:t>
      </w:r>
      <w:r>
        <w:rPr>
          <w:rFonts w:ascii="Times New Roman" w:hAnsi="Times New Roman" w:cs="Times New Roman"/>
          <w:sz w:val="28"/>
          <w:szCs w:val="28"/>
        </w:rPr>
        <w:t xml:space="preserve"> (ориентир – на вершине холма маркированный столб).</w:t>
      </w:r>
      <w:r w:rsidR="00613607">
        <w:rPr>
          <w:rFonts w:ascii="Times New Roman" w:hAnsi="Times New Roman" w:cs="Times New Roman"/>
          <w:sz w:val="28"/>
          <w:szCs w:val="28"/>
        </w:rPr>
        <w:t xml:space="preserve"> </w:t>
      </w:r>
      <w:r>
        <w:rPr>
          <w:rFonts w:ascii="Times New Roman" w:hAnsi="Times New Roman" w:cs="Times New Roman"/>
          <w:sz w:val="28"/>
          <w:szCs w:val="28"/>
        </w:rPr>
        <w:t>Продолжить следовать по холму</w:t>
      </w:r>
      <w:r w:rsidR="00C30A56">
        <w:rPr>
          <w:rFonts w:ascii="Times New Roman" w:hAnsi="Times New Roman" w:cs="Times New Roman"/>
          <w:sz w:val="28"/>
          <w:szCs w:val="28"/>
        </w:rPr>
        <w:t xml:space="preserve"> на </w:t>
      </w:r>
      <w:r w:rsidR="00C30A56" w:rsidRPr="00C30A56">
        <w:rPr>
          <w:rFonts w:ascii="Times New Roman" w:hAnsi="Times New Roman" w:cs="Times New Roman"/>
          <w:b/>
          <w:bCs/>
          <w:sz w:val="28"/>
          <w:szCs w:val="28"/>
        </w:rPr>
        <w:t>С</w:t>
      </w:r>
      <w:r w:rsidR="00C30A56">
        <w:rPr>
          <w:rFonts w:ascii="Times New Roman" w:hAnsi="Times New Roman" w:cs="Times New Roman"/>
          <w:sz w:val="28"/>
          <w:szCs w:val="28"/>
        </w:rPr>
        <w:t xml:space="preserve"> до развилки</w:t>
      </w:r>
      <w:r>
        <w:rPr>
          <w:rFonts w:ascii="Times New Roman" w:hAnsi="Times New Roman" w:cs="Times New Roman"/>
          <w:sz w:val="28"/>
          <w:szCs w:val="28"/>
        </w:rPr>
        <w:t xml:space="preserve"> </w:t>
      </w:r>
      <w:r w:rsidR="00C30A56">
        <w:rPr>
          <w:rFonts w:ascii="Times New Roman" w:hAnsi="Times New Roman" w:cs="Times New Roman"/>
          <w:sz w:val="28"/>
          <w:szCs w:val="28"/>
        </w:rPr>
        <w:t>полевых дорог (</w:t>
      </w:r>
      <w:r w:rsidR="00C30A56" w:rsidRPr="00C30A56">
        <w:rPr>
          <w:rFonts w:ascii="Times New Roman" w:hAnsi="Times New Roman" w:cs="Times New Roman"/>
          <w:b/>
          <w:bCs/>
          <w:sz w:val="28"/>
          <w:szCs w:val="28"/>
        </w:rPr>
        <w:t>700м</w:t>
      </w:r>
      <w:r w:rsidR="00C30A56">
        <w:rPr>
          <w:rFonts w:ascii="Times New Roman" w:hAnsi="Times New Roman" w:cs="Times New Roman"/>
          <w:sz w:val="28"/>
          <w:szCs w:val="28"/>
        </w:rPr>
        <w:t>)</w:t>
      </w:r>
      <w:r w:rsidR="00613607">
        <w:rPr>
          <w:rFonts w:ascii="Times New Roman" w:hAnsi="Times New Roman" w:cs="Times New Roman"/>
          <w:sz w:val="28"/>
          <w:szCs w:val="28"/>
        </w:rPr>
        <w:t xml:space="preserve"> </w:t>
      </w:r>
      <w:r w:rsidR="00C30A56">
        <w:rPr>
          <w:rFonts w:ascii="Times New Roman" w:hAnsi="Times New Roman" w:cs="Times New Roman"/>
          <w:sz w:val="28"/>
          <w:szCs w:val="28"/>
        </w:rPr>
        <w:t>(на развилке установлен столб с маркой-стрелкой).</w:t>
      </w:r>
      <w:r w:rsidR="00613607">
        <w:rPr>
          <w:rFonts w:ascii="Times New Roman" w:hAnsi="Times New Roman" w:cs="Times New Roman"/>
          <w:sz w:val="28"/>
          <w:szCs w:val="28"/>
        </w:rPr>
        <w:t xml:space="preserve"> </w:t>
      </w:r>
      <w:r w:rsidR="00C30A56">
        <w:rPr>
          <w:rFonts w:ascii="Times New Roman" w:hAnsi="Times New Roman" w:cs="Times New Roman"/>
          <w:sz w:val="28"/>
          <w:szCs w:val="28"/>
        </w:rPr>
        <w:t xml:space="preserve">На развилке продолжить движение на </w:t>
      </w:r>
      <w:r w:rsidR="00C30A56" w:rsidRPr="00C30A56">
        <w:rPr>
          <w:rFonts w:ascii="Times New Roman" w:hAnsi="Times New Roman" w:cs="Times New Roman"/>
          <w:b/>
          <w:bCs/>
          <w:sz w:val="28"/>
          <w:szCs w:val="28"/>
        </w:rPr>
        <w:t>З</w:t>
      </w:r>
      <w:r w:rsidR="00C30A56">
        <w:rPr>
          <w:rFonts w:ascii="Times New Roman" w:hAnsi="Times New Roman" w:cs="Times New Roman"/>
          <w:sz w:val="28"/>
          <w:szCs w:val="28"/>
        </w:rPr>
        <w:t>,</w:t>
      </w:r>
      <w:r w:rsidR="00613607">
        <w:rPr>
          <w:rFonts w:ascii="Times New Roman" w:hAnsi="Times New Roman" w:cs="Times New Roman"/>
          <w:sz w:val="28"/>
          <w:szCs w:val="28"/>
        </w:rPr>
        <w:t xml:space="preserve"> </w:t>
      </w:r>
      <w:r w:rsidR="00C30A56">
        <w:rPr>
          <w:rFonts w:ascii="Times New Roman" w:hAnsi="Times New Roman" w:cs="Times New Roman"/>
          <w:sz w:val="28"/>
          <w:szCs w:val="28"/>
        </w:rPr>
        <w:t>через поле в сторону леса (</w:t>
      </w:r>
      <w:r w:rsidR="00C30A56" w:rsidRPr="00C30A56">
        <w:rPr>
          <w:rFonts w:ascii="Times New Roman" w:hAnsi="Times New Roman" w:cs="Times New Roman"/>
          <w:b/>
          <w:bCs/>
          <w:sz w:val="28"/>
          <w:szCs w:val="28"/>
        </w:rPr>
        <w:t>500м</w:t>
      </w:r>
      <w:r w:rsidR="00C30A56">
        <w:rPr>
          <w:rFonts w:ascii="Times New Roman" w:hAnsi="Times New Roman" w:cs="Times New Roman"/>
          <w:sz w:val="28"/>
          <w:szCs w:val="28"/>
        </w:rPr>
        <w:t>)  (ориентиры – аншлаг «Берегите лес» и маркированный столб).</w:t>
      </w:r>
      <w:r w:rsidR="00C30A56" w:rsidRPr="00C30A56">
        <w:rPr>
          <w:rFonts w:ascii="Times New Roman" w:hAnsi="Times New Roman" w:cs="Times New Roman"/>
          <w:sz w:val="28"/>
          <w:szCs w:val="28"/>
        </w:rPr>
        <w:t xml:space="preserve"> </w:t>
      </w:r>
      <w:r w:rsidR="00C30A56">
        <w:rPr>
          <w:rFonts w:ascii="Times New Roman" w:hAnsi="Times New Roman" w:cs="Times New Roman"/>
          <w:sz w:val="28"/>
          <w:szCs w:val="28"/>
        </w:rPr>
        <w:t>Далее идем по идущей слева от леса полевой дороге до развилки у границы леса</w:t>
      </w:r>
      <w:r w:rsidR="006C1528">
        <w:rPr>
          <w:rFonts w:ascii="Times New Roman" w:hAnsi="Times New Roman" w:cs="Times New Roman"/>
          <w:sz w:val="28"/>
          <w:szCs w:val="28"/>
        </w:rPr>
        <w:t xml:space="preserve"> (</w:t>
      </w:r>
      <w:r w:rsidR="006C1528" w:rsidRPr="006C1528">
        <w:rPr>
          <w:rFonts w:ascii="Times New Roman" w:hAnsi="Times New Roman" w:cs="Times New Roman"/>
          <w:b/>
          <w:bCs/>
          <w:sz w:val="28"/>
          <w:szCs w:val="28"/>
        </w:rPr>
        <w:t>600м</w:t>
      </w:r>
      <w:r w:rsidR="006C1528">
        <w:rPr>
          <w:rFonts w:ascii="Times New Roman" w:hAnsi="Times New Roman" w:cs="Times New Roman"/>
          <w:sz w:val="28"/>
          <w:szCs w:val="28"/>
        </w:rPr>
        <w:t>)</w:t>
      </w:r>
      <w:r w:rsidR="00C30A56">
        <w:rPr>
          <w:rFonts w:ascii="Times New Roman" w:hAnsi="Times New Roman" w:cs="Times New Roman"/>
          <w:sz w:val="28"/>
          <w:szCs w:val="28"/>
        </w:rPr>
        <w:t xml:space="preserve"> (рядом с развилкой скамейка и аншлаг</w:t>
      </w:r>
      <w:r w:rsidR="006C1528">
        <w:rPr>
          <w:rFonts w:ascii="Times New Roman" w:hAnsi="Times New Roman" w:cs="Times New Roman"/>
          <w:sz w:val="28"/>
          <w:szCs w:val="28"/>
        </w:rPr>
        <w:t xml:space="preserve"> «Берегите лес»). На развилке двигаемся</w:t>
      </w:r>
      <w:r w:rsidR="00E547EC" w:rsidRPr="00E547EC">
        <w:rPr>
          <w:rFonts w:ascii="Times New Roman" w:hAnsi="Times New Roman" w:cs="Times New Roman"/>
          <w:sz w:val="28"/>
          <w:szCs w:val="28"/>
        </w:rPr>
        <w:t xml:space="preserve"> </w:t>
      </w:r>
      <w:r w:rsidR="00E547EC">
        <w:rPr>
          <w:rFonts w:ascii="Times New Roman" w:hAnsi="Times New Roman" w:cs="Times New Roman"/>
          <w:sz w:val="28"/>
          <w:szCs w:val="28"/>
        </w:rPr>
        <w:t xml:space="preserve">по идущей между двух полей полевой дороге на </w:t>
      </w:r>
      <w:r w:rsidR="00E547EC" w:rsidRPr="00E547EC">
        <w:rPr>
          <w:rFonts w:ascii="Times New Roman" w:hAnsi="Times New Roman" w:cs="Times New Roman"/>
          <w:b/>
          <w:bCs/>
          <w:sz w:val="28"/>
          <w:szCs w:val="28"/>
        </w:rPr>
        <w:t>З</w:t>
      </w:r>
      <w:r w:rsidR="00E547EC">
        <w:rPr>
          <w:rFonts w:ascii="Times New Roman" w:hAnsi="Times New Roman" w:cs="Times New Roman"/>
          <w:sz w:val="28"/>
          <w:szCs w:val="28"/>
        </w:rPr>
        <w:t xml:space="preserve"> до границы соснового бора</w:t>
      </w:r>
      <w:r w:rsidR="00CF4BB6">
        <w:rPr>
          <w:rFonts w:ascii="Times New Roman" w:hAnsi="Times New Roman" w:cs="Times New Roman"/>
          <w:sz w:val="28"/>
          <w:szCs w:val="28"/>
        </w:rPr>
        <w:t xml:space="preserve"> (</w:t>
      </w:r>
      <w:r w:rsidR="00CF4BB6" w:rsidRPr="00CF4BB6">
        <w:rPr>
          <w:rFonts w:ascii="Times New Roman" w:hAnsi="Times New Roman" w:cs="Times New Roman"/>
          <w:b/>
          <w:bCs/>
          <w:sz w:val="28"/>
          <w:szCs w:val="28"/>
        </w:rPr>
        <w:t>1100м</w:t>
      </w:r>
      <w:r w:rsidR="00CF4BB6">
        <w:rPr>
          <w:rFonts w:ascii="Times New Roman" w:hAnsi="Times New Roman" w:cs="Times New Roman"/>
          <w:sz w:val="28"/>
          <w:szCs w:val="28"/>
        </w:rPr>
        <w:t>)</w:t>
      </w:r>
      <w:r w:rsidR="00E547EC">
        <w:rPr>
          <w:rFonts w:ascii="Times New Roman" w:hAnsi="Times New Roman" w:cs="Times New Roman"/>
          <w:sz w:val="28"/>
          <w:szCs w:val="28"/>
        </w:rPr>
        <w:t xml:space="preserve">. Ориентируясь по идущей справа на деревьях марке, продолжаем движение вдоль бора на </w:t>
      </w:r>
      <w:r w:rsidR="00E547EC" w:rsidRPr="00E547EC">
        <w:rPr>
          <w:rFonts w:ascii="Times New Roman" w:hAnsi="Times New Roman" w:cs="Times New Roman"/>
          <w:b/>
          <w:bCs/>
          <w:sz w:val="28"/>
          <w:szCs w:val="28"/>
        </w:rPr>
        <w:t>З</w:t>
      </w:r>
      <w:r w:rsidR="00E547EC">
        <w:rPr>
          <w:rFonts w:ascii="Times New Roman" w:hAnsi="Times New Roman" w:cs="Times New Roman"/>
          <w:sz w:val="28"/>
          <w:szCs w:val="28"/>
        </w:rPr>
        <w:t xml:space="preserve"> до развилки</w:t>
      </w:r>
      <w:r w:rsidR="006D052F">
        <w:rPr>
          <w:rFonts w:ascii="Times New Roman" w:hAnsi="Times New Roman" w:cs="Times New Roman"/>
          <w:sz w:val="28"/>
          <w:szCs w:val="28"/>
        </w:rPr>
        <w:t xml:space="preserve"> дорог</w:t>
      </w:r>
      <w:r w:rsidR="00E547EC">
        <w:rPr>
          <w:rFonts w:ascii="Times New Roman" w:hAnsi="Times New Roman" w:cs="Times New Roman"/>
          <w:sz w:val="28"/>
          <w:szCs w:val="28"/>
        </w:rPr>
        <w:t xml:space="preserve"> на его границе (</w:t>
      </w:r>
      <w:r w:rsidR="00E547EC" w:rsidRPr="00E547EC">
        <w:rPr>
          <w:rFonts w:ascii="Times New Roman" w:hAnsi="Times New Roman" w:cs="Times New Roman"/>
          <w:b/>
          <w:bCs/>
          <w:sz w:val="28"/>
          <w:szCs w:val="28"/>
        </w:rPr>
        <w:t>500м</w:t>
      </w:r>
      <w:r w:rsidR="00E547EC">
        <w:rPr>
          <w:rFonts w:ascii="Times New Roman" w:hAnsi="Times New Roman" w:cs="Times New Roman"/>
          <w:sz w:val="28"/>
          <w:szCs w:val="28"/>
        </w:rPr>
        <w:t xml:space="preserve">). </w:t>
      </w:r>
      <w:r w:rsidR="006D052F">
        <w:rPr>
          <w:rFonts w:ascii="Times New Roman" w:hAnsi="Times New Roman" w:cs="Times New Roman"/>
          <w:sz w:val="28"/>
          <w:szCs w:val="28"/>
        </w:rPr>
        <w:t xml:space="preserve">На развилке продолжаем движение по дороге идущей на </w:t>
      </w:r>
      <w:r w:rsidR="006D052F" w:rsidRPr="006D052F">
        <w:rPr>
          <w:rFonts w:ascii="Times New Roman" w:hAnsi="Times New Roman" w:cs="Times New Roman"/>
          <w:b/>
          <w:bCs/>
          <w:sz w:val="28"/>
          <w:szCs w:val="28"/>
        </w:rPr>
        <w:t>З</w:t>
      </w:r>
      <w:r w:rsidR="006D052F">
        <w:rPr>
          <w:rFonts w:ascii="Times New Roman" w:hAnsi="Times New Roman" w:cs="Times New Roman"/>
          <w:sz w:val="28"/>
          <w:szCs w:val="28"/>
        </w:rPr>
        <w:t xml:space="preserve"> </w:t>
      </w:r>
      <w:r w:rsidR="00B606C8" w:rsidRPr="00B606C8">
        <w:rPr>
          <w:rFonts w:ascii="Times New Roman" w:hAnsi="Times New Roman" w:cs="Times New Roman"/>
          <w:b/>
          <w:bCs/>
          <w:sz w:val="28"/>
          <w:szCs w:val="28"/>
        </w:rPr>
        <w:t>(350м)</w:t>
      </w:r>
      <w:r w:rsidR="00B606C8">
        <w:rPr>
          <w:rFonts w:ascii="Times New Roman" w:hAnsi="Times New Roman" w:cs="Times New Roman"/>
          <w:sz w:val="28"/>
          <w:szCs w:val="28"/>
        </w:rPr>
        <w:t xml:space="preserve"> </w:t>
      </w:r>
      <w:r w:rsidR="006D052F">
        <w:rPr>
          <w:rFonts w:ascii="Times New Roman" w:hAnsi="Times New Roman" w:cs="Times New Roman"/>
          <w:sz w:val="28"/>
          <w:szCs w:val="28"/>
        </w:rPr>
        <w:t>(ориентир – одиноко стоящая большая ива).</w:t>
      </w:r>
      <w:r w:rsidR="00613607">
        <w:rPr>
          <w:rFonts w:ascii="Times New Roman" w:hAnsi="Times New Roman" w:cs="Times New Roman"/>
          <w:sz w:val="28"/>
          <w:szCs w:val="28"/>
        </w:rPr>
        <w:t xml:space="preserve"> </w:t>
      </w:r>
      <w:r w:rsidR="00B606C8">
        <w:rPr>
          <w:rFonts w:ascii="Times New Roman" w:hAnsi="Times New Roman" w:cs="Times New Roman"/>
          <w:sz w:val="28"/>
          <w:szCs w:val="28"/>
        </w:rPr>
        <w:t>Мы прибываем в с.</w:t>
      </w:r>
      <w:r w:rsidR="00CF4BB6">
        <w:rPr>
          <w:rFonts w:ascii="Times New Roman" w:hAnsi="Times New Roman" w:cs="Times New Roman"/>
          <w:sz w:val="28"/>
          <w:szCs w:val="28"/>
        </w:rPr>
        <w:t xml:space="preserve"> </w:t>
      </w:r>
      <w:r w:rsidR="00B606C8">
        <w:rPr>
          <w:rFonts w:ascii="Times New Roman" w:hAnsi="Times New Roman" w:cs="Times New Roman"/>
          <w:sz w:val="28"/>
          <w:szCs w:val="28"/>
        </w:rPr>
        <w:t>Никольское.</w:t>
      </w:r>
      <w:r w:rsidR="009C4615" w:rsidRPr="009C4615">
        <w:rPr>
          <w:rFonts w:ascii="Times New Roman" w:hAnsi="Times New Roman" w:cs="Times New Roman"/>
          <w:sz w:val="28"/>
          <w:szCs w:val="28"/>
        </w:rPr>
        <w:t xml:space="preserve"> </w:t>
      </w:r>
      <w:r w:rsidR="009C4615" w:rsidRPr="00B05265">
        <w:rPr>
          <w:rFonts w:ascii="Times New Roman" w:hAnsi="Times New Roman" w:cs="Times New Roman"/>
          <w:i/>
          <w:iCs/>
          <w:sz w:val="28"/>
          <w:szCs w:val="28"/>
        </w:rPr>
        <w:t>В с. Никольское есть магазин.</w:t>
      </w:r>
    </w:p>
    <w:p w:rsidR="005077A1" w:rsidRPr="005077A1" w:rsidRDefault="00B606C8"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Продолжаем движение на </w:t>
      </w:r>
      <w:r w:rsidRPr="00CF4BB6">
        <w:rPr>
          <w:rFonts w:ascii="Times New Roman" w:hAnsi="Times New Roman" w:cs="Times New Roman"/>
          <w:b/>
          <w:bCs/>
          <w:sz w:val="28"/>
          <w:szCs w:val="28"/>
        </w:rPr>
        <w:t>З</w:t>
      </w:r>
      <w:r>
        <w:rPr>
          <w:rFonts w:ascii="Times New Roman" w:hAnsi="Times New Roman" w:cs="Times New Roman"/>
          <w:sz w:val="28"/>
          <w:szCs w:val="28"/>
        </w:rPr>
        <w:t xml:space="preserve"> по грунтовой дороге до перекрестка</w:t>
      </w:r>
      <w:r w:rsidR="00CF4BB6">
        <w:rPr>
          <w:rFonts w:ascii="Times New Roman" w:hAnsi="Times New Roman" w:cs="Times New Roman"/>
          <w:sz w:val="28"/>
          <w:szCs w:val="28"/>
        </w:rPr>
        <w:t xml:space="preserve"> (</w:t>
      </w:r>
      <w:r w:rsidR="00CF4BB6" w:rsidRPr="00CF4BB6">
        <w:rPr>
          <w:rFonts w:ascii="Times New Roman" w:hAnsi="Times New Roman" w:cs="Times New Roman"/>
          <w:b/>
          <w:bCs/>
          <w:sz w:val="28"/>
          <w:szCs w:val="28"/>
        </w:rPr>
        <w:t>700м</w:t>
      </w:r>
      <w:r w:rsidR="00CF4BB6">
        <w:rPr>
          <w:rFonts w:ascii="Times New Roman" w:hAnsi="Times New Roman" w:cs="Times New Roman"/>
          <w:sz w:val="28"/>
          <w:szCs w:val="28"/>
        </w:rPr>
        <w:t>)</w:t>
      </w:r>
      <w:r>
        <w:rPr>
          <w:rFonts w:ascii="Times New Roman" w:hAnsi="Times New Roman" w:cs="Times New Roman"/>
          <w:sz w:val="28"/>
          <w:szCs w:val="28"/>
        </w:rPr>
        <w:t>.</w:t>
      </w:r>
      <w:r w:rsidR="00613607">
        <w:rPr>
          <w:rFonts w:ascii="Times New Roman" w:hAnsi="Times New Roman" w:cs="Times New Roman"/>
          <w:sz w:val="28"/>
          <w:szCs w:val="28"/>
        </w:rPr>
        <w:t xml:space="preserve"> </w:t>
      </w:r>
      <w:r w:rsidR="005077A1" w:rsidRPr="005077A1">
        <w:rPr>
          <w:rFonts w:ascii="Times New Roman" w:hAnsi="Times New Roman" w:cs="Times New Roman"/>
          <w:sz w:val="28"/>
          <w:szCs w:val="28"/>
        </w:rPr>
        <w:t xml:space="preserve">На перекрестке следовать на </w:t>
      </w:r>
      <w:r w:rsidR="005077A1" w:rsidRPr="00B606C8">
        <w:rPr>
          <w:rFonts w:ascii="Times New Roman" w:hAnsi="Times New Roman" w:cs="Times New Roman"/>
          <w:b/>
          <w:bCs/>
          <w:sz w:val="28"/>
          <w:szCs w:val="28"/>
        </w:rPr>
        <w:t>ССЗ</w:t>
      </w:r>
      <w:r w:rsidR="00CF4BB6">
        <w:rPr>
          <w:rFonts w:ascii="Times New Roman" w:hAnsi="Times New Roman" w:cs="Times New Roman"/>
          <w:b/>
          <w:bCs/>
          <w:sz w:val="28"/>
          <w:szCs w:val="28"/>
        </w:rPr>
        <w:t xml:space="preserve"> </w:t>
      </w:r>
      <w:r w:rsidR="00CF4BB6" w:rsidRPr="00CF4BB6">
        <w:rPr>
          <w:rFonts w:ascii="Times New Roman" w:hAnsi="Times New Roman" w:cs="Times New Roman"/>
          <w:sz w:val="28"/>
          <w:szCs w:val="28"/>
        </w:rPr>
        <w:t>(ориентир водонапорная башня раскрашенная в триколор)</w:t>
      </w:r>
      <w:r w:rsidR="005077A1" w:rsidRPr="005077A1">
        <w:rPr>
          <w:rFonts w:ascii="Times New Roman" w:hAnsi="Times New Roman" w:cs="Times New Roman"/>
          <w:sz w:val="28"/>
          <w:szCs w:val="28"/>
        </w:rPr>
        <w:t xml:space="preserve"> до выхода из села</w:t>
      </w:r>
      <w:r w:rsidR="00CF4BB6">
        <w:rPr>
          <w:rFonts w:ascii="Times New Roman" w:hAnsi="Times New Roman" w:cs="Times New Roman"/>
          <w:sz w:val="28"/>
          <w:szCs w:val="28"/>
        </w:rPr>
        <w:t xml:space="preserve"> (</w:t>
      </w:r>
      <w:r w:rsidR="00CF4BB6" w:rsidRPr="00B606C8">
        <w:rPr>
          <w:rFonts w:ascii="Times New Roman" w:hAnsi="Times New Roman" w:cs="Times New Roman"/>
          <w:b/>
          <w:bCs/>
          <w:sz w:val="28"/>
          <w:szCs w:val="28"/>
        </w:rPr>
        <w:t>750 м</w:t>
      </w:r>
      <w:r w:rsidR="00CF4BB6">
        <w:rPr>
          <w:rFonts w:ascii="Times New Roman" w:hAnsi="Times New Roman" w:cs="Times New Roman"/>
          <w:b/>
          <w:bCs/>
          <w:sz w:val="28"/>
          <w:szCs w:val="28"/>
        </w:rPr>
        <w:t>)</w:t>
      </w:r>
      <w:r w:rsidR="005077A1" w:rsidRPr="005077A1">
        <w:rPr>
          <w:rFonts w:ascii="Times New Roman" w:hAnsi="Times New Roman" w:cs="Times New Roman"/>
          <w:sz w:val="28"/>
          <w:szCs w:val="28"/>
        </w:rPr>
        <w:t xml:space="preserve">. </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На выходе из с. Никольское</w:t>
      </w:r>
      <w:r w:rsidR="00D928B0">
        <w:rPr>
          <w:rFonts w:ascii="Times New Roman" w:hAnsi="Times New Roman" w:cs="Times New Roman"/>
          <w:sz w:val="28"/>
          <w:szCs w:val="28"/>
        </w:rPr>
        <w:t>,</w:t>
      </w:r>
      <w:r w:rsidR="00613607">
        <w:rPr>
          <w:rFonts w:ascii="Times New Roman" w:hAnsi="Times New Roman" w:cs="Times New Roman"/>
          <w:sz w:val="28"/>
          <w:szCs w:val="28"/>
        </w:rPr>
        <w:t xml:space="preserve"> </w:t>
      </w:r>
      <w:r w:rsidR="00D928B0">
        <w:rPr>
          <w:rFonts w:ascii="Times New Roman" w:hAnsi="Times New Roman" w:cs="Times New Roman"/>
          <w:sz w:val="28"/>
          <w:szCs w:val="28"/>
        </w:rPr>
        <w:t xml:space="preserve">ориентируясь по маркированные столбы, </w:t>
      </w:r>
      <w:r w:rsidRPr="005077A1">
        <w:rPr>
          <w:rFonts w:ascii="Times New Roman" w:hAnsi="Times New Roman" w:cs="Times New Roman"/>
          <w:sz w:val="28"/>
          <w:szCs w:val="28"/>
        </w:rPr>
        <w:t xml:space="preserve">следовать по грунтовой дороге на </w:t>
      </w:r>
      <w:r w:rsidRPr="00CF4BB6">
        <w:rPr>
          <w:rFonts w:ascii="Times New Roman" w:hAnsi="Times New Roman" w:cs="Times New Roman"/>
          <w:b/>
          <w:bCs/>
          <w:sz w:val="28"/>
          <w:szCs w:val="28"/>
        </w:rPr>
        <w:t>ССЗ</w:t>
      </w:r>
      <w:r w:rsidR="00CF4BB6">
        <w:rPr>
          <w:rFonts w:ascii="Times New Roman" w:hAnsi="Times New Roman" w:cs="Times New Roman"/>
          <w:b/>
          <w:bCs/>
          <w:sz w:val="28"/>
          <w:szCs w:val="28"/>
        </w:rPr>
        <w:t xml:space="preserve"> </w:t>
      </w:r>
      <w:r w:rsidRPr="005077A1">
        <w:rPr>
          <w:rFonts w:ascii="Times New Roman" w:hAnsi="Times New Roman" w:cs="Times New Roman"/>
          <w:sz w:val="28"/>
          <w:szCs w:val="28"/>
        </w:rPr>
        <w:t xml:space="preserve"> до </w:t>
      </w:r>
      <w:r w:rsidR="00D928B0">
        <w:rPr>
          <w:rFonts w:ascii="Times New Roman" w:hAnsi="Times New Roman" w:cs="Times New Roman"/>
          <w:sz w:val="28"/>
          <w:szCs w:val="28"/>
        </w:rPr>
        <w:t xml:space="preserve">перекрестка дорог у </w:t>
      </w:r>
      <w:r w:rsidRPr="005077A1">
        <w:rPr>
          <w:rFonts w:ascii="Times New Roman" w:hAnsi="Times New Roman" w:cs="Times New Roman"/>
          <w:sz w:val="28"/>
          <w:szCs w:val="28"/>
        </w:rPr>
        <w:t>р. Пьяна (</w:t>
      </w:r>
      <w:r w:rsidR="00D928B0">
        <w:rPr>
          <w:rFonts w:ascii="Times New Roman" w:hAnsi="Times New Roman" w:cs="Times New Roman"/>
          <w:b/>
          <w:bCs/>
          <w:sz w:val="28"/>
          <w:szCs w:val="28"/>
        </w:rPr>
        <w:t>75</w:t>
      </w:r>
      <w:r w:rsidRPr="00CF4BB6">
        <w:rPr>
          <w:rFonts w:ascii="Times New Roman" w:hAnsi="Times New Roman" w:cs="Times New Roman"/>
          <w:b/>
          <w:bCs/>
          <w:sz w:val="28"/>
          <w:szCs w:val="28"/>
        </w:rPr>
        <w:t>0 м</w:t>
      </w:r>
      <w:r w:rsidRPr="005077A1">
        <w:rPr>
          <w:rFonts w:ascii="Times New Roman" w:hAnsi="Times New Roman" w:cs="Times New Roman"/>
          <w:sz w:val="28"/>
          <w:szCs w:val="28"/>
        </w:rPr>
        <w:t xml:space="preserve">). </w:t>
      </w:r>
    </w:p>
    <w:p w:rsid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На перекрестке грунтовых дорог у р. Пьяна следовать на </w:t>
      </w:r>
      <w:r w:rsidRPr="00D928B0">
        <w:rPr>
          <w:rFonts w:ascii="Times New Roman" w:hAnsi="Times New Roman" w:cs="Times New Roman"/>
          <w:b/>
          <w:bCs/>
          <w:sz w:val="28"/>
          <w:szCs w:val="28"/>
        </w:rPr>
        <w:t>ЗСЗ</w:t>
      </w:r>
      <w:r w:rsidR="00D928B0">
        <w:rPr>
          <w:rFonts w:ascii="Times New Roman" w:hAnsi="Times New Roman" w:cs="Times New Roman"/>
          <w:b/>
          <w:bCs/>
          <w:sz w:val="28"/>
          <w:szCs w:val="28"/>
        </w:rPr>
        <w:t xml:space="preserve"> </w:t>
      </w:r>
      <w:r w:rsidRPr="005077A1">
        <w:rPr>
          <w:rFonts w:ascii="Times New Roman" w:hAnsi="Times New Roman" w:cs="Times New Roman"/>
          <w:sz w:val="28"/>
          <w:szCs w:val="28"/>
        </w:rPr>
        <w:t>до перекрестка трёх грунтовых дорог</w:t>
      </w:r>
      <w:r w:rsidR="00D928B0">
        <w:rPr>
          <w:rFonts w:ascii="Times New Roman" w:hAnsi="Times New Roman" w:cs="Times New Roman"/>
          <w:sz w:val="28"/>
          <w:szCs w:val="28"/>
        </w:rPr>
        <w:t xml:space="preserve"> (</w:t>
      </w:r>
      <w:r w:rsidR="00D928B0" w:rsidRPr="00D928B0">
        <w:rPr>
          <w:rFonts w:ascii="Times New Roman" w:hAnsi="Times New Roman" w:cs="Times New Roman"/>
          <w:b/>
          <w:bCs/>
          <w:sz w:val="28"/>
          <w:szCs w:val="28"/>
        </w:rPr>
        <w:t>3000м</w:t>
      </w:r>
      <w:r w:rsidR="00D928B0">
        <w:rPr>
          <w:rFonts w:ascii="Times New Roman" w:hAnsi="Times New Roman" w:cs="Times New Roman"/>
          <w:sz w:val="28"/>
          <w:szCs w:val="28"/>
        </w:rPr>
        <w:t>)</w:t>
      </w:r>
      <w:r w:rsidRPr="005077A1">
        <w:rPr>
          <w:rFonts w:ascii="Times New Roman" w:hAnsi="Times New Roman" w:cs="Times New Roman"/>
          <w:sz w:val="28"/>
          <w:szCs w:val="28"/>
        </w:rPr>
        <w:t xml:space="preserve">. На перекрестке следовать на </w:t>
      </w:r>
      <w:r w:rsidRPr="000657DD">
        <w:rPr>
          <w:rFonts w:ascii="Times New Roman" w:hAnsi="Times New Roman" w:cs="Times New Roman"/>
          <w:b/>
          <w:bCs/>
          <w:sz w:val="28"/>
          <w:szCs w:val="28"/>
        </w:rPr>
        <w:t>СЗ</w:t>
      </w:r>
      <w:r w:rsidR="000657DD">
        <w:rPr>
          <w:rFonts w:ascii="Times New Roman" w:hAnsi="Times New Roman" w:cs="Times New Roman"/>
          <w:b/>
          <w:bCs/>
          <w:sz w:val="28"/>
          <w:szCs w:val="28"/>
        </w:rPr>
        <w:t xml:space="preserve"> 850м</w:t>
      </w:r>
      <w:r w:rsidRPr="005077A1">
        <w:rPr>
          <w:rFonts w:ascii="Times New Roman" w:hAnsi="Times New Roman" w:cs="Times New Roman"/>
          <w:sz w:val="28"/>
          <w:szCs w:val="28"/>
        </w:rPr>
        <w:t xml:space="preserve"> </w:t>
      </w:r>
      <w:r w:rsidR="000657DD">
        <w:rPr>
          <w:rFonts w:ascii="Times New Roman" w:hAnsi="Times New Roman" w:cs="Times New Roman"/>
          <w:sz w:val="28"/>
          <w:szCs w:val="28"/>
        </w:rPr>
        <w:t>до границы соснового леса (ориентир – аншлаг «Берегите лес»)</w:t>
      </w:r>
      <w:r w:rsidRPr="005077A1">
        <w:rPr>
          <w:rFonts w:ascii="Times New Roman" w:hAnsi="Times New Roman" w:cs="Times New Roman"/>
          <w:sz w:val="28"/>
          <w:szCs w:val="28"/>
        </w:rPr>
        <w:t>.</w:t>
      </w:r>
      <w:r w:rsidR="00613607">
        <w:rPr>
          <w:rFonts w:ascii="Times New Roman" w:hAnsi="Times New Roman" w:cs="Times New Roman"/>
          <w:sz w:val="28"/>
          <w:szCs w:val="28"/>
        </w:rPr>
        <w:t xml:space="preserve"> </w:t>
      </w:r>
      <w:r w:rsidR="000657DD">
        <w:rPr>
          <w:rFonts w:ascii="Times New Roman" w:hAnsi="Times New Roman" w:cs="Times New Roman"/>
          <w:sz w:val="28"/>
          <w:szCs w:val="28"/>
        </w:rPr>
        <w:t>Двигаемся по дороге идущей через сосновый лес до развилки дорог на его границе (</w:t>
      </w:r>
      <w:r w:rsidR="000657DD" w:rsidRPr="000657DD">
        <w:rPr>
          <w:rFonts w:ascii="Times New Roman" w:hAnsi="Times New Roman" w:cs="Times New Roman"/>
          <w:b/>
          <w:bCs/>
          <w:sz w:val="28"/>
          <w:szCs w:val="28"/>
        </w:rPr>
        <w:t>400м</w:t>
      </w:r>
      <w:r w:rsidR="000657DD">
        <w:rPr>
          <w:rFonts w:ascii="Times New Roman" w:hAnsi="Times New Roman" w:cs="Times New Roman"/>
          <w:sz w:val="28"/>
          <w:szCs w:val="28"/>
        </w:rPr>
        <w:t>).</w:t>
      </w:r>
      <w:r w:rsidR="00613607">
        <w:rPr>
          <w:rFonts w:ascii="Times New Roman" w:hAnsi="Times New Roman" w:cs="Times New Roman"/>
          <w:sz w:val="28"/>
          <w:szCs w:val="28"/>
        </w:rPr>
        <w:t xml:space="preserve"> </w:t>
      </w:r>
      <w:r w:rsidR="000657DD">
        <w:rPr>
          <w:rFonts w:ascii="Times New Roman" w:hAnsi="Times New Roman" w:cs="Times New Roman"/>
          <w:sz w:val="28"/>
          <w:szCs w:val="28"/>
        </w:rPr>
        <w:t xml:space="preserve">На развилке поворачиваем на </w:t>
      </w:r>
      <w:r w:rsidR="000657DD" w:rsidRPr="000657DD">
        <w:rPr>
          <w:rFonts w:ascii="Times New Roman" w:hAnsi="Times New Roman" w:cs="Times New Roman"/>
          <w:b/>
          <w:bCs/>
          <w:sz w:val="28"/>
          <w:szCs w:val="28"/>
        </w:rPr>
        <w:t>С</w:t>
      </w:r>
      <w:r w:rsidR="000657DD">
        <w:rPr>
          <w:rFonts w:ascii="Times New Roman" w:hAnsi="Times New Roman" w:cs="Times New Roman"/>
          <w:sz w:val="28"/>
          <w:szCs w:val="28"/>
        </w:rPr>
        <w:t xml:space="preserve"> (ориентир марка на деревьях) и двигаемся </w:t>
      </w:r>
      <w:r w:rsidR="000657DD" w:rsidRPr="000657DD">
        <w:rPr>
          <w:rFonts w:ascii="Times New Roman" w:hAnsi="Times New Roman" w:cs="Times New Roman"/>
          <w:b/>
          <w:bCs/>
          <w:sz w:val="28"/>
          <w:szCs w:val="28"/>
        </w:rPr>
        <w:t>500м</w:t>
      </w:r>
      <w:r w:rsidR="000657DD">
        <w:rPr>
          <w:rFonts w:ascii="Times New Roman" w:hAnsi="Times New Roman" w:cs="Times New Roman"/>
          <w:b/>
          <w:bCs/>
          <w:sz w:val="28"/>
          <w:szCs w:val="28"/>
        </w:rPr>
        <w:t xml:space="preserve"> </w:t>
      </w:r>
      <w:r w:rsidR="000657DD" w:rsidRPr="000657DD">
        <w:rPr>
          <w:rFonts w:ascii="Times New Roman" w:hAnsi="Times New Roman" w:cs="Times New Roman"/>
          <w:sz w:val="28"/>
          <w:szCs w:val="28"/>
        </w:rPr>
        <w:t>до следующей развилки у границы поля.</w:t>
      </w:r>
      <w:r w:rsidR="00613607">
        <w:rPr>
          <w:rFonts w:ascii="Times New Roman" w:hAnsi="Times New Roman" w:cs="Times New Roman"/>
          <w:sz w:val="28"/>
          <w:szCs w:val="28"/>
        </w:rPr>
        <w:t xml:space="preserve"> </w:t>
      </w:r>
      <w:r w:rsidR="000657DD">
        <w:rPr>
          <w:rFonts w:ascii="Times New Roman" w:hAnsi="Times New Roman" w:cs="Times New Roman"/>
          <w:sz w:val="28"/>
          <w:szCs w:val="28"/>
        </w:rPr>
        <w:t>Следуя указаниям марки-стрелки на столбе,</w:t>
      </w:r>
      <w:r w:rsidR="00F17C51">
        <w:rPr>
          <w:rFonts w:ascii="Times New Roman" w:hAnsi="Times New Roman" w:cs="Times New Roman"/>
          <w:sz w:val="28"/>
          <w:szCs w:val="28"/>
        </w:rPr>
        <w:t xml:space="preserve"> </w:t>
      </w:r>
      <w:r w:rsidR="000657DD">
        <w:rPr>
          <w:rFonts w:ascii="Times New Roman" w:hAnsi="Times New Roman" w:cs="Times New Roman"/>
          <w:sz w:val="28"/>
          <w:szCs w:val="28"/>
        </w:rPr>
        <w:t>следуем</w:t>
      </w:r>
      <w:r w:rsidR="00F17C51">
        <w:rPr>
          <w:rFonts w:ascii="Times New Roman" w:hAnsi="Times New Roman" w:cs="Times New Roman"/>
          <w:sz w:val="28"/>
          <w:szCs w:val="28"/>
        </w:rPr>
        <w:t xml:space="preserve"> </w:t>
      </w:r>
      <w:r w:rsidR="00F17C51" w:rsidRPr="00F17C51">
        <w:rPr>
          <w:rFonts w:ascii="Times New Roman" w:hAnsi="Times New Roman" w:cs="Times New Roman"/>
          <w:b/>
          <w:bCs/>
          <w:sz w:val="28"/>
          <w:szCs w:val="28"/>
        </w:rPr>
        <w:t>600м</w:t>
      </w:r>
      <w:r w:rsidR="000657DD">
        <w:rPr>
          <w:rFonts w:ascii="Times New Roman" w:hAnsi="Times New Roman" w:cs="Times New Roman"/>
          <w:sz w:val="28"/>
          <w:szCs w:val="28"/>
        </w:rPr>
        <w:t xml:space="preserve"> на </w:t>
      </w:r>
      <w:r w:rsidR="000657DD" w:rsidRPr="000657DD">
        <w:rPr>
          <w:rFonts w:ascii="Times New Roman" w:hAnsi="Times New Roman" w:cs="Times New Roman"/>
          <w:b/>
          <w:bCs/>
          <w:sz w:val="28"/>
          <w:szCs w:val="28"/>
        </w:rPr>
        <w:t>ЗСЗ</w:t>
      </w:r>
      <w:r w:rsidR="000657DD">
        <w:rPr>
          <w:rFonts w:ascii="Times New Roman" w:hAnsi="Times New Roman" w:cs="Times New Roman"/>
          <w:b/>
          <w:bCs/>
          <w:sz w:val="28"/>
          <w:szCs w:val="28"/>
        </w:rPr>
        <w:t xml:space="preserve"> </w:t>
      </w:r>
      <w:r w:rsidR="000657DD" w:rsidRPr="000657DD">
        <w:rPr>
          <w:rFonts w:ascii="Times New Roman" w:hAnsi="Times New Roman" w:cs="Times New Roman"/>
          <w:sz w:val="28"/>
          <w:szCs w:val="28"/>
        </w:rPr>
        <w:t>до поворота дороги</w:t>
      </w:r>
      <w:r w:rsidR="000657DD">
        <w:rPr>
          <w:rFonts w:ascii="Times New Roman" w:hAnsi="Times New Roman" w:cs="Times New Roman"/>
          <w:b/>
          <w:bCs/>
          <w:sz w:val="28"/>
          <w:szCs w:val="28"/>
        </w:rPr>
        <w:t>.</w:t>
      </w:r>
      <w:r w:rsidR="00613607">
        <w:rPr>
          <w:rFonts w:ascii="Times New Roman" w:hAnsi="Times New Roman" w:cs="Times New Roman"/>
          <w:b/>
          <w:bCs/>
          <w:sz w:val="28"/>
          <w:szCs w:val="28"/>
        </w:rPr>
        <w:t xml:space="preserve"> </w:t>
      </w:r>
      <w:r w:rsidR="00F17C51" w:rsidRPr="00F17C51">
        <w:rPr>
          <w:rFonts w:ascii="Times New Roman" w:hAnsi="Times New Roman" w:cs="Times New Roman"/>
          <w:sz w:val="28"/>
          <w:szCs w:val="28"/>
        </w:rPr>
        <w:t>Далее</w:t>
      </w:r>
      <w:r w:rsidR="00C35CC6">
        <w:rPr>
          <w:rFonts w:ascii="Times New Roman" w:hAnsi="Times New Roman" w:cs="Times New Roman"/>
          <w:sz w:val="28"/>
          <w:szCs w:val="28"/>
        </w:rPr>
        <w:t xml:space="preserve"> </w:t>
      </w:r>
      <w:r w:rsidR="00F17C51" w:rsidRPr="00F17C51">
        <w:rPr>
          <w:rFonts w:ascii="Times New Roman" w:hAnsi="Times New Roman" w:cs="Times New Roman"/>
          <w:sz w:val="28"/>
          <w:szCs w:val="28"/>
        </w:rPr>
        <w:t>дорога идет на</w:t>
      </w:r>
      <w:r w:rsidR="00F17C51">
        <w:rPr>
          <w:rFonts w:ascii="Times New Roman" w:hAnsi="Times New Roman" w:cs="Times New Roman"/>
          <w:b/>
          <w:bCs/>
          <w:sz w:val="28"/>
          <w:szCs w:val="28"/>
        </w:rPr>
        <w:t xml:space="preserve"> </w:t>
      </w:r>
      <w:r w:rsidR="00F17C51" w:rsidRPr="00F17C51">
        <w:rPr>
          <w:rFonts w:ascii="Times New Roman" w:hAnsi="Times New Roman" w:cs="Times New Roman"/>
          <w:b/>
          <w:bCs/>
          <w:sz w:val="28"/>
          <w:szCs w:val="28"/>
        </w:rPr>
        <w:t>ЮЗ</w:t>
      </w:r>
      <w:r w:rsidR="00F17C51" w:rsidRPr="00F17C51">
        <w:rPr>
          <w:rFonts w:ascii="Times New Roman" w:hAnsi="Times New Roman" w:cs="Times New Roman"/>
          <w:sz w:val="28"/>
          <w:szCs w:val="28"/>
        </w:rPr>
        <w:t xml:space="preserve"> через поле до границы леса</w:t>
      </w:r>
      <w:r w:rsidR="00F17C51">
        <w:rPr>
          <w:rFonts w:ascii="Times New Roman" w:hAnsi="Times New Roman" w:cs="Times New Roman"/>
          <w:sz w:val="28"/>
          <w:szCs w:val="28"/>
        </w:rPr>
        <w:t xml:space="preserve"> (</w:t>
      </w:r>
      <w:r w:rsidR="00F17C51" w:rsidRPr="00F17C51">
        <w:rPr>
          <w:rFonts w:ascii="Times New Roman" w:hAnsi="Times New Roman" w:cs="Times New Roman"/>
          <w:b/>
          <w:bCs/>
          <w:sz w:val="28"/>
          <w:szCs w:val="28"/>
        </w:rPr>
        <w:t>500м</w:t>
      </w:r>
      <w:r w:rsidR="00F17C51">
        <w:rPr>
          <w:rFonts w:ascii="Times New Roman" w:hAnsi="Times New Roman" w:cs="Times New Roman"/>
          <w:sz w:val="28"/>
          <w:szCs w:val="28"/>
        </w:rPr>
        <w:t>)</w:t>
      </w:r>
      <w:r w:rsidR="00F17C51" w:rsidRPr="00F17C51">
        <w:rPr>
          <w:rFonts w:ascii="Times New Roman" w:hAnsi="Times New Roman" w:cs="Times New Roman"/>
          <w:sz w:val="28"/>
          <w:szCs w:val="28"/>
        </w:rPr>
        <w:t xml:space="preserve"> (ориентир – аншлаг «Бутурлинское охотничье хозяйство»)</w:t>
      </w:r>
      <w:r w:rsidR="00F17C51">
        <w:rPr>
          <w:rFonts w:ascii="Times New Roman" w:hAnsi="Times New Roman" w:cs="Times New Roman"/>
          <w:sz w:val="28"/>
          <w:szCs w:val="28"/>
        </w:rPr>
        <w:t>.</w:t>
      </w:r>
    </w:p>
    <w:p w:rsidR="002C17B1" w:rsidRDefault="00F17C51"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Продолжаем движение на </w:t>
      </w:r>
      <w:r w:rsidRPr="00F17C51">
        <w:rPr>
          <w:rFonts w:ascii="Times New Roman" w:hAnsi="Times New Roman" w:cs="Times New Roman"/>
          <w:b/>
          <w:bCs/>
          <w:sz w:val="28"/>
          <w:szCs w:val="28"/>
        </w:rPr>
        <w:t>З</w:t>
      </w:r>
      <w:r w:rsidR="00613607">
        <w:rPr>
          <w:rFonts w:ascii="Times New Roman" w:hAnsi="Times New Roman" w:cs="Times New Roman"/>
          <w:sz w:val="28"/>
          <w:szCs w:val="28"/>
        </w:rPr>
        <w:t xml:space="preserve"> до поворота</w:t>
      </w:r>
      <w:r>
        <w:rPr>
          <w:rFonts w:ascii="Times New Roman" w:hAnsi="Times New Roman" w:cs="Times New Roman"/>
          <w:sz w:val="28"/>
          <w:szCs w:val="28"/>
        </w:rPr>
        <w:t xml:space="preserve"> дороги (</w:t>
      </w:r>
      <w:r w:rsidRPr="00F17C51">
        <w:rPr>
          <w:rFonts w:ascii="Times New Roman" w:hAnsi="Times New Roman" w:cs="Times New Roman"/>
          <w:b/>
          <w:bCs/>
          <w:sz w:val="28"/>
          <w:szCs w:val="28"/>
        </w:rPr>
        <w:t>500м</w:t>
      </w:r>
      <w:r>
        <w:rPr>
          <w:rFonts w:ascii="Times New Roman" w:hAnsi="Times New Roman" w:cs="Times New Roman"/>
          <w:sz w:val="28"/>
          <w:szCs w:val="28"/>
        </w:rPr>
        <w:t>) (ориентир – маркированный столб).</w:t>
      </w:r>
      <w:r w:rsidR="00613607">
        <w:rPr>
          <w:rFonts w:ascii="Times New Roman" w:hAnsi="Times New Roman" w:cs="Times New Roman"/>
          <w:sz w:val="28"/>
          <w:szCs w:val="28"/>
        </w:rPr>
        <w:t xml:space="preserve"> </w:t>
      </w:r>
      <w:r>
        <w:rPr>
          <w:rFonts w:ascii="Times New Roman" w:hAnsi="Times New Roman" w:cs="Times New Roman"/>
          <w:sz w:val="28"/>
          <w:szCs w:val="28"/>
        </w:rPr>
        <w:t xml:space="preserve">Затем следуем на </w:t>
      </w:r>
      <w:r w:rsidRPr="00F17C51">
        <w:rPr>
          <w:rFonts w:ascii="Times New Roman" w:hAnsi="Times New Roman" w:cs="Times New Roman"/>
          <w:b/>
          <w:bCs/>
          <w:sz w:val="28"/>
          <w:szCs w:val="28"/>
        </w:rPr>
        <w:t>ССЗ</w:t>
      </w:r>
      <w:r>
        <w:rPr>
          <w:rFonts w:ascii="Times New Roman" w:hAnsi="Times New Roman" w:cs="Times New Roman"/>
          <w:sz w:val="28"/>
          <w:szCs w:val="28"/>
        </w:rPr>
        <w:t xml:space="preserve"> </w:t>
      </w:r>
      <w:r w:rsidR="00C35CC6">
        <w:rPr>
          <w:rFonts w:ascii="Times New Roman" w:hAnsi="Times New Roman" w:cs="Times New Roman"/>
          <w:sz w:val="28"/>
          <w:szCs w:val="28"/>
        </w:rPr>
        <w:t>по маркированной дороге до перекрёстка полевых дорог (</w:t>
      </w:r>
      <w:r w:rsidR="00C35CC6" w:rsidRPr="00C35CC6">
        <w:rPr>
          <w:rFonts w:ascii="Times New Roman" w:hAnsi="Times New Roman" w:cs="Times New Roman"/>
          <w:b/>
          <w:bCs/>
          <w:sz w:val="28"/>
          <w:szCs w:val="28"/>
        </w:rPr>
        <w:t>1700м</w:t>
      </w:r>
      <w:r w:rsidR="00C35CC6">
        <w:rPr>
          <w:rFonts w:ascii="Times New Roman" w:hAnsi="Times New Roman" w:cs="Times New Roman"/>
          <w:sz w:val="28"/>
          <w:szCs w:val="28"/>
        </w:rPr>
        <w:t>).</w:t>
      </w:r>
      <w:r w:rsidR="00613607">
        <w:rPr>
          <w:rFonts w:ascii="Times New Roman" w:hAnsi="Times New Roman" w:cs="Times New Roman"/>
          <w:sz w:val="28"/>
          <w:szCs w:val="28"/>
        </w:rPr>
        <w:t xml:space="preserve"> </w:t>
      </w:r>
      <w:r w:rsidR="00C35CC6">
        <w:rPr>
          <w:rFonts w:ascii="Times New Roman" w:hAnsi="Times New Roman" w:cs="Times New Roman"/>
          <w:sz w:val="28"/>
          <w:szCs w:val="28"/>
        </w:rPr>
        <w:t xml:space="preserve">На перекрестке поворачиваем на </w:t>
      </w:r>
      <w:r w:rsidR="00C35CC6" w:rsidRPr="00C35CC6">
        <w:rPr>
          <w:rFonts w:ascii="Times New Roman" w:hAnsi="Times New Roman" w:cs="Times New Roman"/>
          <w:b/>
          <w:bCs/>
          <w:sz w:val="28"/>
          <w:szCs w:val="28"/>
        </w:rPr>
        <w:t>З</w:t>
      </w:r>
      <w:r w:rsidR="00C35CC6">
        <w:rPr>
          <w:rFonts w:ascii="Times New Roman" w:hAnsi="Times New Roman" w:cs="Times New Roman"/>
          <w:b/>
          <w:bCs/>
          <w:sz w:val="28"/>
          <w:szCs w:val="28"/>
        </w:rPr>
        <w:t xml:space="preserve"> </w:t>
      </w:r>
      <w:r w:rsidR="00C35CC6" w:rsidRPr="00C35CC6">
        <w:rPr>
          <w:rFonts w:ascii="Times New Roman" w:hAnsi="Times New Roman" w:cs="Times New Roman"/>
          <w:sz w:val="28"/>
          <w:szCs w:val="28"/>
        </w:rPr>
        <w:t>и</w:t>
      </w:r>
      <w:r w:rsidR="00C35CC6">
        <w:rPr>
          <w:rFonts w:ascii="Times New Roman" w:hAnsi="Times New Roman" w:cs="Times New Roman"/>
          <w:sz w:val="28"/>
          <w:szCs w:val="28"/>
        </w:rPr>
        <w:t>,</w:t>
      </w:r>
      <w:r w:rsidR="00613607">
        <w:rPr>
          <w:rFonts w:ascii="Times New Roman" w:hAnsi="Times New Roman" w:cs="Times New Roman"/>
          <w:sz w:val="28"/>
          <w:szCs w:val="28"/>
        </w:rPr>
        <w:t xml:space="preserve"> </w:t>
      </w:r>
      <w:r w:rsidR="00C35CC6">
        <w:rPr>
          <w:rFonts w:ascii="Times New Roman" w:hAnsi="Times New Roman" w:cs="Times New Roman"/>
          <w:sz w:val="28"/>
          <w:szCs w:val="28"/>
        </w:rPr>
        <w:t xml:space="preserve">ориентируясь по маркированным столбам, </w:t>
      </w:r>
      <w:r w:rsidR="00C35CC6" w:rsidRPr="00C35CC6">
        <w:rPr>
          <w:rFonts w:ascii="Times New Roman" w:hAnsi="Times New Roman" w:cs="Times New Roman"/>
          <w:sz w:val="28"/>
          <w:szCs w:val="28"/>
        </w:rPr>
        <w:t>двигаемся</w:t>
      </w:r>
      <w:r w:rsidR="00C35CC6">
        <w:rPr>
          <w:rFonts w:ascii="Times New Roman" w:hAnsi="Times New Roman" w:cs="Times New Roman"/>
          <w:sz w:val="28"/>
          <w:szCs w:val="28"/>
        </w:rPr>
        <w:t xml:space="preserve"> по дороге через поле до поворота на границе леса (</w:t>
      </w:r>
      <w:r w:rsidR="00C35CC6" w:rsidRPr="00C35CC6">
        <w:rPr>
          <w:rFonts w:ascii="Times New Roman" w:hAnsi="Times New Roman" w:cs="Times New Roman"/>
          <w:b/>
          <w:bCs/>
          <w:sz w:val="28"/>
          <w:szCs w:val="28"/>
        </w:rPr>
        <w:t>1500м</w:t>
      </w:r>
      <w:r w:rsidR="00C35CC6">
        <w:rPr>
          <w:rFonts w:ascii="Times New Roman" w:hAnsi="Times New Roman" w:cs="Times New Roman"/>
          <w:sz w:val="28"/>
          <w:szCs w:val="28"/>
        </w:rPr>
        <w:t>).</w:t>
      </w:r>
    </w:p>
    <w:p w:rsidR="005F5A22" w:rsidRDefault="00C35CC6" w:rsidP="005077A1">
      <w:pPr>
        <w:spacing w:after="0" w:line="20" w:lineRule="atLeast"/>
        <w:jc w:val="both"/>
        <w:rPr>
          <w:rFonts w:ascii="Times New Roman" w:hAnsi="Times New Roman" w:cs="Times New Roman"/>
          <w:b/>
          <w:bCs/>
          <w:sz w:val="28"/>
          <w:szCs w:val="28"/>
        </w:rPr>
      </w:pPr>
      <w:r>
        <w:rPr>
          <w:rFonts w:ascii="Times New Roman" w:hAnsi="Times New Roman" w:cs="Times New Roman"/>
          <w:sz w:val="28"/>
          <w:szCs w:val="28"/>
        </w:rPr>
        <w:t>Затем,</w:t>
      </w:r>
      <w:r w:rsidR="00613607">
        <w:rPr>
          <w:rFonts w:ascii="Times New Roman" w:hAnsi="Times New Roman" w:cs="Times New Roman"/>
          <w:sz w:val="28"/>
          <w:szCs w:val="28"/>
        </w:rPr>
        <w:t xml:space="preserve"> </w:t>
      </w:r>
      <w:r>
        <w:rPr>
          <w:rFonts w:ascii="Times New Roman" w:hAnsi="Times New Roman" w:cs="Times New Roman"/>
          <w:sz w:val="28"/>
          <w:szCs w:val="28"/>
        </w:rPr>
        <w:t>ориентируясь по марке на деревьях,</w:t>
      </w:r>
      <w:r w:rsidR="00613607">
        <w:rPr>
          <w:rFonts w:ascii="Times New Roman" w:hAnsi="Times New Roman" w:cs="Times New Roman"/>
          <w:sz w:val="28"/>
          <w:szCs w:val="28"/>
        </w:rPr>
        <w:t xml:space="preserve"> </w:t>
      </w:r>
      <w:r>
        <w:rPr>
          <w:rFonts w:ascii="Times New Roman" w:hAnsi="Times New Roman" w:cs="Times New Roman"/>
          <w:sz w:val="28"/>
          <w:szCs w:val="28"/>
        </w:rPr>
        <w:t xml:space="preserve">двигаемся на </w:t>
      </w:r>
      <w:r w:rsidRPr="00C35CC6">
        <w:rPr>
          <w:rFonts w:ascii="Times New Roman" w:hAnsi="Times New Roman" w:cs="Times New Roman"/>
          <w:b/>
          <w:bCs/>
          <w:sz w:val="28"/>
          <w:szCs w:val="28"/>
        </w:rPr>
        <w:t>Ю</w:t>
      </w:r>
      <w:r>
        <w:rPr>
          <w:rFonts w:ascii="Times New Roman" w:hAnsi="Times New Roman" w:cs="Times New Roman"/>
          <w:sz w:val="28"/>
          <w:szCs w:val="28"/>
        </w:rPr>
        <w:t xml:space="preserve"> через лес до выхода на поле (</w:t>
      </w:r>
      <w:r w:rsidRPr="00C35CC6">
        <w:rPr>
          <w:rFonts w:ascii="Times New Roman" w:hAnsi="Times New Roman" w:cs="Times New Roman"/>
          <w:b/>
          <w:bCs/>
          <w:sz w:val="28"/>
          <w:szCs w:val="28"/>
        </w:rPr>
        <w:t>750м</w:t>
      </w:r>
      <w:r>
        <w:rPr>
          <w:rFonts w:ascii="Times New Roman" w:hAnsi="Times New Roman" w:cs="Times New Roman"/>
          <w:sz w:val="28"/>
          <w:szCs w:val="28"/>
        </w:rPr>
        <w:t>).</w:t>
      </w:r>
      <w:r w:rsidR="00613607">
        <w:rPr>
          <w:rFonts w:ascii="Times New Roman" w:hAnsi="Times New Roman" w:cs="Times New Roman"/>
          <w:sz w:val="28"/>
          <w:szCs w:val="28"/>
        </w:rPr>
        <w:t xml:space="preserve"> </w:t>
      </w:r>
      <w:r>
        <w:rPr>
          <w:rFonts w:ascii="Times New Roman" w:hAnsi="Times New Roman" w:cs="Times New Roman"/>
          <w:sz w:val="28"/>
          <w:szCs w:val="28"/>
        </w:rPr>
        <w:t>Далее</w:t>
      </w:r>
      <w:r w:rsidR="002C17B1">
        <w:rPr>
          <w:rFonts w:ascii="Times New Roman" w:hAnsi="Times New Roman" w:cs="Times New Roman"/>
          <w:sz w:val="28"/>
          <w:szCs w:val="28"/>
        </w:rPr>
        <w:t xml:space="preserve"> продолжаем движение на </w:t>
      </w:r>
      <w:r w:rsidR="002C17B1" w:rsidRPr="00F52101">
        <w:rPr>
          <w:rFonts w:ascii="Times New Roman" w:hAnsi="Times New Roman" w:cs="Times New Roman"/>
          <w:b/>
          <w:bCs/>
          <w:sz w:val="28"/>
          <w:szCs w:val="28"/>
        </w:rPr>
        <w:t>ЮЮВ</w:t>
      </w:r>
      <w:r w:rsidR="002C17B1">
        <w:rPr>
          <w:rFonts w:ascii="Times New Roman" w:hAnsi="Times New Roman" w:cs="Times New Roman"/>
          <w:sz w:val="28"/>
          <w:szCs w:val="28"/>
        </w:rPr>
        <w:t xml:space="preserve"> по дороге</w:t>
      </w:r>
      <w:r w:rsidR="00613607">
        <w:rPr>
          <w:rFonts w:ascii="Times New Roman" w:hAnsi="Times New Roman" w:cs="Times New Roman"/>
          <w:sz w:val="28"/>
          <w:szCs w:val="28"/>
        </w:rPr>
        <w:t>,</w:t>
      </w:r>
      <w:r w:rsidR="002C17B1">
        <w:rPr>
          <w:rFonts w:ascii="Times New Roman" w:hAnsi="Times New Roman" w:cs="Times New Roman"/>
          <w:sz w:val="28"/>
          <w:szCs w:val="28"/>
        </w:rPr>
        <w:t xml:space="preserve"> идущей вдоль леса (</w:t>
      </w:r>
      <w:r w:rsidR="002C17B1" w:rsidRPr="00F52101">
        <w:rPr>
          <w:rFonts w:ascii="Times New Roman" w:hAnsi="Times New Roman" w:cs="Times New Roman"/>
          <w:b/>
          <w:bCs/>
          <w:sz w:val="28"/>
          <w:szCs w:val="28"/>
        </w:rPr>
        <w:t>1000м</w:t>
      </w:r>
      <w:r w:rsidR="002C17B1">
        <w:rPr>
          <w:rFonts w:ascii="Times New Roman" w:hAnsi="Times New Roman" w:cs="Times New Roman"/>
          <w:sz w:val="28"/>
          <w:szCs w:val="28"/>
        </w:rPr>
        <w:t xml:space="preserve">). </w:t>
      </w:r>
      <w:r w:rsidR="00F52101">
        <w:rPr>
          <w:rFonts w:ascii="Times New Roman" w:hAnsi="Times New Roman" w:cs="Times New Roman"/>
          <w:sz w:val="28"/>
          <w:szCs w:val="28"/>
        </w:rPr>
        <w:lastRenderedPageBreak/>
        <w:t xml:space="preserve">Затем дорога делает плавный поворот </w:t>
      </w:r>
      <w:r w:rsidR="00F52101" w:rsidRPr="00F52101">
        <w:rPr>
          <w:rFonts w:ascii="Times New Roman" w:hAnsi="Times New Roman" w:cs="Times New Roman"/>
          <w:b/>
          <w:bCs/>
          <w:sz w:val="28"/>
          <w:szCs w:val="28"/>
        </w:rPr>
        <w:t>ЮЗ-З</w:t>
      </w:r>
      <w:r w:rsidR="00F52101">
        <w:rPr>
          <w:rFonts w:ascii="Times New Roman" w:hAnsi="Times New Roman" w:cs="Times New Roman"/>
          <w:sz w:val="28"/>
          <w:szCs w:val="28"/>
        </w:rPr>
        <w:t>.</w:t>
      </w:r>
      <w:r w:rsidR="00613607">
        <w:rPr>
          <w:rFonts w:ascii="Times New Roman" w:hAnsi="Times New Roman" w:cs="Times New Roman"/>
          <w:sz w:val="28"/>
          <w:szCs w:val="28"/>
        </w:rPr>
        <w:t xml:space="preserve"> </w:t>
      </w:r>
      <w:r w:rsidR="00F52101">
        <w:rPr>
          <w:rFonts w:ascii="Times New Roman" w:hAnsi="Times New Roman" w:cs="Times New Roman"/>
          <w:sz w:val="28"/>
          <w:szCs w:val="28"/>
        </w:rPr>
        <w:t>Следуем по ней до перекрестка с маркированным столбом (</w:t>
      </w:r>
      <w:r w:rsidR="00F52101" w:rsidRPr="00F52101">
        <w:rPr>
          <w:rFonts w:ascii="Times New Roman" w:hAnsi="Times New Roman" w:cs="Times New Roman"/>
          <w:b/>
          <w:bCs/>
          <w:sz w:val="28"/>
          <w:szCs w:val="28"/>
        </w:rPr>
        <w:t>500м</w:t>
      </w:r>
      <w:r w:rsidR="00F52101">
        <w:rPr>
          <w:rFonts w:ascii="Times New Roman" w:hAnsi="Times New Roman" w:cs="Times New Roman"/>
          <w:sz w:val="28"/>
          <w:szCs w:val="28"/>
        </w:rPr>
        <w:t>).</w:t>
      </w:r>
      <w:r w:rsidR="00613607">
        <w:rPr>
          <w:rFonts w:ascii="Times New Roman" w:hAnsi="Times New Roman" w:cs="Times New Roman"/>
          <w:sz w:val="28"/>
          <w:szCs w:val="28"/>
        </w:rPr>
        <w:t xml:space="preserve"> </w:t>
      </w:r>
      <w:r w:rsidR="003D15BF">
        <w:rPr>
          <w:rFonts w:ascii="Times New Roman" w:hAnsi="Times New Roman" w:cs="Times New Roman"/>
          <w:sz w:val="28"/>
          <w:szCs w:val="28"/>
        </w:rPr>
        <w:t xml:space="preserve">От перекрестка следуем на </w:t>
      </w:r>
      <w:r w:rsidR="003D15BF" w:rsidRPr="003D15BF">
        <w:rPr>
          <w:rFonts w:ascii="Times New Roman" w:hAnsi="Times New Roman" w:cs="Times New Roman"/>
          <w:b/>
          <w:bCs/>
          <w:sz w:val="28"/>
          <w:szCs w:val="28"/>
        </w:rPr>
        <w:t>ЗСЗ</w:t>
      </w:r>
      <w:r w:rsidR="003D15BF">
        <w:rPr>
          <w:rFonts w:ascii="Times New Roman" w:hAnsi="Times New Roman" w:cs="Times New Roman"/>
          <w:b/>
          <w:bCs/>
          <w:sz w:val="28"/>
          <w:szCs w:val="28"/>
        </w:rPr>
        <w:t xml:space="preserve"> </w:t>
      </w:r>
      <w:r w:rsidR="003D15BF" w:rsidRPr="003D15BF">
        <w:rPr>
          <w:rFonts w:ascii="Times New Roman" w:hAnsi="Times New Roman" w:cs="Times New Roman"/>
          <w:sz w:val="28"/>
          <w:szCs w:val="28"/>
        </w:rPr>
        <w:t>в сторону</w:t>
      </w:r>
      <w:r w:rsidR="003D15BF">
        <w:rPr>
          <w:rFonts w:ascii="Times New Roman" w:hAnsi="Times New Roman" w:cs="Times New Roman"/>
          <w:b/>
          <w:bCs/>
          <w:sz w:val="28"/>
          <w:szCs w:val="28"/>
        </w:rPr>
        <w:t xml:space="preserve"> </w:t>
      </w:r>
      <w:r w:rsidR="00613607">
        <w:rPr>
          <w:rFonts w:ascii="Times New Roman" w:hAnsi="Times New Roman" w:cs="Times New Roman"/>
          <w:sz w:val="28"/>
          <w:szCs w:val="28"/>
        </w:rPr>
        <w:t>т</w:t>
      </w:r>
      <w:r w:rsidR="003D15BF">
        <w:rPr>
          <w:rFonts w:ascii="Times New Roman" w:hAnsi="Times New Roman" w:cs="Times New Roman"/>
          <w:sz w:val="28"/>
          <w:szCs w:val="28"/>
        </w:rPr>
        <w:t>/ст. «Борнуково»</w:t>
      </w:r>
      <w:r w:rsidR="00871E79">
        <w:rPr>
          <w:rFonts w:ascii="Times New Roman" w:hAnsi="Times New Roman" w:cs="Times New Roman"/>
          <w:sz w:val="28"/>
          <w:szCs w:val="28"/>
        </w:rPr>
        <w:t xml:space="preserve"> (</w:t>
      </w:r>
      <w:r w:rsidR="00871E79" w:rsidRPr="00871E79">
        <w:rPr>
          <w:rFonts w:ascii="Times New Roman" w:hAnsi="Times New Roman" w:cs="Times New Roman"/>
          <w:b/>
          <w:bCs/>
          <w:sz w:val="28"/>
          <w:szCs w:val="28"/>
        </w:rPr>
        <w:t>600м</w:t>
      </w:r>
      <w:r w:rsidR="00871E79">
        <w:rPr>
          <w:rFonts w:ascii="Times New Roman" w:hAnsi="Times New Roman" w:cs="Times New Roman"/>
          <w:sz w:val="28"/>
          <w:szCs w:val="28"/>
        </w:rPr>
        <w:t>)</w:t>
      </w:r>
      <w:r w:rsidR="003D15BF">
        <w:rPr>
          <w:rFonts w:ascii="Times New Roman" w:hAnsi="Times New Roman" w:cs="Times New Roman"/>
          <w:sz w:val="28"/>
          <w:szCs w:val="28"/>
        </w:rPr>
        <w:t>.</w:t>
      </w:r>
      <w:r w:rsidR="003D15BF">
        <w:rPr>
          <w:rFonts w:ascii="Times New Roman" w:hAnsi="Times New Roman" w:cs="Times New Roman"/>
          <w:b/>
          <w:bCs/>
          <w:sz w:val="28"/>
          <w:szCs w:val="28"/>
        </w:rPr>
        <w:t xml:space="preserve"> </w:t>
      </w:r>
    </w:p>
    <w:p w:rsidR="00356A99" w:rsidRPr="0032554D" w:rsidRDefault="0042046F" w:rsidP="005077A1">
      <w:pPr>
        <w:spacing w:after="0" w:line="20" w:lineRule="atLeast"/>
        <w:jc w:val="both"/>
        <w:rPr>
          <w:rFonts w:ascii="Times New Roman" w:hAnsi="Times New Roman" w:cs="Times New Roman"/>
          <w:i/>
          <w:iCs/>
          <w:sz w:val="28"/>
          <w:szCs w:val="28"/>
        </w:rPr>
      </w:pPr>
      <w:r w:rsidRPr="0032554D">
        <w:rPr>
          <w:rFonts w:ascii="Times New Roman" w:hAnsi="Times New Roman" w:cs="Times New Roman"/>
          <w:i/>
          <w:iCs/>
          <w:sz w:val="28"/>
          <w:szCs w:val="28"/>
        </w:rPr>
        <w:t>От т/ст начинается маркированная</w:t>
      </w:r>
      <w:r w:rsidR="0059088E" w:rsidRPr="0032554D">
        <w:rPr>
          <w:rFonts w:ascii="Times New Roman" w:hAnsi="Times New Roman" w:cs="Times New Roman"/>
          <w:i/>
          <w:iCs/>
          <w:sz w:val="28"/>
          <w:szCs w:val="28"/>
        </w:rPr>
        <w:t xml:space="preserve"> красно-белой краской</w:t>
      </w:r>
      <w:r w:rsidRPr="0032554D">
        <w:rPr>
          <w:rFonts w:ascii="Times New Roman" w:hAnsi="Times New Roman" w:cs="Times New Roman"/>
          <w:i/>
          <w:iCs/>
          <w:sz w:val="28"/>
          <w:szCs w:val="28"/>
        </w:rPr>
        <w:t xml:space="preserve"> тропа, ведущая к памятнику природы «Борнуковская пещера».</w:t>
      </w:r>
    </w:p>
    <w:p w:rsidR="00356A99" w:rsidRDefault="00356A99" w:rsidP="00356A99">
      <w:pPr>
        <w:spacing w:after="0" w:line="20" w:lineRule="atLeast"/>
        <w:rPr>
          <w:rFonts w:ascii="Times New Roman" w:hAnsi="Times New Roman" w:cs="Times New Roman"/>
          <w:i/>
          <w:iCs/>
          <w:sz w:val="28"/>
          <w:szCs w:val="28"/>
        </w:rPr>
      </w:pPr>
      <w:r w:rsidRPr="00356A99">
        <w:rPr>
          <w:rFonts w:ascii="Times New Roman" w:hAnsi="Times New Roman" w:cs="Times New Roman"/>
          <w:i/>
          <w:iCs/>
          <w:sz w:val="28"/>
          <w:szCs w:val="28"/>
        </w:rPr>
        <w:t>Борнуковская пещера (координаты 55°23'24.31»С, 44°46'50.35»В) - государственный памятник природы областного значения. Расстояние от стоянки до пещеры - 1 км. Внимание! Борнуковская пещера является необорудованной. Посещение необорудованных пещер потенциально опасно и допускается только в сопровождении опытных инструкторов-спелеологов!</w:t>
      </w:r>
    </w:p>
    <w:p w:rsidR="00CF7DC9" w:rsidRPr="00C11097" w:rsidRDefault="00CF7DC9" w:rsidP="00356A99">
      <w:pPr>
        <w:spacing w:after="0" w:line="20" w:lineRule="atLeast"/>
        <w:rPr>
          <w:rFonts w:ascii="Times New Roman" w:hAnsi="Times New Roman" w:cs="Times New Roman"/>
          <w:i/>
          <w:iCs/>
          <w:sz w:val="8"/>
          <w:szCs w:val="8"/>
        </w:rPr>
      </w:pPr>
    </w:p>
    <w:p w:rsidR="009C4615" w:rsidRPr="0032554D" w:rsidRDefault="0042046F" w:rsidP="00613158">
      <w:pPr>
        <w:spacing w:after="0" w:line="20" w:lineRule="atLeast"/>
        <w:rPr>
          <w:rFonts w:ascii="Times New Roman" w:hAnsi="Times New Roman" w:cs="Times New Roman"/>
          <w:i/>
          <w:iCs/>
          <w:sz w:val="28"/>
          <w:szCs w:val="28"/>
        </w:rPr>
      </w:pPr>
      <w:r w:rsidRPr="0032554D">
        <w:rPr>
          <w:rFonts w:ascii="Times New Roman" w:hAnsi="Times New Roman" w:cs="Times New Roman"/>
          <w:i/>
          <w:iCs/>
          <w:sz w:val="28"/>
          <w:szCs w:val="28"/>
        </w:rPr>
        <w:t xml:space="preserve"> </w:t>
      </w:r>
      <w:r w:rsidR="005F5A22" w:rsidRPr="0032554D">
        <w:rPr>
          <w:rFonts w:ascii="Times New Roman" w:hAnsi="Times New Roman" w:cs="Times New Roman"/>
          <w:i/>
          <w:iCs/>
          <w:sz w:val="28"/>
          <w:szCs w:val="28"/>
        </w:rPr>
        <w:t>В 2км от стоянки,</w:t>
      </w:r>
      <w:r w:rsidR="00613607">
        <w:rPr>
          <w:rFonts w:ascii="Times New Roman" w:hAnsi="Times New Roman" w:cs="Times New Roman"/>
          <w:i/>
          <w:iCs/>
          <w:sz w:val="28"/>
          <w:szCs w:val="28"/>
        </w:rPr>
        <w:t xml:space="preserve"> </w:t>
      </w:r>
      <w:r w:rsidR="005F5A22" w:rsidRPr="0032554D">
        <w:rPr>
          <w:rFonts w:ascii="Times New Roman" w:hAnsi="Times New Roman" w:cs="Times New Roman"/>
          <w:i/>
          <w:iCs/>
          <w:sz w:val="28"/>
          <w:szCs w:val="28"/>
        </w:rPr>
        <w:t>по другую сторону р.</w:t>
      </w:r>
      <w:r w:rsidR="00613607">
        <w:rPr>
          <w:rFonts w:ascii="Times New Roman" w:hAnsi="Times New Roman" w:cs="Times New Roman"/>
          <w:i/>
          <w:iCs/>
          <w:sz w:val="28"/>
          <w:szCs w:val="28"/>
        </w:rPr>
        <w:t xml:space="preserve"> </w:t>
      </w:r>
      <w:r w:rsidR="005F5A22" w:rsidRPr="0032554D">
        <w:rPr>
          <w:rFonts w:ascii="Times New Roman" w:hAnsi="Times New Roman" w:cs="Times New Roman"/>
          <w:i/>
          <w:iCs/>
          <w:sz w:val="28"/>
          <w:szCs w:val="28"/>
        </w:rPr>
        <w:t>Пьяна,</w:t>
      </w:r>
      <w:r w:rsidR="00613158" w:rsidRPr="0032554D">
        <w:rPr>
          <w:rFonts w:ascii="Times New Roman" w:hAnsi="Times New Roman" w:cs="Times New Roman"/>
          <w:i/>
          <w:iCs/>
          <w:sz w:val="28"/>
          <w:szCs w:val="28"/>
        </w:rPr>
        <w:t xml:space="preserve"> </w:t>
      </w:r>
      <w:r w:rsidR="009C4615" w:rsidRPr="0032554D">
        <w:rPr>
          <w:rFonts w:ascii="Times New Roman" w:hAnsi="Times New Roman" w:cs="Times New Roman"/>
          <w:i/>
          <w:iCs/>
          <w:sz w:val="28"/>
          <w:szCs w:val="28"/>
        </w:rPr>
        <w:t>находится с.</w:t>
      </w:r>
      <w:r w:rsidR="00613607">
        <w:rPr>
          <w:rFonts w:ascii="Times New Roman" w:hAnsi="Times New Roman" w:cs="Times New Roman"/>
          <w:i/>
          <w:iCs/>
          <w:sz w:val="28"/>
          <w:szCs w:val="28"/>
        </w:rPr>
        <w:t xml:space="preserve"> </w:t>
      </w:r>
      <w:r w:rsidR="009C4615" w:rsidRPr="0032554D">
        <w:rPr>
          <w:rFonts w:ascii="Times New Roman" w:hAnsi="Times New Roman" w:cs="Times New Roman"/>
          <w:i/>
          <w:iCs/>
          <w:sz w:val="28"/>
          <w:szCs w:val="28"/>
        </w:rPr>
        <w:t>Борнуково.</w:t>
      </w:r>
      <w:r w:rsidR="00613607">
        <w:rPr>
          <w:rFonts w:ascii="Times New Roman" w:hAnsi="Times New Roman" w:cs="Times New Roman"/>
          <w:i/>
          <w:iCs/>
          <w:sz w:val="28"/>
          <w:szCs w:val="28"/>
        </w:rPr>
        <w:t xml:space="preserve"> </w:t>
      </w:r>
      <w:r w:rsidR="009C4615" w:rsidRPr="0032554D">
        <w:rPr>
          <w:rFonts w:ascii="Times New Roman" w:hAnsi="Times New Roman" w:cs="Times New Roman"/>
          <w:i/>
          <w:iCs/>
          <w:sz w:val="28"/>
          <w:szCs w:val="28"/>
        </w:rPr>
        <w:t xml:space="preserve">В нем имеется несколько магазинов, в них можно заранее заказать хлеб. </w:t>
      </w:r>
    </w:p>
    <w:p w:rsidR="009C4615" w:rsidRPr="0032554D" w:rsidRDefault="009C4615" w:rsidP="005077A1">
      <w:pPr>
        <w:spacing w:after="0" w:line="20" w:lineRule="atLeast"/>
        <w:jc w:val="both"/>
        <w:rPr>
          <w:rFonts w:ascii="Times New Roman" w:hAnsi="Times New Roman" w:cs="Times New Roman"/>
          <w:i/>
          <w:iCs/>
          <w:sz w:val="28"/>
          <w:szCs w:val="28"/>
        </w:rPr>
      </w:pPr>
      <w:r w:rsidRPr="0032554D">
        <w:rPr>
          <w:rFonts w:ascii="Times New Roman" w:hAnsi="Times New Roman" w:cs="Times New Roman"/>
          <w:i/>
          <w:iCs/>
          <w:sz w:val="28"/>
          <w:szCs w:val="28"/>
        </w:rPr>
        <w:t>Телефон магазина - 8-908-74-72-092. Время работы с 08:00 до 22:00. Из д. Борнуково можно автобусом добраться до г. Н. Новгорода.</w:t>
      </w:r>
    </w:p>
    <w:p w:rsidR="00871E79" w:rsidRPr="0032554D" w:rsidRDefault="009C4615" w:rsidP="005077A1">
      <w:pPr>
        <w:spacing w:after="0" w:line="20" w:lineRule="atLeast"/>
        <w:jc w:val="both"/>
        <w:rPr>
          <w:rFonts w:ascii="Times New Roman" w:hAnsi="Times New Roman" w:cs="Times New Roman"/>
          <w:i/>
          <w:iCs/>
          <w:sz w:val="28"/>
          <w:szCs w:val="28"/>
        </w:rPr>
      </w:pPr>
      <w:r w:rsidRPr="0032554D">
        <w:rPr>
          <w:rFonts w:ascii="Times New Roman" w:hAnsi="Times New Roman" w:cs="Times New Roman"/>
          <w:i/>
          <w:iCs/>
          <w:sz w:val="28"/>
          <w:szCs w:val="28"/>
        </w:rPr>
        <w:t>В Борнуково расположен интересный экскурсионный объект - музей камнерезной фабрики «Борнуковская пещера».</w:t>
      </w:r>
    </w:p>
    <w:p w:rsidR="002C17B1" w:rsidRPr="00C11097" w:rsidRDefault="002C17B1" w:rsidP="005077A1">
      <w:pPr>
        <w:spacing w:after="0" w:line="20" w:lineRule="atLeast"/>
        <w:jc w:val="both"/>
        <w:rPr>
          <w:rFonts w:ascii="Times New Roman" w:hAnsi="Times New Roman" w:cs="Times New Roman"/>
          <w:sz w:val="8"/>
          <w:szCs w:val="8"/>
        </w:rPr>
      </w:pPr>
    </w:p>
    <w:p w:rsidR="009B7AAA" w:rsidRDefault="002C17B1" w:rsidP="002C17B1">
      <w:pPr>
        <w:spacing w:after="0" w:line="20" w:lineRule="atLeast"/>
        <w:jc w:val="both"/>
        <w:rPr>
          <w:rFonts w:ascii="Times New Roman" w:hAnsi="Times New Roman" w:cs="Times New Roman"/>
          <w:i/>
          <w:iCs/>
          <w:sz w:val="28"/>
          <w:szCs w:val="28"/>
        </w:rPr>
      </w:pPr>
      <w:r w:rsidRPr="009B7AAA">
        <w:rPr>
          <w:rFonts w:ascii="Times New Roman" w:hAnsi="Times New Roman" w:cs="Times New Roman"/>
          <w:i/>
          <w:iCs/>
          <w:sz w:val="28"/>
          <w:szCs w:val="28"/>
        </w:rPr>
        <w:t>Музей камнерезной фабрики «Борнуковская пещера».</w:t>
      </w:r>
    </w:p>
    <w:p w:rsidR="009C441A" w:rsidRPr="009B7AAA" w:rsidRDefault="009B7AAA" w:rsidP="002C17B1">
      <w:pPr>
        <w:spacing w:after="0" w:line="20" w:lineRule="atLeast"/>
        <w:jc w:val="both"/>
        <w:rPr>
          <w:rFonts w:ascii="Times New Roman" w:hAnsi="Times New Roman" w:cs="Times New Roman"/>
          <w:i/>
          <w:iCs/>
          <w:sz w:val="28"/>
          <w:szCs w:val="28"/>
        </w:rPr>
      </w:pPr>
      <w:r>
        <w:rPr>
          <w:rFonts w:ascii="Times New Roman" w:hAnsi="Times New Roman" w:cs="Times New Roman"/>
          <w:i/>
          <w:iCs/>
          <w:sz w:val="28"/>
          <w:szCs w:val="28"/>
        </w:rPr>
        <w:t>(к</w:t>
      </w:r>
      <w:r w:rsidR="009C441A" w:rsidRPr="009B7AAA">
        <w:rPr>
          <w:rFonts w:ascii="Times New Roman" w:hAnsi="Times New Roman" w:cs="Times New Roman"/>
          <w:i/>
          <w:iCs/>
          <w:sz w:val="28"/>
          <w:szCs w:val="28"/>
        </w:rPr>
        <w:t>оординаты 55°22'27.8"С 44°46'35.7"</w:t>
      </w:r>
      <w:r>
        <w:rPr>
          <w:rFonts w:ascii="Times New Roman" w:hAnsi="Times New Roman" w:cs="Times New Roman"/>
          <w:i/>
          <w:iCs/>
          <w:sz w:val="28"/>
          <w:szCs w:val="28"/>
        </w:rPr>
        <w:t>)</w:t>
      </w:r>
    </w:p>
    <w:p w:rsidR="002C17B1" w:rsidRPr="009B7AAA" w:rsidRDefault="009C441A" w:rsidP="002C17B1">
      <w:pPr>
        <w:spacing w:after="0" w:line="20" w:lineRule="atLeast"/>
        <w:jc w:val="both"/>
        <w:rPr>
          <w:rFonts w:ascii="Times New Roman" w:hAnsi="Times New Roman" w:cs="Times New Roman"/>
          <w:i/>
          <w:iCs/>
          <w:sz w:val="28"/>
          <w:szCs w:val="28"/>
        </w:rPr>
      </w:pPr>
      <w:r w:rsidRPr="009B7AAA">
        <w:rPr>
          <w:rFonts w:ascii="Times New Roman" w:hAnsi="Times New Roman" w:cs="Times New Roman"/>
          <w:i/>
          <w:iCs/>
          <w:sz w:val="28"/>
          <w:szCs w:val="28"/>
        </w:rPr>
        <w:t>В</w:t>
      </w:r>
      <w:r w:rsidR="002C17B1" w:rsidRPr="009B7AAA">
        <w:rPr>
          <w:rFonts w:ascii="Times New Roman" w:hAnsi="Times New Roman" w:cs="Times New Roman"/>
          <w:i/>
          <w:iCs/>
          <w:sz w:val="28"/>
          <w:szCs w:val="28"/>
        </w:rPr>
        <w:t xml:space="preserve"> Экскурсии проводятся по предварительной записи по тел.: 8-904-782-02-38.</w:t>
      </w:r>
    </w:p>
    <w:p w:rsidR="002C17B1" w:rsidRPr="009B7AAA" w:rsidRDefault="002C17B1" w:rsidP="002C17B1">
      <w:pPr>
        <w:spacing w:after="0" w:line="20" w:lineRule="atLeast"/>
        <w:jc w:val="both"/>
        <w:rPr>
          <w:rFonts w:ascii="Times New Roman" w:hAnsi="Times New Roman" w:cs="Times New Roman"/>
          <w:i/>
          <w:iCs/>
          <w:sz w:val="28"/>
          <w:szCs w:val="28"/>
        </w:rPr>
      </w:pPr>
      <w:r w:rsidRPr="009B7AAA">
        <w:rPr>
          <w:rFonts w:ascii="Times New Roman" w:hAnsi="Times New Roman" w:cs="Times New Roman"/>
          <w:i/>
          <w:iCs/>
          <w:sz w:val="28"/>
          <w:szCs w:val="28"/>
        </w:rPr>
        <w:t>Стоимость посещения: экскурсия – 100 руб.;</w:t>
      </w:r>
    </w:p>
    <w:p w:rsidR="002C17B1" w:rsidRDefault="002C17B1" w:rsidP="002C17B1">
      <w:pPr>
        <w:spacing w:after="0" w:line="20" w:lineRule="atLeast"/>
        <w:jc w:val="both"/>
        <w:rPr>
          <w:rFonts w:ascii="Times New Roman" w:hAnsi="Times New Roman" w:cs="Times New Roman"/>
          <w:i/>
          <w:iCs/>
          <w:sz w:val="28"/>
          <w:szCs w:val="28"/>
        </w:rPr>
      </w:pPr>
      <w:r w:rsidRPr="009B7AAA">
        <w:rPr>
          <w:rFonts w:ascii="Times New Roman" w:hAnsi="Times New Roman" w:cs="Times New Roman"/>
          <w:i/>
          <w:iCs/>
          <w:sz w:val="28"/>
          <w:szCs w:val="28"/>
        </w:rPr>
        <w:t>мастер-класс по камнерезному промыслу – 150 руб.</w:t>
      </w:r>
    </w:p>
    <w:p w:rsidR="00613607" w:rsidRPr="0046688C" w:rsidRDefault="00613607" w:rsidP="00613607">
      <w:pPr>
        <w:spacing w:after="0" w:line="20" w:lineRule="atLeast"/>
        <w:jc w:val="both"/>
        <w:rPr>
          <w:rFonts w:ascii="Times New Roman" w:hAnsi="Times New Roman" w:cs="Times New Roman"/>
          <w:i/>
          <w:iCs/>
          <w:sz w:val="28"/>
          <w:szCs w:val="28"/>
        </w:rPr>
      </w:pPr>
      <w:r>
        <w:rPr>
          <w:rFonts w:ascii="Times New Roman" w:hAnsi="Times New Roman" w:cs="Times New Roman"/>
          <w:i/>
          <w:iCs/>
          <w:sz w:val="28"/>
          <w:szCs w:val="28"/>
        </w:rPr>
        <w:t>(Стоимость на сезон 2019 г.)</w:t>
      </w:r>
    </w:p>
    <w:p w:rsidR="008A1FC1" w:rsidRPr="00C11097" w:rsidRDefault="008A1FC1" w:rsidP="002C17B1">
      <w:pPr>
        <w:spacing w:after="0" w:line="20" w:lineRule="atLeast"/>
        <w:jc w:val="both"/>
        <w:rPr>
          <w:rFonts w:ascii="Times New Roman" w:hAnsi="Times New Roman" w:cs="Times New Roman"/>
          <w:i/>
          <w:iCs/>
          <w:sz w:val="8"/>
          <w:szCs w:val="8"/>
        </w:rPr>
      </w:pPr>
    </w:p>
    <w:p w:rsidR="008A1FC1" w:rsidRDefault="008A1FC1" w:rsidP="008A1FC1">
      <w:pPr>
        <w:spacing w:after="0" w:line="20" w:lineRule="atLeast"/>
        <w:jc w:val="center"/>
        <w:rPr>
          <w:rFonts w:ascii="Times New Roman" w:hAnsi="Times New Roman" w:cs="Times New Roman"/>
          <w:b/>
          <w:sz w:val="28"/>
          <w:szCs w:val="28"/>
        </w:rPr>
      </w:pPr>
      <w:r w:rsidRPr="00210935">
        <w:rPr>
          <w:rFonts w:ascii="Times New Roman" w:hAnsi="Times New Roman" w:cs="Times New Roman"/>
          <w:b/>
          <w:sz w:val="28"/>
          <w:szCs w:val="28"/>
        </w:rPr>
        <w:t xml:space="preserve">Участок: </w:t>
      </w:r>
      <w:r>
        <w:rPr>
          <w:rFonts w:ascii="Times New Roman" w:hAnsi="Times New Roman" w:cs="Times New Roman"/>
          <w:b/>
          <w:sz w:val="28"/>
          <w:szCs w:val="28"/>
        </w:rPr>
        <w:t xml:space="preserve">Борнуково - </w:t>
      </w:r>
      <w:bookmarkStart w:id="1" w:name="_Hlk23245980"/>
      <w:r w:rsidRPr="008A1FC1">
        <w:rPr>
          <w:rFonts w:ascii="Times New Roman" w:hAnsi="Times New Roman" w:cs="Times New Roman"/>
          <w:b/>
          <w:bCs/>
          <w:sz w:val="28"/>
          <w:szCs w:val="28"/>
        </w:rPr>
        <w:t>Т/ст. «Камень»</w:t>
      </w:r>
      <w:r>
        <w:rPr>
          <w:rFonts w:ascii="Times New Roman" w:hAnsi="Times New Roman" w:cs="Times New Roman"/>
          <w:b/>
          <w:sz w:val="28"/>
          <w:szCs w:val="28"/>
        </w:rPr>
        <w:t xml:space="preserve">  </w:t>
      </w:r>
      <w:bookmarkEnd w:id="1"/>
      <w:r>
        <w:rPr>
          <w:rFonts w:ascii="Times New Roman" w:hAnsi="Times New Roman" w:cs="Times New Roman"/>
          <w:b/>
          <w:sz w:val="28"/>
          <w:szCs w:val="28"/>
        </w:rPr>
        <w:t>(1</w:t>
      </w:r>
      <w:r w:rsidR="00D90745">
        <w:rPr>
          <w:rFonts w:ascii="Times New Roman" w:hAnsi="Times New Roman" w:cs="Times New Roman"/>
          <w:b/>
          <w:sz w:val="28"/>
          <w:szCs w:val="28"/>
        </w:rPr>
        <w:t>2</w:t>
      </w:r>
      <w:r>
        <w:rPr>
          <w:rFonts w:ascii="Times New Roman" w:hAnsi="Times New Roman" w:cs="Times New Roman"/>
          <w:b/>
          <w:sz w:val="28"/>
          <w:szCs w:val="28"/>
        </w:rPr>
        <w:t>км)</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От </w:t>
      </w:r>
      <w:r w:rsidR="00613607">
        <w:rPr>
          <w:rFonts w:ascii="Times New Roman" w:hAnsi="Times New Roman" w:cs="Times New Roman"/>
          <w:sz w:val="28"/>
          <w:szCs w:val="28"/>
        </w:rPr>
        <w:t>т</w:t>
      </w:r>
      <w:r w:rsidR="008A1FC1">
        <w:rPr>
          <w:rFonts w:ascii="Times New Roman" w:hAnsi="Times New Roman" w:cs="Times New Roman"/>
          <w:sz w:val="28"/>
          <w:szCs w:val="28"/>
        </w:rPr>
        <w:t>/ст. «Борнуково»</w:t>
      </w:r>
      <w:r w:rsidRPr="005077A1">
        <w:rPr>
          <w:rFonts w:ascii="Times New Roman" w:hAnsi="Times New Roman" w:cs="Times New Roman"/>
          <w:sz w:val="28"/>
          <w:szCs w:val="28"/>
        </w:rPr>
        <w:t xml:space="preserve"> </w:t>
      </w:r>
      <w:r w:rsidR="008A1FC1">
        <w:rPr>
          <w:rFonts w:ascii="Times New Roman" w:hAnsi="Times New Roman" w:cs="Times New Roman"/>
          <w:sz w:val="28"/>
          <w:szCs w:val="28"/>
        </w:rPr>
        <w:t>следовать</w:t>
      </w:r>
      <w:r w:rsidRPr="005077A1">
        <w:rPr>
          <w:rFonts w:ascii="Times New Roman" w:hAnsi="Times New Roman" w:cs="Times New Roman"/>
          <w:sz w:val="28"/>
          <w:szCs w:val="28"/>
        </w:rPr>
        <w:t xml:space="preserve"> на </w:t>
      </w:r>
      <w:r w:rsidR="008A1FC1" w:rsidRPr="008A1FC1">
        <w:rPr>
          <w:rFonts w:ascii="Times New Roman" w:hAnsi="Times New Roman" w:cs="Times New Roman"/>
          <w:b/>
          <w:bCs/>
          <w:sz w:val="28"/>
          <w:szCs w:val="28"/>
        </w:rPr>
        <w:t>С</w:t>
      </w:r>
      <w:r w:rsidRPr="008A1FC1">
        <w:rPr>
          <w:rFonts w:ascii="Times New Roman" w:hAnsi="Times New Roman" w:cs="Times New Roman"/>
          <w:b/>
          <w:bCs/>
          <w:sz w:val="28"/>
          <w:szCs w:val="28"/>
        </w:rPr>
        <w:t>З-ССЗ</w:t>
      </w:r>
      <w:r w:rsidRPr="005077A1">
        <w:rPr>
          <w:rFonts w:ascii="Times New Roman" w:hAnsi="Times New Roman" w:cs="Times New Roman"/>
          <w:sz w:val="28"/>
          <w:szCs w:val="28"/>
        </w:rPr>
        <w:t xml:space="preserve">  до с. Возрождение (</w:t>
      </w:r>
      <w:r w:rsidR="008A1FC1" w:rsidRPr="008A1FC1">
        <w:rPr>
          <w:rFonts w:ascii="Times New Roman" w:hAnsi="Times New Roman" w:cs="Times New Roman"/>
          <w:b/>
          <w:bCs/>
          <w:sz w:val="28"/>
          <w:szCs w:val="28"/>
        </w:rPr>
        <w:t>1500</w:t>
      </w:r>
      <w:r w:rsidRPr="008A1FC1">
        <w:rPr>
          <w:rFonts w:ascii="Times New Roman" w:hAnsi="Times New Roman" w:cs="Times New Roman"/>
          <w:b/>
          <w:bCs/>
          <w:sz w:val="28"/>
          <w:szCs w:val="28"/>
        </w:rPr>
        <w:t>м</w:t>
      </w:r>
      <w:r w:rsidRPr="005077A1">
        <w:rPr>
          <w:rFonts w:ascii="Times New Roman" w:hAnsi="Times New Roman" w:cs="Times New Roman"/>
          <w:sz w:val="28"/>
          <w:szCs w:val="28"/>
        </w:rPr>
        <w:t>).</w:t>
      </w:r>
    </w:p>
    <w:p w:rsid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В с. Возрождение на </w:t>
      </w:r>
      <w:r w:rsidRPr="0043107D">
        <w:rPr>
          <w:rFonts w:ascii="Times New Roman" w:hAnsi="Times New Roman" w:cs="Times New Roman"/>
          <w:b/>
          <w:bCs/>
          <w:sz w:val="28"/>
          <w:szCs w:val="28"/>
        </w:rPr>
        <w:t>ССЗ</w:t>
      </w:r>
      <w:r w:rsidRPr="005077A1">
        <w:rPr>
          <w:rFonts w:ascii="Times New Roman" w:hAnsi="Times New Roman" w:cs="Times New Roman"/>
          <w:sz w:val="28"/>
          <w:szCs w:val="28"/>
        </w:rPr>
        <w:t xml:space="preserve"> по грунтовой дороге вдоль оз. Карас</w:t>
      </w:r>
      <w:r w:rsidR="00613607">
        <w:rPr>
          <w:rFonts w:ascii="Times New Roman" w:hAnsi="Times New Roman" w:cs="Times New Roman"/>
          <w:sz w:val="28"/>
          <w:szCs w:val="28"/>
        </w:rPr>
        <w:t>ное</w:t>
      </w:r>
      <w:r w:rsidRPr="005077A1">
        <w:rPr>
          <w:rFonts w:ascii="Times New Roman" w:hAnsi="Times New Roman" w:cs="Times New Roman"/>
          <w:sz w:val="28"/>
          <w:szCs w:val="28"/>
        </w:rPr>
        <w:t xml:space="preserve"> (Красное) до кромки леса (</w:t>
      </w:r>
      <w:r w:rsidRPr="008A1FC1">
        <w:rPr>
          <w:rFonts w:ascii="Times New Roman" w:hAnsi="Times New Roman" w:cs="Times New Roman"/>
          <w:b/>
          <w:bCs/>
          <w:sz w:val="28"/>
          <w:szCs w:val="28"/>
        </w:rPr>
        <w:t>1300 м</w:t>
      </w:r>
      <w:r w:rsidRPr="005077A1">
        <w:rPr>
          <w:rFonts w:ascii="Times New Roman" w:hAnsi="Times New Roman" w:cs="Times New Roman"/>
          <w:sz w:val="28"/>
          <w:szCs w:val="28"/>
        </w:rPr>
        <w:t>)</w:t>
      </w:r>
      <w:r w:rsidR="008A1FC1">
        <w:rPr>
          <w:rFonts w:ascii="Times New Roman" w:hAnsi="Times New Roman" w:cs="Times New Roman"/>
          <w:sz w:val="28"/>
          <w:szCs w:val="28"/>
        </w:rPr>
        <w:t xml:space="preserve"> (ориентир – марка на идущих вдоль дороги</w:t>
      </w:r>
      <w:r w:rsidR="009A6560">
        <w:rPr>
          <w:rFonts w:ascii="Times New Roman" w:hAnsi="Times New Roman" w:cs="Times New Roman"/>
          <w:sz w:val="28"/>
          <w:szCs w:val="28"/>
        </w:rPr>
        <w:t xml:space="preserve"> </w:t>
      </w:r>
      <w:r w:rsidR="008A1FC1">
        <w:rPr>
          <w:rFonts w:ascii="Times New Roman" w:hAnsi="Times New Roman" w:cs="Times New Roman"/>
          <w:sz w:val="28"/>
          <w:szCs w:val="28"/>
        </w:rPr>
        <w:t>столбах ЛЭП</w:t>
      </w:r>
      <w:r w:rsidR="009A6560">
        <w:rPr>
          <w:rFonts w:ascii="Times New Roman" w:hAnsi="Times New Roman" w:cs="Times New Roman"/>
          <w:sz w:val="28"/>
          <w:szCs w:val="28"/>
        </w:rPr>
        <w:t>)</w:t>
      </w:r>
      <w:r w:rsidRPr="005077A1">
        <w:rPr>
          <w:rFonts w:ascii="Times New Roman" w:hAnsi="Times New Roman" w:cs="Times New Roman"/>
          <w:sz w:val="28"/>
          <w:szCs w:val="28"/>
        </w:rPr>
        <w:t>.</w:t>
      </w:r>
    </w:p>
    <w:p w:rsidR="00613158" w:rsidRPr="00C11097" w:rsidRDefault="00613158" w:rsidP="00613158">
      <w:pPr>
        <w:spacing w:after="0" w:line="20" w:lineRule="atLeast"/>
        <w:rPr>
          <w:rFonts w:ascii="Times New Roman" w:hAnsi="Times New Roman" w:cs="Times New Roman"/>
          <w:sz w:val="8"/>
          <w:szCs w:val="8"/>
        </w:rPr>
      </w:pPr>
    </w:p>
    <w:p w:rsidR="00613158" w:rsidRDefault="00613158" w:rsidP="00613158">
      <w:pPr>
        <w:spacing w:after="0" w:line="20" w:lineRule="atLeast"/>
        <w:rPr>
          <w:rFonts w:ascii="Times New Roman" w:hAnsi="Times New Roman" w:cs="Times New Roman"/>
          <w:i/>
          <w:iCs/>
          <w:sz w:val="28"/>
          <w:szCs w:val="28"/>
        </w:rPr>
      </w:pPr>
      <w:r w:rsidRPr="00356A99">
        <w:rPr>
          <w:rFonts w:ascii="Times New Roman" w:hAnsi="Times New Roman" w:cs="Times New Roman"/>
          <w:i/>
          <w:iCs/>
          <w:sz w:val="28"/>
          <w:szCs w:val="28"/>
        </w:rPr>
        <w:t>Озеро Красное (Карасное)</w:t>
      </w:r>
      <w:r>
        <w:rPr>
          <w:rFonts w:ascii="Times New Roman" w:hAnsi="Times New Roman" w:cs="Times New Roman"/>
          <w:i/>
          <w:iCs/>
          <w:sz w:val="28"/>
          <w:szCs w:val="28"/>
        </w:rPr>
        <w:t xml:space="preserve"> (координаты </w:t>
      </w:r>
      <w:r w:rsidRPr="00AB454F">
        <w:rPr>
          <w:rFonts w:ascii="Times New Roman" w:hAnsi="Times New Roman" w:cs="Times New Roman"/>
          <w:i/>
          <w:iCs/>
          <w:sz w:val="28"/>
          <w:szCs w:val="28"/>
        </w:rPr>
        <w:t>55°24'6.45»С, 44°45'29.11»В)</w:t>
      </w:r>
      <w:r w:rsidRPr="00356A99">
        <w:rPr>
          <w:rFonts w:ascii="Times New Roman" w:hAnsi="Times New Roman" w:cs="Times New Roman"/>
          <w:i/>
          <w:iCs/>
          <w:sz w:val="28"/>
          <w:szCs w:val="28"/>
        </w:rPr>
        <w:t>.</w:t>
      </w:r>
      <w:r w:rsidR="00A83039">
        <w:rPr>
          <w:rFonts w:ascii="Times New Roman" w:hAnsi="Times New Roman" w:cs="Times New Roman"/>
          <w:i/>
          <w:iCs/>
          <w:sz w:val="28"/>
          <w:szCs w:val="28"/>
        </w:rPr>
        <w:t xml:space="preserve"> </w:t>
      </w:r>
      <w:r w:rsidRPr="00356A99">
        <w:rPr>
          <w:rFonts w:ascii="Times New Roman" w:hAnsi="Times New Roman" w:cs="Times New Roman"/>
          <w:i/>
          <w:iCs/>
          <w:sz w:val="28"/>
          <w:szCs w:val="28"/>
        </w:rPr>
        <w:t xml:space="preserve">Рядом с д. Возрождение располагается карстовое озеро Красное (Карасное), государственный памятник природы областного значения. </w:t>
      </w:r>
    </w:p>
    <w:p w:rsidR="00613158" w:rsidRPr="00C11097" w:rsidRDefault="00613158" w:rsidP="005077A1">
      <w:pPr>
        <w:spacing w:after="0" w:line="20" w:lineRule="atLeast"/>
        <w:jc w:val="both"/>
        <w:rPr>
          <w:rFonts w:ascii="Times New Roman" w:hAnsi="Times New Roman" w:cs="Times New Roman"/>
          <w:sz w:val="8"/>
          <w:szCs w:val="8"/>
        </w:rPr>
      </w:pPr>
    </w:p>
    <w:p w:rsidR="0032554D" w:rsidRDefault="005077A1" w:rsidP="005077A1">
      <w:pPr>
        <w:spacing w:after="0" w:line="20" w:lineRule="atLeast"/>
        <w:jc w:val="both"/>
      </w:pPr>
      <w:r w:rsidRPr="005077A1">
        <w:rPr>
          <w:rFonts w:ascii="Times New Roman" w:hAnsi="Times New Roman" w:cs="Times New Roman"/>
          <w:sz w:val="28"/>
          <w:szCs w:val="28"/>
        </w:rPr>
        <w:t>В лесу</w:t>
      </w:r>
      <w:r w:rsidR="006B3198">
        <w:rPr>
          <w:rFonts w:ascii="Times New Roman" w:hAnsi="Times New Roman" w:cs="Times New Roman"/>
          <w:sz w:val="28"/>
          <w:szCs w:val="28"/>
        </w:rPr>
        <w:t xml:space="preserve"> двигаться по маркированной тропе </w:t>
      </w:r>
      <w:r w:rsidRPr="005077A1">
        <w:rPr>
          <w:rFonts w:ascii="Times New Roman" w:hAnsi="Times New Roman" w:cs="Times New Roman"/>
          <w:sz w:val="28"/>
          <w:szCs w:val="28"/>
        </w:rPr>
        <w:t xml:space="preserve">по направлению </w:t>
      </w:r>
      <w:r w:rsidRPr="006B3198">
        <w:rPr>
          <w:rFonts w:ascii="Times New Roman" w:hAnsi="Times New Roman" w:cs="Times New Roman"/>
          <w:b/>
          <w:bCs/>
          <w:sz w:val="28"/>
          <w:szCs w:val="28"/>
        </w:rPr>
        <w:t>С-СЗ-Ю-Ю</w:t>
      </w:r>
      <w:r w:rsidR="006B3198">
        <w:rPr>
          <w:rFonts w:ascii="Times New Roman" w:hAnsi="Times New Roman" w:cs="Times New Roman"/>
          <w:b/>
          <w:bCs/>
          <w:sz w:val="28"/>
          <w:szCs w:val="28"/>
        </w:rPr>
        <w:t>З</w:t>
      </w:r>
      <w:r w:rsidR="00225940">
        <w:rPr>
          <w:rFonts w:ascii="Times New Roman" w:hAnsi="Times New Roman" w:cs="Times New Roman"/>
          <w:b/>
          <w:bCs/>
          <w:sz w:val="28"/>
          <w:szCs w:val="28"/>
        </w:rPr>
        <w:t>-ЮЮВ</w:t>
      </w:r>
      <w:r w:rsidRPr="005077A1">
        <w:rPr>
          <w:rFonts w:ascii="Times New Roman" w:hAnsi="Times New Roman" w:cs="Times New Roman"/>
          <w:sz w:val="28"/>
          <w:szCs w:val="28"/>
        </w:rPr>
        <w:t xml:space="preserve"> до перекрестка на поле </w:t>
      </w:r>
      <w:r w:rsidR="006B3198">
        <w:rPr>
          <w:rFonts w:ascii="Times New Roman" w:hAnsi="Times New Roman" w:cs="Times New Roman"/>
          <w:sz w:val="28"/>
          <w:szCs w:val="28"/>
        </w:rPr>
        <w:t>(</w:t>
      </w:r>
      <w:r w:rsidR="00225940">
        <w:rPr>
          <w:rFonts w:ascii="Times New Roman" w:hAnsi="Times New Roman" w:cs="Times New Roman"/>
          <w:b/>
          <w:bCs/>
          <w:sz w:val="28"/>
          <w:szCs w:val="28"/>
        </w:rPr>
        <w:t>1800м</w:t>
      </w:r>
      <w:r w:rsidR="006B3198">
        <w:rPr>
          <w:rFonts w:ascii="Times New Roman" w:hAnsi="Times New Roman" w:cs="Times New Roman"/>
          <w:sz w:val="28"/>
          <w:szCs w:val="28"/>
        </w:rPr>
        <w:t>)</w:t>
      </w:r>
      <w:r w:rsidRPr="005077A1">
        <w:rPr>
          <w:rFonts w:ascii="Times New Roman" w:hAnsi="Times New Roman" w:cs="Times New Roman"/>
          <w:sz w:val="28"/>
          <w:szCs w:val="28"/>
        </w:rPr>
        <w:t xml:space="preserve">. </w:t>
      </w:r>
      <w:r w:rsidR="00974FBC">
        <w:rPr>
          <w:rFonts w:ascii="Times New Roman" w:hAnsi="Times New Roman" w:cs="Times New Roman"/>
          <w:sz w:val="28"/>
          <w:szCs w:val="28"/>
        </w:rPr>
        <w:t>На перекрестке,</w:t>
      </w:r>
      <w:r w:rsidR="00613607">
        <w:rPr>
          <w:rFonts w:ascii="Times New Roman" w:hAnsi="Times New Roman" w:cs="Times New Roman"/>
          <w:sz w:val="28"/>
          <w:szCs w:val="28"/>
        </w:rPr>
        <w:t xml:space="preserve"> </w:t>
      </w:r>
      <w:r w:rsidR="00974FBC">
        <w:rPr>
          <w:rFonts w:ascii="Times New Roman" w:hAnsi="Times New Roman" w:cs="Times New Roman"/>
          <w:sz w:val="28"/>
          <w:szCs w:val="28"/>
        </w:rPr>
        <w:t>ориентируясь на идущие вдоль дороги столбы ЛЭП с маркой,</w:t>
      </w:r>
      <w:r w:rsidR="00613607">
        <w:rPr>
          <w:rFonts w:ascii="Times New Roman" w:hAnsi="Times New Roman" w:cs="Times New Roman"/>
          <w:sz w:val="28"/>
          <w:szCs w:val="28"/>
        </w:rPr>
        <w:t xml:space="preserve"> </w:t>
      </w:r>
      <w:r w:rsidR="00974FBC">
        <w:rPr>
          <w:rFonts w:ascii="Times New Roman" w:hAnsi="Times New Roman" w:cs="Times New Roman"/>
          <w:sz w:val="28"/>
          <w:szCs w:val="28"/>
        </w:rPr>
        <w:t xml:space="preserve">следовать на </w:t>
      </w:r>
      <w:r w:rsidR="00974FBC" w:rsidRPr="00974FBC">
        <w:rPr>
          <w:rFonts w:ascii="Times New Roman" w:hAnsi="Times New Roman" w:cs="Times New Roman"/>
          <w:b/>
          <w:bCs/>
          <w:sz w:val="28"/>
          <w:szCs w:val="28"/>
        </w:rPr>
        <w:t>ЗЮЗ</w:t>
      </w:r>
      <w:r w:rsidRPr="005077A1">
        <w:rPr>
          <w:rFonts w:ascii="Times New Roman" w:hAnsi="Times New Roman" w:cs="Times New Roman"/>
          <w:sz w:val="28"/>
          <w:szCs w:val="28"/>
        </w:rPr>
        <w:t xml:space="preserve"> </w:t>
      </w:r>
      <w:r w:rsidR="00974FBC" w:rsidRPr="005077A1">
        <w:rPr>
          <w:rFonts w:ascii="Times New Roman" w:hAnsi="Times New Roman" w:cs="Times New Roman"/>
          <w:sz w:val="28"/>
          <w:szCs w:val="28"/>
        </w:rPr>
        <w:t xml:space="preserve">до </w:t>
      </w:r>
      <w:r w:rsidR="00974FBC">
        <w:rPr>
          <w:rFonts w:ascii="Times New Roman" w:hAnsi="Times New Roman" w:cs="Times New Roman"/>
          <w:sz w:val="28"/>
          <w:szCs w:val="28"/>
        </w:rPr>
        <w:t xml:space="preserve">перекрестка с асфальтированной дорогой в </w:t>
      </w:r>
      <w:r w:rsidR="00974FBC" w:rsidRPr="005077A1">
        <w:rPr>
          <w:rFonts w:ascii="Times New Roman" w:hAnsi="Times New Roman" w:cs="Times New Roman"/>
          <w:sz w:val="28"/>
          <w:szCs w:val="28"/>
        </w:rPr>
        <w:t>с. Сурадеево</w:t>
      </w:r>
      <w:r w:rsidR="00974FBC">
        <w:rPr>
          <w:rFonts w:ascii="Times New Roman" w:hAnsi="Times New Roman" w:cs="Times New Roman"/>
          <w:sz w:val="28"/>
          <w:szCs w:val="28"/>
        </w:rPr>
        <w:t xml:space="preserve"> (</w:t>
      </w:r>
      <w:r w:rsidR="00974FBC">
        <w:rPr>
          <w:rFonts w:ascii="Times New Roman" w:hAnsi="Times New Roman" w:cs="Times New Roman"/>
          <w:b/>
          <w:bCs/>
          <w:sz w:val="28"/>
          <w:szCs w:val="28"/>
        </w:rPr>
        <w:t>3400м</w:t>
      </w:r>
      <w:r w:rsidR="00974FBC">
        <w:rPr>
          <w:rFonts w:ascii="Times New Roman" w:hAnsi="Times New Roman" w:cs="Times New Roman"/>
          <w:sz w:val="28"/>
          <w:szCs w:val="28"/>
        </w:rPr>
        <w:t>)</w:t>
      </w:r>
      <w:r w:rsidR="00974FBC" w:rsidRPr="005077A1">
        <w:rPr>
          <w:rFonts w:ascii="Times New Roman" w:hAnsi="Times New Roman" w:cs="Times New Roman"/>
          <w:sz w:val="28"/>
          <w:szCs w:val="28"/>
        </w:rPr>
        <w:t>.</w:t>
      </w:r>
      <w:r w:rsidR="00814BBF" w:rsidRPr="00814BBF">
        <w:t xml:space="preserve"> </w:t>
      </w:r>
    </w:p>
    <w:p w:rsidR="0032554D" w:rsidRPr="00C11097" w:rsidRDefault="0032554D" w:rsidP="005077A1">
      <w:pPr>
        <w:spacing w:after="0" w:line="20" w:lineRule="atLeast"/>
        <w:jc w:val="both"/>
        <w:rPr>
          <w:sz w:val="8"/>
          <w:szCs w:val="8"/>
        </w:rPr>
      </w:pPr>
    </w:p>
    <w:p w:rsidR="005077A1" w:rsidRDefault="0032554D" w:rsidP="005077A1">
      <w:pPr>
        <w:spacing w:after="0" w:line="20" w:lineRule="atLeast"/>
        <w:jc w:val="both"/>
        <w:rPr>
          <w:rFonts w:ascii="Times New Roman" w:hAnsi="Times New Roman" w:cs="Times New Roman"/>
          <w:i/>
          <w:iCs/>
          <w:sz w:val="28"/>
          <w:szCs w:val="28"/>
        </w:rPr>
      </w:pPr>
      <w:r w:rsidRPr="0032554D">
        <w:rPr>
          <w:rFonts w:ascii="Times New Roman" w:hAnsi="Times New Roman" w:cs="Times New Roman"/>
          <w:i/>
          <w:iCs/>
          <w:sz w:val="28"/>
          <w:szCs w:val="28"/>
        </w:rPr>
        <w:t>В с. Сурадеево есть медпункт, транспортное сообщение с с. Гагино, магазин. В магазине при длительном походе можно заранее заказать хлеб. Телефон магазина - 8-952-788-40-27.</w:t>
      </w:r>
      <w:r w:rsidRPr="0032554D">
        <w:rPr>
          <w:rStyle w:val="a4"/>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В</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селе</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расположен</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памятник</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архитектуры</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местного</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значения:</w:t>
      </w:r>
      <w:r w:rsidRPr="0032554D">
        <w:rPr>
          <w:rFonts w:ascii="Times New Roman" w:hAnsi="Times New Roman" w:cs="Times New Roman"/>
          <w:i/>
          <w:iCs/>
          <w:sz w:val="28"/>
          <w:szCs w:val="28"/>
        </w:rPr>
        <w:t xml:space="preserve"> ц</w:t>
      </w:r>
      <w:r w:rsidRPr="0032554D">
        <w:rPr>
          <w:rStyle w:val="w"/>
          <w:rFonts w:ascii="Times New Roman" w:hAnsi="Times New Roman" w:cs="Times New Roman"/>
          <w:i/>
          <w:iCs/>
          <w:sz w:val="28"/>
          <w:szCs w:val="28"/>
        </w:rPr>
        <w:t>ерковь</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Воскресения</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Словущего</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построенная</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в</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1813</w:t>
      </w:r>
      <w:r w:rsidRPr="0032554D">
        <w:rPr>
          <w:rFonts w:ascii="Times New Roman" w:hAnsi="Times New Roman" w:cs="Times New Roman"/>
          <w:i/>
          <w:iCs/>
          <w:sz w:val="28"/>
          <w:szCs w:val="28"/>
        </w:rPr>
        <w:t xml:space="preserve"> </w:t>
      </w:r>
      <w:r w:rsidRPr="0032554D">
        <w:rPr>
          <w:rStyle w:val="w"/>
          <w:rFonts w:ascii="Times New Roman" w:hAnsi="Times New Roman" w:cs="Times New Roman"/>
          <w:i/>
          <w:iCs/>
          <w:sz w:val="28"/>
          <w:szCs w:val="28"/>
        </w:rPr>
        <w:t>году в честь победы над Наполеоном</w:t>
      </w:r>
      <w:r w:rsidRPr="0032554D">
        <w:rPr>
          <w:rFonts w:ascii="Times New Roman" w:hAnsi="Times New Roman" w:cs="Times New Roman"/>
          <w:i/>
          <w:iCs/>
          <w:sz w:val="28"/>
          <w:szCs w:val="28"/>
        </w:rPr>
        <w:t>.</w:t>
      </w:r>
      <w:r w:rsidR="00814BBF" w:rsidRPr="0032554D">
        <w:rPr>
          <w:rFonts w:ascii="Times New Roman" w:hAnsi="Times New Roman" w:cs="Times New Roman"/>
          <w:i/>
          <w:iCs/>
          <w:sz w:val="28"/>
          <w:szCs w:val="28"/>
        </w:rPr>
        <w:t xml:space="preserve"> (координаты </w:t>
      </w:r>
      <w:r w:rsidR="00814BBF" w:rsidRPr="0032554D">
        <w:rPr>
          <w:rFonts w:ascii="Times New Roman" w:hAnsi="Times New Roman" w:cs="Times New Roman"/>
          <w:i/>
          <w:iCs/>
          <w:color w:val="000000"/>
          <w:sz w:val="28"/>
          <w:szCs w:val="28"/>
          <w:shd w:val="clear" w:color="auto" w:fill="FFFFFF"/>
        </w:rPr>
        <w:t>55°24′36.44″С</w:t>
      </w:r>
      <w:r w:rsidR="00613607">
        <w:rPr>
          <w:rFonts w:ascii="Times New Roman" w:hAnsi="Times New Roman" w:cs="Times New Roman"/>
          <w:i/>
          <w:iCs/>
          <w:color w:val="000000"/>
          <w:sz w:val="28"/>
          <w:szCs w:val="28"/>
          <w:shd w:val="clear" w:color="auto" w:fill="FFFFFF"/>
        </w:rPr>
        <w:t>,</w:t>
      </w:r>
      <w:r w:rsidR="00814BBF" w:rsidRPr="0032554D">
        <w:rPr>
          <w:rFonts w:ascii="Times New Roman" w:hAnsi="Times New Roman" w:cs="Times New Roman"/>
          <w:i/>
          <w:iCs/>
          <w:color w:val="000000"/>
          <w:sz w:val="28"/>
          <w:szCs w:val="28"/>
          <w:shd w:val="clear" w:color="auto" w:fill="FFFFFF"/>
        </w:rPr>
        <w:t xml:space="preserve"> 44°41′14.84″В)</w:t>
      </w:r>
      <w:r w:rsidR="00814BBF" w:rsidRPr="0032554D">
        <w:rPr>
          <w:rFonts w:ascii="Times New Roman" w:hAnsi="Times New Roman" w:cs="Times New Roman"/>
          <w:i/>
          <w:iCs/>
          <w:sz w:val="28"/>
          <w:szCs w:val="28"/>
        </w:rPr>
        <w:t>.</w:t>
      </w:r>
    </w:p>
    <w:p w:rsidR="0032554D" w:rsidRPr="00C11097" w:rsidRDefault="0032554D" w:rsidP="005077A1">
      <w:pPr>
        <w:spacing w:after="0" w:line="20" w:lineRule="atLeast"/>
        <w:jc w:val="both"/>
        <w:rPr>
          <w:rFonts w:ascii="Times New Roman" w:hAnsi="Times New Roman" w:cs="Times New Roman"/>
          <w:i/>
          <w:iCs/>
          <w:sz w:val="8"/>
          <w:szCs w:val="8"/>
        </w:rPr>
      </w:pPr>
    </w:p>
    <w:p w:rsid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На </w:t>
      </w:r>
      <w:r w:rsidR="00CA1F50">
        <w:rPr>
          <w:rFonts w:ascii="Times New Roman" w:hAnsi="Times New Roman" w:cs="Times New Roman"/>
          <w:sz w:val="28"/>
          <w:szCs w:val="28"/>
        </w:rPr>
        <w:t xml:space="preserve">перекрестке следовать по асфальтированной дороге на </w:t>
      </w:r>
      <w:r w:rsidR="00CA1F50" w:rsidRPr="00CA1F50">
        <w:rPr>
          <w:rFonts w:ascii="Times New Roman" w:hAnsi="Times New Roman" w:cs="Times New Roman"/>
          <w:b/>
          <w:bCs/>
          <w:sz w:val="28"/>
          <w:szCs w:val="28"/>
        </w:rPr>
        <w:t>ССЗ 1000м</w:t>
      </w:r>
      <w:r w:rsidR="00CA1F50">
        <w:rPr>
          <w:rFonts w:ascii="Times New Roman" w:hAnsi="Times New Roman" w:cs="Times New Roman"/>
          <w:sz w:val="28"/>
          <w:szCs w:val="28"/>
        </w:rPr>
        <w:t>,</w:t>
      </w:r>
      <w:r w:rsidR="00613607">
        <w:rPr>
          <w:rFonts w:ascii="Times New Roman" w:hAnsi="Times New Roman" w:cs="Times New Roman"/>
          <w:sz w:val="28"/>
          <w:szCs w:val="28"/>
        </w:rPr>
        <w:t xml:space="preserve"> </w:t>
      </w:r>
      <w:r w:rsidR="00CA1F50">
        <w:rPr>
          <w:rFonts w:ascii="Times New Roman" w:hAnsi="Times New Roman" w:cs="Times New Roman"/>
          <w:sz w:val="28"/>
          <w:szCs w:val="28"/>
        </w:rPr>
        <w:t xml:space="preserve">затем на </w:t>
      </w:r>
      <w:r w:rsidR="00CA1F50" w:rsidRPr="00CA1F50">
        <w:rPr>
          <w:rFonts w:ascii="Times New Roman" w:hAnsi="Times New Roman" w:cs="Times New Roman"/>
          <w:b/>
          <w:bCs/>
          <w:sz w:val="28"/>
          <w:szCs w:val="28"/>
        </w:rPr>
        <w:t>ССВ 1300м</w:t>
      </w:r>
      <w:r w:rsidR="00CA1F50">
        <w:rPr>
          <w:rFonts w:ascii="Times New Roman" w:hAnsi="Times New Roman" w:cs="Times New Roman"/>
          <w:sz w:val="28"/>
          <w:szCs w:val="28"/>
        </w:rPr>
        <w:t xml:space="preserve"> до поворота в д. Малые Горки (на повороте стоит знак «Малые Горки»,поворот промаркирован маркой на столбе ЛЭП).</w:t>
      </w:r>
      <w:r w:rsidRPr="005077A1">
        <w:rPr>
          <w:rFonts w:ascii="Times New Roman" w:hAnsi="Times New Roman" w:cs="Times New Roman"/>
          <w:sz w:val="28"/>
          <w:szCs w:val="28"/>
        </w:rPr>
        <w:t xml:space="preserve"> </w:t>
      </w:r>
      <w:r w:rsidR="00F66DE4">
        <w:rPr>
          <w:rFonts w:ascii="Times New Roman" w:hAnsi="Times New Roman" w:cs="Times New Roman"/>
          <w:sz w:val="28"/>
          <w:szCs w:val="28"/>
        </w:rPr>
        <w:t xml:space="preserve">На повороте следовать на </w:t>
      </w:r>
      <w:r w:rsidR="00F66DE4" w:rsidRPr="00F66DE4">
        <w:rPr>
          <w:rFonts w:ascii="Times New Roman" w:hAnsi="Times New Roman" w:cs="Times New Roman"/>
          <w:b/>
          <w:bCs/>
          <w:sz w:val="28"/>
          <w:szCs w:val="28"/>
        </w:rPr>
        <w:t>СЗ</w:t>
      </w:r>
      <w:r w:rsidR="00F66DE4">
        <w:rPr>
          <w:rFonts w:ascii="Times New Roman" w:hAnsi="Times New Roman" w:cs="Times New Roman"/>
          <w:sz w:val="28"/>
          <w:szCs w:val="28"/>
        </w:rPr>
        <w:t xml:space="preserve"> по грунтовой дороге</w:t>
      </w:r>
      <w:r w:rsidR="00613607">
        <w:rPr>
          <w:rFonts w:ascii="Times New Roman" w:hAnsi="Times New Roman" w:cs="Times New Roman"/>
          <w:sz w:val="28"/>
          <w:szCs w:val="28"/>
        </w:rPr>
        <w:t>,</w:t>
      </w:r>
      <w:r w:rsidR="00F66DE4">
        <w:rPr>
          <w:rFonts w:ascii="Times New Roman" w:hAnsi="Times New Roman" w:cs="Times New Roman"/>
          <w:sz w:val="28"/>
          <w:szCs w:val="28"/>
        </w:rPr>
        <w:t xml:space="preserve"> идущей через д. Малые Горки до поворота в конце деревни (</w:t>
      </w:r>
      <w:r w:rsidR="00F66DE4" w:rsidRPr="00F66DE4">
        <w:rPr>
          <w:rFonts w:ascii="Times New Roman" w:hAnsi="Times New Roman" w:cs="Times New Roman"/>
          <w:b/>
          <w:bCs/>
          <w:sz w:val="28"/>
          <w:szCs w:val="28"/>
        </w:rPr>
        <w:t>450м</w:t>
      </w:r>
      <w:r w:rsidR="00F66DE4">
        <w:rPr>
          <w:rFonts w:ascii="Times New Roman" w:hAnsi="Times New Roman" w:cs="Times New Roman"/>
          <w:sz w:val="28"/>
          <w:szCs w:val="28"/>
        </w:rPr>
        <w:t>). Затем,</w:t>
      </w:r>
      <w:r w:rsidR="00613607">
        <w:rPr>
          <w:rFonts w:ascii="Times New Roman" w:hAnsi="Times New Roman" w:cs="Times New Roman"/>
          <w:sz w:val="28"/>
          <w:szCs w:val="28"/>
        </w:rPr>
        <w:t xml:space="preserve"> </w:t>
      </w:r>
      <w:r w:rsidR="00F66DE4">
        <w:rPr>
          <w:rFonts w:ascii="Times New Roman" w:hAnsi="Times New Roman" w:cs="Times New Roman"/>
          <w:sz w:val="28"/>
          <w:szCs w:val="28"/>
        </w:rPr>
        <w:t xml:space="preserve">следуя указаниям марки-стрелки на столбах, повернуть на </w:t>
      </w:r>
      <w:r w:rsidR="00F66DE4" w:rsidRPr="00F66DE4">
        <w:rPr>
          <w:rFonts w:ascii="Times New Roman" w:hAnsi="Times New Roman" w:cs="Times New Roman"/>
          <w:b/>
          <w:bCs/>
          <w:sz w:val="28"/>
          <w:szCs w:val="28"/>
        </w:rPr>
        <w:t>С</w:t>
      </w:r>
      <w:r w:rsidR="00F66DE4">
        <w:rPr>
          <w:rFonts w:ascii="Times New Roman" w:hAnsi="Times New Roman" w:cs="Times New Roman"/>
          <w:sz w:val="28"/>
          <w:szCs w:val="28"/>
        </w:rPr>
        <w:t xml:space="preserve"> и ,спустившись вниз по склону </w:t>
      </w:r>
      <w:r w:rsidR="00F66DE4" w:rsidRPr="00F66DE4">
        <w:rPr>
          <w:rFonts w:ascii="Times New Roman" w:hAnsi="Times New Roman" w:cs="Times New Roman"/>
          <w:b/>
          <w:bCs/>
          <w:sz w:val="28"/>
          <w:szCs w:val="28"/>
        </w:rPr>
        <w:t>100м</w:t>
      </w:r>
      <w:r w:rsidR="00F66DE4">
        <w:rPr>
          <w:rFonts w:ascii="Times New Roman" w:hAnsi="Times New Roman" w:cs="Times New Roman"/>
          <w:sz w:val="28"/>
          <w:szCs w:val="28"/>
        </w:rPr>
        <w:t>, следовать на СЗ до выхода на старую асфальтированную дорогу (</w:t>
      </w:r>
      <w:r w:rsidR="00F66DE4" w:rsidRPr="00F66DE4">
        <w:rPr>
          <w:rFonts w:ascii="Times New Roman" w:hAnsi="Times New Roman" w:cs="Times New Roman"/>
          <w:b/>
          <w:bCs/>
          <w:sz w:val="28"/>
          <w:szCs w:val="28"/>
        </w:rPr>
        <w:t>100м</w:t>
      </w:r>
      <w:r w:rsidR="00F66DE4">
        <w:rPr>
          <w:rFonts w:ascii="Times New Roman" w:hAnsi="Times New Roman" w:cs="Times New Roman"/>
          <w:sz w:val="28"/>
          <w:szCs w:val="28"/>
        </w:rPr>
        <w:t>).</w:t>
      </w:r>
      <w:r w:rsidR="00613607">
        <w:rPr>
          <w:rFonts w:ascii="Times New Roman" w:hAnsi="Times New Roman" w:cs="Times New Roman"/>
          <w:sz w:val="28"/>
          <w:szCs w:val="28"/>
        </w:rPr>
        <w:t xml:space="preserve"> </w:t>
      </w:r>
      <w:r w:rsidR="00F66DE4">
        <w:rPr>
          <w:rFonts w:ascii="Times New Roman" w:hAnsi="Times New Roman" w:cs="Times New Roman"/>
          <w:sz w:val="28"/>
          <w:szCs w:val="28"/>
        </w:rPr>
        <w:t xml:space="preserve">Далее следовать по ней на </w:t>
      </w:r>
      <w:r w:rsidR="00F66DE4" w:rsidRPr="00F66DE4">
        <w:rPr>
          <w:rFonts w:ascii="Times New Roman" w:hAnsi="Times New Roman" w:cs="Times New Roman"/>
          <w:b/>
          <w:bCs/>
          <w:sz w:val="28"/>
          <w:szCs w:val="28"/>
        </w:rPr>
        <w:t>ЗЮЗ</w:t>
      </w:r>
      <w:r w:rsidR="00F66DE4">
        <w:rPr>
          <w:rFonts w:ascii="Times New Roman" w:hAnsi="Times New Roman" w:cs="Times New Roman"/>
          <w:sz w:val="28"/>
          <w:szCs w:val="28"/>
        </w:rPr>
        <w:t>,</w:t>
      </w:r>
      <w:r w:rsidR="00613607">
        <w:rPr>
          <w:rFonts w:ascii="Times New Roman" w:hAnsi="Times New Roman" w:cs="Times New Roman"/>
          <w:sz w:val="28"/>
          <w:szCs w:val="28"/>
        </w:rPr>
        <w:t xml:space="preserve"> </w:t>
      </w:r>
      <w:r w:rsidR="00F66DE4">
        <w:rPr>
          <w:rFonts w:ascii="Times New Roman" w:hAnsi="Times New Roman" w:cs="Times New Roman"/>
          <w:sz w:val="28"/>
          <w:szCs w:val="28"/>
        </w:rPr>
        <w:t xml:space="preserve">до перекрестка с грунтовой дорогой </w:t>
      </w:r>
      <w:r w:rsidR="00537210">
        <w:rPr>
          <w:rFonts w:ascii="Times New Roman" w:hAnsi="Times New Roman" w:cs="Times New Roman"/>
          <w:sz w:val="28"/>
          <w:szCs w:val="28"/>
        </w:rPr>
        <w:t xml:space="preserve"> (на перекрестке установлен столб с маркой) </w:t>
      </w:r>
      <w:r w:rsidR="00F66DE4">
        <w:rPr>
          <w:rFonts w:ascii="Times New Roman" w:hAnsi="Times New Roman" w:cs="Times New Roman"/>
          <w:sz w:val="28"/>
          <w:szCs w:val="28"/>
        </w:rPr>
        <w:t>(</w:t>
      </w:r>
      <w:r w:rsidR="00F66DE4" w:rsidRPr="00F66DE4">
        <w:rPr>
          <w:rFonts w:ascii="Times New Roman" w:hAnsi="Times New Roman" w:cs="Times New Roman"/>
          <w:b/>
          <w:bCs/>
          <w:sz w:val="28"/>
          <w:szCs w:val="28"/>
        </w:rPr>
        <w:t>300м</w:t>
      </w:r>
      <w:r w:rsidR="00F66DE4">
        <w:rPr>
          <w:rFonts w:ascii="Times New Roman" w:hAnsi="Times New Roman" w:cs="Times New Roman"/>
          <w:sz w:val="28"/>
          <w:szCs w:val="28"/>
        </w:rPr>
        <w:t>).</w:t>
      </w:r>
    </w:p>
    <w:p w:rsidR="00F66DE4" w:rsidRDefault="00F66DE4"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перекрестке грунтовая дорога идущая на ЮЮВ ведет к </w:t>
      </w:r>
      <w:r w:rsidR="00613607">
        <w:rPr>
          <w:rFonts w:ascii="Times New Roman" w:hAnsi="Times New Roman" w:cs="Times New Roman"/>
          <w:sz w:val="28"/>
          <w:szCs w:val="28"/>
        </w:rPr>
        <w:t>т</w:t>
      </w:r>
      <w:r w:rsidRPr="00F66DE4">
        <w:rPr>
          <w:rFonts w:ascii="Times New Roman" w:hAnsi="Times New Roman" w:cs="Times New Roman"/>
          <w:sz w:val="28"/>
          <w:szCs w:val="28"/>
        </w:rPr>
        <w:t>/ст. «Камень»</w:t>
      </w:r>
      <w:r>
        <w:rPr>
          <w:rFonts w:ascii="Times New Roman" w:hAnsi="Times New Roman" w:cs="Times New Roman"/>
          <w:sz w:val="28"/>
          <w:szCs w:val="28"/>
        </w:rPr>
        <w:t>(</w:t>
      </w:r>
      <w:r w:rsidRPr="00F66DE4">
        <w:rPr>
          <w:rFonts w:ascii="Times New Roman" w:hAnsi="Times New Roman" w:cs="Times New Roman"/>
          <w:b/>
          <w:bCs/>
          <w:sz w:val="28"/>
          <w:szCs w:val="28"/>
        </w:rPr>
        <w:t>100м</w:t>
      </w:r>
      <w:r>
        <w:rPr>
          <w:rFonts w:ascii="Times New Roman" w:hAnsi="Times New Roman" w:cs="Times New Roman"/>
          <w:sz w:val="28"/>
          <w:szCs w:val="28"/>
        </w:rPr>
        <w:t>).</w:t>
      </w:r>
    </w:p>
    <w:p w:rsidR="00983C50" w:rsidRDefault="00983C50" w:rsidP="005077A1">
      <w:pPr>
        <w:spacing w:after="0" w:line="20" w:lineRule="atLeast"/>
        <w:jc w:val="both"/>
        <w:rPr>
          <w:rFonts w:ascii="Times New Roman" w:hAnsi="Times New Roman" w:cs="Times New Roman"/>
          <w:sz w:val="28"/>
          <w:szCs w:val="28"/>
        </w:rPr>
      </w:pPr>
    </w:p>
    <w:p w:rsidR="00C11097" w:rsidRDefault="00C11097" w:rsidP="005077A1">
      <w:pPr>
        <w:spacing w:after="0" w:line="20" w:lineRule="atLeast"/>
        <w:jc w:val="both"/>
        <w:rPr>
          <w:rFonts w:ascii="Times New Roman" w:hAnsi="Times New Roman" w:cs="Times New Roman"/>
          <w:sz w:val="28"/>
          <w:szCs w:val="28"/>
        </w:rPr>
      </w:pPr>
    </w:p>
    <w:p w:rsidR="00983C50" w:rsidRPr="00983C50" w:rsidRDefault="00983C50" w:rsidP="00983C50">
      <w:pPr>
        <w:spacing w:after="0" w:line="20" w:lineRule="atLeast"/>
        <w:jc w:val="center"/>
        <w:rPr>
          <w:rFonts w:ascii="Times New Roman" w:hAnsi="Times New Roman" w:cs="Times New Roman"/>
          <w:b/>
          <w:sz w:val="28"/>
          <w:szCs w:val="28"/>
        </w:rPr>
      </w:pPr>
      <w:r w:rsidRPr="00210935">
        <w:rPr>
          <w:rFonts w:ascii="Times New Roman" w:hAnsi="Times New Roman" w:cs="Times New Roman"/>
          <w:b/>
          <w:sz w:val="28"/>
          <w:szCs w:val="28"/>
        </w:rPr>
        <w:t xml:space="preserve">Участок: </w:t>
      </w:r>
      <w:r w:rsidRPr="008A1FC1">
        <w:rPr>
          <w:rFonts w:ascii="Times New Roman" w:hAnsi="Times New Roman" w:cs="Times New Roman"/>
          <w:b/>
          <w:bCs/>
          <w:sz w:val="28"/>
          <w:szCs w:val="28"/>
        </w:rPr>
        <w:t>Т/ст. «Камень»</w:t>
      </w:r>
      <w:r>
        <w:rPr>
          <w:rFonts w:ascii="Times New Roman" w:hAnsi="Times New Roman" w:cs="Times New Roman"/>
          <w:b/>
          <w:bCs/>
          <w:sz w:val="28"/>
          <w:szCs w:val="28"/>
        </w:rPr>
        <w:t xml:space="preserve"> - </w:t>
      </w:r>
      <w:r w:rsidRPr="008A1FC1">
        <w:rPr>
          <w:rFonts w:ascii="Times New Roman" w:hAnsi="Times New Roman" w:cs="Times New Roman"/>
          <w:b/>
          <w:bCs/>
          <w:sz w:val="28"/>
          <w:szCs w:val="28"/>
        </w:rPr>
        <w:t>Т/ст. «</w:t>
      </w:r>
      <w:r>
        <w:rPr>
          <w:rFonts w:ascii="Times New Roman" w:hAnsi="Times New Roman" w:cs="Times New Roman"/>
          <w:b/>
          <w:bCs/>
          <w:sz w:val="28"/>
          <w:szCs w:val="28"/>
        </w:rPr>
        <w:t>Ичалки</w:t>
      </w:r>
      <w:r w:rsidRPr="008A1FC1">
        <w:rPr>
          <w:rFonts w:ascii="Times New Roman" w:hAnsi="Times New Roman" w:cs="Times New Roman"/>
          <w:b/>
          <w:bCs/>
          <w:sz w:val="28"/>
          <w:szCs w:val="28"/>
        </w:rPr>
        <w:t>»</w:t>
      </w:r>
      <w:r>
        <w:rPr>
          <w:rFonts w:ascii="Times New Roman" w:hAnsi="Times New Roman" w:cs="Times New Roman"/>
          <w:b/>
          <w:sz w:val="28"/>
          <w:szCs w:val="28"/>
        </w:rPr>
        <w:t xml:space="preserve">  (19км)</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От перекрестка дорог следовать</w:t>
      </w:r>
      <w:r w:rsidR="00C52B36">
        <w:rPr>
          <w:rFonts w:ascii="Times New Roman" w:hAnsi="Times New Roman" w:cs="Times New Roman"/>
          <w:sz w:val="28"/>
          <w:szCs w:val="28"/>
        </w:rPr>
        <w:t xml:space="preserve"> по старой асфальтовой дороге</w:t>
      </w:r>
      <w:r w:rsidRPr="005077A1">
        <w:rPr>
          <w:rFonts w:ascii="Times New Roman" w:hAnsi="Times New Roman" w:cs="Times New Roman"/>
          <w:sz w:val="28"/>
          <w:szCs w:val="28"/>
        </w:rPr>
        <w:t xml:space="preserve"> </w:t>
      </w:r>
      <w:r w:rsidR="005B2A32">
        <w:rPr>
          <w:rFonts w:ascii="Times New Roman" w:hAnsi="Times New Roman" w:cs="Times New Roman"/>
          <w:sz w:val="28"/>
          <w:szCs w:val="28"/>
        </w:rPr>
        <w:t>,</w:t>
      </w:r>
      <w:r w:rsidR="00613607">
        <w:rPr>
          <w:rFonts w:ascii="Times New Roman" w:hAnsi="Times New Roman" w:cs="Times New Roman"/>
          <w:sz w:val="28"/>
          <w:szCs w:val="28"/>
        </w:rPr>
        <w:t xml:space="preserve"> </w:t>
      </w:r>
      <w:r w:rsidR="00C52B36">
        <w:rPr>
          <w:rFonts w:ascii="Times New Roman" w:hAnsi="Times New Roman" w:cs="Times New Roman"/>
          <w:sz w:val="28"/>
          <w:szCs w:val="28"/>
        </w:rPr>
        <w:t>идущей вдоль р Пьяна</w:t>
      </w:r>
      <w:r w:rsidR="005B2A32">
        <w:rPr>
          <w:rFonts w:ascii="Times New Roman" w:hAnsi="Times New Roman" w:cs="Times New Roman"/>
          <w:sz w:val="28"/>
          <w:szCs w:val="28"/>
        </w:rPr>
        <w:t>,</w:t>
      </w:r>
      <w:r w:rsidR="00C52B36">
        <w:rPr>
          <w:rFonts w:ascii="Times New Roman" w:hAnsi="Times New Roman" w:cs="Times New Roman"/>
          <w:sz w:val="28"/>
          <w:szCs w:val="28"/>
        </w:rPr>
        <w:t xml:space="preserve"> </w:t>
      </w:r>
      <w:r w:rsidRPr="005077A1">
        <w:rPr>
          <w:rFonts w:ascii="Times New Roman" w:hAnsi="Times New Roman" w:cs="Times New Roman"/>
          <w:sz w:val="28"/>
          <w:szCs w:val="28"/>
        </w:rPr>
        <w:t xml:space="preserve">по направлению </w:t>
      </w:r>
      <w:r w:rsidRPr="00C52B36">
        <w:rPr>
          <w:rFonts w:ascii="Times New Roman" w:hAnsi="Times New Roman" w:cs="Times New Roman"/>
          <w:b/>
          <w:bCs/>
          <w:sz w:val="28"/>
          <w:szCs w:val="28"/>
        </w:rPr>
        <w:t>СЗ-ССЗ-ЮЗ-СЗ-ЮЗ</w:t>
      </w:r>
      <w:r w:rsidRPr="005077A1">
        <w:rPr>
          <w:rFonts w:ascii="Times New Roman" w:hAnsi="Times New Roman" w:cs="Times New Roman"/>
          <w:sz w:val="28"/>
          <w:szCs w:val="28"/>
        </w:rPr>
        <w:t xml:space="preserve"> до заброшенной деревни Селищи</w:t>
      </w:r>
      <w:r w:rsidR="00C52B36">
        <w:rPr>
          <w:rFonts w:ascii="Times New Roman" w:hAnsi="Times New Roman" w:cs="Times New Roman"/>
          <w:sz w:val="28"/>
          <w:szCs w:val="28"/>
        </w:rPr>
        <w:t xml:space="preserve"> (</w:t>
      </w:r>
      <w:r w:rsidR="00C52B36" w:rsidRPr="00C52B36">
        <w:rPr>
          <w:rFonts w:ascii="Times New Roman" w:hAnsi="Times New Roman" w:cs="Times New Roman"/>
          <w:b/>
          <w:bCs/>
          <w:sz w:val="28"/>
          <w:szCs w:val="28"/>
        </w:rPr>
        <w:t>3000м</w:t>
      </w:r>
      <w:r w:rsidR="00C52B36">
        <w:rPr>
          <w:rFonts w:ascii="Times New Roman" w:hAnsi="Times New Roman" w:cs="Times New Roman"/>
          <w:sz w:val="28"/>
          <w:szCs w:val="28"/>
        </w:rPr>
        <w:t>)</w:t>
      </w:r>
      <w:r w:rsidRPr="005077A1">
        <w:rPr>
          <w:rFonts w:ascii="Times New Roman" w:hAnsi="Times New Roman" w:cs="Times New Roman"/>
          <w:sz w:val="28"/>
          <w:szCs w:val="28"/>
        </w:rPr>
        <w:t>.</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От д. Селищи</w:t>
      </w:r>
      <w:r w:rsidR="005B2A32">
        <w:rPr>
          <w:rFonts w:ascii="Times New Roman" w:hAnsi="Times New Roman" w:cs="Times New Roman"/>
          <w:sz w:val="28"/>
          <w:szCs w:val="28"/>
        </w:rPr>
        <w:t xml:space="preserve"> двигаться</w:t>
      </w:r>
      <w:r w:rsidRPr="005077A1">
        <w:rPr>
          <w:rFonts w:ascii="Times New Roman" w:hAnsi="Times New Roman" w:cs="Times New Roman"/>
          <w:sz w:val="28"/>
          <w:szCs w:val="28"/>
        </w:rPr>
        <w:t xml:space="preserve"> на </w:t>
      </w:r>
      <w:r w:rsidRPr="005B2A32">
        <w:rPr>
          <w:rFonts w:ascii="Times New Roman" w:hAnsi="Times New Roman" w:cs="Times New Roman"/>
          <w:b/>
          <w:bCs/>
          <w:sz w:val="28"/>
          <w:szCs w:val="28"/>
        </w:rPr>
        <w:t>ЮЮЗ</w:t>
      </w:r>
      <w:r w:rsidRPr="005077A1">
        <w:rPr>
          <w:rFonts w:ascii="Times New Roman" w:hAnsi="Times New Roman" w:cs="Times New Roman"/>
          <w:sz w:val="28"/>
          <w:szCs w:val="28"/>
        </w:rPr>
        <w:t xml:space="preserve"> </w:t>
      </w:r>
      <w:r w:rsidR="005B2A32" w:rsidRPr="005B2A32">
        <w:rPr>
          <w:rFonts w:ascii="Times New Roman" w:hAnsi="Times New Roman" w:cs="Times New Roman"/>
          <w:b/>
          <w:bCs/>
          <w:sz w:val="28"/>
          <w:szCs w:val="28"/>
        </w:rPr>
        <w:t>250м</w:t>
      </w:r>
      <w:r w:rsidR="005B2A32">
        <w:rPr>
          <w:rFonts w:ascii="Times New Roman" w:hAnsi="Times New Roman" w:cs="Times New Roman"/>
          <w:sz w:val="28"/>
          <w:szCs w:val="28"/>
        </w:rPr>
        <w:t xml:space="preserve"> до</w:t>
      </w:r>
      <w:r w:rsidRPr="005077A1">
        <w:rPr>
          <w:rFonts w:ascii="Times New Roman" w:hAnsi="Times New Roman" w:cs="Times New Roman"/>
          <w:sz w:val="28"/>
          <w:szCs w:val="28"/>
        </w:rPr>
        <w:t xml:space="preserve"> плавн</w:t>
      </w:r>
      <w:r w:rsidR="005B2A32">
        <w:rPr>
          <w:rFonts w:ascii="Times New Roman" w:hAnsi="Times New Roman" w:cs="Times New Roman"/>
          <w:sz w:val="28"/>
          <w:szCs w:val="28"/>
        </w:rPr>
        <w:t>ого</w:t>
      </w:r>
      <w:r w:rsidRPr="005077A1">
        <w:rPr>
          <w:rFonts w:ascii="Times New Roman" w:hAnsi="Times New Roman" w:cs="Times New Roman"/>
          <w:sz w:val="28"/>
          <w:szCs w:val="28"/>
        </w:rPr>
        <w:t xml:space="preserve"> поворот</w:t>
      </w:r>
      <w:r w:rsidR="005B2A32">
        <w:rPr>
          <w:rFonts w:ascii="Times New Roman" w:hAnsi="Times New Roman" w:cs="Times New Roman"/>
          <w:sz w:val="28"/>
          <w:szCs w:val="28"/>
        </w:rPr>
        <w:t>а дороги</w:t>
      </w:r>
      <w:r w:rsidRPr="005077A1">
        <w:rPr>
          <w:rFonts w:ascii="Times New Roman" w:hAnsi="Times New Roman" w:cs="Times New Roman"/>
          <w:sz w:val="28"/>
          <w:szCs w:val="28"/>
        </w:rPr>
        <w:t xml:space="preserve"> на </w:t>
      </w:r>
      <w:r w:rsidR="005B2A32" w:rsidRPr="005B2A32">
        <w:rPr>
          <w:rFonts w:ascii="Times New Roman" w:hAnsi="Times New Roman" w:cs="Times New Roman"/>
          <w:b/>
          <w:bCs/>
          <w:sz w:val="28"/>
          <w:szCs w:val="28"/>
        </w:rPr>
        <w:t>З</w:t>
      </w:r>
      <w:r w:rsidRPr="005B2A32">
        <w:rPr>
          <w:rFonts w:ascii="Times New Roman" w:hAnsi="Times New Roman" w:cs="Times New Roman"/>
          <w:b/>
          <w:bCs/>
          <w:sz w:val="28"/>
          <w:szCs w:val="28"/>
        </w:rPr>
        <w:t>СЗ</w:t>
      </w:r>
      <w:r w:rsidR="005B2A32">
        <w:rPr>
          <w:rFonts w:ascii="Times New Roman" w:hAnsi="Times New Roman" w:cs="Times New Roman"/>
          <w:sz w:val="28"/>
          <w:szCs w:val="28"/>
        </w:rPr>
        <w:t>.</w:t>
      </w:r>
      <w:r w:rsidR="00613607">
        <w:rPr>
          <w:rFonts w:ascii="Times New Roman" w:hAnsi="Times New Roman" w:cs="Times New Roman"/>
          <w:sz w:val="28"/>
          <w:szCs w:val="28"/>
        </w:rPr>
        <w:t xml:space="preserve"> </w:t>
      </w:r>
      <w:r w:rsidR="005B2A32">
        <w:rPr>
          <w:rFonts w:ascii="Times New Roman" w:hAnsi="Times New Roman" w:cs="Times New Roman"/>
          <w:sz w:val="28"/>
          <w:szCs w:val="28"/>
        </w:rPr>
        <w:t xml:space="preserve">Затем продолжить движение на </w:t>
      </w:r>
      <w:r w:rsidR="005B2A32" w:rsidRPr="005B2A32">
        <w:rPr>
          <w:rFonts w:ascii="Times New Roman" w:hAnsi="Times New Roman" w:cs="Times New Roman"/>
          <w:b/>
          <w:bCs/>
          <w:sz w:val="28"/>
          <w:szCs w:val="28"/>
        </w:rPr>
        <w:t>ЗСЗ</w:t>
      </w:r>
      <w:r w:rsidRPr="005077A1">
        <w:rPr>
          <w:rFonts w:ascii="Times New Roman" w:hAnsi="Times New Roman" w:cs="Times New Roman"/>
          <w:sz w:val="28"/>
          <w:szCs w:val="28"/>
        </w:rPr>
        <w:t xml:space="preserve"> до </w:t>
      </w:r>
      <w:r w:rsidR="005B2A32">
        <w:rPr>
          <w:rFonts w:ascii="Times New Roman" w:hAnsi="Times New Roman" w:cs="Times New Roman"/>
          <w:sz w:val="28"/>
          <w:szCs w:val="28"/>
        </w:rPr>
        <w:t xml:space="preserve">развилки </w:t>
      </w:r>
      <w:r w:rsidRPr="005077A1">
        <w:rPr>
          <w:rFonts w:ascii="Times New Roman" w:hAnsi="Times New Roman" w:cs="Times New Roman"/>
          <w:sz w:val="28"/>
          <w:szCs w:val="28"/>
        </w:rPr>
        <w:t>дорог возле старичного озера (</w:t>
      </w:r>
      <w:r w:rsidR="005B2A32">
        <w:rPr>
          <w:rFonts w:ascii="Times New Roman" w:hAnsi="Times New Roman" w:cs="Times New Roman"/>
          <w:b/>
          <w:bCs/>
          <w:sz w:val="28"/>
          <w:szCs w:val="28"/>
        </w:rPr>
        <w:t>2</w:t>
      </w:r>
      <w:r w:rsidRPr="005B2A32">
        <w:rPr>
          <w:rFonts w:ascii="Times New Roman" w:hAnsi="Times New Roman" w:cs="Times New Roman"/>
          <w:b/>
          <w:bCs/>
          <w:sz w:val="28"/>
          <w:szCs w:val="28"/>
        </w:rPr>
        <w:t>00 м</w:t>
      </w:r>
      <w:r w:rsidRPr="005077A1">
        <w:rPr>
          <w:rFonts w:ascii="Times New Roman" w:hAnsi="Times New Roman" w:cs="Times New Roman"/>
          <w:sz w:val="28"/>
          <w:szCs w:val="28"/>
        </w:rPr>
        <w:t xml:space="preserve">). На </w:t>
      </w:r>
      <w:r w:rsidR="005B2A32">
        <w:rPr>
          <w:rFonts w:ascii="Times New Roman" w:hAnsi="Times New Roman" w:cs="Times New Roman"/>
          <w:sz w:val="28"/>
          <w:szCs w:val="28"/>
        </w:rPr>
        <w:t>развилке повернуть на</w:t>
      </w:r>
      <w:r w:rsidRPr="005077A1">
        <w:rPr>
          <w:rFonts w:ascii="Times New Roman" w:hAnsi="Times New Roman" w:cs="Times New Roman"/>
          <w:sz w:val="28"/>
          <w:szCs w:val="28"/>
        </w:rPr>
        <w:t xml:space="preserve"> </w:t>
      </w:r>
      <w:r w:rsidRPr="005B2A32">
        <w:rPr>
          <w:rFonts w:ascii="Times New Roman" w:hAnsi="Times New Roman" w:cs="Times New Roman"/>
          <w:b/>
          <w:bCs/>
          <w:sz w:val="28"/>
          <w:szCs w:val="28"/>
        </w:rPr>
        <w:t>З</w:t>
      </w:r>
      <w:r w:rsidR="005B2A32">
        <w:rPr>
          <w:rFonts w:ascii="Times New Roman" w:hAnsi="Times New Roman" w:cs="Times New Roman"/>
          <w:sz w:val="28"/>
          <w:szCs w:val="28"/>
        </w:rPr>
        <w:t xml:space="preserve"> и двигаться по полевой дороге</w:t>
      </w:r>
      <w:r w:rsidRPr="005077A1">
        <w:rPr>
          <w:rFonts w:ascii="Times New Roman" w:hAnsi="Times New Roman" w:cs="Times New Roman"/>
          <w:sz w:val="28"/>
          <w:szCs w:val="28"/>
        </w:rPr>
        <w:t xml:space="preserve"> до кромки леса (</w:t>
      </w:r>
      <w:r w:rsidRPr="005B2A32">
        <w:rPr>
          <w:rFonts w:ascii="Times New Roman" w:hAnsi="Times New Roman" w:cs="Times New Roman"/>
          <w:b/>
          <w:bCs/>
          <w:sz w:val="28"/>
          <w:szCs w:val="28"/>
        </w:rPr>
        <w:t>500м</w:t>
      </w:r>
      <w:r w:rsidRPr="005077A1">
        <w:rPr>
          <w:rFonts w:ascii="Times New Roman" w:hAnsi="Times New Roman" w:cs="Times New Roman"/>
          <w:sz w:val="28"/>
          <w:szCs w:val="28"/>
        </w:rPr>
        <w:t>).</w:t>
      </w:r>
    </w:p>
    <w:p w:rsidR="004B5618"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От кромки леса </w:t>
      </w:r>
      <w:r w:rsidR="005B2A32">
        <w:rPr>
          <w:rFonts w:ascii="Times New Roman" w:hAnsi="Times New Roman" w:cs="Times New Roman"/>
          <w:sz w:val="28"/>
          <w:szCs w:val="28"/>
        </w:rPr>
        <w:t>двигаться</w:t>
      </w:r>
      <w:r w:rsidR="00B70AB9">
        <w:rPr>
          <w:rFonts w:ascii="Times New Roman" w:hAnsi="Times New Roman" w:cs="Times New Roman"/>
          <w:sz w:val="28"/>
          <w:szCs w:val="28"/>
        </w:rPr>
        <w:t xml:space="preserve"> </w:t>
      </w:r>
      <w:r w:rsidR="00B70AB9" w:rsidRPr="00B70AB9">
        <w:rPr>
          <w:rFonts w:ascii="Times New Roman" w:hAnsi="Times New Roman" w:cs="Times New Roman"/>
          <w:b/>
          <w:bCs/>
          <w:sz w:val="28"/>
          <w:szCs w:val="28"/>
        </w:rPr>
        <w:t>800м</w:t>
      </w:r>
      <w:r w:rsidR="005B2A32">
        <w:rPr>
          <w:rFonts w:ascii="Times New Roman" w:hAnsi="Times New Roman" w:cs="Times New Roman"/>
          <w:sz w:val="28"/>
          <w:szCs w:val="28"/>
        </w:rPr>
        <w:t xml:space="preserve"> по </w:t>
      </w:r>
      <w:r w:rsidR="00B70AB9">
        <w:rPr>
          <w:rFonts w:ascii="Times New Roman" w:hAnsi="Times New Roman" w:cs="Times New Roman"/>
          <w:sz w:val="28"/>
          <w:szCs w:val="28"/>
        </w:rPr>
        <w:t xml:space="preserve">лесной дороге на </w:t>
      </w:r>
      <w:r w:rsidR="00B70AB9" w:rsidRPr="00B70AB9">
        <w:rPr>
          <w:rFonts w:ascii="Times New Roman" w:hAnsi="Times New Roman" w:cs="Times New Roman"/>
          <w:b/>
          <w:bCs/>
          <w:sz w:val="28"/>
          <w:szCs w:val="28"/>
        </w:rPr>
        <w:t>ЗСЗ</w:t>
      </w:r>
      <w:r w:rsidR="00B70AB9">
        <w:rPr>
          <w:rFonts w:ascii="Times New Roman" w:hAnsi="Times New Roman" w:cs="Times New Roman"/>
          <w:sz w:val="28"/>
          <w:szCs w:val="28"/>
        </w:rPr>
        <w:t xml:space="preserve"> до выхода из леса на поле,</w:t>
      </w:r>
      <w:r w:rsidR="00613607">
        <w:rPr>
          <w:rFonts w:ascii="Times New Roman" w:hAnsi="Times New Roman" w:cs="Times New Roman"/>
          <w:sz w:val="28"/>
          <w:szCs w:val="28"/>
        </w:rPr>
        <w:t xml:space="preserve"> </w:t>
      </w:r>
      <w:r w:rsidR="00B70AB9">
        <w:rPr>
          <w:rFonts w:ascii="Times New Roman" w:hAnsi="Times New Roman" w:cs="Times New Roman"/>
          <w:sz w:val="28"/>
          <w:szCs w:val="28"/>
        </w:rPr>
        <w:t>на границе которого находится охотничья вышка.</w:t>
      </w:r>
    </w:p>
    <w:p w:rsidR="004B5618" w:rsidRDefault="00B70AB9"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Далее двигаемся по дороге через поле на </w:t>
      </w:r>
      <w:r w:rsidRPr="00B70AB9">
        <w:rPr>
          <w:rFonts w:ascii="Times New Roman" w:hAnsi="Times New Roman" w:cs="Times New Roman"/>
          <w:b/>
          <w:bCs/>
          <w:sz w:val="28"/>
          <w:szCs w:val="28"/>
        </w:rPr>
        <w:t>ЗЮЗ</w:t>
      </w:r>
      <w:r>
        <w:rPr>
          <w:rFonts w:ascii="Times New Roman" w:hAnsi="Times New Roman" w:cs="Times New Roman"/>
          <w:sz w:val="28"/>
          <w:szCs w:val="28"/>
        </w:rPr>
        <w:t xml:space="preserve"> до следующей вышки (</w:t>
      </w:r>
      <w:r w:rsidRPr="00B70AB9">
        <w:rPr>
          <w:rFonts w:ascii="Times New Roman" w:hAnsi="Times New Roman" w:cs="Times New Roman"/>
          <w:b/>
          <w:bCs/>
          <w:sz w:val="28"/>
          <w:szCs w:val="28"/>
        </w:rPr>
        <w:t>250м</w:t>
      </w:r>
      <w:r>
        <w:rPr>
          <w:rFonts w:ascii="Times New Roman" w:hAnsi="Times New Roman" w:cs="Times New Roman"/>
          <w:sz w:val="28"/>
          <w:szCs w:val="28"/>
        </w:rPr>
        <w:t>).</w:t>
      </w:r>
      <w:r w:rsidR="00613607">
        <w:rPr>
          <w:rFonts w:ascii="Times New Roman" w:hAnsi="Times New Roman" w:cs="Times New Roman"/>
          <w:sz w:val="28"/>
          <w:szCs w:val="28"/>
        </w:rPr>
        <w:t xml:space="preserve"> </w:t>
      </w:r>
      <w:r>
        <w:rPr>
          <w:rFonts w:ascii="Times New Roman" w:hAnsi="Times New Roman" w:cs="Times New Roman"/>
          <w:sz w:val="28"/>
          <w:szCs w:val="28"/>
        </w:rPr>
        <w:t xml:space="preserve">Затем следуем на </w:t>
      </w:r>
      <w:r w:rsidRPr="00B70AB9">
        <w:rPr>
          <w:rFonts w:ascii="Times New Roman" w:hAnsi="Times New Roman" w:cs="Times New Roman"/>
          <w:b/>
          <w:bCs/>
          <w:sz w:val="28"/>
          <w:szCs w:val="28"/>
        </w:rPr>
        <w:t>ЗСЗ</w:t>
      </w:r>
      <w:r>
        <w:rPr>
          <w:rFonts w:ascii="Times New Roman" w:hAnsi="Times New Roman" w:cs="Times New Roman"/>
          <w:sz w:val="28"/>
          <w:szCs w:val="28"/>
        </w:rPr>
        <w:t xml:space="preserve"> до развилки с маркированным столбом недалеко от р.</w:t>
      </w:r>
      <w:r w:rsidR="00613607">
        <w:rPr>
          <w:rFonts w:ascii="Times New Roman" w:hAnsi="Times New Roman" w:cs="Times New Roman"/>
          <w:sz w:val="28"/>
          <w:szCs w:val="28"/>
        </w:rPr>
        <w:t xml:space="preserve"> </w:t>
      </w:r>
      <w:r>
        <w:rPr>
          <w:rFonts w:ascii="Times New Roman" w:hAnsi="Times New Roman" w:cs="Times New Roman"/>
          <w:sz w:val="28"/>
          <w:szCs w:val="28"/>
        </w:rPr>
        <w:t>Пьяна (</w:t>
      </w:r>
      <w:r w:rsidRPr="00B70AB9">
        <w:rPr>
          <w:rFonts w:ascii="Times New Roman" w:hAnsi="Times New Roman" w:cs="Times New Roman"/>
          <w:b/>
          <w:bCs/>
          <w:sz w:val="28"/>
          <w:szCs w:val="28"/>
        </w:rPr>
        <w:t>550м</w:t>
      </w:r>
      <w:r>
        <w:rPr>
          <w:rFonts w:ascii="Times New Roman" w:hAnsi="Times New Roman" w:cs="Times New Roman"/>
          <w:sz w:val="28"/>
          <w:szCs w:val="28"/>
        </w:rPr>
        <w:t>).</w:t>
      </w:r>
    </w:p>
    <w:p w:rsidR="00B70AB9" w:rsidRDefault="00B70AB9"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От развилки следуем на </w:t>
      </w:r>
      <w:r w:rsidRPr="00B70AB9">
        <w:rPr>
          <w:rFonts w:ascii="Times New Roman" w:hAnsi="Times New Roman" w:cs="Times New Roman"/>
          <w:b/>
          <w:bCs/>
          <w:sz w:val="28"/>
          <w:szCs w:val="28"/>
        </w:rPr>
        <w:t>С</w:t>
      </w:r>
      <w:r>
        <w:rPr>
          <w:rFonts w:ascii="Times New Roman" w:hAnsi="Times New Roman" w:cs="Times New Roman"/>
          <w:sz w:val="28"/>
          <w:szCs w:val="28"/>
        </w:rPr>
        <w:t xml:space="preserve"> до следующей развилки дорог у одиноко стоящего дуба (</w:t>
      </w:r>
      <w:r w:rsidRPr="00B70AB9">
        <w:rPr>
          <w:rFonts w:ascii="Times New Roman" w:hAnsi="Times New Roman" w:cs="Times New Roman"/>
          <w:b/>
          <w:bCs/>
          <w:sz w:val="28"/>
          <w:szCs w:val="28"/>
        </w:rPr>
        <w:t>300м</w:t>
      </w:r>
      <w:r>
        <w:rPr>
          <w:rFonts w:ascii="Times New Roman" w:hAnsi="Times New Roman" w:cs="Times New Roman"/>
          <w:sz w:val="28"/>
          <w:szCs w:val="28"/>
        </w:rPr>
        <w:t>).</w:t>
      </w:r>
      <w:r w:rsidR="00613607">
        <w:rPr>
          <w:rFonts w:ascii="Times New Roman" w:hAnsi="Times New Roman" w:cs="Times New Roman"/>
          <w:sz w:val="28"/>
          <w:szCs w:val="28"/>
        </w:rPr>
        <w:t xml:space="preserve"> </w:t>
      </w:r>
      <w:r>
        <w:rPr>
          <w:rFonts w:ascii="Times New Roman" w:hAnsi="Times New Roman" w:cs="Times New Roman"/>
          <w:sz w:val="28"/>
          <w:szCs w:val="28"/>
        </w:rPr>
        <w:t xml:space="preserve">Продолжаем движение </w:t>
      </w:r>
      <w:r w:rsidR="006A2F27">
        <w:rPr>
          <w:rFonts w:ascii="Times New Roman" w:hAnsi="Times New Roman" w:cs="Times New Roman"/>
          <w:sz w:val="28"/>
          <w:szCs w:val="28"/>
        </w:rPr>
        <w:t xml:space="preserve">на </w:t>
      </w:r>
      <w:r w:rsidR="006A2F27" w:rsidRPr="006A2F27">
        <w:rPr>
          <w:rFonts w:ascii="Times New Roman" w:hAnsi="Times New Roman" w:cs="Times New Roman"/>
          <w:b/>
          <w:bCs/>
          <w:sz w:val="28"/>
          <w:szCs w:val="28"/>
        </w:rPr>
        <w:t>С</w:t>
      </w:r>
      <w:r w:rsidR="006A2F27">
        <w:rPr>
          <w:rFonts w:ascii="Times New Roman" w:hAnsi="Times New Roman" w:cs="Times New Roman"/>
          <w:sz w:val="28"/>
          <w:szCs w:val="28"/>
        </w:rPr>
        <w:t xml:space="preserve">, по дороге идущей вверх по склону до </w:t>
      </w:r>
      <w:r w:rsidR="006A2F27" w:rsidRPr="006A2F27">
        <w:rPr>
          <w:rFonts w:ascii="Times New Roman" w:hAnsi="Times New Roman" w:cs="Times New Roman"/>
          <w:sz w:val="28"/>
          <w:szCs w:val="28"/>
        </w:rPr>
        <w:t>п. Красная Горка</w:t>
      </w:r>
      <w:r w:rsidR="006A2F27">
        <w:rPr>
          <w:rFonts w:ascii="Times New Roman" w:hAnsi="Times New Roman" w:cs="Times New Roman"/>
          <w:sz w:val="28"/>
          <w:szCs w:val="28"/>
        </w:rPr>
        <w:t xml:space="preserve"> (</w:t>
      </w:r>
      <w:r w:rsidR="006A2F27" w:rsidRPr="006A2F27">
        <w:rPr>
          <w:rFonts w:ascii="Times New Roman" w:hAnsi="Times New Roman" w:cs="Times New Roman"/>
          <w:b/>
          <w:bCs/>
          <w:sz w:val="28"/>
          <w:szCs w:val="28"/>
        </w:rPr>
        <w:t>250м</w:t>
      </w:r>
      <w:r w:rsidR="006A2F27">
        <w:rPr>
          <w:rFonts w:ascii="Times New Roman" w:hAnsi="Times New Roman" w:cs="Times New Roman"/>
          <w:sz w:val="28"/>
          <w:szCs w:val="28"/>
        </w:rPr>
        <w:t>).</w:t>
      </w:r>
      <w:r w:rsidR="00613607">
        <w:rPr>
          <w:rFonts w:ascii="Times New Roman" w:hAnsi="Times New Roman" w:cs="Times New Roman"/>
          <w:sz w:val="28"/>
          <w:szCs w:val="28"/>
        </w:rPr>
        <w:t xml:space="preserve"> </w:t>
      </w:r>
      <w:r w:rsidR="006A2F27">
        <w:rPr>
          <w:rFonts w:ascii="Times New Roman" w:hAnsi="Times New Roman" w:cs="Times New Roman"/>
          <w:sz w:val="28"/>
          <w:szCs w:val="28"/>
        </w:rPr>
        <w:t>В посёлке,</w:t>
      </w:r>
      <w:r w:rsidR="00613607">
        <w:rPr>
          <w:rFonts w:ascii="Times New Roman" w:hAnsi="Times New Roman" w:cs="Times New Roman"/>
          <w:sz w:val="28"/>
          <w:szCs w:val="28"/>
        </w:rPr>
        <w:t xml:space="preserve"> </w:t>
      </w:r>
      <w:r w:rsidR="006A2F27">
        <w:rPr>
          <w:rFonts w:ascii="Times New Roman" w:hAnsi="Times New Roman" w:cs="Times New Roman"/>
          <w:sz w:val="28"/>
          <w:szCs w:val="28"/>
        </w:rPr>
        <w:t>на перекрестке дорог, повер</w:t>
      </w:r>
      <w:r w:rsidR="00613607">
        <w:rPr>
          <w:rFonts w:ascii="Times New Roman" w:hAnsi="Times New Roman" w:cs="Times New Roman"/>
          <w:sz w:val="28"/>
          <w:szCs w:val="28"/>
        </w:rPr>
        <w:t>н</w:t>
      </w:r>
      <w:r w:rsidR="006A2F27">
        <w:rPr>
          <w:rFonts w:ascii="Times New Roman" w:hAnsi="Times New Roman" w:cs="Times New Roman"/>
          <w:sz w:val="28"/>
          <w:szCs w:val="28"/>
        </w:rPr>
        <w:t xml:space="preserve">уть на </w:t>
      </w:r>
      <w:r w:rsidR="006A2F27" w:rsidRPr="006A2F27">
        <w:rPr>
          <w:rFonts w:ascii="Times New Roman" w:hAnsi="Times New Roman" w:cs="Times New Roman"/>
          <w:b/>
          <w:bCs/>
          <w:sz w:val="28"/>
          <w:szCs w:val="28"/>
        </w:rPr>
        <w:t>З</w:t>
      </w:r>
      <w:r w:rsidR="006A2F27">
        <w:rPr>
          <w:rFonts w:ascii="Times New Roman" w:hAnsi="Times New Roman" w:cs="Times New Roman"/>
          <w:sz w:val="28"/>
          <w:szCs w:val="28"/>
        </w:rPr>
        <w:t xml:space="preserve"> (ориентир большая марка на берёзе,</w:t>
      </w:r>
      <w:r w:rsidR="00613607">
        <w:rPr>
          <w:rFonts w:ascii="Times New Roman" w:hAnsi="Times New Roman" w:cs="Times New Roman"/>
          <w:sz w:val="28"/>
          <w:szCs w:val="28"/>
        </w:rPr>
        <w:t xml:space="preserve"> </w:t>
      </w:r>
      <w:r w:rsidR="006A2F27">
        <w:rPr>
          <w:rFonts w:ascii="Times New Roman" w:hAnsi="Times New Roman" w:cs="Times New Roman"/>
          <w:sz w:val="28"/>
          <w:szCs w:val="28"/>
        </w:rPr>
        <w:t xml:space="preserve">голубой дом) и следовать </w:t>
      </w:r>
      <w:r w:rsidR="006A2F27" w:rsidRPr="006A2F27">
        <w:rPr>
          <w:rFonts w:ascii="Times New Roman" w:hAnsi="Times New Roman" w:cs="Times New Roman"/>
          <w:b/>
          <w:bCs/>
          <w:sz w:val="28"/>
          <w:szCs w:val="28"/>
        </w:rPr>
        <w:t>200м</w:t>
      </w:r>
      <w:r w:rsidR="006A2F27">
        <w:rPr>
          <w:rFonts w:ascii="Times New Roman" w:hAnsi="Times New Roman" w:cs="Times New Roman"/>
          <w:sz w:val="28"/>
          <w:szCs w:val="28"/>
        </w:rPr>
        <w:t xml:space="preserve"> по дороге до границы Ичалковского бора (ориентир – зеленый забор и марка на столбе ЛЭП).</w:t>
      </w:r>
    </w:p>
    <w:p w:rsid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В Ичалковском бору идти по маркированной тропе 4000 м. (</w:t>
      </w:r>
      <w:r w:rsidRPr="006A2F27">
        <w:rPr>
          <w:rFonts w:ascii="Times New Roman" w:hAnsi="Times New Roman" w:cs="Times New Roman"/>
          <w:b/>
          <w:bCs/>
          <w:sz w:val="28"/>
          <w:szCs w:val="28"/>
        </w:rPr>
        <w:t>СЗ-ЮЗ-ЗСЗ-СЗ-СЗ-ЮЗ-СЗ</w:t>
      </w:r>
      <w:r w:rsidRPr="005077A1">
        <w:rPr>
          <w:rFonts w:ascii="Times New Roman" w:hAnsi="Times New Roman" w:cs="Times New Roman"/>
          <w:sz w:val="28"/>
          <w:szCs w:val="28"/>
        </w:rPr>
        <w:t xml:space="preserve">) до </w:t>
      </w:r>
      <w:r w:rsidR="006A2F27">
        <w:rPr>
          <w:rFonts w:ascii="Times New Roman" w:hAnsi="Times New Roman" w:cs="Times New Roman"/>
          <w:sz w:val="28"/>
          <w:szCs w:val="28"/>
        </w:rPr>
        <w:t>выхода из бора.</w:t>
      </w:r>
      <w:r w:rsidR="00613607">
        <w:rPr>
          <w:rFonts w:ascii="Times New Roman" w:hAnsi="Times New Roman" w:cs="Times New Roman"/>
          <w:sz w:val="28"/>
          <w:szCs w:val="28"/>
        </w:rPr>
        <w:t xml:space="preserve"> </w:t>
      </w:r>
      <w:r w:rsidR="006A2F27">
        <w:rPr>
          <w:rFonts w:ascii="Times New Roman" w:hAnsi="Times New Roman" w:cs="Times New Roman"/>
          <w:sz w:val="28"/>
          <w:szCs w:val="28"/>
        </w:rPr>
        <w:t>На выходе находится шлагбаум,</w:t>
      </w:r>
      <w:r w:rsidR="00613607">
        <w:rPr>
          <w:rFonts w:ascii="Times New Roman" w:hAnsi="Times New Roman" w:cs="Times New Roman"/>
          <w:sz w:val="28"/>
          <w:szCs w:val="28"/>
        </w:rPr>
        <w:t xml:space="preserve"> находят</w:t>
      </w:r>
      <w:r w:rsidR="006A2F27">
        <w:rPr>
          <w:rFonts w:ascii="Times New Roman" w:hAnsi="Times New Roman" w:cs="Times New Roman"/>
          <w:sz w:val="28"/>
          <w:szCs w:val="28"/>
        </w:rPr>
        <w:t xml:space="preserve">ся информационные </w:t>
      </w:r>
      <w:r w:rsidR="001F421E">
        <w:rPr>
          <w:rFonts w:ascii="Times New Roman" w:hAnsi="Times New Roman" w:cs="Times New Roman"/>
          <w:sz w:val="28"/>
          <w:szCs w:val="28"/>
        </w:rPr>
        <w:t>стенды</w:t>
      </w:r>
      <w:r w:rsidR="006A2F27">
        <w:rPr>
          <w:rFonts w:ascii="Times New Roman" w:hAnsi="Times New Roman" w:cs="Times New Roman"/>
          <w:sz w:val="28"/>
          <w:szCs w:val="28"/>
        </w:rPr>
        <w:t>.</w:t>
      </w:r>
      <w:r w:rsidR="001F421E">
        <w:rPr>
          <w:rFonts w:ascii="Times New Roman" w:hAnsi="Times New Roman" w:cs="Times New Roman"/>
          <w:sz w:val="28"/>
          <w:szCs w:val="28"/>
        </w:rPr>
        <w:t xml:space="preserve"> </w:t>
      </w:r>
      <w:r w:rsidR="006A2F27">
        <w:rPr>
          <w:rFonts w:ascii="Times New Roman" w:hAnsi="Times New Roman" w:cs="Times New Roman"/>
          <w:sz w:val="28"/>
          <w:szCs w:val="28"/>
        </w:rPr>
        <w:t xml:space="preserve">На </w:t>
      </w:r>
      <w:r w:rsidR="006A2F27" w:rsidRPr="006A2F27">
        <w:rPr>
          <w:rFonts w:ascii="Times New Roman" w:hAnsi="Times New Roman" w:cs="Times New Roman"/>
          <w:b/>
          <w:bCs/>
          <w:sz w:val="28"/>
          <w:szCs w:val="28"/>
        </w:rPr>
        <w:t>З</w:t>
      </w:r>
      <w:r w:rsidR="006A2F27">
        <w:rPr>
          <w:rFonts w:ascii="Times New Roman" w:hAnsi="Times New Roman" w:cs="Times New Roman"/>
          <w:sz w:val="28"/>
          <w:szCs w:val="28"/>
        </w:rPr>
        <w:t xml:space="preserve"> от выхода из бора в зоне прямой видимости </w:t>
      </w:r>
      <w:r w:rsidR="00ED4355">
        <w:rPr>
          <w:rFonts w:ascii="Times New Roman" w:hAnsi="Times New Roman" w:cs="Times New Roman"/>
          <w:sz w:val="28"/>
          <w:szCs w:val="28"/>
        </w:rPr>
        <w:t>т</w:t>
      </w:r>
      <w:r w:rsidR="006A2F27" w:rsidRPr="006A2F27">
        <w:rPr>
          <w:rFonts w:ascii="Times New Roman" w:hAnsi="Times New Roman" w:cs="Times New Roman"/>
          <w:sz w:val="28"/>
          <w:szCs w:val="28"/>
        </w:rPr>
        <w:t>/ст. «Ичалки»</w:t>
      </w:r>
      <w:r w:rsidR="006A2F27">
        <w:rPr>
          <w:rFonts w:ascii="Times New Roman" w:hAnsi="Times New Roman" w:cs="Times New Roman"/>
          <w:sz w:val="28"/>
          <w:szCs w:val="28"/>
        </w:rPr>
        <w:t xml:space="preserve">,к ней ведет маркированная дорога </w:t>
      </w:r>
      <w:r w:rsidR="006A2F27" w:rsidRPr="006A2F27">
        <w:rPr>
          <w:rFonts w:ascii="Times New Roman" w:hAnsi="Times New Roman" w:cs="Times New Roman"/>
          <w:sz w:val="28"/>
          <w:szCs w:val="28"/>
        </w:rPr>
        <w:t xml:space="preserve"> </w:t>
      </w:r>
      <w:r w:rsidR="0002628B">
        <w:rPr>
          <w:rFonts w:ascii="Times New Roman" w:hAnsi="Times New Roman" w:cs="Times New Roman"/>
          <w:sz w:val="28"/>
          <w:szCs w:val="28"/>
        </w:rPr>
        <w:t>(</w:t>
      </w:r>
      <w:r w:rsidR="0002628B" w:rsidRPr="0002628B">
        <w:rPr>
          <w:rFonts w:ascii="Times New Roman" w:hAnsi="Times New Roman" w:cs="Times New Roman"/>
          <w:b/>
          <w:bCs/>
          <w:sz w:val="28"/>
          <w:szCs w:val="28"/>
        </w:rPr>
        <w:t>200м</w:t>
      </w:r>
      <w:r w:rsidR="0002628B">
        <w:rPr>
          <w:rFonts w:ascii="Times New Roman" w:hAnsi="Times New Roman" w:cs="Times New Roman"/>
          <w:sz w:val="28"/>
          <w:szCs w:val="28"/>
        </w:rPr>
        <w:t>).</w:t>
      </w:r>
    </w:p>
    <w:p w:rsidR="001F421E" w:rsidRPr="004B5618" w:rsidRDefault="001F421E" w:rsidP="005077A1">
      <w:pPr>
        <w:spacing w:after="0" w:line="20" w:lineRule="atLeast"/>
        <w:jc w:val="both"/>
        <w:rPr>
          <w:rFonts w:ascii="Times New Roman" w:hAnsi="Times New Roman" w:cs="Times New Roman"/>
          <w:i/>
          <w:iCs/>
          <w:sz w:val="28"/>
          <w:szCs w:val="28"/>
        </w:rPr>
      </w:pPr>
      <w:r w:rsidRPr="004B5618">
        <w:rPr>
          <w:rFonts w:ascii="Times New Roman" w:hAnsi="Times New Roman" w:cs="Times New Roman"/>
          <w:i/>
          <w:iCs/>
          <w:sz w:val="28"/>
          <w:szCs w:val="28"/>
        </w:rPr>
        <w:t>От информационного стенда возле входа в заказник начинается маркированная тропа (бело-красная марка) к пещерам Ичалковского бора. У основных пещер Ичалковского бора (Безымянная, Студенческая, Теплая, Холодная, Кулева Яма, Старцев провал) установлены информационные стенды с координатами:</w:t>
      </w:r>
    </w:p>
    <w:tbl>
      <w:tblPr>
        <w:tblStyle w:val="aa"/>
        <w:tblW w:w="11023" w:type="dxa"/>
        <w:tblLook w:val="04A0"/>
      </w:tblPr>
      <w:tblGrid>
        <w:gridCol w:w="2322"/>
        <w:gridCol w:w="8701"/>
      </w:tblGrid>
      <w:tr w:rsidR="001F421E" w:rsidTr="00C11097">
        <w:trPr>
          <w:trHeight w:val="323"/>
        </w:trPr>
        <w:tc>
          <w:tcPr>
            <w:tcW w:w="2322" w:type="dxa"/>
          </w:tcPr>
          <w:p w:rsidR="001F421E"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55°25'39.29"С</w:t>
            </w:r>
            <w:r>
              <w:rPr>
                <w:rFonts w:ascii="Times New Roman" w:hAnsi="Times New Roman" w:cs="Times New Roman"/>
                <w:sz w:val="28"/>
                <w:szCs w:val="28"/>
              </w:rPr>
              <w:t>,</w:t>
            </w:r>
          </w:p>
          <w:p w:rsidR="001F421E" w:rsidRPr="00491DE5"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44°32'49.48"В</w:t>
            </w:r>
          </w:p>
        </w:tc>
        <w:tc>
          <w:tcPr>
            <w:tcW w:w="8701" w:type="dxa"/>
            <w:shd w:val="clear" w:color="auto" w:fill="auto"/>
          </w:tcPr>
          <w:p w:rsidR="001F421E" w:rsidRDefault="001F421E" w:rsidP="0036265E">
            <w:pPr>
              <w:pStyle w:val="a5"/>
              <w:ind w:left="0"/>
              <w:jc w:val="both"/>
              <w:rPr>
                <w:rFonts w:ascii="Times New Roman" w:hAnsi="Times New Roman" w:cs="Times New Roman"/>
                <w:sz w:val="28"/>
                <w:szCs w:val="28"/>
              </w:rPr>
            </w:pPr>
            <w:r>
              <w:rPr>
                <w:rFonts w:ascii="Times New Roman" w:hAnsi="Times New Roman" w:cs="Times New Roman"/>
                <w:sz w:val="28"/>
                <w:szCs w:val="28"/>
              </w:rPr>
              <w:t>Пещера Холодная.</w:t>
            </w:r>
          </w:p>
        </w:tc>
      </w:tr>
      <w:tr w:rsidR="001F421E" w:rsidTr="00C11097">
        <w:trPr>
          <w:trHeight w:val="323"/>
        </w:trPr>
        <w:tc>
          <w:tcPr>
            <w:tcW w:w="2322" w:type="dxa"/>
          </w:tcPr>
          <w:p w:rsidR="001F421E"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55°25'37.42"С</w:t>
            </w:r>
            <w:r>
              <w:rPr>
                <w:rFonts w:ascii="Times New Roman" w:hAnsi="Times New Roman" w:cs="Times New Roman"/>
                <w:sz w:val="28"/>
                <w:szCs w:val="28"/>
              </w:rPr>
              <w:t>,</w:t>
            </w:r>
          </w:p>
          <w:p w:rsidR="001F421E" w:rsidRPr="0008665D"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44°32'51.10"В</w:t>
            </w:r>
          </w:p>
        </w:tc>
        <w:tc>
          <w:tcPr>
            <w:tcW w:w="8701" w:type="dxa"/>
            <w:shd w:val="clear" w:color="auto" w:fill="auto"/>
          </w:tcPr>
          <w:p w:rsidR="001F421E" w:rsidRDefault="001F421E" w:rsidP="0036265E">
            <w:pPr>
              <w:pStyle w:val="a5"/>
              <w:ind w:left="0"/>
              <w:jc w:val="both"/>
              <w:rPr>
                <w:rFonts w:ascii="Times New Roman" w:hAnsi="Times New Roman" w:cs="Times New Roman"/>
                <w:sz w:val="28"/>
                <w:szCs w:val="28"/>
              </w:rPr>
            </w:pPr>
            <w:r>
              <w:rPr>
                <w:rFonts w:ascii="Times New Roman" w:hAnsi="Times New Roman" w:cs="Times New Roman"/>
                <w:sz w:val="28"/>
                <w:szCs w:val="28"/>
              </w:rPr>
              <w:t>Пещера Старцев провал. Осуществлять спуск в провал без альпинистского снаряжения и навыков обращения с ним не рекомендуется.</w:t>
            </w:r>
          </w:p>
        </w:tc>
      </w:tr>
      <w:tr w:rsidR="001F421E" w:rsidTr="00C11097">
        <w:trPr>
          <w:trHeight w:val="323"/>
        </w:trPr>
        <w:tc>
          <w:tcPr>
            <w:tcW w:w="2322" w:type="dxa"/>
          </w:tcPr>
          <w:p w:rsidR="001F421E"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55°25'35.13"С</w:t>
            </w:r>
            <w:r>
              <w:rPr>
                <w:rFonts w:ascii="Times New Roman" w:hAnsi="Times New Roman" w:cs="Times New Roman"/>
                <w:sz w:val="28"/>
                <w:szCs w:val="28"/>
              </w:rPr>
              <w:t>,</w:t>
            </w:r>
          </w:p>
          <w:p w:rsidR="001F421E" w:rsidRPr="0008665D"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44°32'47.61"В</w:t>
            </w:r>
          </w:p>
        </w:tc>
        <w:tc>
          <w:tcPr>
            <w:tcW w:w="8701" w:type="dxa"/>
            <w:shd w:val="clear" w:color="auto" w:fill="auto"/>
          </w:tcPr>
          <w:p w:rsidR="001F421E" w:rsidRDefault="001F421E" w:rsidP="0036265E">
            <w:pPr>
              <w:pStyle w:val="a5"/>
              <w:ind w:left="0"/>
              <w:jc w:val="both"/>
              <w:rPr>
                <w:rFonts w:ascii="Times New Roman" w:hAnsi="Times New Roman" w:cs="Times New Roman"/>
                <w:sz w:val="28"/>
                <w:szCs w:val="28"/>
              </w:rPr>
            </w:pPr>
            <w:r>
              <w:rPr>
                <w:rFonts w:ascii="Times New Roman" w:hAnsi="Times New Roman" w:cs="Times New Roman"/>
                <w:sz w:val="28"/>
                <w:szCs w:val="28"/>
              </w:rPr>
              <w:t>Пещера Студенческая.</w:t>
            </w:r>
          </w:p>
        </w:tc>
      </w:tr>
      <w:tr w:rsidR="001F421E" w:rsidTr="00C11097">
        <w:trPr>
          <w:trHeight w:val="215"/>
        </w:trPr>
        <w:tc>
          <w:tcPr>
            <w:tcW w:w="2322" w:type="dxa"/>
          </w:tcPr>
          <w:p w:rsidR="001F421E"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55°25'37.14"С</w:t>
            </w:r>
            <w:r>
              <w:rPr>
                <w:rFonts w:ascii="Times New Roman" w:hAnsi="Times New Roman" w:cs="Times New Roman"/>
                <w:sz w:val="28"/>
                <w:szCs w:val="28"/>
              </w:rPr>
              <w:t>,</w:t>
            </w:r>
          </w:p>
          <w:p w:rsidR="001F421E" w:rsidRPr="0008665D"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44°32'54.38"В</w:t>
            </w:r>
          </w:p>
        </w:tc>
        <w:tc>
          <w:tcPr>
            <w:tcW w:w="8701" w:type="dxa"/>
            <w:shd w:val="clear" w:color="auto" w:fill="auto"/>
          </w:tcPr>
          <w:p w:rsidR="001F421E" w:rsidRDefault="001F421E" w:rsidP="0036265E">
            <w:pPr>
              <w:pStyle w:val="a5"/>
              <w:ind w:left="0"/>
              <w:jc w:val="both"/>
              <w:rPr>
                <w:rFonts w:ascii="Times New Roman" w:hAnsi="Times New Roman" w:cs="Times New Roman"/>
                <w:sz w:val="28"/>
                <w:szCs w:val="28"/>
              </w:rPr>
            </w:pPr>
            <w:r>
              <w:rPr>
                <w:rFonts w:ascii="Times New Roman" w:hAnsi="Times New Roman" w:cs="Times New Roman"/>
                <w:sz w:val="28"/>
                <w:szCs w:val="28"/>
              </w:rPr>
              <w:t>Пещера Безымянная.</w:t>
            </w:r>
          </w:p>
        </w:tc>
      </w:tr>
      <w:tr w:rsidR="001F421E" w:rsidTr="00C11097">
        <w:trPr>
          <w:trHeight w:val="215"/>
        </w:trPr>
        <w:tc>
          <w:tcPr>
            <w:tcW w:w="2322" w:type="dxa"/>
          </w:tcPr>
          <w:p w:rsidR="001F421E"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55°25'30.18"С</w:t>
            </w:r>
            <w:r>
              <w:rPr>
                <w:rFonts w:ascii="Times New Roman" w:hAnsi="Times New Roman" w:cs="Times New Roman"/>
                <w:sz w:val="28"/>
                <w:szCs w:val="28"/>
              </w:rPr>
              <w:t>,</w:t>
            </w:r>
          </w:p>
          <w:p w:rsidR="001F421E" w:rsidRPr="0008665D"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44°33'22.80"В</w:t>
            </w:r>
          </w:p>
        </w:tc>
        <w:tc>
          <w:tcPr>
            <w:tcW w:w="8701" w:type="dxa"/>
            <w:shd w:val="clear" w:color="auto" w:fill="auto"/>
          </w:tcPr>
          <w:p w:rsidR="001F421E" w:rsidRDefault="001F421E" w:rsidP="0036265E">
            <w:pPr>
              <w:pStyle w:val="a5"/>
              <w:ind w:left="0"/>
              <w:jc w:val="both"/>
              <w:rPr>
                <w:rFonts w:ascii="Times New Roman" w:hAnsi="Times New Roman" w:cs="Times New Roman"/>
                <w:sz w:val="28"/>
                <w:szCs w:val="28"/>
              </w:rPr>
            </w:pPr>
            <w:r>
              <w:rPr>
                <w:rFonts w:ascii="Times New Roman" w:hAnsi="Times New Roman" w:cs="Times New Roman"/>
                <w:sz w:val="28"/>
                <w:szCs w:val="28"/>
              </w:rPr>
              <w:t>Пещера Кулева Яма.</w:t>
            </w:r>
          </w:p>
        </w:tc>
      </w:tr>
      <w:tr w:rsidR="001F421E" w:rsidTr="00C11097">
        <w:trPr>
          <w:trHeight w:val="215"/>
        </w:trPr>
        <w:tc>
          <w:tcPr>
            <w:tcW w:w="2322" w:type="dxa"/>
          </w:tcPr>
          <w:p w:rsidR="001F421E"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55°25'33.16"С</w:t>
            </w:r>
            <w:r>
              <w:rPr>
                <w:rFonts w:ascii="Times New Roman" w:hAnsi="Times New Roman" w:cs="Times New Roman"/>
                <w:sz w:val="28"/>
                <w:szCs w:val="28"/>
              </w:rPr>
              <w:t>,</w:t>
            </w:r>
          </w:p>
          <w:p w:rsidR="001F421E" w:rsidRPr="0008665D" w:rsidRDefault="001F421E" w:rsidP="0036265E">
            <w:pPr>
              <w:rPr>
                <w:rFonts w:ascii="Times New Roman" w:hAnsi="Times New Roman" w:cs="Times New Roman"/>
                <w:sz w:val="28"/>
                <w:szCs w:val="28"/>
              </w:rPr>
            </w:pPr>
            <w:r w:rsidRPr="0008665D">
              <w:rPr>
                <w:rFonts w:ascii="Times New Roman" w:hAnsi="Times New Roman" w:cs="Times New Roman"/>
                <w:sz w:val="28"/>
                <w:szCs w:val="28"/>
              </w:rPr>
              <w:t>44°33'30.99"В</w:t>
            </w:r>
          </w:p>
        </w:tc>
        <w:tc>
          <w:tcPr>
            <w:tcW w:w="8701" w:type="dxa"/>
            <w:shd w:val="clear" w:color="auto" w:fill="auto"/>
          </w:tcPr>
          <w:p w:rsidR="001F421E" w:rsidRDefault="001F421E" w:rsidP="0036265E">
            <w:pPr>
              <w:pStyle w:val="a5"/>
              <w:ind w:left="0"/>
              <w:jc w:val="both"/>
              <w:rPr>
                <w:rFonts w:ascii="Times New Roman" w:hAnsi="Times New Roman" w:cs="Times New Roman"/>
                <w:sz w:val="28"/>
                <w:szCs w:val="28"/>
              </w:rPr>
            </w:pPr>
            <w:r>
              <w:rPr>
                <w:rFonts w:ascii="Times New Roman" w:hAnsi="Times New Roman" w:cs="Times New Roman"/>
                <w:sz w:val="28"/>
                <w:szCs w:val="28"/>
              </w:rPr>
              <w:t>Пещера Теплая.</w:t>
            </w:r>
          </w:p>
        </w:tc>
      </w:tr>
    </w:tbl>
    <w:p w:rsidR="001F421E" w:rsidRPr="00C11097" w:rsidRDefault="001F421E" w:rsidP="005077A1">
      <w:pPr>
        <w:spacing w:after="0" w:line="20" w:lineRule="atLeast"/>
        <w:jc w:val="both"/>
        <w:rPr>
          <w:rFonts w:ascii="Times New Roman" w:hAnsi="Times New Roman" w:cs="Times New Roman"/>
          <w:sz w:val="8"/>
          <w:szCs w:val="8"/>
        </w:rPr>
      </w:pPr>
    </w:p>
    <w:p w:rsidR="00E2361E" w:rsidRPr="00983C50" w:rsidRDefault="00E2361E" w:rsidP="004B5618">
      <w:pPr>
        <w:spacing w:after="0" w:line="20" w:lineRule="atLeast"/>
        <w:jc w:val="center"/>
        <w:rPr>
          <w:rFonts w:ascii="Times New Roman" w:hAnsi="Times New Roman" w:cs="Times New Roman"/>
          <w:b/>
          <w:sz w:val="28"/>
          <w:szCs w:val="28"/>
        </w:rPr>
      </w:pPr>
      <w:r w:rsidRPr="00210935">
        <w:rPr>
          <w:rFonts w:ascii="Times New Roman" w:hAnsi="Times New Roman" w:cs="Times New Roman"/>
          <w:b/>
          <w:sz w:val="28"/>
          <w:szCs w:val="28"/>
        </w:rPr>
        <w:t xml:space="preserve">Участок: </w:t>
      </w:r>
      <w:r w:rsidRPr="008A1FC1">
        <w:rPr>
          <w:rFonts w:ascii="Times New Roman" w:hAnsi="Times New Roman" w:cs="Times New Roman"/>
          <w:b/>
          <w:bCs/>
          <w:sz w:val="28"/>
          <w:szCs w:val="28"/>
        </w:rPr>
        <w:t>Т/ст. «</w:t>
      </w:r>
      <w:r>
        <w:rPr>
          <w:rFonts w:ascii="Times New Roman" w:hAnsi="Times New Roman" w:cs="Times New Roman"/>
          <w:b/>
          <w:bCs/>
          <w:sz w:val="28"/>
          <w:szCs w:val="28"/>
        </w:rPr>
        <w:t>Ичалки</w:t>
      </w:r>
      <w:r w:rsidRPr="008A1FC1">
        <w:rPr>
          <w:rFonts w:ascii="Times New Roman" w:hAnsi="Times New Roman" w:cs="Times New Roman"/>
          <w:b/>
          <w:bCs/>
          <w:sz w:val="28"/>
          <w:szCs w:val="28"/>
        </w:rPr>
        <w:t>»</w:t>
      </w:r>
      <w:r>
        <w:rPr>
          <w:rFonts w:ascii="Times New Roman" w:hAnsi="Times New Roman" w:cs="Times New Roman"/>
          <w:b/>
          <w:sz w:val="28"/>
          <w:szCs w:val="28"/>
        </w:rPr>
        <w:t xml:space="preserve"> - </w:t>
      </w:r>
      <w:r w:rsidRPr="00E2361E">
        <w:rPr>
          <w:rFonts w:ascii="Times New Roman" w:hAnsi="Times New Roman" w:cs="Times New Roman"/>
          <w:b/>
          <w:sz w:val="28"/>
          <w:szCs w:val="28"/>
        </w:rPr>
        <w:t>Урочище Каменное</w:t>
      </w:r>
      <w:r>
        <w:rPr>
          <w:rFonts w:ascii="Times New Roman" w:hAnsi="Times New Roman" w:cs="Times New Roman"/>
          <w:b/>
          <w:sz w:val="28"/>
          <w:szCs w:val="28"/>
        </w:rPr>
        <w:t xml:space="preserve"> (</w:t>
      </w:r>
      <w:r w:rsidR="004B5618">
        <w:rPr>
          <w:rFonts w:ascii="Times New Roman" w:hAnsi="Times New Roman" w:cs="Times New Roman"/>
          <w:b/>
          <w:sz w:val="28"/>
          <w:szCs w:val="28"/>
        </w:rPr>
        <w:t>6,5</w:t>
      </w:r>
      <w:r>
        <w:rPr>
          <w:rFonts w:ascii="Times New Roman" w:hAnsi="Times New Roman" w:cs="Times New Roman"/>
          <w:b/>
          <w:sz w:val="28"/>
          <w:szCs w:val="28"/>
        </w:rPr>
        <w:t>км)</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От </w:t>
      </w:r>
      <w:r w:rsidR="00ED4355">
        <w:rPr>
          <w:rFonts w:ascii="Times New Roman" w:hAnsi="Times New Roman" w:cs="Times New Roman"/>
          <w:sz w:val="28"/>
          <w:szCs w:val="28"/>
        </w:rPr>
        <w:t>т</w:t>
      </w:r>
      <w:r w:rsidR="00E2361E" w:rsidRPr="00E2361E">
        <w:rPr>
          <w:rFonts w:ascii="Times New Roman" w:hAnsi="Times New Roman" w:cs="Times New Roman"/>
          <w:sz w:val="28"/>
          <w:szCs w:val="28"/>
        </w:rPr>
        <w:t xml:space="preserve">/ст. «Ичалки» </w:t>
      </w:r>
      <w:r w:rsidR="00E2361E">
        <w:rPr>
          <w:rFonts w:ascii="Times New Roman" w:hAnsi="Times New Roman" w:cs="Times New Roman"/>
          <w:sz w:val="28"/>
          <w:szCs w:val="28"/>
        </w:rPr>
        <w:t>двигаться</w:t>
      </w:r>
      <w:r w:rsidRPr="005077A1">
        <w:rPr>
          <w:rFonts w:ascii="Times New Roman" w:hAnsi="Times New Roman" w:cs="Times New Roman"/>
          <w:sz w:val="28"/>
          <w:szCs w:val="28"/>
        </w:rPr>
        <w:t xml:space="preserve"> по грунтовой дороге на </w:t>
      </w:r>
      <w:r w:rsidRPr="00E2361E">
        <w:rPr>
          <w:rFonts w:ascii="Times New Roman" w:hAnsi="Times New Roman" w:cs="Times New Roman"/>
          <w:b/>
          <w:bCs/>
          <w:sz w:val="28"/>
          <w:szCs w:val="28"/>
        </w:rPr>
        <w:t>ССЗ</w:t>
      </w:r>
      <w:r w:rsidRPr="005077A1">
        <w:rPr>
          <w:rFonts w:ascii="Times New Roman" w:hAnsi="Times New Roman" w:cs="Times New Roman"/>
          <w:sz w:val="28"/>
          <w:szCs w:val="28"/>
        </w:rPr>
        <w:t xml:space="preserve"> до известнякового карьера (</w:t>
      </w:r>
      <w:r w:rsidRPr="00E2361E">
        <w:rPr>
          <w:rFonts w:ascii="Times New Roman" w:hAnsi="Times New Roman" w:cs="Times New Roman"/>
          <w:b/>
          <w:bCs/>
          <w:sz w:val="28"/>
          <w:szCs w:val="28"/>
        </w:rPr>
        <w:t>1250м</w:t>
      </w:r>
      <w:r w:rsidRPr="005077A1">
        <w:rPr>
          <w:rFonts w:ascii="Times New Roman" w:hAnsi="Times New Roman" w:cs="Times New Roman"/>
          <w:sz w:val="28"/>
          <w:szCs w:val="28"/>
        </w:rPr>
        <w:t xml:space="preserve">). </w:t>
      </w:r>
      <w:r w:rsidR="00E2361E">
        <w:rPr>
          <w:rFonts w:ascii="Times New Roman" w:hAnsi="Times New Roman" w:cs="Times New Roman"/>
          <w:sz w:val="28"/>
          <w:szCs w:val="28"/>
        </w:rPr>
        <w:t xml:space="preserve">Затем продолжать движение </w:t>
      </w:r>
      <w:r w:rsidRPr="005077A1">
        <w:rPr>
          <w:rFonts w:ascii="Times New Roman" w:hAnsi="Times New Roman" w:cs="Times New Roman"/>
          <w:sz w:val="28"/>
          <w:szCs w:val="28"/>
        </w:rPr>
        <w:t xml:space="preserve">на </w:t>
      </w:r>
      <w:r w:rsidRPr="00E2361E">
        <w:rPr>
          <w:rFonts w:ascii="Times New Roman" w:hAnsi="Times New Roman" w:cs="Times New Roman"/>
          <w:b/>
          <w:bCs/>
          <w:sz w:val="28"/>
          <w:szCs w:val="28"/>
        </w:rPr>
        <w:t>З</w:t>
      </w:r>
      <w:r w:rsidRPr="005077A1">
        <w:rPr>
          <w:rFonts w:ascii="Times New Roman" w:hAnsi="Times New Roman" w:cs="Times New Roman"/>
          <w:sz w:val="28"/>
          <w:szCs w:val="28"/>
        </w:rPr>
        <w:t xml:space="preserve"> до центральных ворот территории карьера </w:t>
      </w:r>
      <w:r w:rsidR="00E2361E">
        <w:rPr>
          <w:rFonts w:ascii="Times New Roman" w:hAnsi="Times New Roman" w:cs="Times New Roman"/>
          <w:sz w:val="28"/>
          <w:szCs w:val="28"/>
        </w:rPr>
        <w:t>(</w:t>
      </w:r>
      <w:r w:rsidRPr="00E2361E">
        <w:rPr>
          <w:rFonts w:ascii="Times New Roman" w:hAnsi="Times New Roman" w:cs="Times New Roman"/>
          <w:b/>
          <w:bCs/>
          <w:sz w:val="28"/>
          <w:szCs w:val="28"/>
        </w:rPr>
        <w:t>750м</w:t>
      </w:r>
      <w:r w:rsidR="00E2361E">
        <w:rPr>
          <w:rFonts w:ascii="Times New Roman" w:hAnsi="Times New Roman" w:cs="Times New Roman"/>
          <w:sz w:val="28"/>
          <w:szCs w:val="28"/>
        </w:rPr>
        <w:t>)</w:t>
      </w:r>
      <w:r w:rsidRPr="005077A1">
        <w:rPr>
          <w:rFonts w:ascii="Times New Roman" w:hAnsi="Times New Roman" w:cs="Times New Roman"/>
          <w:sz w:val="28"/>
          <w:szCs w:val="28"/>
        </w:rPr>
        <w:t xml:space="preserve">. </w:t>
      </w:r>
    </w:p>
    <w:p w:rsidR="0085723E"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От центральных ворот карьера на </w:t>
      </w:r>
      <w:r w:rsidRPr="00E2361E">
        <w:rPr>
          <w:rFonts w:ascii="Times New Roman" w:hAnsi="Times New Roman" w:cs="Times New Roman"/>
          <w:b/>
          <w:bCs/>
          <w:sz w:val="28"/>
          <w:szCs w:val="28"/>
        </w:rPr>
        <w:t>ССЗ</w:t>
      </w:r>
      <w:r w:rsidRPr="005077A1">
        <w:rPr>
          <w:rFonts w:ascii="Times New Roman" w:hAnsi="Times New Roman" w:cs="Times New Roman"/>
          <w:sz w:val="28"/>
          <w:szCs w:val="28"/>
        </w:rPr>
        <w:t xml:space="preserve"> по асфальтовой дороге до широкого перекрестка</w:t>
      </w:r>
      <w:r w:rsidR="00E2361E">
        <w:rPr>
          <w:rFonts w:ascii="Times New Roman" w:hAnsi="Times New Roman" w:cs="Times New Roman"/>
          <w:sz w:val="28"/>
          <w:szCs w:val="28"/>
        </w:rPr>
        <w:t xml:space="preserve"> (</w:t>
      </w:r>
      <w:r w:rsidR="00E2361E" w:rsidRPr="00E2361E">
        <w:rPr>
          <w:rFonts w:ascii="Times New Roman" w:hAnsi="Times New Roman" w:cs="Times New Roman"/>
          <w:b/>
          <w:bCs/>
          <w:sz w:val="28"/>
          <w:szCs w:val="28"/>
        </w:rPr>
        <w:t>200м</w:t>
      </w:r>
      <w:r w:rsidR="00E2361E">
        <w:rPr>
          <w:rFonts w:ascii="Times New Roman" w:hAnsi="Times New Roman" w:cs="Times New Roman"/>
          <w:sz w:val="28"/>
          <w:szCs w:val="28"/>
        </w:rPr>
        <w:t>)</w:t>
      </w:r>
      <w:r w:rsidRPr="005077A1">
        <w:rPr>
          <w:rFonts w:ascii="Times New Roman" w:hAnsi="Times New Roman" w:cs="Times New Roman"/>
          <w:sz w:val="28"/>
          <w:szCs w:val="28"/>
        </w:rPr>
        <w:t>. На перекрестке</w:t>
      </w:r>
      <w:r w:rsidR="00E2361E">
        <w:rPr>
          <w:rFonts w:ascii="Times New Roman" w:hAnsi="Times New Roman" w:cs="Times New Roman"/>
          <w:sz w:val="28"/>
          <w:szCs w:val="28"/>
        </w:rPr>
        <w:t xml:space="preserve"> повернуть</w:t>
      </w:r>
      <w:r w:rsidRPr="005077A1">
        <w:rPr>
          <w:rFonts w:ascii="Times New Roman" w:hAnsi="Times New Roman" w:cs="Times New Roman"/>
          <w:sz w:val="28"/>
          <w:szCs w:val="28"/>
        </w:rPr>
        <w:t xml:space="preserve"> на </w:t>
      </w:r>
      <w:r w:rsidRPr="00E2361E">
        <w:rPr>
          <w:rFonts w:ascii="Times New Roman" w:hAnsi="Times New Roman" w:cs="Times New Roman"/>
          <w:b/>
          <w:bCs/>
          <w:sz w:val="28"/>
          <w:szCs w:val="28"/>
        </w:rPr>
        <w:t>З</w:t>
      </w:r>
      <w:r w:rsidRPr="005077A1">
        <w:rPr>
          <w:rFonts w:ascii="Times New Roman" w:hAnsi="Times New Roman" w:cs="Times New Roman"/>
          <w:sz w:val="28"/>
          <w:szCs w:val="28"/>
        </w:rPr>
        <w:t xml:space="preserve"> </w:t>
      </w:r>
      <w:r w:rsidR="00E2361E">
        <w:rPr>
          <w:rFonts w:ascii="Times New Roman" w:hAnsi="Times New Roman" w:cs="Times New Roman"/>
          <w:sz w:val="28"/>
          <w:szCs w:val="28"/>
        </w:rPr>
        <w:t xml:space="preserve">и двигаться по </w:t>
      </w:r>
      <w:r w:rsidR="00A97A2D">
        <w:rPr>
          <w:rFonts w:ascii="Times New Roman" w:hAnsi="Times New Roman" w:cs="Times New Roman"/>
          <w:sz w:val="28"/>
          <w:szCs w:val="28"/>
        </w:rPr>
        <w:t>ул. Октябрьской</w:t>
      </w:r>
      <w:r w:rsidR="00E2361E">
        <w:rPr>
          <w:rFonts w:ascii="Times New Roman" w:hAnsi="Times New Roman" w:cs="Times New Roman"/>
          <w:sz w:val="28"/>
          <w:szCs w:val="28"/>
        </w:rPr>
        <w:t xml:space="preserve"> </w:t>
      </w:r>
      <w:r w:rsidRPr="005077A1">
        <w:rPr>
          <w:rFonts w:ascii="Times New Roman" w:hAnsi="Times New Roman" w:cs="Times New Roman"/>
          <w:sz w:val="28"/>
          <w:szCs w:val="28"/>
        </w:rPr>
        <w:t>через с. Ичалки до пере</w:t>
      </w:r>
      <w:r w:rsidR="00A97A2D">
        <w:rPr>
          <w:rFonts w:ascii="Times New Roman" w:hAnsi="Times New Roman" w:cs="Times New Roman"/>
          <w:sz w:val="28"/>
          <w:szCs w:val="28"/>
        </w:rPr>
        <w:t>сечения дороги с трассой</w:t>
      </w:r>
      <w:r w:rsidR="00CB235F">
        <w:rPr>
          <w:rFonts w:ascii="Times New Roman" w:hAnsi="Times New Roman" w:cs="Times New Roman"/>
          <w:sz w:val="28"/>
          <w:szCs w:val="28"/>
        </w:rPr>
        <w:t xml:space="preserve"> (</w:t>
      </w:r>
      <w:r w:rsidR="00CB235F" w:rsidRPr="00CB235F">
        <w:rPr>
          <w:rFonts w:ascii="Times New Roman" w:hAnsi="Times New Roman" w:cs="Times New Roman"/>
          <w:b/>
          <w:bCs/>
          <w:sz w:val="28"/>
          <w:szCs w:val="28"/>
        </w:rPr>
        <w:t>600м</w:t>
      </w:r>
      <w:r w:rsidR="00CB235F">
        <w:rPr>
          <w:rFonts w:ascii="Times New Roman" w:hAnsi="Times New Roman" w:cs="Times New Roman"/>
          <w:sz w:val="28"/>
          <w:szCs w:val="28"/>
        </w:rPr>
        <w:t>).</w:t>
      </w:r>
    </w:p>
    <w:p w:rsidR="0085723E" w:rsidRPr="0085723E" w:rsidRDefault="0085723E" w:rsidP="005077A1">
      <w:pPr>
        <w:spacing w:after="0" w:line="20" w:lineRule="atLeast"/>
        <w:jc w:val="both"/>
        <w:rPr>
          <w:rFonts w:ascii="Times New Roman" w:hAnsi="Times New Roman" w:cs="Times New Roman"/>
          <w:i/>
          <w:iCs/>
          <w:sz w:val="28"/>
          <w:szCs w:val="28"/>
        </w:rPr>
      </w:pPr>
      <w:r w:rsidRPr="0085723E">
        <w:rPr>
          <w:rFonts w:ascii="Times New Roman" w:hAnsi="Times New Roman" w:cs="Times New Roman"/>
          <w:i/>
          <w:iCs/>
          <w:sz w:val="28"/>
          <w:szCs w:val="28"/>
        </w:rPr>
        <w:lastRenderedPageBreak/>
        <w:t>В с.</w:t>
      </w:r>
      <w:r w:rsidR="00ED4355">
        <w:rPr>
          <w:rFonts w:ascii="Times New Roman" w:hAnsi="Times New Roman" w:cs="Times New Roman"/>
          <w:i/>
          <w:iCs/>
          <w:sz w:val="28"/>
          <w:szCs w:val="28"/>
        </w:rPr>
        <w:t xml:space="preserve"> </w:t>
      </w:r>
      <w:r w:rsidRPr="0085723E">
        <w:rPr>
          <w:rFonts w:ascii="Times New Roman" w:hAnsi="Times New Roman" w:cs="Times New Roman"/>
          <w:i/>
          <w:iCs/>
          <w:sz w:val="28"/>
          <w:szCs w:val="28"/>
        </w:rPr>
        <w:t>Ичалки есть магазины</w:t>
      </w:r>
      <w:r>
        <w:rPr>
          <w:rFonts w:ascii="Times New Roman" w:hAnsi="Times New Roman" w:cs="Times New Roman"/>
          <w:i/>
          <w:iCs/>
          <w:sz w:val="28"/>
          <w:szCs w:val="28"/>
        </w:rPr>
        <w:t>,</w:t>
      </w:r>
      <w:r w:rsidRPr="0085723E">
        <w:rPr>
          <w:rFonts w:ascii="Times New Roman" w:hAnsi="Times New Roman" w:cs="Times New Roman"/>
          <w:i/>
          <w:iCs/>
          <w:sz w:val="28"/>
          <w:szCs w:val="28"/>
        </w:rPr>
        <w:t xml:space="preserve"> медпункт, аптечный пункт. От села ходят рейсовые автобусы в г. Перевоз.</w:t>
      </w:r>
    </w:p>
    <w:p w:rsidR="00D30F78" w:rsidRDefault="00A97A2D"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Перейдя трассу,</w:t>
      </w:r>
      <w:r w:rsidR="00CB235F">
        <w:rPr>
          <w:rFonts w:ascii="Times New Roman" w:hAnsi="Times New Roman" w:cs="Times New Roman"/>
          <w:sz w:val="28"/>
          <w:szCs w:val="28"/>
        </w:rPr>
        <w:t xml:space="preserve"> продолжить движение на </w:t>
      </w:r>
      <w:r w:rsidR="00CB235F" w:rsidRPr="00CB235F">
        <w:rPr>
          <w:rFonts w:ascii="Times New Roman" w:hAnsi="Times New Roman" w:cs="Times New Roman"/>
          <w:b/>
          <w:bCs/>
          <w:sz w:val="28"/>
          <w:szCs w:val="28"/>
        </w:rPr>
        <w:t>З</w:t>
      </w:r>
      <w:r w:rsidR="00CB235F">
        <w:rPr>
          <w:rFonts w:ascii="Times New Roman" w:hAnsi="Times New Roman" w:cs="Times New Roman"/>
          <w:b/>
          <w:bCs/>
          <w:sz w:val="28"/>
          <w:szCs w:val="28"/>
        </w:rPr>
        <w:t xml:space="preserve"> </w:t>
      </w:r>
      <w:r w:rsidR="00CB235F" w:rsidRPr="00A97A2D">
        <w:rPr>
          <w:rFonts w:ascii="Times New Roman" w:hAnsi="Times New Roman" w:cs="Times New Roman"/>
          <w:sz w:val="28"/>
          <w:szCs w:val="28"/>
        </w:rPr>
        <w:t>по</w:t>
      </w:r>
      <w:r w:rsidR="00CB235F">
        <w:rPr>
          <w:rFonts w:ascii="Times New Roman" w:hAnsi="Times New Roman" w:cs="Times New Roman"/>
          <w:b/>
          <w:bCs/>
          <w:sz w:val="28"/>
          <w:szCs w:val="28"/>
        </w:rPr>
        <w:t xml:space="preserve"> </w:t>
      </w:r>
      <w:r w:rsidR="00CB235F" w:rsidRPr="00CB235F">
        <w:rPr>
          <w:rFonts w:ascii="Times New Roman" w:hAnsi="Times New Roman" w:cs="Times New Roman"/>
          <w:sz w:val="28"/>
          <w:szCs w:val="28"/>
        </w:rPr>
        <w:t>ул. Октябрьская</w:t>
      </w:r>
      <w:r>
        <w:rPr>
          <w:rFonts w:ascii="Times New Roman" w:hAnsi="Times New Roman" w:cs="Times New Roman"/>
          <w:sz w:val="28"/>
          <w:szCs w:val="28"/>
        </w:rPr>
        <w:t xml:space="preserve"> до развилки на окраине села (</w:t>
      </w:r>
      <w:r w:rsidRPr="00A97A2D">
        <w:rPr>
          <w:rFonts w:ascii="Times New Roman" w:hAnsi="Times New Roman" w:cs="Times New Roman"/>
          <w:b/>
          <w:bCs/>
          <w:sz w:val="28"/>
          <w:szCs w:val="28"/>
        </w:rPr>
        <w:t>1000м</w:t>
      </w:r>
      <w:r>
        <w:rPr>
          <w:rFonts w:ascii="Times New Roman" w:hAnsi="Times New Roman" w:cs="Times New Roman"/>
          <w:sz w:val="28"/>
          <w:szCs w:val="28"/>
        </w:rPr>
        <w:t>).</w:t>
      </w:r>
      <w:r w:rsidR="00ED4355">
        <w:rPr>
          <w:rFonts w:ascii="Times New Roman" w:hAnsi="Times New Roman" w:cs="Times New Roman"/>
          <w:sz w:val="28"/>
          <w:szCs w:val="28"/>
        </w:rPr>
        <w:t xml:space="preserve"> </w:t>
      </w:r>
      <w:r>
        <w:rPr>
          <w:rFonts w:ascii="Times New Roman" w:hAnsi="Times New Roman" w:cs="Times New Roman"/>
          <w:sz w:val="28"/>
          <w:szCs w:val="28"/>
        </w:rPr>
        <w:t>На развилке,</w:t>
      </w:r>
      <w:r w:rsidR="00ED4355">
        <w:rPr>
          <w:rFonts w:ascii="Times New Roman" w:hAnsi="Times New Roman" w:cs="Times New Roman"/>
          <w:sz w:val="28"/>
          <w:szCs w:val="28"/>
        </w:rPr>
        <w:t xml:space="preserve"> </w:t>
      </w:r>
      <w:r>
        <w:rPr>
          <w:rFonts w:ascii="Times New Roman" w:hAnsi="Times New Roman" w:cs="Times New Roman"/>
          <w:sz w:val="28"/>
          <w:szCs w:val="28"/>
        </w:rPr>
        <w:t>следуя указанию марки</w:t>
      </w:r>
      <w:r w:rsidR="00ED4355">
        <w:rPr>
          <w:rFonts w:ascii="Times New Roman" w:hAnsi="Times New Roman" w:cs="Times New Roman"/>
          <w:sz w:val="28"/>
          <w:szCs w:val="28"/>
        </w:rPr>
        <w:t>-</w:t>
      </w:r>
      <w:r>
        <w:rPr>
          <w:rFonts w:ascii="Times New Roman" w:hAnsi="Times New Roman" w:cs="Times New Roman"/>
          <w:sz w:val="28"/>
          <w:szCs w:val="28"/>
        </w:rPr>
        <w:t>стрелки на столбе, повернуть на полевую дорогу идущую на</w:t>
      </w:r>
      <w:r w:rsidRPr="00A97A2D">
        <w:rPr>
          <w:rFonts w:ascii="Times New Roman" w:hAnsi="Times New Roman" w:cs="Times New Roman"/>
          <w:sz w:val="28"/>
          <w:szCs w:val="28"/>
        </w:rPr>
        <w:t xml:space="preserve"> </w:t>
      </w:r>
      <w:r w:rsidRPr="00A97A2D">
        <w:rPr>
          <w:rFonts w:ascii="Times New Roman" w:hAnsi="Times New Roman" w:cs="Times New Roman"/>
          <w:b/>
          <w:bCs/>
          <w:sz w:val="28"/>
          <w:szCs w:val="28"/>
        </w:rPr>
        <w:t>ЗСЗ</w:t>
      </w:r>
      <w:r>
        <w:rPr>
          <w:rFonts w:ascii="Times New Roman" w:hAnsi="Times New Roman" w:cs="Times New Roman"/>
          <w:b/>
          <w:bCs/>
          <w:sz w:val="28"/>
          <w:szCs w:val="28"/>
        </w:rPr>
        <w:t xml:space="preserve"> </w:t>
      </w:r>
      <w:r w:rsidRPr="00606A3C">
        <w:rPr>
          <w:rFonts w:ascii="Times New Roman" w:hAnsi="Times New Roman" w:cs="Times New Roman"/>
          <w:sz w:val="28"/>
          <w:szCs w:val="28"/>
        </w:rPr>
        <w:t>и следовать по ней</w:t>
      </w:r>
      <w:r w:rsidR="00606A3C">
        <w:rPr>
          <w:rFonts w:ascii="Times New Roman" w:hAnsi="Times New Roman" w:cs="Times New Roman"/>
          <w:sz w:val="28"/>
          <w:szCs w:val="28"/>
        </w:rPr>
        <w:t xml:space="preserve"> </w:t>
      </w:r>
      <w:r w:rsidR="00606A3C" w:rsidRPr="00606A3C">
        <w:rPr>
          <w:rFonts w:ascii="Times New Roman" w:hAnsi="Times New Roman" w:cs="Times New Roman"/>
          <w:b/>
          <w:bCs/>
          <w:sz w:val="28"/>
          <w:szCs w:val="28"/>
        </w:rPr>
        <w:t>550м</w:t>
      </w:r>
      <w:r w:rsidRPr="00606A3C">
        <w:rPr>
          <w:rFonts w:ascii="Times New Roman" w:hAnsi="Times New Roman" w:cs="Times New Roman"/>
          <w:sz w:val="28"/>
          <w:szCs w:val="28"/>
        </w:rPr>
        <w:t xml:space="preserve"> </w:t>
      </w:r>
      <w:r w:rsidR="005077A1" w:rsidRPr="005077A1">
        <w:rPr>
          <w:rFonts w:ascii="Times New Roman" w:hAnsi="Times New Roman" w:cs="Times New Roman"/>
          <w:sz w:val="28"/>
          <w:szCs w:val="28"/>
        </w:rPr>
        <w:t xml:space="preserve">до поворота на </w:t>
      </w:r>
      <w:r w:rsidR="005077A1" w:rsidRPr="00606A3C">
        <w:rPr>
          <w:rFonts w:ascii="Times New Roman" w:hAnsi="Times New Roman" w:cs="Times New Roman"/>
          <w:b/>
          <w:bCs/>
          <w:sz w:val="28"/>
          <w:szCs w:val="28"/>
        </w:rPr>
        <w:t>ССЗ</w:t>
      </w:r>
      <w:r w:rsidR="005077A1" w:rsidRPr="005077A1">
        <w:rPr>
          <w:rFonts w:ascii="Times New Roman" w:hAnsi="Times New Roman" w:cs="Times New Roman"/>
          <w:sz w:val="28"/>
          <w:szCs w:val="28"/>
        </w:rPr>
        <w:t xml:space="preserve">. </w:t>
      </w:r>
      <w:r w:rsidR="00606A3C">
        <w:rPr>
          <w:rFonts w:ascii="Times New Roman" w:hAnsi="Times New Roman" w:cs="Times New Roman"/>
          <w:sz w:val="28"/>
          <w:szCs w:val="28"/>
        </w:rPr>
        <w:t xml:space="preserve">Следуем </w:t>
      </w:r>
      <w:r w:rsidR="00606A3C" w:rsidRPr="00606A3C">
        <w:rPr>
          <w:rFonts w:ascii="Times New Roman" w:hAnsi="Times New Roman" w:cs="Times New Roman"/>
          <w:b/>
          <w:bCs/>
          <w:sz w:val="28"/>
          <w:szCs w:val="28"/>
        </w:rPr>
        <w:t>100м</w:t>
      </w:r>
      <w:r w:rsidR="00606A3C">
        <w:rPr>
          <w:rFonts w:ascii="Times New Roman" w:hAnsi="Times New Roman" w:cs="Times New Roman"/>
          <w:sz w:val="28"/>
          <w:szCs w:val="28"/>
        </w:rPr>
        <w:t xml:space="preserve"> до Т-образного перекрестка с указателем.</w:t>
      </w:r>
      <w:r w:rsidR="005077A1" w:rsidRPr="005077A1">
        <w:rPr>
          <w:rFonts w:ascii="Times New Roman" w:hAnsi="Times New Roman" w:cs="Times New Roman"/>
          <w:sz w:val="28"/>
          <w:szCs w:val="28"/>
        </w:rPr>
        <w:t xml:space="preserve"> </w:t>
      </w:r>
    </w:p>
    <w:p w:rsidR="00D30F78" w:rsidRDefault="00FB1FCD"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От указателя</w:t>
      </w:r>
      <w:r w:rsidR="00D30F78">
        <w:rPr>
          <w:rFonts w:ascii="Times New Roman" w:hAnsi="Times New Roman" w:cs="Times New Roman"/>
          <w:sz w:val="28"/>
          <w:szCs w:val="28"/>
        </w:rPr>
        <w:t xml:space="preserve"> </w:t>
      </w:r>
      <w:r>
        <w:rPr>
          <w:rFonts w:ascii="Times New Roman" w:hAnsi="Times New Roman" w:cs="Times New Roman"/>
          <w:sz w:val="28"/>
          <w:szCs w:val="28"/>
        </w:rPr>
        <w:t>начинается радиальный выход</w:t>
      </w:r>
      <w:r w:rsidR="00D30F78">
        <w:rPr>
          <w:rFonts w:ascii="Times New Roman" w:hAnsi="Times New Roman" w:cs="Times New Roman"/>
          <w:sz w:val="28"/>
          <w:szCs w:val="28"/>
        </w:rPr>
        <w:t xml:space="preserve"> </w:t>
      </w:r>
      <w:r w:rsidR="00D30F78" w:rsidRPr="00D30F78">
        <w:rPr>
          <w:rFonts w:ascii="Times New Roman" w:hAnsi="Times New Roman" w:cs="Times New Roman"/>
          <w:sz w:val="28"/>
          <w:szCs w:val="28"/>
        </w:rPr>
        <w:t>(красно-белая марка)</w:t>
      </w:r>
      <w:r w:rsidR="00D30F78">
        <w:rPr>
          <w:rFonts w:ascii="Times New Roman" w:hAnsi="Times New Roman" w:cs="Times New Roman"/>
          <w:sz w:val="28"/>
          <w:szCs w:val="28"/>
        </w:rPr>
        <w:t xml:space="preserve">, следующий по дороге на </w:t>
      </w:r>
      <w:r w:rsidR="00D30F78" w:rsidRPr="00D30F78">
        <w:rPr>
          <w:rFonts w:ascii="Times New Roman" w:hAnsi="Times New Roman" w:cs="Times New Roman"/>
          <w:b/>
          <w:bCs/>
          <w:sz w:val="28"/>
          <w:szCs w:val="28"/>
        </w:rPr>
        <w:t>ЗЮЗ</w:t>
      </w:r>
      <w:r>
        <w:rPr>
          <w:rFonts w:ascii="Times New Roman" w:hAnsi="Times New Roman" w:cs="Times New Roman"/>
          <w:sz w:val="28"/>
          <w:szCs w:val="28"/>
        </w:rPr>
        <w:t xml:space="preserve"> </w:t>
      </w:r>
      <w:r w:rsidR="00D30F78">
        <w:rPr>
          <w:rFonts w:ascii="Times New Roman" w:hAnsi="Times New Roman" w:cs="Times New Roman"/>
          <w:sz w:val="28"/>
          <w:szCs w:val="28"/>
        </w:rPr>
        <w:t xml:space="preserve">в сторону </w:t>
      </w:r>
      <w:r w:rsidR="00D30F78" w:rsidRPr="00D30F78">
        <w:rPr>
          <w:rFonts w:ascii="Times New Roman" w:hAnsi="Times New Roman" w:cs="Times New Roman"/>
          <w:sz w:val="28"/>
          <w:szCs w:val="28"/>
        </w:rPr>
        <w:t>«Урочище Каменное»</w:t>
      </w:r>
      <w:r w:rsidR="00D30F78">
        <w:rPr>
          <w:rFonts w:ascii="Times New Roman" w:hAnsi="Times New Roman" w:cs="Times New Roman"/>
          <w:sz w:val="28"/>
          <w:szCs w:val="28"/>
        </w:rPr>
        <w:t xml:space="preserve"> (</w:t>
      </w:r>
      <w:r w:rsidR="00D30F78" w:rsidRPr="00606A3C">
        <w:rPr>
          <w:rFonts w:ascii="Times New Roman" w:hAnsi="Times New Roman" w:cs="Times New Roman"/>
          <w:b/>
          <w:bCs/>
          <w:sz w:val="28"/>
          <w:szCs w:val="28"/>
        </w:rPr>
        <w:t>900м</w:t>
      </w:r>
      <w:r w:rsidR="00D30F78">
        <w:rPr>
          <w:rFonts w:ascii="Times New Roman" w:hAnsi="Times New Roman" w:cs="Times New Roman"/>
          <w:sz w:val="28"/>
          <w:szCs w:val="28"/>
        </w:rPr>
        <w:t xml:space="preserve">) (ориентир указатель) и далее на </w:t>
      </w:r>
      <w:r w:rsidR="00D30F78" w:rsidRPr="00D30F78">
        <w:rPr>
          <w:rFonts w:ascii="Times New Roman" w:hAnsi="Times New Roman" w:cs="Times New Roman"/>
          <w:b/>
          <w:bCs/>
          <w:sz w:val="28"/>
          <w:szCs w:val="28"/>
        </w:rPr>
        <w:t>ЗЮЗ</w:t>
      </w:r>
      <w:r w:rsidR="00D30F78">
        <w:rPr>
          <w:rFonts w:ascii="Times New Roman" w:hAnsi="Times New Roman" w:cs="Times New Roman"/>
          <w:b/>
          <w:bCs/>
          <w:sz w:val="28"/>
          <w:szCs w:val="28"/>
        </w:rPr>
        <w:t xml:space="preserve"> </w:t>
      </w:r>
      <w:r w:rsidR="00D30F78" w:rsidRPr="00D30F78">
        <w:rPr>
          <w:rFonts w:ascii="Times New Roman" w:hAnsi="Times New Roman" w:cs="Times New Roman"/>
          <w:sz w:val="28"/>
          <w:szCs w:val="28"/>
        </w:rPr>
        <w:t>к</w:t>
      </w:r>
      <w:r w:rsidR="00D30F78">
        <w:rPr>
          <w:rFonts w:ascii="Times New Roman" w:hAnsi="Times New Roman" w:cs="Times New Roman"/>
          <w:sz w:val="28"/>
          <w:szCs w:val="28"/>
        </w:rPr>
        <w:t xml:space="preserve"> </w:t>
      </w:r>
      <w:r w:rsidR="00ED4355">
        <w:rPr>
          <w:rFonts w:ascii="Times New Roman" w:hAnsi="Times New Roman" w:cs="Times New Roman"/>
          <w:sz w:val="28"/>
          <w:szCs w:val="28"/>
        </w:rPr>
        <w:t>т</w:t>
      </w:r>
      <w:r w:rsidR="00D30F78" w:rsidRPr="00FD7845">
        <w:rPr>
          <w:rFonts w:ascii="Times New Roman" w:hAnsi="Times New Roman" w:cs="Times New Roman"/>
          <w:sz w:val="28"/>
          <w:szCs w:val="28"/>
        </w:rPr>
        <w:t>/ст.</w:t>
      </w:r>
      <w:r w:rsidR="00D30F78">
        <w:rPr>
          <w:rFonts w:ascii="Times New Roman" w:hAnsi="Times New Roman" w:cs="Times New Roman"/>
          <w:b/>
          <w:bCs/>
          <w:sz w:val="28"/>
          <w:szCs w:val="28"/>
        </w:rPr>
        <w:t xml:space="preserve"> </w:t>
      </w:r>
      <w:r w:rsidR="00D30F78">
        <w:rPr>
          <w:rFonts w:ascii="Times New Roman" w:hAnsi="Times New Roman" w:cs="Times New Roman"/>
          <w:sz w:val="28"/>
          <w:szCs w:val="28"/>
        </w:rPr>
        <w:t>«Урочище Каменное» (</w:t>
      </w:r>
      <w:r w:rsidR="00D30F78" w:rsidRPr="00D30F78">
        <w:rPr>
          <w:rFonts w:ascii="Times New Roman" w:hAnsi="Times New Roman" w:cs="Times New Roman"/>
          <w:b/>
          <w:bCs/>
          <w:sz w:val="28"/>
          <w:szCs w:val="28"/>
        </w:rPr>
        <w:t>1000м</w:t>
      </w:r>
      <w:r w:rsidR="00D30F78">
        <w:rPr>
          <w:rFonts w:ascii="Times New Roman" w:hAnsi="Times New Roman" w:cs="Times New Roman"/>
          <w:sz w:val="28"/>
          <w:szCs w:val="28"/>
        </w:rPr>
        <w:t>).</w:t>
      </w:r>
    </w:p>
    <w:p w:rsidR="00D30F78" w:rsidRPr="00C11097" w:rsidRDefault="00D30F78" w:rsidP="005077A1">
      <w:pPr>
        <w:spacing w:after="0" w:line="20" w:lineRule="atLeast"/>
        <w:jc w:val="both"/>
        <w:rPr>
          <w:rFonts w:ascii="Times New Roman" w:hAnsi="Times New Roman" w:cs="Times New Roman"/>
          <w:sz w:val="8"/>
          <w:szCs w:val="8"/>
        </w:rPr>
      </w:pPr>
    </w:p>
    <w:p w:rsidR="00D30F78" w:rsidRPr="00983C50" w:rsidRDefault="00D30F78" w:rsidP="00D30F78">
      <w:pPr>
        <w:spacing w:after="0" w:line="20" w:lineRule="atLeast"/>
        <w:jc w:val="center"/>
        <w:rPr>
          <w:rFonts w:ascii="Times New Roman" w:hAnsi="Times New Roman" w:cs="Times New Roman"/>
          <w:b/>
          <w:sz w:val="28"/>
          <w:szCs w:val="28"/>
        </w:rPr>
      </w:pPr>
      <w:r w:rsidRPr="00210935">
        <w:rPr>
          <w:rFonts w:ascii="Times New Roman" w:hAnsi="Times New Roman" w:cs="Times New Roman"/>
          <w:b/>
          <w:sz w:val="28"/>
          <w:szCs w:val="28"/>
        </w:rPr>
        <w:t xml:space="preserve">Участок: </w:t>
      </w:r>
      <w:r w:rsidRPr="00E2361E">
        <w:rPr>
          <w:rFonts w:ascii="Times New Roman" w:hAnsi="Times New Roman" w:cs="Times New Roman"/>
          <w:b/>
          <w:sz w:val="28"/>
          <w:szCs w:val="28"/>
        </w:rPr>
        <w:t>Урочище Каменное</w:t>
      </w:r>
      <w:r>
        <w:rPr>
          <w:rFonts w:ascii="Times New Roman" w:hAnsi="Times New Roman" w:cs="Times New Roman"/>
          <w:b/>
          <w:sz w:val="28"/>
          <w:szCs w:val="28"/>
        </w:rPr>
        <w:t xml:space="preserve"> - Перевоз (</w:t>
      </w:r>
      <w:r w:rsidR="0041523B">
        <w:rPr>
          <w:rFonts w:ascii="Times New Roman" w:hAnsi="Times New Roman" w:cs="Times New Roman"/>
          <w:b/>
          <w:sz w:val="28"/>
          <w:szCs w:val="28"/>
        </w:rPr>
        <w:t>22</w:t>
      </w:r>
      <w:r>
        <w:rPr>
          <w:rFonts w:ascii="Times New Roman" w:hAnsi="Times New Roman" w:cs="Times New Roman"/>
          <w:b/>
          <w:sz w:val="28"/>
          <w:szCs w:val="28"/>
        </w:rPr>
        <w:t>км)</w:t>
      </w:r>
    </w:p>
    <w:p w:rsidR="00FD7845" w:rsidRPr="00606A3C" w:rsidRDefault="00D30F78" w:rsidP="005077A1">
      <w:pPr>
        <w:spacing w:after="0" w:line="20" w:lineRule="atLeast"/>
        <w:jc w:val="both"/>
        <w:rPr>
          <w:rFonts w:ascii="Times New Roman" w:hAnsi="Times New Roman" w:cs="Times New Roman"/>
          <w:b/>
          <w:bCs/>
          <w:sz w:val="28"/>
          <w:szCs w:val="28"/>
        </w:rPr>
      </w:pPr>
      <w:r w:rsidRPr="00D30F78">
        <w:rPr>
          <w:rFonts w:ascii="Times New Roman" w:hAnsi="Times New Roman" w:cs="Times New Roman"/>
          <w:sz w:val="28"/>
          <w:szCs w:val="28"/>
        </w:rPr>
        <w:t>Основной маркированный маршрут</w:t>
      </w:r>
      <w:r>
        <w:rPr>
          <w:rFonts w:ascii="Times New Roman" w:hAnsi="Times New Roman" w:cs="Times New Roman"/>
          <w:sz w:val="28"/>
          <w:szCs w:val="28"/>
        </w:rPr>
        <w:t xml:space="preserve"> (бело-желтая марка)</w:t>
      </w:r>
      <w:r w:rsidRPr="00D30F78">
        <w:rPr>
          <w:rFonts w:ascii="Times New Roman" w:hAnsi="Times New Roman" w:cs="Times New Roman"/>
          <w:sz w:val="28"/>
          <w:szCs w:val="28"/>
        </w:rPr>
        <w:t xml:space="preserve"> продолжает следовать </w:t>
      </w:r>
      <w:r w:rsidRPr="005077A1">
        <w:rPr>
          <w:rFonts w:ascii="Times New Roman" w:hAnsi="Times New Roman" w:cs="Times New Roman"/>
          <w:sz w:val="28"/>
          <w:szCs w:val="28"/>
        </w:rPr>
        <w:t xml:space="preserve">на </w:t>
      </w:r>
      <w:r w:rsidRPr="00D30F78">
        <w:rPr>
          <w:rFonts w:ascii="Times New Roman" w:hAnsi="Times New Roman" w:cs="Times New Roman"/>
          <w:b/>
          <w:bCs/>
          <w:sz w:val="28"/>
          <w:szCs w:val="28"/>
        </w:rPr>
        <w:t>ВСВ</w:t>
      </w:r>
      <w:r w:rsidRPr="005077A1">
        <w:rPr>
          <w:rFonts w:ascii="Times New Roman" w:hAnsi="Times New Roman" w:cs="Times New Roman"/>
          <w:sz w:val="28"/>
          <w:szCs w:val="28"/>
        </w:rPr>
        <w:t xml:space="preserve"> </w:t>
      </w:r>
      <w:r w:rsidR="007A21DB">
        <w:rPr>
          <w:rFonts w:ascii="Times New Roman" w:hAnsi="Times New Roman" w:cs="Times New Roman"/>
          <w:sz w:val="28"/>
          <w:szCs w:val="28"/>
        </w:rPr>
        <w:t>о</w:t>
      </w:r>
      <w:r w:rsidRPr="005077A1">
        <w:rPr>
          <w:rFonts w:ascii="Times New Roman" w:hAnsi="Times New Roman" w:cs="Times New Roman"/>
          <w:sz w:val="28"/>
          <w:szCs w:val="28"/>
        </w:rPr>
        <w:t>т Т-образного перекрестка</w:t>
      </w:r>
      <w:r>
        <w:rPr>
          <w:rFonts w:ascii="Times New Roman" w:hAnsi="Times New Roman" w:cs="Times New Roman"/>
          <w:sz w:val="28"/>
          <w:szCs w:val="28"/>
        </w:rPr>
        <w:t xml:space="preserve"> с указателем радиального выхода на «Урочище Каменное».</w:t>
      </w:r>
    </w:p>
    <w:p w:rsidR="0041523B" w:rsidRDefault="007A21DB"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От указателя двигаться </w:t>
      </w:r>
      <w:r w:rsidR="005077A1" w:rsidRPr="005077A1">
        <w:rPr>
          <w:rFonts w:ascii="Times New Roman" w:hAnsi="Times New Roman" w:cs="Times New Roman"/>
          <w:sz w:val="28"/>
          <w:szCs w:val="28"/>
        </w:rPr>
        <w:t xml:space="preserve">на </w:t>
      </w:r>
      <w:r w:rsidR="005077A1" w:rsidRPr="007A21DB">
        <w:rPr>
          <w:rFonts w:ascii="Times New Roman" w:hAnsi="Times New Roman" w:cs="Times New Roman"/>
          <w:b/>
          <w:bCs/>
          <w:sz w:val="28"/>
          <w:szCs w:val="28"/>
        </w:rPr>
        <w:t>ВСВ</w:t>
      </w:r>
      <w:r w:rsidR="005077A1" w:rsidRPr="005077A1">
        <w:rPr>
          <w:rFonts w:ascii="Times New Roman" w:hAnsi="Times New Roman" w:cs="Times New Roman"/>
          <w:sz w:val="28"/>
          <w:szCs w:val="28"/>
        </w:rPr>
        <w:t xml:space="preserve"> до перекрестка грунтовых дорог</w:t>
      </w:r>
      <w:r>
        <w:rPr>
          <w:rFonts w:ascii="Times New Roman" w:hAnsi="Times New Roman" w:cs="Times New Roman"/>
          <w:sz w:val="28"/>
          <w:szCs w:val="28"/>
        </w:rPr>
        <w:t xml:space="preserve"> (</w:t>
      </w:r>
      <w:r w:rsidRPr="007A21DB">
        <w:rPr>
          <w:rFonts w:ascii="Times New Roman" w:hAnsi="Times New Roman" w:cs="Times New Roman"/>
          <w:b/>
          <w:bCs/>
          <w:sz w:val="28"/>
          <w:szCs w:val="28"/>
        </w:rPr>
        <w:t>800м</w:t>
      </w:r>
      <w:r>
        <w:rPr>
          <w:rFonts w:ascii="Times New Roman" w:hAnsi="Times New Roman" w:cs="Times New Roman"/>
          <w:sz w:val="28"/>
          <w:szCs w:val="28"/>
        </w:rPr>
        <w:t>)</w:t>
      </w:r>
      <w:r w:rsidR="005077A1" w:rsidRPr="005077A1">
        <w:rPr>
          <w:rFonts w:ascii="Times New Roman" w:hAnsi="Times New Roman" w:cs="Times New Roman"/>
          <w:sz w:val="28"/>
          <w:szCs w:val="28"/>
        </w:rPr>
        <w:t xml:space="preserve">. От перекрестка </w:t>
      </w:r>
      <w:r w:rsidR="00E610E1">
        <w:rPr>
          <w:rFonts w:ascii="Times New Roman" w:hAnsi="Times New Roman" w:cs="Times New Roman"/>
          <w:sz w:val="28"/>
          <w:szCs w:val="28"/>
        </w:rPr>
        <w:t xml:space="preserve">двигаться </w:t>
      </w:r>
      <w:r w:rsidR="005077A1" w:rsidRPr="005077A1">
        <w:rPr>
          <w:rFonts w:ascii="Times New Roman" w:hAnsi="Times New Roman" w:cs="Times New Roman"/>
          <w:sz w:val="28"/>
          <w:szCs w:val="28"/>
        </w:rPr>
        <w:t>по грунтовой дороге</w:t>
      </w:r>
      <w:r w:rsidR="00E610E1">
        <w:rPr>
          <w:rFonts w:ascii="Times New Roman" w:hAnsi="Times New Roman" w:cs="Times New Roman"/>
          <w:sz w:val="28"/>
          <w:szCs w:val="28"/>
        </w:rPr>
        <w:t xml:space="preserve"> вверх по склону</w:t>
      </w:r>
      <w:r w:rsidR="005077A1" w:rsidRPr="005077A1">
        <w:rPr>
          <w:rFonts w:ascii="Times New Roman" w:hAnsi="Times New Roman" w:cs="Times New Roman"/>
          <w:sz w:val="28"/>
          <w:szCs w:val="28"/>
        </w:rPr>
        <w:t xml:space="preserve"> на </w:t>
      </w:r>
      <w:r w:rsidR="005077A1" w:rsidRPr="00E610E1">
        <w:rPr>
          <w:rFonts w:ascii="Times New Roman" w:hAnsi="Times New Roman" w:cs="Times New Roman"/>
          <w:b/>
          <w:bCs/>
          <w:sz w:val="28"/>
          <w:szCs w:val="28"/>
        </w:rPr>
        <w:t>ССЗ</w:t>
      </w:r>
      <w:r w:rsidR="005077A1" w:rsidRPr="005077A1">
        <w:rPr>
          <w:rFonts w:ascii="Times New Roman" w:hAnsi="Times New Roman" w:cs="Times New Roman"/>
          <w:sz w:val="28"/>
          <w:szCs w:val="28"/>
        </w:rPr>
        <w:t xml:space="preserve"> до</w:t>
      </w:r>
      <w:r w:rsidR="00E610E1">
        <w:rPr>
          <w:rFonts w:ascii="Times New Roman" w:hAnsi="Times New Roman" w:cs="Times New Roman"/>
          <w:sz w:val="28"/>
          <w:szCs w:val="28"/>
        </w:rPr>
        <w:t xml:space="preserve"> выхода на поле (</w:t>
      </w:r>
      <w:r w:rsidR="00E610E1" w:rsidRPr="00E610E1">
        <w:rPr>
          <w:rFonts w:ascii="Times New Roman" w:hAnsi="Times New Roman" w:cs="Times New Roman"/>
          <w:b/>
          <w:bCs/>
          <w:sz w:val="28"/>
          <w:szCs w:val="28"/>
        </w:rPr>
        <w:t>500м</w:t>
      </w:r>
      <w:r w:rsidR="00E610E1">
        <w:rPr>
          <w:rFonts w:ascii="Times New Roman" w:hAnsi="Times New Roman" w:cs="Times New Roman"/>
          <w:sz w:val="28"/>
          <w:szCs w:val="28"/>
        </w:rPr>
        <w:t>).</w:t>
      </w:r>
      <w:r w:rsidR="005077A1" w:rsidRPr="005077A1">
        <w:rPr>
          <w:rFonts w:ascii="Times New Roman" w:hAnsi="Times New Roman" w:cs="Times New Roman"/>
          <w:sz w:val="28"/>
          <w:szCs w:val="28"/>
        </w:rPr>
        <w:t xml:space="preserve"> </w:t>
      </w:r>
    </w:p>
    <w:p w:rsidR="005077A1" w:rsidRPr="005077A1" w:rsidRDefault="00E610E1" w:rsidP="005077A1">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Далее,</w:t>
      </w:r>
      <w:r w:rsidR="0041523B">
        <w:rPr>
          <w:rFonts w:ascii="Times New Roman" w:hAnsi="Times New Roman" w:cs="Times New Roman"/>
          <w:sz w:val="28"/>
          <w:szCs w:val="28"/>
        </w:rPr>
        <w:t xml:space="preserve"> </w:t>
      </w:r>
      <w:r>
        <w:rPr>
          <w:rFonts w:ascii="Times New Roman" w:hAnsi="Times New Roman" w:cs="Times New Roman"/>
          <w:sz w:val="28"/>
          <w:szCs w:val="28"/>
        </w:rPr>
        <w:t>ориентируясь по маркированным столбам,</w:t>
      </w:r>
      <w:r w:rsidR="0041523B">
        <w:rPr>
          <w:rFonts w:ascii="Times New Roman" w:hAnsi="Times New Roman" w:cs="Times New Roman"/>
          <w:sz w:val="28"/>
          <w:szCs w:val="28"/>
        </w:rPr>
        <w:t xml:space="preserve"> </w:t>
      </w:r>
      <w:r>
        <w:rPr>
          <w:rFonts w:ascii="Times New Roman" w:hAnsi="Times New Roman" w:cs="Times New Roman"/>
          <w:sz w:val="28"/>
          <w:szCs w:val="28"/>
        </w:rPr>
        <w:t xml:space="preserve">следовать через поле на </w:t>
      </w:r>
      <w:r w:rsidRPr="00E610E1">
        <w:rPr>
          <w:rFonts w:ascii="Times New Roman" w:hAnsi="Times New Roman" w:cs="Times New Roman"/>
          <w:b/>
          <w:bCs/>
          <w:sz w:val="28"/>
          <w:szCs w:val="28"/>
        </w:rPr>
        <w:t>ССЗ</w:t>
      </w:r>
      <w:r>
        <w:rPr>
          <w:rFonts w:ascii="Times New Roman" w:hAnsi="Times New Roman" w:cs="Times New Roman"/>
          <w:b/>
          <w:bCs/>
          <w:sz w:val="28"/>
          <w:szCs w:val="28"/>
        </w:rPr>
        <w:t xml:space="preserve"> </w:t>
      </w:r>
      <w:r w:rsidRPr="00E610E1">
        <w:rPr>
          <w:rFonts w:ascii="Times New Roman" w:hAnsi="Times New Roman" w:cs="Times New Roman"/>
          <w:sz w:val="28"/>
          <w:szCs w:val="28"/>
        </w:rPr>
        <w:t>до выхода на асфальтовую дорогу</w:t>
      </w:r>
      <w:r>
        <w:rPr>
          <w:rFonts w:ascii="Times New Roman" w:hAnsi="Times New Roman" w:cs="Times New Roman"/>
          <w:sz w:val="28"/>
          <w:szCs w:val="28"/>
        </w:rPr>
        <w:t xml:space="preserve"> (</w:t>
      </w:r>
      <w:r w:rsidRPr="00E610E1">
        <w:rPr>
          <w:rFonts w:ascii="Times New Roman" w:hAnsi="Times New Roman" w:cs="Times New Roman"/>
          <w:b/>
          <w:bCs/>
          <w:sz w:val="28"/>
          <w:szCs w:val="28"/>
        </w:rPr>
        <w:t>1500м</w:t>
      </w:r>
      <w:r>
        <w:rPr>
          <w:rFonts w:ascii="Times New Roman" w:hAnsi="Times New Roman" w:cs="Times New Roman"/>
          <w:sz w:val="28"/>
          <w:szCs w:val="28"/>
        </w:rPr>
        <w:t>)</w:t>
      </w:r>
      <w:r w:rsidRPr="00E610E1">
        <w:rPr>
          <w:rFonts w:ascii="Times New Roman" w:hAnsi="Times New Roman" w:cs="Times New Roman"/>
          <w:sz w:val="28"/>
          <w:szCs w:val="28"/>
        </w:rPr>
        <w:t>.</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По асфальтовой дороге на </w:t>
      </w:r>
      <w:r w:rsidRPr="00E610E1">
        <w:rPr>
          <w:rFonts w:ascii="Times New Roman" w:hAnsi="Times New Roman" w:cs="Times New Roman"/>
          <w:b/>
          <w:bCs/>
          <w:sz w:val="28"/>
          <w:szCs w:val="28"/>
        </w:rPr>
        <w:t>В-СВ-ССВ</w:t>
      </w:r>
      <w:r w:rsidRPr="005077A1">
        <w:rPr>
          <w:rFonts w:ascii="Times New Roman" w:hAnsi="Times New Roman" w:cs="Times New Roman"/>
          <w:sz w:val="28"/>
          <w:szCs w:val="28"/>
        </w:rPr>
        <w:t xml:space="preserve"> до Т-образного перекрестка (</w:t>
      </w:r>
      <w:r w:rsidR="00E610E1" w:rsidRPr="00E610E1">
        <w:rPr>
          <w:rFonts w:ascii="Times New Roman" w:hAnsi="Times New Roman" w:cs="Times New Roman"/>
          <w:b/>
          <w:bCs/>
          <w:sz w:val="28"/>
          <w:szCs w:val="28"/>
        </w:rPr>
        <w:t>3100</w:t>
      </w:r>
      <w:r w:rsidRPr="00E610E1">
        <w:rPr>
          <w:rFonts w:ascii="Times New Roman" w:hAnsi="Times New Roman" w:cs="Times New Roman"/>
          <w:b/>
          <w:bCs/>
          <w:sz w:val="28"/>
          <w:szCs w:val="28"/>
        </w:rPr>
        <w:t>м</w:t>
      </w:r>
      <w:r w:rsidRPr="005077A1">
        <w:rPr>
          <w:rFonts w:ascii="Times New Roman" w:hAnsi="Times New Roman" w:cs="Times New Roman"/>
          <w:sz w:val="28"/>
          <w:szCs w:val="28"/>
        </w:rPr>
        <w:t>)</w:t>
      </w:r>
      <w:r w:rsidR="00E610E1">
        <w:rPr>
          <w:rFonts w:ascii="Times New Roman" w:hAnsi="Times New Roman" w:cs="Times New Roman"/>
          <w:sz w:val="28"/>
          <w:szCs w:val="28"/>
        </w:rPr>
        <w:t xml:space="preserve"> (справа от перекрестка находится автобусная остановка)</w:t>
      </w:r>
      <w:r w:rsidRPr="005077A1">
        <w:rPr>
          <w:rFonts w:ascii="Times New Roman" w:hAnsi="Times New Roman" w:cs="Times New Roman"/>
          <w:sz w:val="28"/>
          <w:szCs w:val="28"/>
        </w:rPr>
        <w:t>.</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От Т-образного перекрестка на </w:t>
      </w:r>
      <w:r w:rsidRPr="00BB57B7">
        <w:rPr>
          <w:rFonts w:ascii="Times New Roman" w:hAnsi="Times New Roman" w:cs="Times New Roman"/>
          <w:b/>
          <w:bCs/>
          <w:sz w:val="28"/>
          <w:szCs w:val="28"/>
        </w:rPr>
        <w:t>ЮВ</w:t>
      </w:r>
      <w:r w:rsidRPr="005077A1">
        <w:rPr>
          <w:rFonts w:ascii="Times New Roman" w:hAnsi="Times New Roman" w:cs="Times New Roman"/>
          <w:sz w:val="28"/>
          <w:szCs w:val="28"/>
        </w:rPr>
        <w:t xml:space="preserve"> (с плавным поворотом на </w:t>
      </w:r>
      <w:r w:rsidRPr="00BB57B7">
        <w:rPr>
          <w:rFonts w:ascii="Times New Roman" w:hAnsi="Times New Roman" w:cs="Times New Roman"/>
          <w:b/>
          <w:bCs/>
          <w:sz w:val="28"/>
          <w:szCs w:val="28"/>
        </w:rPr>
        <w:t>ССВ</w:t>
      </w:r>
      <w:r w:rsidRPr="005077A1">
        <w:rPr>
          <w:rFonts w:ascii="Times New Roman" w:hAnsi="Times New Roman" w:cs="Times New Roman"/>
          <w:sz w:val="28"/>
          <w:szCs w:val="28"/>
        </w:rPr>
        <w:t xml:space="preserve">) до региональной трассы </w:t>
      </w:r>
      <w:r w:rsidR="00BB57B7">
        <w:rPr>
          <w:rFonts w:ascii="Times New Roman" w:hAnsi="Times New Roman" w:cs="Times New Roman"/>
          <w:sz w:val="28"/>
          <w:szCs w:val="28"/>
        </w:rPr>
        <w:t xml:space="preserve">22К-0068 </w:t>
      </w:r>
      <w:r w:rsidR="00BB57B7" w:rsidRPr="00BB57B7">
        <w:rPr>
          <w:rFonts w:ascii="Times New Roman" w:hAnsi="Times New Roman" w:cs="Times New Roman"/>
          <w:sz w:val="28"/>
          <w:szCs w:val="28"/>
        </w:rPr>
        <w:t>Перевоз - Шатки</w:t>
      </w:r>
      <w:r w:rsidRPr="005077A1">
        <w:rPr>
          <w:rFonts w:ascii="Times New Roman" w:hAnsi="Times New Roman" w:cs="Times New Roman"/>
          <w:sz w:val="28"/>
          <w:szCs w:val="28"/>
        </w:rPr>
        <w:t xml:space="preserve"> </w:t>
      </w:r>
      <w:r w:rsidR="00BB57B7">
        <w:rPr>
          <w:rFonts w:ascii="Times New Roman" w:hAnsi="Times New Roman" w:cs="Times New Roman"/>
          <w:sz w:val="28"/>
          <w:szCs w:val="28"/>
        </w:rPr>
        <w:t>(</w:t>
      </w:r>
      <w:r w:rsidRPr="00BB57B7">
        <w:rPr>
          <w:rFonts w:ascii="Times New Roman" w:hAnsi="Times New Roman" w:cs="Times New Roman"/>
          <w:b/>
          <w:bCs/>
          <w:sz w:val="28"/>
          <w:szCs w:val="28"/>
        </w:rPr>
        <w:t>1</w:t>
      </w:r>
      <w:r w:rsidR="00BB57B7">
        <w:rPr>
          <w:rFonts w:ascii="Times New Roman" w:hAnsi="Times New Roman" w:cs="Times New Roman"/>
          <w:b/>
          <w:bCs/>
          <w:sz w:val="28"/>
          <w:szCs w:val="28"/>
        </w:rPr>
        <w:t>10</w:t>
      </w:r>
      <w:r w:rsidRPr="00BB57B7">
        <w:rPr>
          <w:rFonts w:ascii="Times New Roman" w:hAnsi="Times New Roman" w:cs="Times New Roman"/>
          <w:b/>
          <w:bCs/>
          <w:sz w:val="28"/>
          <w:szCs w:val="28"/>
        </w:rPr>
        <w:t>0м</w:t>
      </w:r>
      <w:r w:rsidR="00BB57B7">
        <w:rPr>
          <w:rFonts w:ascii="Times New Roman" w:hAnsi="Times New Roman" w:cs="Times New Roman"/>
          <w:b/>
          <w:bCs/>
          <w:sz w:val="28"/>
          <w:szCs w:val="28"/>
        </w:rPr>
        <w:t>)</w:t>
      </w:r>
      <w:r w:rsidRPr="005077A1">
        <w:rPr>
          <w:rFonts w:ascii="Times New Roman" w:hAnsi="Times New Roman" w:cs="Times New Roman"/>
          <w:sz w:val="28"/>
          <w:szCs w:val="28"/>
        </w:rPr>
        <w:t>.</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По региональной трассе Перевоз</w:t>
      </w:r>
      <w:r w:rsidR="00ED4355">
        <w:rPr>
          <w:rFonts w:ascii="Times New Roman" w:hAnsi="Times New Roman" w:cs="Times New Roman"/>
          <w:sz w:val="28"/>
          <w:szCs w:val="28"/>
        </w:rPr>
        <w:t xml:space="preserve"> </w:t>
      </w:r>
      <w:r w:rsidRPr="005077A1">
        <w:rPr>
          <w:rFonts w:ascii="Times New Roman" w:hAnsi="Times New Roman" w:cs="Times New Roman"/>
          <w:sz w:val="28"/>
          <w:szCs w:val="28"/>
        </w:rPr>
        <w:t>-</w:t>
      </w:r>
      <w:r w:rsidR="00BB57B7" w:rsidRPr="00BB57B7">
        <w:rPr>
          <w:rFonts w:ascii="Times New Roman" w:hAnsi="Times New Roman" w:cs="Times New Roman"/>
          <w:sz w:val="28"/>
          <w:szCs w:val="28"/>
        </w:rPr>
        <w:t xml:space="preserve"> Шатки</w:t>
      </w:r>
      <w:r w:rsidRPr="005077A1">
        <w:rPr>
          <w:rFonts w:ascii="Times New Roman" w:hAnsi="Times New Roman" w:cs="Times New Roman"/>
          <w:sz w:val="28"/>
          <w:szCs w:val="28"/>
        </w:rPr>
        <w:t xml:space="preserve"> направление движения: </w:t>
      </w:r>
      <w:r w:rsidRPr="00BB57B7">
        <w:rPr>
          <w:rFonts w:ascii="Times New Roman" w:hAnsi="Times New Roman" w:cs="Times New Roman"/>
          <w:b/>
          <w:bCs/>
          <w:sz w:val="28"/>
          <w:szCs w:val="28"/>
        </w:rPr>
        <w:t>ССВ</w:t>
      </w:r>
      <w:r w:rsidRPr="005077A1">
        <w:rPr>
          <w:rFonts w:ascii="Times New Roman" w:hAnsi="Times New Roman" w:cs="Times New Roman"/>
          <w:sz w:val="28"/>
          <w:szCs w:val="28"/>
        </w:rPr>
        <w:t xml:space="preserve"> (</w:t>
      </w:r>
      <w:r w:rsidRPr="00BB57B7">
        <w:rPr>
          <w:rFonts w:ascii="Times New Roman" w:hAnsi="Times New Roman" w:cs="Times New Roman"/>
          <w:b/>
          <w:bCs/>
          <w:sz w:val="28"/>
          <w:szCs w:val="28"/>
        </w:rPr>
        <w:t>2000м</w:t>
      </w:r>
      <w:r w:rsidR="00BB57B7">
        <w:rPr>
          <w:rFonts w:ascii="Times New Roman" w:hAnsi="Times New Roman" w:cs="Times New Roman"/>
          <w:sz w:val="28"/>
          <w:szCs w:val="28"/>
        </w:rPr>
        <w:t xml:space="preserve"> до</w:t>
      </w:r>
      <w:r w:rsidRPr="005077A1">
        <w:rPr>
          <w:rFonts w:ascii="Times New Roman" w:hAnsi="Times New Roman" w:cs="Times New Roman"/>
          <w:sz w:val="28"/>
          <w:szCs w:val="28"/>
        </w:rPr>
        <w:t xml:space="preserve"> кромк</w:t>
      </w:r>
      <w:r w:rsidR="00BB57B7">
        <w:rPr>
          <w:rFonts w:ascii="Times New Roman" w:hAnsi="Times New Roman" w:cs="Times New Roman"/>
          <w:sz w:val="28"/>
          <w:szCs w:val="28"/>
        </w:rPr>
        <w:t>и</w:t>
      </w:r>
      <w:r w:rsidRPr="005077A1">
        <w:rPr>
          <w:rFonts w:ascii="Times New Roman" w:hAnsi="Times New Roman" w:cs="Times New Roman"/>
          <w:sz w:val="28"/>
          <w:szCs w:val="28"/>
        </w:rPr>
        <w:t xml:space="preserve"> леса)</w:t>
      </w:r>
      <w:r w:rsidR="00ED4355">
        <w:rPr>
          <w:rFonts w:ascii="Times New Roman" w:hAnsi="Times New Roman" w:cs="Times New Roman"/>
          <w:sz w:val="28"/>
          <w:szCs w:val="28"/>
        </w:rPr>
        <w:t xml:space="preserve"> </w:t>
      </w:r>
      <w:r w:rsidRPr="00BB57B7">
        <w:rPr>
          <w:rFonts w:ascii="Times New Roman" w:hAnsi="Times New Roman" w:cs="Times New Roman"/>
          <w:b/>
          <w:bCs/>
          <w:sz w:val="28"/>
          <w:szCs w:val="28"/>
        </w:rPr>
        <w:t>-</w:t>
      </w:r>
      <w:r w:rsidR="00ED4355">
        <w:rPr>
          <w:rFonts w:ascii="Times New Roman" w:hAnsi="Times New Roman" w:cs="Times New Roman"/>
          <w:b/>
          <w:bCs/>
          <w:sz w:val="28"/>
          <w:szCs w:val="28"/>
        </w:rPr>
        <w:t xml:space="preserve"> </w:t>
      </w:r>
      <w:r w:rsidRPr="00BB57B7">
        <w:rPr>
          <w:rFonts w:ascii="Times New Roman" w:hAnsi="Times New Roman" w:cs="Times New Roman"/>
          <w:b/>
          <w:bCs/>
          <w:sz w:val="28"/>
          <w:szCs w:val="28"/>
        </w:rPr>
        <w:t>СЗ-С</w:t>
      </w:r>
      <w:r w:rsidRPr="005077A1">
        <w:rPr>
          <w:rFonts w:ascii="Times New Roman" w:hAnsi="Times New Roman" w:cs="Times New Roman"/>
          <w:sz w:val="28"/>
          <w:szCs w:val="28"/>
        </w:rPr>
        <w:t xml:space="preserve"> (через лес </w:t>
      </w:r>
      <w:r w:rsidRPr="00BB57B7">
        <w:rPr>
          <w:rFonts w:ascii="Times New Roman" w:hAnsi="Times New Roman" w:cs="Times New Roman"/>
          <w:b/>
          <w:bCs/>
          <w:sz w:val="28"/>
          <w:szCs w:val="28"/>
        </w:rPr>
        <w:t>3000 м</w:t>
      </w:r>
      <w:r w:rsidRPr="005077A1">
        <w:rPr>
          <w:rFonts w:ascii="Times New Roman" w:hAnsi="Times New Roman" w:cs="Times New Roman"/>
          <w:sz w:val="28"/>
          <w:szCs w:val="28"/>
        </w:rPr>
        <w:t>)-</w:t>
      </w:r>
      <w:r w:rsidRPr="00BB57B7">
        <w:rPr>
          <w:rFonts w:ascii="Times New Roman" w:hAnsi="Times New Roman" w:cs="Times New Roman"/>
          <w:b/>
          <w:bCs/>
          <w:sz w:val="28"/>
          <w:szCs w:val="28"/>
        </w:rPr>
        <w:t>ССВ</w:t>
      </w:r>
      <w:r w:rsidRPr="005077A1">
        <w:rPr>
          <w:rFonts w:ascii="Times New Roman" w:hAnsi="Times New Roman" w:cs="Times New Roman"/>
          <w:sz w:val="28"/>
          <w:szCs w:val="28"/>
        </w:rPr>
        <w:t xml:space="preserve"> (</w:t>
      </w:r>
      <w:r w:rsidR="00BB57B7" w:rsidRPr="00BB57B7">
        <w:rPr>
          <w:rFonts w:ascii="Times New Roman" w:hAnsi="Times New Roman" w:cs="Times New Roman"/>
          <w:b/>
          <w:bCs/>
          <w:sz w:val="28"/>
          <w:szCs w:val="28"/>
        </w:rPr>
        <w:t>3000</w:t>
      </w:r>
      <w:r w:rsidRPr="00BB57B7">
        <w:rPr>
          <w:rFonts w:ascii="Times New Roman" w:hAnsi="Times New Roman" w:cs="Times New Roman"/>
          <w:b/>
          <w:bCs/>
          <w:sz w:val="28"/>
          <w:szCs w:val="28"/>
        </w:rPr>
        <w:t>м</w:t>
      </w:r>
      <w:r w:rsidR="00BB57B7">
        <w:rPr>
          <w:rFonts w:ascii="Times New Roman" w:hAnsi="Times New Roman" w:cs="Times New Roman"/>
          <w:sz w:val="28"/>
          <w:szCs w:val="28"/>
        </w:rPr>
        <w:t xml:space="preserve"> до</w:t>
      </w:r>
      <w:r w:rsidRPr="005077A1">
        <w:rPr>
          <w:rFonts w:ascii="Times New Roman" w:hAnsi="Times New Roman" w:cs="Times New Roman"/>
          <w:sz w:val="28"/>
          <w:szCs w:val="28"/>
        </w:rPr>
        <w:t xml:space="preserve"> поворот</w:t>
      </w:r>
      <w:r w:rsidR="00BB57B7">
        <w:rPr>
          <w:rFonts w:ascii="Times New Roman" w:hAnsi="Times New Roman" w:cs="Times New Roman"/>
          <w:sz w:val="28"/>
          <w:szCs w:val="28"/>
        </w:rPr>
        <w:t>а</w:t>
      </w:r>
      <w:r w:rsidRPr="005077A1">
        <w:rPr>
          <w:rFonts w:ascii="Times New Roman" w:hAnsi="Times New Roman" w:cs="Times New Roman"/>
          <w:sz w:val="28"/>
          <w:szCs w:val="28"/>
        </w:rPr>
        <w:t xml:space="preserve"> на с. Большие Кемары).</w:t>
      </w:r>
    </w:p>
    <w:p w:rsidR="005077A1" w:rsidRPr="005077A1"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От поворота на с. Большие Кемары на </w:t>
      </w:r>
      <w:r w:rsidRPr="00BB57B7">
        <w:rPr>
          <w:rFonts w:ascii="Times New Roman" w:hAnsi="Times New Roman" w:cs="Times New Roman"/>
          <w:b/>
          <w:bCs/>
          <w:sz w:val="28"/>
          <w:szCs w:val="28"/>
        </w:rPr>
        <w:t>СЗ-ССВ</w:t>
      </w:r>
      <w:r w:rsidR="001476D5">
        <w:rPr>
          <w:rFonts w:ascii="Times New Roman" w:hAnsi="Times New Roman" w:cs="Times New Roman"/>
          <w:sz w:val="28"/>
          <w:szCs w:val="28"/>
        </w:rPr>
        <w:t xml:space="preserve"> до развилки Ревезень</w:t>
      </w:r>
      <w:r w:rsidR="00ED4355">
        <w:rPr>
          <w:rFonts w:ascii="Times New Roman" w:hAnsi="Times New Roman" w:cs="Times New Roman"/>
          <w:sz w:val="28"/>
          <w:szCs w:val="28"/>
        </w:rPr>
        <w:t xml:space="preserve"> </w:t>
      </w:r>
      <w:r w:rsidR="001476D5">
        <w:rPr>
          <w:rFonts w:ascii="Times New Roman" w:hAnsi="Times New Roman" w:cs="Times New Roman"/>
          <w:sz w:val="28"/>
          <w:szCs w:val="28"/>
        </w:rPr>
        <w:t>-</w:t>
      </w:r>
      <w:r w:rsidR="00ED4355">
        <w:rPr>
          <w:rFonts w:ascii="Times New Roman" w:hAnsi="Times New Roman" w:cs="Times New Roman"/>
          <w:sz w:val="28"/>
          <w:szCs w:val="28"/>
        </w:rPr>
        <w:t xml:space="preserve"> </w:t>
      </w:r>
      <w:r w:rsidR="001476D5">
        <w:rPr>
          <w:rFonts w:ascii="Times New Roman" w:hAnsi="Times New Roman" w:cs="Times New Roman"/>
          <w:sz w:val="28"/>
          <w:szCs w:val="28"/>
        </w:rPr>
        <w:t>Перевоз (</w:t>
      </w:r>
      <w:r w:rsidR="001476D5" w:rsidRPr="001476D5">
        <w:rPr>
          <w:rFonts w:ascii="Times New Roman" w:hAnsi="Times New Roman" w:cs="Times New Roman"/>
          <w:b/>
          <w:bCs/>
          <w:sz w:val="28"/>
          <w:szCs w:val="28"/>
        </w:rPr>
        <w:t>2000м</w:t>
      </w:r>
      <w:r w:rsidR="001476D5">
        <w:rPr>
          <w:rFonts w:ascii="Times New Roman" w:hAnsi="Times New Roman" w:cs="Times New Roman"/>
          <w:sz w:val="28"/>
          <w:szCs w:val="28"/>
        </w:rPr>
        <w:t>).</w:t>
      </w:r>
      <w:r w:rsidRPr="005077A1">
        <w:rPr>
          <w:rFonts w:ascii="Times New Roman" w:hAnsi="Times New Roman" w:cs="Times New Roman"/>
          <w:sz w:val="28"/>
          <w:szCs w:val="28"/>
        </w:rPr>
        <w:t xml:space="preserve"> </w:t>
      </w:r>
      <w:r w:rsidR="001476D5">
        <w:rPr>
          <w:rFonts w:ascii="Times New Roman" w:hAnsi="Times New Roman" w:cs="Times New Roman"/>
          <w:sz w:val="28"/>
          <w:szCs w:val="28"/>
        </w:rPr>
        <w:t xml:space="preserve">На развилке следовать </w:t>
      </w:r>
      <w:r w:rsidRPr="00BB57B7">
        <w:rPr>
          <w:rFonts w:ascii="Times New Roman" w:hAnsi="Times New Roman" w:cs="Times New Roman"/>
          <w:b/>
          <w:bCs/>
          <w:sz w:val="28"/>
          <w:szCs w:val="28"/>
        </w:rPr>
        <w:t>ССВ</w:t>
      </w:r>
      <w:r w:rsidRPr="005077A1">
        <w:rPr>
          <w:rFonts w:ascii="Times New Roman" w:hAnsi="Times New Roman" w:cs="Times New Roman"/>
          <w:sz w:val="28"/>
          <w:szCs w:val="28"/>
        </w:rPr>
        <w:t xml:space="preserve"> вдоль д. Селищи до </w:t>
      </w:r>
      <w:r w:rsidR="00BB57B7">
        <w:rPr>
          <w:rFonts w:ascii="Times New Roman" w:hAnsi="Times New Roman" w:cs="Times New Roman"/>
          <w:sz w:val="28"/>
          <w:szCs w:val="28"/>
        </w:rPr>
        <w:t xml:space="preserve">моста через </w:t>
      </w:r>
      <w:r w:rsidRPr="005077A1">
        <w:rPr>
          <w:rFonts w:ascii="Times New Roman" w:hAnsi="Times New Roman" w:cs="Times New Roman"/>
          <w:sz w:val="28"/>
          <w:szCs w:val="28"/>
        </w:rPr>
        <w:t>железн</w:t>
      </w:r>
      <w:r w:rsidR="00BB57B7">
        <w:rPr>
          <w:rFonts w:ascii="Times New Roman" w:hAnsi="Times New Roman" w:cs="Times New Roman"/>
          <w:sz w:val="28"/>
          <w:szCs w:val="28"/>
        </w:rPr>
        <w:t>ую</w:t>
      </w:r>
      <w:r w:rsidRPr="005077A1">
        <w:rPr>
          <w:rFonts w:ascii="Times New Roman" w:hAnsi="Times New Roman" w:cs="Times New Roman"/>
          <w:sz w:val="28"/>
          <w:szCs w:val="28"/>
        </w:rPr>
        <w:t xml:space="preserve"> </w:t>
      </w:r>
      <w:r w:rsidR="00BB57B7">
        <w:rPr>
          <w:rFonts w:ascii="Times New Roman" w:hAnsi="Times New Roman" w:cs="Times New Roman"/>
          <w:sz w:val="28"/>
          <w:szCs w:val="28"/>
        </w:rPr>
        <w:t>дорогу</w:t>
      </w:r>
      <w:r w:rsidRPr="005077A1">
        <w:rPr>
          <w:rFonts w:ascii="Times New Roman" w:hAnsi="Times New Roman" w:cs="Times New Roman"/>
          <w:sz w:val="28"/>
          <w:szCs w:val="28"/>
        </w:rPr>
        <w:t xml:space="preserve"> (</w:t>
      </w:r>
      <w:r w:rsidR="001476D5">
        <w:rPr>
          <w:rFonts w:ascii="Times New Roman" w:hAnsi="Times New Roman" w:cs="Times New Roman"/>
          <w:b/>
          <w:bCs/>
          <w:sz w:val="28"/>
          <w:szCs w:val="28"/>
        </w:rPr>
        <w:t>2</w:t>
      </w:r>
      <w:r w:rsidRPr="00BB57B7">
        <w:rPr>
          <w:rFonts w:ascii="Times New Roman" w:hAnsi="Times New Roman" w:cs="Times New Roman"/>
          <w:b/>
          <w:bCs/>
          <w:sz w:val="28"/>
          <w:szCs w:val="28"/>
        </w:rPr>
        <w:t>000м</w:t>
      </w:r>
      <w:r w:rsidRPr="005077A1">
        <w:rPr>
          <w:rFonts w:ascii="Times New Roman" w:hAnsi="Times New Roman" w:cs="Times New Roman"/>
          <w:sz w:val="28"/>
          <w:szCs w:val="28"/>
        </w:rPr>
        <w:t xml:space="preserve">). </w:t>
      </w:r>
    </w:p>
    <w:p w:rsidR="00B551DE" w:rsidRDefault="005077A1" w:rsidP="005077A1">
      <w:pPr>
        <w:spacing w:after="0" w:line="20" w:lineRule="atLeast"/>
        <w:jc w:val="both"/>
        <w:rPr>
          <w:rFonts w:ascii="Times New Roman" w:hAnsi="Times New Roman" w:cs="Times New Roman"/>
          <w:sz w:val="28"/>
          <w:szCs w:val="28"/>
        </w:rPr>
      </w:pPr>
      <w:r w:rsidRPr="005077A1">
        <w:rPr>
          <w:rFonts w:ascii="Times New Roman" w:hAnsi="Times New Roman" w:cs="Times New Roman"/>
          <w:sz w:val="28"/>
          <w:szCs w:val="28"/>
        </w:rPr>
        <w:t xml:space="preserve">От </w:t>
      </w:r>
      <w:r w:rsidR="001476D5">
        <w:rPr>
          <w:rFonts w:ascii="Times New Roman" w:hAnsi="Times New Roman" w:cs="Times New Roman"/>
          <w:sz w:val="28"/>
          <w:szCs w:val="28"/>
        </w:rPr>
        <w:t>моста</w:t>
      </w:r>
      <w:r w:rsidRPr="005077A1">
        <w:rPr>
          <w:rFonts w:ascii="Times New Roman" w:hAnsi="Times New Roman" w:cs="Times New Roman"/>
          <w:sz w:val="28"/>
          <w:szCs w:val="28"/>
        </w:rPr>
        <w:t xml:space="preserve"> на </w:t>
      </w:r>
      <w:r w:rsidRPr="001476D5">
        <w:rPr>
          <w:rFonts w:ascii="Times New Roman" w:hAnsi="Times New Roman" w:cs="Times New Roman"/>
          <w:b/>
          <w:bCs/>
          <w:sz w:val="28"/>
          <w:szCs w:val="28"/>
        </w:rPr>
        <w:t>С</w:t>
      </w:r>
      <w:r w:rsidRPr="005077A1">
        <w:rPr>
          <w:rFonts w:ascii="Times New Roman" w:hAnsi="Times New Roman" w:cs="Times New Roman"/>
          <w:sz w:val="28"/>
          <w:szCs w:val="28"/>
        </w:rPr>
        <w:t xml:space="preserve"> до</w:t>
      </w:r>
      <w:r w:rsidR="001476D5">
        <w:rPr>
          <w:rFonts w:ascii="Times New Roman" w:hAnsi="Times New Roman" w:cs="Times New Roman"/>
          <w:sz w:val="28"/>
          <w:szCs w:val="28"/>
        </w:rPr>
        <w:t xml:space="preserve"> </w:t>
      </w:r>
      <w:r w:rsidR="001476D5" w:rsidRPr="001476D5">
        <w:rPr>
          <w:rFonts w:ascii="Times New Roman" w:hAnsi="Times New Roman" w:cs="Times New Roman"/>
          <w:sz w:val="28"/>
          <w:szCs w:val="28"/>
        </w:rPr>
        <w:t>регулируемого</w:t>
      </w:r>
      <w:r w:rsidRPr="005077A1">
        <w:rPr>
          <w:rFonts w:ascii="Times New Roman" w:hAnsi="Times New Roman" w:cs="Times New Roman"/>
          <w:sz w:val="28"/>
          <w:szCs w:val="28"/>
        </w:rPr>
        <w:t xml:space="preserve"> светофор</w:t>
      </w:r>
      <w:r w:rsidR="001476D5">
        <w:rPr>
          <w:rFonts w:ascii="Times New Roman" w:hAnsi="Times New Roman" w:cs="Times New Roman"/>
          <w:sz w:val="28"/>
          <w:szCs w:val="28"/>
        </w:rPr>
        <w:t>ом перекрестка</w:t>
      </w:r>
      <w:r w:rsidRPr="005077A1">
        <w:rPr>
          <w:rFonts w:ascii="Times New Roman" w:hAnsi="Times New Roman" w:cs="Times New Roman"/>
          <w:sz w:val="28"/>
          <w:szCs w:val="28"/>
        </w:rPr>
        <w:t>(</w:t>
      </w:r>
      <w:r w:rsidRPr="001476D5">
        <w:rPr>
          <w:rFonts w:ascii="Times New Roman" w:hAnsi="Times New Roman" w:cs="Times New Roman"/>
          <w:b/>
          <w:bCs/>
          <w:sz w:val="28"/>
          <w:szCs w:val="28"/>
        </w:rPr>
        <w:t>1000м</w:t>
      </w:r>
      <w:r w:rsidRPr="005077A1">
        <w:rPr>
          <w:rFonts w:ascii="Times New Roman" w:hAnsi="Times New Roman" w:cs="Times New Roman"/>
          <w:sz w:val="28"/>
          <w:szCs w:val="28"/>
        </w:rPr>
        <w:t>).</w:t>
      </w:r>
      <w:r w:rsidR="00ED4355">
        <w:rPr>
          <w:rFonts w:ascii="Times New Roman" w:hAnsi="Times New Roman" w:cs="Times New Roman"/>
          <w:sz w:val="28"/>
          <w:szCs w:val="28"/>
        </w:rPr>
        <w:t xml:space="preserve"> </w:t>
      </w:r>
      <w:r w:rsidR="001476D5">
        <w:rPr>
          <w:rFonts w:ascii="Times New Roman" w:hAnsi="Times New Roman" w:cs="Times New Roman"/>
          <w:sz w:val="28"/>
          <w:szCs w:val="28"/>
        </w:rPr>
        <w:t>На перекрестке стоит информационный стенд.</w:t>
      </w:r>
      <w:r w:rsidRPr="005077A1">
        <w:rPr>
          <w:rFonts w:ascii="Times New Roman" w:hAnsi="Times New Roman" w:cs="Times New Roman"/>
          <w:sz w:val="28"/>
          <w:szCs w:val="28"/>
        </w:rPr>
        <w:t xml:space="preserve"> На светофоре </w:t>
      </w:r>
      <w:r w:rsidR="00F32C5E">
        <w:rPr>
          <w:rFonts w:ascii="Times New Roman" w:hAnsi="Times New Roman" w:cs="Times New Roman"/>
          <w:sz w:val="28"/>
          <w:szCs w:val="28"/>
        </w:rPr>
        <w:t xml:space="preserve">двигаться </w:t>
      </w:r>
      <w:r w:rsidRPr="005077A1">
        <w:rPr>
          <w:rFonts w:ascii="Times New Roman" w:hAnsi="Times New Roman" w:cs="Times New Roman"/>
          <w:sz w:val="28"/>
          <w:szCs w:val="28"/>
        </w:rPr>
        <w:t xml:space="preserve">на </w:t>
      </w:r>
      <w:r w:rsidRPr="00F32C5E">
        <w:rPr>
          <w:rFonts w:ascii="Times New Roman" w:hAnsi="Times New Roman" w:cs="Times New Roman"/>
          <w:b/>
          <w:bCs/>
          <w:sz w:val="28"/>
          <w:szCs w:val="28"/>
        </w:rPr>
        <w:t>З</w:t>
      </w:r>
      <w:r w:rsidRPr="005077A1">
        <w:rPr>
          <w:rFonts w:ascii="Times New Roman" w:hAnsi="Times New Roman" w:cs="Times New Roman"/>
          <w:sz w:val="28"/>
          <w:szCs w:val="28"/>
        </w:rPr>
        <w:t xml:space="preserve"> по проспекту Советскому до </w:t>
      </w:r>
      <w:r w:rsidR="00F32C5E">
        <w:rPr>
          <w:rFonts w:ascii="Times New Roman" w:hAnsi="Times New Roman" w:cs="Times New Roman"/>
          <w:sz w:val="28"/>
          <w:szCs w:val="28"/>
        </w:rPr>
        <w:t>дома культуры в центр г. Перевоз (</w:t>
      </w:r>
      <w:r w:rsidR="00F32C5E" w:rsidRPr="00F32C5E">
        <w:rPr>
          <w:rFonts w:ascii="Times New Roman" w:hAnsi="Times New Roman" w:cs="Times New Roman"/>
          <w:b/>
          <w:bCs/>
          <w:sz w:val="28"/>
          <w:szCs w:val="28"/>
        </w:rPr>
        <w:t>1200м</w:t>
      </w:r>
      <w:r w:rsidR="00F32C5E">
        <w:rPr>
          <w:rFonts w:ascii="Times New Roman" w:hAnsi="Times New Roman" w:cs="Times New Roman"/>
          <w:sz w:val="28"/>
          <w:szCs w:val="28"/>
        </w:rPr>
        <w:t>).</w:t>
      </w:r>
    </w:p>
    <w:p w:rsidR="008C283D" w:rsidRPr="00C11097" w:rsidRDefault="008C283D" w:rsidP="005077A1">
      <w:pPr>
        <w:spacing w:after="0" w:line="20" w:lineRule="atLeast"/>
        <w:jc w:val="both"/>
        <w:rPr>
          <w:rFonts w:ascii="Times New Roman" w:hAnsi="Times New Roman" w:cs="Times New Roman"/>
          <w:sz w:val="8"/>
          <w:szCs w:val="8"/>
        </w:rPr>
      </w:pPr>
    </w:p>
    <w:p w:rsidR="008C283D" w:rsidRPr="001639A5" w:rsidRDefault="008C283D" w:rsidP="008C283D">
      <w:pPr>
        <w:spacing w:after="0" w:line="20" w:lineRule="atLeast"/>
        <w:jc w:val="both"/>
        <w:rPr>
          <w:rFonts w:ascii="Times New Roman" w:hAnsi="Times New Roman" w:cs="Times New Roman"/>
          <w:i/>
          <w:iCs/>
          <w:sz w:val="28"/>
          <w:szCs w:val="28"/>
        </w:rPr>
      </w:pPr>
      <w:r>
        <w:rPr>
          <w:rFonts w:ascii="Times New Roman" w:hAnsi="Times New Roman" w:cs="Times New Roman"/>
          <w:i/>
          <w:iCs/>
          <w:sz w:val="28"/>
          <w:szCs w:val="28"/>
        </w:rPr>
        <w:t>Из</w:t>
      </w:r>
      <w:r w:rsidRPr="001639A5">
        <w:rPr>
          <w:rFonts w:ascii="Times New Roman" w:hAnsi="Times New Roman" w:cs="Times New Roman"/>
          <w:i/>
          <w:iCs/>
          <w:sz w:val="28"/>
          <w:szCs w:val="28"/>
        </w:rPr>
        <w:t xml:space="preserve"> </w:t>
      </w:r>
      <w:r w:rsidRPr="008C283D">
        <w:rPr>
          <w:rFonts w:ascii="Times New Roman" w:hAnsi="Times New Roman" w:cs="Times New Roman"/>
          <w:i/>
          <w:iCs/>
          <w:sz w:val="28"/>
          <w:szCs w:val="28"/>
        </w:rPr>
        <w:t xml:space="preserve">г. Перевоз </w:t>
      </w:r>
      <w:r>
        <w:rPr>
          <w:rFonts w:ascii="Times New Roman" w:hAnsi="Times New Roman" w:cs="Times New Roman"/>
          <w:i/>
          <w:iCs/>
          <w:sz w:val="28"/>
          <w:szCs w:val="28"/>
        </w:rPr>
        <w:t>в</w:t>
      </w:r>
      <w:r w:rsidRPr="001639A5">
        <w:rPr>
          <w:rFonts w:ascii="Times New Roman" w:hAnsi="Times New Roman" w:cs="Times New Roman"/>
          <w:i/>
          <w:iCs/>
          <w:sz w:val="28"/>
          <w:szCs w:val="28"/>
        </w:rPr>
        <w:t xml:space="preserve"> г. Н. Новгород и обратно можно добраться рейсовым автобусом,</w:t>
      </w:r>
      <w:r w:rsidR="00ED4355">
        <w:rPr>
          <w:rFonts w:ascii="Times New Roman" w:hAnsi="Times New Roman" w:cs="Times New Roman"/>
          <w:i/>
          <w:iCs/>
          <w:sz w:val="28"/>
          <w:szCs w:val="28"/>
        </w:rPr>
        <w:t xml:space="preserve"> </w:t>
      </w:r>
      <w:r>
        <w:rPr>
          <w:rFonts w:ascii="Times New Roman" w:hAnsi="Times New Roman" w:cs="Times New Roman"/>
          <w:i/>
          <w:iCs/>
          <w:sz w:val="28"/>
          <w:szCs w:val="28"/>
        </w:rPr>
        <w:t xml:space="preserve">отходящим от Перевозской автостанции по адресу </w:t>
      </w:r>
      <w:r w:rsidRPr="008C283D">
        <w:rPr>
          <w:rFonts w:ascii="Times New Roman" w:hAnsi="Times New Roman" w:cs="Times New Roman"/>
          <w:i/>
          <w:iCs/>
          <w:sz w:val="28"/>
          <w:szCs w:val="28"/>
        </w:rPr>
        <w:t>ул. Школьная, 8</w:t>
      </w:r>
      <w:r>
        <w:rPr>
          <w:rFonts w:ascii="Times New Roman" w:hAnsi="Times New Roman" w:cs="Times New Roman"/>
          <w:i/>
          <w:iCs/>
          <w:sz w:val="28"/>
          <w:szCs w:val="28"/>
        </w:rPr>
        <w:t xml:space="preserve"> (координаты </w:t>
      </w:r>
      <w:r w:rsidRPr="008C283D">
        <w:rPr>
          <w:rFonts w:ascii="Times New Roman" w:hAnsi="Times New Roman" w:cs="Times New Roman"/>
          <w:i/>
          <w:iCs/>
          <w:sz w:val="28"/>
          <w:szCs w:val="28"/>
        </w:rPr>
        <w:t>55°36'02.9"</w:t>
      </w:r>
      <w:r>
        <w:rPr>
          <w:rFonts w:ascii="Times New Roman" w:hAnsi="Times New Roman" w:cs="Times New Roman"/>
          <w:i/>
          <w:iCs/>
          <w:sz w:val="28"/>
          <w:szCs w:val="28"/>
        </w:rPr>
        <w:t>С</w:t>
      </w:r>
      <w:r w:rsidRPr="008C283D">
        <w:rPr>
          <w:rFonts w:ascii="Times New Roman" w:hAnsi="Times New Roman" w:cs="Times New Roman"/>
          <w:i/>
          <w:iCs/>
          <w:sz w:val="28"/>
          <w:szCs w:val="28"/>
        </w:rPr>
        <w:t xml:space="preserve"> 44°32'41.4"</w:t>
      </w:r>
      <w:r>
        <w:rPr>
          <w:rFonts w:ascii="Times New Roman" w:hAnsi="Times New Roman" w:cs="Times New Roman"/>
          <w:i/>
          <w:iCs/>
          <w:sz w:val="28"/>
          <w:szCs w:val="28"/>
        </w:rPr>
        <w:t>В)</w:t>
      </w:r>
      <w:r w:rsidR="00ED4355">
        <w:rPr>
          <w:rFonts w:ascii="Times New Roman" w:hAnsi="Times New Roman" w:cs="Times New Roman"/>
          <w:i/>
          <w:iCs/>
          <w:sz w:val="28"/>
          <w:szCs w:val="28"/>
        </w:rPr>
        <w:t>.</w:t>
      </w:r>
      <w:r w:rsidRPr="001639A5">
        <w:rPr>
          <w:rFonts w:ascii="Times New Roman" w:hAnsi="Times New Roman" w:cs="Times New Roman"/>
          <w:i/>
          <w:iCs/>
          <w:sz w:val="28"/>
          <w:szCs w:val="28"/>
        </w:rPr>
        <w:t xml:space="preserve"> </w:t>
      </w:r>
      <w:r>
        <w:rPr>
          <w:rFonts w:ascii="Times New Roman" w:hAnsi="Times New Roman" w:cs="Times New Roman"/>
          <w:i/>
          <w:iCs/>
          <w:sz w:val="28"/>
          <w:szCs w:val="28"/>
        </w:rPr>
        <w:t xml:space="preserve">От </w:t>
      </w:r>
      <w:r w:rsidRPr="008C283D">
        <w:rPr>
          <w:rFonts w:ascii="Times New Roman" w:hAnsi="Times New Roman" w:cs="Times New Roman"/>
          <w:i/>
          <w:iCs/>
          <w:sz w:val="28"/>
          <w:szCs w:val="28"/>
        </w:rPr>
        <w:t>ж/д</w:t>
      </w:r>
      <w:r>
        <w:rPr>
          <w:rFonts w:ascii="Times New Roman" w:hAnsi="Times New Roman" w:cs="Times New Roman"/>
          <w:i/>
          <w:iCs/>
          <w:sz w:val="28"/>
          <w:szCs w:val="28"/>
        </w:rPr>
        <w:t xml:space="preserve"> станции Перевозская </w:t>
      </w:r>
      <w:r w:rsidR="001A2412">
        <w:rPr>
          <w:rFonts w:ascii="Times New Roman" w:hAnsi="Times New Roman" w:cs="Times New Roman"/>
          <w:i/>
          <w:iCs/>
          <w:sz w:val="28"/>
          <w:szCs w:val="28"/>
        </w:rPr>
        <w:t>можно на поезде,</w:t>
      </w:r>
      <w:r w:rsidR="00ED4355">
        <w:rPr>
          <w:rFonts w:ascii="Times New Roman" w:hAnsi="Times New Roman" w:cs="Times New Roman"/>
          <w:i/>
          <w:iCs/>
          <w:sz w:val="28"/>
          <w:szCs w:val="28"/>
        </w:rPr>
        <w:t xml:space="preserve"> </w:t>
      </w:r>
      <w:r w:rsidR="001A2412">
        <w:rPr>
          <w:rFonts w:ascii="Times New Roman" w:hAnsi="Times New Roman" w:cs="Times New Roman"/>
          <w:i/>
          <w:iCs/>
          <w:sz w:val="28"/>
          <w:szCs w:val="28"/>
        </w:rPr>
        <w:t>с пересадкой в Арзамасе, добраться в Нижний Новгород.</w:t>
      </w:r>
      <w:r>
        <w:rPr>
          <w:rFonts w:ascii="Times New Roman" w:hAnsi="Times New Roman" w:cs="Times New Roman"/>
          <w:i/>
          <w:iCs/>
          <w:sz w:val="28"/>
          <w:szCs w:val="28"/>
        </w:rPr>
        <w:t xml:space="preserve">  </w:t>
      </w:r>
      <w:r w:rsidRPr="001639A5">
        <w:rPr>
          <w:rFonts w:ascii="Times New Roman" w:hAnsi="Times New Roman" w:cs="Times New Roman"/>
          <w:i/>
          <w:iCs/>
          <w:sz w:val="28"/>
          <w:szCs w:val="28"/>
        </w:rPr>
        <w:t xml:space="preserve">В </w:t>
      </w:r>
      <w:r w:rsidRPr="008C283D">
        <w:rPr>
          <w:rFonts w:ascii="Times New Roman" w:hAnsi="Times New Roman" w:cs="Times New Roman"/>
          <w:i/>
          <w:iCs/>
          <w:sz w:val="28"/>
          <w:szCs w:val="28"/>
        </w:rPr>
        <w:t>г. Перевоз</w:t>
      </w:r>
      <w:r w:rsidRPr="001639A5">
        <w:rPr>
          <w:rFonts w:ascii="Times New Roman" w:hAnsi="Times New Roman" w:cs="Times New Roman"/>
          <w:i/>
          <w:iCs/>
          <w:sz w:val="28"/>
          <w:szCs w:val="28"/>
        </w:rPr>
        <w:t xml:space="preserve"> есть больница, почта, магазины, отделения Сбербанка.</w:t>
      </w:r>
    </w:p>
    <w:p w:rsidR="008C283D" w:rsidRDefault="008C283D" w:rsidP="005077A1">
      <w:pPr>
        <w:spacing w:after="0" w:line="20" w:lineRule="atLeast"/>
        <w:jc w:val="both"/>
        <w:rPr>
          <w:rFonts w:ascii="Times New Roman" w:hAnsi="Times New Roman" w:cs="Times New Roman"/>
          <w:sz w:val="28"/>
          <w:szCs w:val="28"/>
        </w:rPr>
      </w:pPr>
    </w:p>
    <w:p w:rsidR="008C283D" w:rsidRPr="00210935" w:rsidRDefault="008C283D" w:rsidP="005077A1">
      <w:pPr>
        <w:spacing w:after="0" w:line="20" w:lineRule="atLeast"/>
        <w:jc w:val="both"/>
        <w:rPr>
          <w:rFonts w:ascii="Times New Roman" w:hAnsi="Times New Roman" w:cs="Times New Roman"/>
          <w:sz w:val="28"/>
          <w:szCs w:val="28"/>
        </w:rPr>
      </w:pPr>
    </w:p>
    <w:p w:rsidR="009A526C" w:rsidRPr="00210935" w:rsidRDefault="009A526C" w:rsidP="00210935">
      <w:pPr>
        <w:spacing w:after="0" w:line="20" w:lineRule="atLeast"/>
        <w:jc w:val="both"/>
        <w:rPr>
          <w:rFonts w:ascii="Times New Roman" w:hAnsi="Times New Roman" w:cs="Times New Roman"/>
          <w:sz w:val="28"/>
          <w:szCs w:val="28"/>
        </w:rPr>
      </w:pPr>
    </w:p>
    <w:p w:rsidR="009A526C" w:rsidRPr="00210935" w:rsidRDefault="009A526C" w:rsidP="002E2CB4">
      <w:pPr>
        <w:jc w:val="both"/>
        <w:rPr>
          <w:rFonts w:ascii="Times New Roman" w:hAnsi="Times New Roman" w:cs="Times New Roman"/>
          <w:sz w:val="28"/>
          <w:szCs w:val="28"/>
        </w:rPr>
      </w:pPr>
    </w:p>
    <w:p w:rsidR="009A526C" w:rsidRPr="00210935" w:rsidRDefault="009A526C" w:rsidP="002E2CB4">
      <w:pPr>
        <w:jc w:val="both"/>
        <w:rPr>
          <w:rFonts w:ascii="Times New Roman" w:hAnsi="Times New Roman" w:cs="Times New Roman"/>
          <w:sz w:val="28"/>
          <w:szCs w:val="28"/>
        </w:rPr>
      </w:pPr>
    </w:p>
    <w:p w:rsidR="00F3529C" w:rsidRDefault="00F3529C" w:rsidP="002E2CB4">
      <w:pPr>
        <w:jc w:val="both"/>
        <w:rPr>
          <w:rFonts w:ascii="Times New Roman" w:hAnsi="Times New Roman" w:cs="Times New Roman"/>
          <w:sz w:val="28"/>
          <w:szCs w:val="28"/>
        </w:rPr>
      </w:pPr>
    </w:p>
    <w:p w:rsidR="00F3529C" w:rsidRDefault="00F3529C" w:rsidP="002E2CB4">
      <w:pPr>
        <w:jc w:val="both"/>
        <w:rPr>
          <w:rFonts w:ascii="Times New Roman" w:hAnsi="Times New Roman" w:cs="Times New Roman"/>
          <w:sz w:val="28"/>
          <w:szCs w:val="28"/>
        </w:rPr>
      </w:pPr>
    </w:p>
    <w:p w:rsidR="00F42F66" w:rsidRDefault="00F42F66" w:rsidP="002E2CB4">
      <w:pPr>
        <w:jc w:val="both"/>
        <w:rPr>
          <w:rFonts w:ascii="Times New Roman" w:hAnsi="Times New Roman" w:cs="Times New Roman"/>
          <w:sz w:val="28"/>
          <w:szCs w:val="28"/>
        </w:rPr>
      </w:pPr>
    </w:p>
    <w:p w:rsidR="00F42F66" w:rsidRDefault="00F42F66" w:rsidP="002E2CB4">
      <w:pPr>
        <w:jc w:val="both"/>
        <w:rPr>
          <w:rFonts w:ascii="Times New Roman" w:hAnsi="Times New Roman" w:cs="Times New Roman"/>
          <w:sz w:val="28"/>
          <w:szCs w:val="28"/>
        </w:rPr>
      </w:pPr>
    </w:p>
    <w:p w:rsidR="00F42F66" w:rsidRDefault="00F42F66" w:rsidP="002E2CB4">
      <w:pPr>
        <w:jc w:val="both"/>
        <w:rPr>
          <w:rFonts w:ascii="Times New Roman" w:hAnsi="Times New Roman" w:cs="Times New Roman"/>
          <w:sz w:val="28"/>
          <w:szCs w:val="28"/>
        </w:rPr>
      </w:pPr>
    </w:p>
    <w:p w:rsidR="00F42F66" w:rsidRDefault="00F42F66" w:rsidP="002E2CB4">
      <w:pPr>
        <w:jc w:val="both"/>
        <w:rPr>
          <w:rFonts w:ascii="Times New Roman" w:hAnsi="Times New Roman" w:cs="Times New Roman"/>
          <w:sz w:val="28"/>
          <w:szCs w:val="28"/>
        </w:rPr>
      </w:pPr>
    </w:p>
    <w:p w:rsidR="00F42F66" w:rsidRDefault="00F42F66" w:rsidP="002E2CB4">
      <w:pPr>
        <w:jc w:val="both"/>
        <w:rPr>
          <w:rFonts w:ascii="Times New Roman" w:hAnsi="Times New Roman" w:cs="Times New Roman"/>
          <w:sz w:val="28"/>
          <w:szCs w:val="28"/>
        </w:rPr>
      </w:pPr>
    </w:p>
    <w:p w:rsidR="00271526" w:rsidRDefault="00271526" w:rsidP="00271526">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-521335</wp:posOffset>
            </wp:positionH>
            <wp:positionV relativeFrom="paragraph">
              <wp:posOffset>-423545</wp:posOffset>
            </wp:positionV>
            <wp:extent cx="1990725" cy="704850"/>
            <wp:effectExtent l="19050" t="0" r="9525" b="0"/>
            <wp:wrapTight wrapText="bothSides">
              <wp:wrapPolygon edited="0">
                <wp:start x="1447" y="0"/>
                <wp:lineTo x="-207" y="9341"/>
                <wp:lineTo x="-207" y="14011"/>
                <wp:lineTo x="3100" y="18681"/>
                <wp:lineTo x="6201" y="20432"/>
                <wp:lineTo x="14676" y="20432"/>
                <wp:lineTo x="14882" y="20432"/>
                <wp:lineTo x="14882" y="18681"/>
                <wp:lineTo x="21703" y="15762"/>
                <wp:lineTo x="21703" y="11676"/>
                <wp:lineTo x="12609" y="7589"/>
                <wp:lineTo x="4961" y="0"/>
                <wp:lineTo x="1447" y="0"/>
              </wp:wrapPolygon>
            </wp:wrapTight>
            <wp:docPr id="5"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725" cy="704850"/>
                    </a:xfrm>
                    <a:prstGeom prst="rect">
                      <a:avLst/>
                    </a:prstGeom>
                    <a:noFill/>
                    <a:ln w="9525">
                      <a:noFill/>
                      <a:miter lim="800000"/>
                      <a:headEnd/>
                      <a:tailEnd/>
                    </a:ln>
                  </pic:spPr>
                </pic:pic>
              </a:graphicData>
            </a:graphic>
          </wp:anchor>
        </w:drawing>
      </w:r>
      <w:r w:rsidR="005135A8" w:rsidRPr="005135A8">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5479415</wp:posOffset>
            </wp:positionH>
            <wp:positionV relativeFrom="paragraph">
              <wp:posOffset>-473710</wp:posOffset>
            </wp:positionV>
            <wp:extent cx="1485900" cy="752475"/>
            <wp:effectExtent l="19050" t="0" r="0" b="0"/>
            <wp:wrapTight wrapText="bothSides">
              <wp:wrapPolygon edited="0">
                <wp:start x="-277" y="0"/>
                <wp:lineTo x="-277" y="21327"/>
                <wp:lineTo x="21600" y="21327"/>
                <wp:lineTo x="21600" y="0"/>
                <wp:lineTo x="-277" y="0"/>
              </wp:wrapPolygon>
            </wp:wrapTight>
            <wp:docPr id="6"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85900" cy="752475"/>
                    </a:xfrm>
                    <a:prstGeom prst="rect">
                      <a:avLst/>
                    </a:prstGeom>
                    <a:noFill/>
                    <a:ln w="9525">
                      <a:noFill/>
                      <a:miter lim="800000"/>
                      <a:headEnd/>
                      <a:tailEnd/>
                    </a:ln>
                  </pic:spPr>
                </pic:pic>
              </a:graphicData>
            </a:graphic>
          </wp:anchor>
        </w:drawing>
      </w:r>
    </w:p>
    <w:p w:rsidR="005135A8" w:rsidRDefault="00DB6C81" w:rsidP="0027152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rsidR="00DB6C81" w:rsidRDefault="00DB6C81" w:rsidP="00271526">
      <w:pPr>
        <w:spacing w:after="0" w:line="240" w:lineRule="auto"/>
        <w:jc w:val="center"/>
        <w:rPr>
          <w:rFonts w:ascii="Times New Roman" w:hAnsi="Times New Roman" w:cs="Times New Roman"/>
          <w:sz w:val="28"/>
          <w:szCs w:val="28"/>
        </w:rPr>
      </w:pPr>
      <w:r w:rsidRPr="00DB6C81">
        <w:rPr>
          <w:rFonts w:ascii="Times New Roman" w:hAnsi="Times New Roman" w:cs="Times New Roman"/>
          <w:b/>
          <w:sz w:val="28"/>
          <w:szCs w:val="28"/>
        </w:rPr>
        <w:t>Карта</w:t>
      </w:r>
      <w:r w:rsidR="00527741">
        <w:rPr>
          <w:rFonts w:ascii="Times New Roman" w:hAnsi="Times New Roman" w:cs="Times New Roman"/>
          <w:b/>
          <w:sz w:val="28"/>
          <w:szCs w:val="28"/>
        </w:rPr>
        <w:t>*</w:t>
      </w:r>
      <w:r w:rsidRPr="00DB6C81">
        <w:rPr>
          <w:rFonts w:ascii="Times New Roman" w:hAnsi="Times New Roman" w:cs="Times New Roman"/>
          <w:b/>
          <w:sz w:val="28"/>
          <w:szCs w:val="28"/>
        </w:rPr>
        <w:t>.</w:t>
      </w:r>
    </w:p>
    <w:p w:rsidR="00DB6C81" w:rsidRDefault="00DB6C81" w:rsidP="00527741">
      <w:pPr>
        <w:spacing w:after="0" w:line="240" w:lineRule="auto"/>
        <w:rPr>
          <w:rFonts w:ascii="Times New Roman" w:hAnsi="Times New Roman" w:cs="Times New Roman"/>
          <w:sz w:val="28"/>
          <w:szCs w:val="28"/>
        </w:rPr>
      </w:pPr>
    </w:p>
    <w:p w:rsidR="00A71449" w:rsidRDefault="00A71449" w:rsidP="00A7144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5537" cy="7724775"/>
            <wp:effectExtent l="19050" t="0" r="0" b="0"/>
            <wp:docPr id="9" name="Рисунок 1" descr="D:\Наташа копия 10.02\РАБОЧАЯ ПАПКА\Гранты\Грант-3\Паспорта маршрутов\Помаршрутно\Межпьянье\Тропы Межпьянья. 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Гранты\Грант-3\Паспорта маршрутов\Помаршрутно\Межпьянье\Тропы Межпьянья. Карта-1.jpg"/>
                    <pic:cNvPicPr>
                      <a:picLocks noChangeAspect="1" noChangeArrowheads="1"/>
                    </pic:cNvPicPr>
                  </pic:nvPicPr>
                  <pic:blipFill>
                    <a:blip r:embed="rId10" cstate="print"/>
                    <a:srcRect/>
                    <a:stretch>
                      <a:fillRect/>
                    </a:stretch>
                  </pic:blipFill>
                  <pic:spPr bwMode="auto">
                    <a:xfrm>
                      <a:off x="0" y="0"/>
                      <a:ext cx="5415537" cy="7724775"/>
                    </a:xfrm>
                    <a:prstGeom prst="rect">
                      <a:avLst/>
                    </a:prstGeom>
                    <a:noFill/>
                    <a:ln w="9525">
                      <a:noFill/>
                      <a:miter lim="800000"/>
                      <a:headEnd/>
                      <a:tailEnd/>
                    </a:ln>
                  </pic:spPr>
                </pic:pic>
              </a:graphicData>
            </a:graphic>
          </wp:inline>
        </w:drawing>
      </w:r>
    </w:p>
    <w:p w:rsidR="00527741" w:rsidRPr="00F37521" w:rsidRDefault="00F37521" w:rsidP="0052774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527741">
        <w:rPr>
          <w:rFonts w:ascii="Times New Roman" w:hAnsi="Times New Roman" w:cs="Times New Roman"/>
          <w:sz w:val="28"/>
          <w:szCs w:val="28"/>
        </w:rPr>
        <w:t xml:space="preserve">Карты носят ознакомительный характер. В хорошем качестве можно скачать </w:t>
      </w:r>
      <w:r>
        <w:rPr>
          <w:rFonts w:ascii="Times New Roman" w:hAnsi="Times New Roman" w:cs="Times New Roman"/>
          <w:sz w:val="28"/>
          <w:szCs w:val="28"/>
        </w:rPr>
        <w:t xml:space="preserve">на сайте </w:t>
      </w:r>
      <w:hyperlink r:id="rId11" w:history="1">
        <w:r w:rsidRPr="004B5F03">
          <w:rPr>
            <w:rStyle w:val="ac"/>
            <w:rFonts w:ascii="Times New Roman" w:hAnsi="Times New Roman" w:cs="Times New Roman"/>
            <w:sz w:val="28"/>
            <w:szCs w:val="28"/>
            <w:lang w:val="en-US"/>
          </w:rPr>
          <w:t>www</w:t>
        </w:r>
        <w:r w:rsidRPr="004B5F03">
          <w:rPr>
            <w:rStyle w:val="ac"/>
            <w:rFonts w:ascii="Times New Roman" w:hAnsi="Times New Roman" w:cs="Times New Roman"/>
            <w:sz w:val="28"/>
            <w:szCs w:val="28"/>
          </w:rPr>
          <w:t>.</w:t>
        </w:r>
        <w:r w:rsidRPr="004B5F03">
          <w:rPr>
            <w:rStyle w:val="ac"/>
            <w:rFonts w:ascii="Times New Roman" w:hAnsi="Times New Roman" w:cs="Times New Roman"/>
            <w:sz w:val="28"/>
            <w:szCs w:val="28"/>
            <w:lang w:val="en-US"/>
          </w:rPr>
          <w:t>tourclub</w:t>
        </w:r>
        <w:r w:rsidRPr="004B5F03">
          <w:rPr>
            <w:rStyle w:val="ac"/>
            <w:rFonts w:ascii="Times New Roman" w:hAnsi="Times New Roman" w:cs="Times New Roman"/>
            <w:sz w:val="28"/>
            <w:szCs w:val="28"/>
          </w:rPr>
          <w:t>.</w:t>
        </w:r>
        <w:r w:rsidR="00CB6671" w:rsidRPr="00CB6671">
          <w:rPr>
            <w:rStyle w:val="ac"/>
            <w:rFonts w:ascii="Times New Roman" w:hAnsi="Times New Roman" w:cs="Times New Roman"/>
            <w:sz w:val="28"/>
            <w:szCs w:val="28"/>
          </w:rPr>
          <w:t>СС</w:t>
        </w:r>
        <w:r w:rsidRPr="004B5F03">
          <w:rPr>
            <w:rStyle w:val="ac"/>
            <w:rFonts w:ascii="Times New Roman" w:hAnsi="Times New Roman" w:cs="Times New Roman"/>
            <w:sz w:val="28"/>
            <w:szCs w:val="28"/>
            <w:lang w:val="en-US"/>
          </w:rPr>
          <w:t>ov</w:t>
        </w:r>
        <w:r w:rsidRPr="004B5F03">
          <w:rPr>
            <w:rStyle w:val="ac"/>
            <w:rFonts w:ascii="Times New Roman" w:hAnsi="Times New Roman" w:cs="Times New Roman"/>
            <w:sz w:val="28"/>
            <w:szCs w:val="28"/>
          </w:rPr>
          <w:t>.</w:t>
        </w:r>
        <w:r w:rsidRPr="004B5F03">
          <w:rPr>
            <w:rStyle w:val="ac"/>
            <w:rFonts w:ascii="Times New Roman" w:hAnsi="Times New Roman" w:cs="Times New Roman"/>
            <w:sz w:val="28"/>
            <w:szCs w:val="28"/>
            <w:lang w:val="en-US"/>
          </w:rPr>
          <w:t>ru</w:t>
        </w:r>
      </w:hyperlink>
      <w:r w:rsidRPr="00F37521">
        <w:rPr>
          <w:rFonts w:ascii="Times New Roman" w:hAnsi="Times New Roman" w:cs="Times New Roman"/>
          <w:sz w:val="28"/>
          <w:szCs w:val="28"/>
        </w:rPr>
        <w:t xml:space="preserve">. </w:t>
      </w:r>
    </w:p>
    <w:p w:rsidR="00D81E17" w:rsidRDefault="00A71449" w:rsidP="00D81E1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924675" cy="9877425"/>
            <wp:effectExtent l="19050" t="0" r="9525" b="0"/>
            <wp:docPr id="10" name="Рисунок 2" descr="D:\Наташа копия 10.02\РАБОЧАЯ ПАПКА\Гранты\Грант-3\Паспорта маршрутов\Помаршрутно\Межпьянье\Тропы Межпьянья. Кар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Гранты\Грант-3\Паспорта маршрутов\Помаршрутно\Межпьянье\Тропы Межпьянья. Карта-2.jpg"/>
                    <pic:cNvPicPr>
                      <a:picLocks noChangeAspect="1" noChangeArrowheads="1"/>
                    </pic:cNvPicPr>
                  </pic:nvPicPr>
                  <pic:blipFill>
                    <a:blip r:embed="rId12" cstate="print"/>
                    <a:srcRect/>
                    <a:stretch>
                      <a:fillRect/>
                    </a:stretch>
                  </pic:blipFill>
                  <pic:spPr bwMode="auto">
                    <a:xfrm>
                      <a:off x="0" y="0"/>
                      <a:ext cx="6924675" cy="9877425"/>
                    </a:xfrm>
                    <a:prstGeom prst="rect">
                      <a:avLst/>
                    </a:prstGeom>
                    <a:noFill/>
                    <a:ln w="9525">
                      <a:noFill/>
                      <a:miter lim="800000"/>
                      <a:headEnd/>
                      <a:tailEnd/>
                    </a:ln>
                  </pic:spPr>
                </pic:pic>
              </a:graphicData>
            </a:graphic>
          </wp:inline>
        </w:drawing>
      </w:r>
    </w:p>
    <w:p w:rsidR="00D81E17" w:rsidRDefault="00A71449" w:rsidP="00D81E1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924675" cy="9877425"/>
            <wp:effectExtent l="19050" t="0" r="9525" b="0"/>
            <wp:docPr id="11" name="Рисунок 3" descr="D:\Наташа копия 10.02\РАБОЧАЯ ПАПКА\Гранты\Грант-3\Паспорта маршрутов\Помаршрутно\Межпьянье\Тропы Межпьянья. Кар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 копия 10.02\РАБОЧАЯ ПАПКА\Гранты\Грант-3\Паспорта маршрутов\Помаршрутно\Межпьянье\Тропы Межпьянья. Карта-3.jpg"/>
                    <pic:cNvPicPr>
                      <a:picLocks noChangeAspect="1" noChangeArrowheads="1"/>
                    </pic:cNvPicPr>
                  </pic:nvPicPr>
                  <pic:blipFill>
                    <a:blip r:embed="rId13" cstate="print"/>
                    <a:srcRect/>
                    <a:stretch>
                      <a:fillRect/>
                    </a:stretch>
                  </pic:blipFill>
                  <pic:spPr bwMode="auto">
                    <a:xfrm>
                      <a:off x="0" y="0"/>
                      <a:ext cx="6924675" cy="98774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924675" cy="9877425"/>
            <wp:effectExtent l="19050" t="0" r="9525" b="0"/>
            <wp:docPr id="12" name="Рисунок 4" descr="D:\Наташа копия 10.02\РАБОЧАЯ ПАПКА\Гранты\Грант-3\Паспорта маршрутов\Помаршрутно\Межпьянье\Тропы Межпьянья. Карт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ша копия 10.02\РАБОЧАЯ ПАПКА\Гранты\Грант-3\Паспорта маршрутов\Помаршрутно\Межпьянье\Тропы Межпьянья. Карта-4.jpg"/>
                    <pic:cNvPicPr>
                      <a:picLocks noChangeAspect="1" noChangeArrowheads="1"/>
                    </pic:cNvPicPr>
                  </pic:nvPicPr>
                  <pic:blipFill>
                    <a:blip r:embed="rId14" cstate="print"/>
                    <a:srcRect/>
                    <a:stretch>
                      <a:fillRect/>
                    </a:stretch>
                  </pic:blipFill>
                  <pic:spPr bwMode="auto">
                    <a:xfrm>
                      <a:off x="0" y="0"/>
                      <a:ext cx="6924675" cy="9877425"/>
                    </a:xfrm>
                    <a:prstGeom prst="rect">
                      <a:avLst/>
                    </a:prstGeom>
                    <a:noFill/>
                    <a:ln w="9525">
                      <a:noFill/>
                      <a:miter lim="800000"/>
                      <a:headEnd/>
                      <a:tailEnd/>
                    </a:ln>
                  </pic:spPr>
                </pic:pic>
              </a:graphicData>
            </a:graphic>
          </wp:inline>
        </w:drawing>
      </w:r>
    </w:p>
    <w:p w:rsidR="00D81E17" w:rsidRDefault="00A71449" w:rsidP="00D81E1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924675" cy="9877425"/>
            <wp:effectExtent l="19050" t="0" r="9525" b="0"/>
            <wp:docPr id="13" name="Рисунок 5" descr="D:\Наташа копия 10.02\РАБОЧАЯ ПАПКА\Гранты\Грант-3\Паспорта маршрутов\Помаршрутно\Межпьянье\Тропы Межпьянья. Карт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ша копия 10.02\РАБОЧАЯ ПАПКА\Гранты\Грант-3\Паспорта маршрутов\Помаршрутно\Межпьянье\Тропы Межпьянья. Карта-5.jpg"/>
                    <pic:cNvPicPr>
                      <a:picLocks noChangeAspect="1" noChangeArrowheads="1"/>
                    </pic:cNvPicPr>
                  </pic:nvPicPr>
                  <pic:blipFill>
                    <a:blip r:embed="rId15" cstate="print"/>
                    <a:srcRect/>
                    <a:stretch>
                      <a:fillRect/>
                    </a:stretch>
                  </pic:blipFill>
                  <pic:spPr bwMode="auto">
                    <a:xfrm>
                      <a:off x="0" y="0"/>
                      <a:ext cx="6924675" cy="9877425"/>
                    </a:xfrm>
                    <a:prstGeom prst="rect">
                      <a:avLst/>
                    </a:prstGeom>
                    <a:noFill/>
                    <a:ln w="9525">
                      <a:noFill/>
                      <a:miter lim="800000"/>
                      <a:headEnd/>
                      <a:tailEnd/>
                    </a:ln>
                  </pic:spPr>
                </pic:pic>
              </a:graphicData>
            </a:graphic>
          </wp:inline>
        </w:drawing>
      </w:r>
    </w:p>
    <w:p w:rsidR="00DB6C81" w:rsidRDefault="00DB6C81" w:rsidP="005135A8">
      <w:pPr>
        <w:jc w:val="right"/>
        <w:rPr>
          <w:rFonts w:ascii="Times New Roman" w:hAnsi="Times New Roman" w:cs="Times New Roman"/>
          <w:sz w:val="28"/>
          <w:szCs w:val="28"/>
        </w:rPr>
      </w:pPr>
      <w:r w:rsidRPr="00DB6C81">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5474970</wp:posOffset>
            </wp:positionH>
            <wp:positionV relativeFrom="paragraph">
              <wp:posOffset>-320040</wp:posOffset>
            </wp:positionV>
            <wp:extent cx="1490345" cy="754380"/>
            <wp:effectExtent l="19050" t="0" r="0" b="0"/>
            <wp:wrapTight wrapText="bothSides">
              <wp:wrapPolygon edited="0">
                <wp:start x="-276" y="0"/>
                <wp:lineTo x="-276" y="21273"/>
                <wp:lineTo x="21536" y="21273"/>
                <wp:lineTo x="21536" y="0"/>
                <wp:lineTo x="-276" y="0"/>
              </wp:wrapPolygon>
            </wp:wrapTight>
            <wp:docPr id="8"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90345" cy="754380"/>
                    </a:xfrm>
                    <a:prstGeom prst="rect">
                      <a:avLst/>
                    </a:prstGeom>
                    <a:noFill/>
                    <a:ln w="9525">
                      <a:noFill/>
                      <a:miter lim="800000"/>
                      <a:headEnd/>
                      <a:tailEnd/>
                    </a:ln>
                  </pic:spPr>
                </pic:pic>
              </a:graphicData>
            </a:graphic>
          </wp:anchor>
        </w:drawing>
      </w:r>
      <w:r w:rsidRPr="00DB6C81">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-457835</wp:posOffset>
            </wp:positionH>
            <wp:positionV relativeFrom="paragraph">
              <wp:posOffset>-213995</wp:posOffset>
            </wp:positionV>
            <wp:extent cx="1990090" cy="701675"/>
            <wp:effectExtent l="19050" t="0" r="0" b="0"/>
            <wp:wrapTight wrapText="bothSides">
              <wp:wrapPolygon edited="0">
                <wp:start x="1447" y="0"/>
                <wp:lineTo x="-207" y="9383"/>
                <wp:lineTo x="-207" y="14074"/>
                <wp:lineTo x="3101" y="18766"/>
                <wp:lineTo x="6203" y="20525"/>
                <wp:lineTo x="14680" y="20525"/>
                <wp:lineTo x="14680" y="18766"/>
                <wp:lineTo x="21504" y="15833"/>
                <wp:lineTo x="21504" y="11729"/>
                <wp:lineTo x="12613" y="7624"/>
                <wp:lineTo x="4962" y="0"/>
                <wp:lineTo x="1447" y="0"/>
              </wp:wrapPolygon>
            </wp:wrapTight>
            <wp:docPr id="7"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090" cy="701675"/>
                    </a:xfrm>
                    <a:prstGeom prst="rect">
                      <a:avLst/>
                    </a:prstGeom>
                    <a:noFill/>
                    <a:ln w="9525">
                      <a:noFill/>
                      <a:miter lim="800000"/>
                      <a:headEnd/>
                      <a:tailEnd/>
                    </a:ln>
                  </pic:spPr>
                </pic:pic>
              </a:graphicData>
            </a:graphic>
          </wp:anchor>
        </w:drawing>
      </w:r>
    </w:p>
    <w:p w:rsidR="00DB6C81" w:rsidRDefault="00DB6C81" w:rsidP="005135A8">
      <w:pPr>
        <w:jc w:val="right"/>
        <w:rPr>
          <w:rFonts w:ascii="Times New Roman" w:hAnsi="Times New Roman" w:cs="Times New Roman"/>
          <w:sz w:val="28"/>
          <w:szCs w:val="28"/>
        </w:rPr>
      </w:pPr>
    </w:p>
    <w:p w:rsidR="00DB6C81" w:rsidRDefault="00DB6C81" w:rsidP="005135A8">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DB6C81" w:rsidRPr="00DB6C81" w:rsidRDefault="00DB6C81" w:rsidP="00DB6C81">
      <w:pPr>
        <w:pStyle w:val="1"/>
        <w:spacing w:line="0" w:lineRule="atLeast"/>
      </w:pPr>
      <w:r w:rsidRPr="00DB6C81">
        <w:t>СПИСОК</w:t>
      </w:r>
    </w:p>
    <w:p w:rsidR="00DB6C81" w:rsidRPr="00DB6C81" w:rsidRDefault="00DB6C81" w:rsidP="00DB6C81">
      <w:pPr>
        <w:spacing w:after="0" w:line="0" w:lineRule="atLeast"/>
        <w:jc w:val="center"/>
        <w:rPr>
          <w:rFonts w:ascii="Times New Roman" w:hAnsi="Times New Roman" w:cs="Times New Roman"/>
          <w:b/>
          <w:sz w:val="28"/>
        </w:rPr>
      </w:pPr>
      <w:r w:rsidRPr="00DB6C81">
        <w:rPr>
          <w:rFonts w:ascii="Times New Roman" w:hAnsi="Times New Roman" w:cs="Times New Roman"/>
          <w:b/>
          <w:sz w:val="28"/>
        </w:rPr>
        <w:t>рекомендуемого личного снаряжения</w:t>
      </w:r>
    </w:p>
    <w:p w:rsidR="00DB6C81" w:rsidRPr="00DB6C81" w:rsidRDefault="00DB6C81" w:rsidP="00DB6C81">
      <w:pPr>
        <w:spacing w:after="0" w:line="0" w:lineRule="atLeast"/>
        <w:jc w:val="center"/>
        <w:rPr>
          <w:rFonts w:ascii="Times New Roman" w:hAnsi="Times New Roman" w:cs="Times New Roman"/>
          <w:b/>
          <w:sz w:val="24"/>
        </w:rPr>
      </w:pPr>
      <w:r w:rsidRPr="00DB6C81">
        <w:rPr>
          <w:rFonts w:ascii="Times New Roman" w:hAnsi="Times New Roman" w:cs="Times New Roman"/>
          <w:b/>
          <w:sz w:val="24"/>
        </w:rPr>
        <w:t xml:space="preserve"> для участника </w:t>
      </w:r>
      <w:r w:rsidR="00C164FF">
        <w:rPr>
          <w:rFonts w:ascii="Times New Roman" w:hAnsi="Times New Roman" w:cs="Times New Roman"/>
          <w:b/>
          <w:sz w:val="24"/>
        </w:rPr>
        <w:t>пешехо</w:t>
      </w:r>
      <w:r w:rsidRPr="00DB6C81">
        <w:rPr>
          <w:rFonts w:ascii="Times New Roman" w:hAnsi="Times New Roman" w:cs="Times New Roman"/>
          <w:b/>
          <w:sz w:val="24"/>
        </w:rPr>
        <w:t>дного маршрута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6095"/>
        <w:gridCol w:w="1559"/>
      </w:tblGrid>
      <w:tr w:rsidR="00DB6C81" w:rsidRPr="00DB6C81" w:rsidTr="00DB6C81">
        <w:trPr>
          <w:trHeight w:val="369"/>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Наименование снаряжения</w:t>
            </w:r>
          </w:p>
        </w:tc>
        <w:tc>
          <w:tcPr>
            <w:tcW w:w="1559" w:type="dxa"/>
          </w:tcPr>
          <w:p w:rsidR="00DB6C81" w:rsidRPr="00DB6C81" w:rsidRDefault="00DB6C81" w:rsidP="00DB6C81">
            <w:pPr>
              <w:pStyle w:val="1"/>
              <w:spacing w:line="0" w:lineRule="atLeast"/>
              <w:rPr>
                <w:b w:val="0"/>
              </w:rPr>
            </w:pPr>
            <w:r w:rsidRPr="00DB6C81">
              <w:rPr>
                <w:b w:val="0"/>
              </w:rPr>
              <w:t>Кол-во</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1</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Костюм спортивный теплый (для сна)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2</w:t>
            </w:r>
          </w:p>
        </w:tc>
        <w:tc>
          <w:tcPr>
            <w:tcW w:w="6095" w:type="dxa"/>
          </w:tcPr>
          <w:p w:rsidR="00DB6C81" w:rsidRPr="00DB6C81" w:rsidRDefault="00DB6C81" w:rsidP="00EF1237">
            <w:pPr>
              <w:spacing w:after="0" w:line="0" w:lineRule="atLeast"/>
              <w:rPr>
                <w:rFonts w:ascii="Times New Roman" w:hAnsi="Times New Roman" w:cs="Times New Roman"/>
                <w:sz w:val="24"/>
              </w:rPr>
            </w:pPr>
            <w:r w:rsidRPr="00DB6C81">
              <w:rPr>
                <w:rFonts w:ascii="Times New Roman" w:hAnsi="Times New Roman" w:cs="Times New Roman"/>
                <w:sz w:val="24"/>
              </w:rPr>
              <w:t xml:space="preserve">Костюм влаго-ветро-защитный </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3</w:t>
            </w:r>
          </w:p>
        </w:tc>
        <w:tc>
          <w:tcPr>
            <w:tcW w:w="6095" w:type="dxa"/>
          </w:tcPr>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Куртка утепленная (для хол</w:t>
            </w:r>
            <w:r w:rsidR="008E49F1">
              <w:rPr>
                <w:rFonts w:ascii="Times New Roman" w:hAnsi="Times New Roman" w:cs="Times New Roman"/>
                <w:sz w:val="24"/>
              </w:rPr>
              <w:t>одной</w:t>
            </w:r>
            <w:r>
              <w:rPr>
                <w:rFonts w:ascii="Times New Roman" w:hAnsi="Times New Roman" w:cs="Times New Roman"/>
                <w:sz w:val="24"/>
              </w:rPr>
              <w:t xml:space="preserve"> </w:t>
            </w:r>
            <w:r w:rsidR="008E49F1">
              <w:rPr>
                <w:rFonts w:ascii="Times New Roman" w:hAnsi="Times New Roman" w:cs="Times New Roman"/>
                <w:sz w:val="24"/>
              </w:rPr>
              <w:t>п</w:t>
            </w:r>
            <w:r w:rsidRPr="00DB6C81">
              <w:rPr>
                <w:rFonts w:ascii="Times New Roman" w:hAnsi="Times New Roman" w:cs="Times New Roman"/>
                <w:sz w:val="24"/>
              </w:rPr>
              <w:t>огоды)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4</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Костюм спортивный для бивуаков</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5</w:t>
            </w:r>
          </w:p>
        </w:tc>
        <w:tc>
          <w:tcPr>
            <w:tcW w:w="6095"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Термобелье</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6</w:t>
            </w:r>
          </w:p>
        </w:tc>
        <w:tc>
          <w:tcPr>
            <w:tcW w:w="6095" w:type="dxa"/>
          </w:tcPr>
          <w:p w:rsidR="00DB6C81" w:rsidRPr="00DB6C81" w:rsidRDefault="006A0213" w:rsidP="00DB6C81">
            <w:pPr>
              <w:spacing w:after="0" w:line="0" w:lineRule="atLeast"/>
              <w:rPr>
                <w:rFonts w:ascii="Times New Roman" w:hAnsi="Times New Roman" w:cs="Times New Roman"/>
                <w:sz w:val="24"/>
              </w:rPr>
            </w:pPr>
            <w:r>
              <w:rPr>
                <w:rFonts w:ascii="Times New Roman" w:hAnsi="Times New Roman" w:cs="Times New Roman"/>
                <w:sz w:val="24"/>
              </w:rPr>
              <w:t>Треккинговая обувь (тур. ботинки, берцы)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r w:rsidR="008E49F1">
              <w:rPr>
                <w:rFonts w:ascii="Times New Roman" w:hAnsi="Times New Roman" w:cs="Times New Roman"/>
                <w:sz w:val="24"/>
              </w:rPr>
              <w:t xml:space="preserve"> </w:t>
            </w:r>
            <w:r w:rsidRPr="00DB6C81">
              <w:rPr>
                <w:rFonts w:ascii="Times New Roman" w:hAnsi="Times New Roman" w:cs="Times New Roman"/>
                <w:sz w:val="24"/>
              </w:rPr>
              <w:t>пары</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7</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Сапоги резиновые</w:t>
            </w:r>
            <w:r w:rsidR="006A0213">
              <w:rPr>
                <w:rFonts w:ascii="Times New Roman" w:hAnsi="Times New Roman" w:cs="Times New Roman"/>
                <w:sz w:val="24"/>
              </w:rPr>
              <w:t xml:space="preserve"> (по желанию, в зависимости от сезона)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пара</w:t>
            </w:r>
          </w:p>
        </w:tc>
      </w:tr>
      <w:tr w:rsidR="00DB6C81" w:rsidRPr="00DB6C81" w:rsidTr="00DB6C81">
        <w:trPr>
          <w:jc w:val="center"/>
        </w:trPr>
        <w:tc>
          <w:tcPr>
            <w:tcW w:w="534" w:type="dxa"/>
          </w:tcPr>
          <w:p w:rsidR="00DB6C81" w:rsidRPr="00DB6C81" w:rsidRDefault="006A0213" w:rsidP="00DB6C81">
            <w:pPr>
              <w:spacing w:after="0" w:line="0" w:lineRule="atLeast"/>
              <w:rPr>
                <w:rFonts w:ascii="Times New Roman" w:hAnsi="Times New Roman" w:cs="Times New Roman"/>
                <w:sz w:val="24"/>
              </w:rPr>
            </w:pPr>
            <w:r>
              <w:rPr>
                <w:rFonts w:ascii="Times New Roman" w:hAnsi="Times New Roman" w:cs="Times New Roman"/>
                <w:sz w:val="24"/>
              </w:rPr>
              <w:t>8</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Сланцы (для бивуаков)</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пара</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9</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 xml:space="preserve">Носки шерстяные </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2 пары</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10</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Носки х/б</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3-4 пары</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11</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 xml:space="preserve">Нижнее белье </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3 компл.</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12</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Футболка</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2-3</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13</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Рубашка с длин.</w:t>
            </w:r>
            <w:r>
              <w:rPr>
                <w:rFonts w:ascii="Times New Roman" w:hAnsi="Times New Roman" w:cs="Times New Roman"/>
                <w:sz w:val="24"/>
              </w:rPr>
              <w:t xml:space="preserve"> </w:t>
            </w:r>
            <w:r w:rsidRPr="00DB6C81">
              <w:rPr>
                <w:rFonts w:ascii="Times New Roman" w:hAnsi="Times New Roman" w:cs="Times New Roman"/>
                <w:sz w:val="24"/>
              </w:rPr>
              <w:t>Рук. (водолазка)</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14</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Купальный костюм</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15</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Легкая одежда для бивуаков</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 компл</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15</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Головной убор от солнца</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1</w:t>
            </w:r>
            <w:r>
              <w:rPr>
                <w:rFonts w:ascii="Times New Roman" w:hAnsi="Times New Roman" w:cs="Times New Roman"/>
                <w:sz w:val="24"/>
              </w:rPr>
              <w:t>7</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Шапочка утепленная</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1</w:t>
            </w:r>
            <w:r>
              <w:rPr>
                <w:rFonts w:ascii="Times New Roman" w:hAnsi="Times New Roman" w:cs="Times New Roman"/>
                <w:sz w:val="24"/>
              </w:rPr>
              <w:t>8</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Платок носовой</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2</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1</w:t>
            </w:r>
            <w:r>
              <w:rPr>
                <w:rFonts w:ascii="Times New Roman" w:hAnsi="Times New Roman" w:cs="Times New Roman"/>
                <w:sz w:val="24"/>
              </w:rPr>
              <w:t>9</w:t>
            </w:r>
          </w:p>
        </w:tc>
        <w:tc>
          <w:tcPr>
            <w:tcW w:w="6095" w:type="dxa"/>
          </w:tcPr>
          <w:p w:rsidR="006A0213" w:rsidRPr="00DB6C81" w:rsidRDefault="006A0213" w:rsidP="001B1BA6">
            <w:pPr>
              <w:spacing w:after="0" w:line="0" w:lineRule="atLeast"/>
              <w:rPr>
                <w:rFonts w:ascii="Times New Roman" w:hAnsi="Times New Roman" w:cs="Times New Roman"/>
                <w:sz w:val="24"/>
              </w:rPr>
            </w:pPr>
            <w:r w:rsidRPr="00DB6C81">
              <w:rPr>
                <w:rFonts w:ascii="Times New Roman" w:hAnsi="Times New Roman" w:cs="Times New Roman"/>
                <w:sz w:val="24"/>
              </w:rPr>
              <w:t>Набор для мытья и умывания, предметы личной гигиены</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20</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Мазь от гнуса</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21</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Солнцезащитный крем</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2</w:t>
            </w:r>
            <w:r>
              <w:rPr>
                <w:rFonts w:ascii="Times New Roman" w:hAnsi="Times New Roman" w:cs="Times New Roman"/>
                <w:sz w:val="24"/>
              </w:rPr>
              <w:t>2</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Личная посуда (кружка,</w:t>
            </w:r>
            <w:r>
              <w:rPr>
                <w:rFonts w:ascii="Times New Roman" w:hAnsi="Times New Roman" w:cs="Times New Roman"/>
                <w:sz w:val="24"/>
              </w:rPr>
              <w:t xml:space="preserve"> </w:t>
            </w:r>
            <w:r w:rsidRPr="00DB6C81">
              <w:rPr>
                <w:rFonts w:ascii="Times New Roman" w:hAnsi="Times New Roman" w:cs="Times New Roman"/>
                <w:sz w:val="24"/>
              </w:rPr>
              <w:t>ложка,</w:t>
            </w:r>
            <w:r>
              <w:rPr>
                <w:rFonts w:ascii="Times New Roman" w:hAnsi="Times New Roman" w:cs="Times New Roman"/>
                <w:sz w:val="24"/>
              </w:rPr>
              <w:t xml:space="preserve"> </w:t>
            </w:r>
            <w:r w:rsidRPr="00DB6C81">
              <w:rPr>
                <w:rFonts w:ascii="Times New Roman" w:hAnsi="Times New Roman" w:cs="Times New Roman"/>
                <w:sz w:val="24"/>
              </w:rPr>
              <w:t>миска,</w:t>
            </w:r>
            <w:r>
              <w:rPr>
                <w:rFonts w:ascii="Times New Roman" w:hAnsi="Times New Roman" w:cs="Times New Roman"/>
                <w:sz w:val="24"/>
              </w:rPr>
              <w:t xml:space="preserve"> </w:t>
            </w:r>
            <w:r w:rsidRPr="00DB6C81">
              <w:rPr>
                <w:rFonts w:ascii="Times New Roman" w:hAnsi="Times New Roman" w:cs="Times New Roman"/>
                <w:sz w:val="24"/>
              </w:rPr>
              <w:t>нож)</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2</w:t>
            </w:r>
            <w:r>
              <w:rPr>
                <w:rFonts w:ascii="Times New Roman" w:hAnsi="Times New Roman" w:cs="Times New Roman"/>
                <w:sz w:val="24"/>
              </w:rPr>
              <w:t>3</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Фонарик</w:t>
            </w:r>
            <w:r>
              <w:rPr>
                <w:rFonts w:ascii="Times New Roman" w:hAnsi="Times New Roman" w:cs="Times New Roman"/>
                <w:sz w:val="24"/>
              </w:rPr>
              <w:t xml:space="preserve"> (желательно налобный) + запасные батарейки</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2</w:t>
            </w:r>
            <w:r>
              <w:rPr>
                <w:rFonts w:ascii="Times New Roman" w:hAnsi="Times New Roman" w:cs="Times New Roman"/>
                <w:sz w:val="24"/>
              </w:rPr>
              <w:t>4</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Дождевик</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2</w:t>
            </w:r>
            <w:r>
              <w:rPr>
                <w:rFonts w:ascii="Times New Roman" w:hAnsi="Times New Roman" w:cs="Times New Roman"/>
                <w:sz w:val="24"/>
              </w:rPr>
              <w:t>5</w:t>
            </w:r>
          </w:p>
        </w:tc>
        <w:tc>
          <w:tcPr>
            <w:tcW w:w="6095" w:type="dxa"/>
          </w:tcPr>
          <w:p w:rsidR="006A0213" w:rsidRPr="00DB6C81" w:rsidRDefault="006A0213" w:rsidP="008E49F1">
            <w:pPr>
              <w:spacing w:after="0" w:line="0" w:lineRule="atLeast"/>
              <w:rPr>
                <w:rFonts w:ascii="Times New Roman" w:hAnsi="Times New Roman" w:cs="Times New Roman"/>
                <w:sz w:val="24"/>
              </w:rPr>
            </w:pPr>
            <w:r w:rsidRPr="00DB6C81">
              <w:rPr>
                <w:rFonts w:ascii="Times New Roman" w:hAnsi="Times New Roman" w:cs="Times New Roman"/>
                <w:sz w:val="24"/>
              </w:rPr>
              <w:t>Сиденье пенополиэтиленовое</w:t>
            </w:r>
            <w:r>
              <w:rPr>
                <w:rFonts w:ascii="Times New Roman" w:hAnsi="Times New Roman" w:cs="Times New Roman"/>
                <w:sz w:val="24"/>
              </w:rPr>
              <w:t xml:space="preserve"> («сидушка»)</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2</w:t>
            </w:r>
            <w:r>
              <w:rPr>
                <w:rFonts w:ascii="Times New Roman" w:hAnsi="Times New Roman" w:cs="Times New Roman"/>
                <w:sz w:val="24"/>
              </w:rPr>
              <w:t>6</w:t>
            </w:r>
          </w:p>
        </w:tc>
        <w:tc>
          <w:tcPr>
            <w:tcW w:w="6095" w:type="dxa"/>
          </w:tcPr>
          <w:p w:rsidR="006A0213" w:rsidRDefault="006A0213" w:rsidP="008E49F1">
            <w:pPr>
              <w:spacing w:after="0" w:line="0" w:lineRule="atLeast"/>
              <w:rPr>
                <w:rFonts w:ascii="Times New Roman" w:hAnsi="Times New Roman" w:cs="Times New Roman"/>
                <w:sz w:val="24"/>
              </w:rPr>
            </w:pPr>
            <w:r w:rsidRPr="00DB6C81">
              <w:rPr>
                <w:rFonts w:ascii="Times New Roman" w:hAnsi="Times New Roman" w:cs="Times New Roman"/>
                <w:sz w:val="24"/>
              </w:rPr>
              <w:t>Медикаменты индивид</w:t>
            </w:r>
            <w:r>
              <w:rPr>
                <w:rFonts w:ascii="Times New Roman" w:hAnsi="Times New Roman" w:cs="Times New Roman"/>
                <w:sz w:val="24"/>
              </w:rPr>
              <w:t xml:space="preserve">уального </w:t>
            </w:r>
            <w:r w:rsidRPr="00DB6C81">
              <w:rPr>
                <w:rFonts w:ascii="Times New Roman" w:hAnsi="Times New Roman" w:cs="Times New Roman"/>
                <w:sz w:val="24"/>
              </w:rPr>
              <w:t>польз</w:t>
            </w:r>
            <w:r>
              <w:rPr>
                <w:rFonts w:ascii="Times New Roman" w:hAnsi="Times New Roman" w:cs="Times New Roman"/>
                <w:sz w:val="24"/>
              </w:rPr>
              <w:t>ования</w:t>
            </w:r>
          </w:p>
          <w:p w:rsidR="006A0213" w:rsidRPr="00DB6C81" w:rsidRDefault="006A0213" w:rsidP="008E49F1">
            <w:pPr>
              <w:spacing w:after="0" w:line="0" w:lineRule="atLeast"/>
              <w:rPr>
                <w:rFonts w:ascii="Times New Roman" w:hAnsi="Times New Roman" w:cs="Times New Roman"/>
                <w:sz w:val="24"/>
              </w:rPr>
            </w:pPr>
            <w:r w:rsidRPr="00DB6C81">
              <w:rPr>
                <w:rFonts w:ascii="Times New Roman" w:hAnsi="Times New Roman" w:cs="Times New Roman"/>
                <w:sz w:val="24"/>
              </w:rPr>
              <w:t xml:space="preserve"> (для хрон</w:t>
            </w:r>
            <w:r>
              <w:rPr>
                <w:rFonts w:ascii="Times New Roman" w:hAnsi="Times New Roman" w:cs="Times New Roman"/>
                <w:sz w:val="24"/>
              </w:rPr>
              <w:t xml:space="preserve">ических </w:t>
            </w:r>
            <w:r w:rsidRPr="00DB6C81">
              <w:rPr>
                <w:rFonts w:ascii="Times New Roman" w:hAnsi="Times New Roman" w:cs="Times New Roman"/>
                <w:sz w:val="24"/>
              </w:rPr>
              <w:t>больных)</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2</w:t>
            </w:r>
            <w:r>
              <w:rPr>
                <w:rFonts w:ascii="Times New Roman" w:hAnsi="Times New Roman" w:cs="Times New Roman"/>
                <w:sz w:val="24"/>
              </w:rPr>
              <w:t>7</w:t>
            </w:r>
          </w:p>
        </w:tc>
        <w:tc>
          <w:tcPr>
            <w:tcW w:w="6095" w:type="dxa"/>
          </w:tcPr>
          <w:p w:rsidR="006A0213" w:rsidRPr="00DB6C81" w:rsidRDefault="006A0213" w:rsidP="008E49F1">
            <w:pPr>
              <w:spacing w:after="0" w:line="0" w:lineRule="atLeast"/>
              <w:rPr>
                <w:rFonts w:ascii="Times New Roman" w:hAnsi="Times New Roman" w:cs="Times New Roman"/>
                <w:sz w:val="24"/>
              </w:rPr>
            </w:pPr>
            <w:r w:rsidRPr="00DB6C81">
              <w:rPr>
                <w:rFonts w:ascii="Times New Roman" w:hAnsi="Times New Roman" w:cs="Times New Roman"/>
                <w:sz w:val="24"/>
              </w:rPr>
              <w:t>Индивид</w:t>
            </w:r>
            <w:r>
              <w:rPr>
                <w:rFonts w:ascii="Times New Roman" w:hAnsi="Times New Roman" w:cs="Times New Roman"/>
                <w:sz w:val="24"/>
              </w:rPr>
              <w:t>уальный</w:t>
            </w:r>
            <w:r w:rsidRPr="00DB6C81">
              <w:rPr>
                <w:rFonts w:ascii="Times New Roman" w:hAnsi="Times New Roman" w:cs="Times New Roman"/>
                <w:sz w:val="24"/>
              </w:rPr>
              <w:t xml:space="preserve"> ремнабор (игла,</w:t>
            </w:r>
            <w:r>
              <w:rPr>
                <w:rFonts w:ascii="Times New Roman" w:hAnsi="Times New Roman" w:cs="Times New Roman"/>
                <w:sz w:val="24"/>
              </w:rPr>
              <w:t xml:space="preserve"> </w:t>
            </w:r>
            <w:r w:rsidRPr="00DB6C81">
              <w:rPr>
                <w:rFonts w:ascii="Times New Roman" w:hAnsi="Times New Roman" w:cs="Times New Roman"/>
                <w:sz w:val="24"/>
              </w:rPr>
              <w:t>нитки,</w:t>
            </w:r>
            <w:r>
              <w:rPr>
                <w:rFonts w:ascii="Times New Roman" w:hAnsi="Times New Roman" w:cs="Times New Roman"/>
                <w:sz w:val="24"/>
              </w:rPr>
              <w:t xml:space="preserve"> </w:t>
            </w:r>
            <w:r w:rsidRPr="00DB6C81">
              <w:rPr>
                <w:rFonts w:ascii="Times New Roman" w:hAnsi="Times New Roman" w:cs="Times New Roman"/>
                <w:sz w:val="24"/>
              </w:rPr>
              <w:t>ножницы)</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2</w:t>
            </w:r>
            <w:r>
              <w:rPr>
                <w:rFonts w:ascii="Times New Roman" w:hAnsi="Times New Roman" w:cs="Times New Roman"/>
                <w:sz w:val="24"/>
              </w:rPr>
              <w:t>8</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Расческа, зеркало, заколки для волос</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2</w:t>
            </w:r>
            <w:r>
              <w:rPr>
                <w:rFonts w:ascii="Times New Roman" w:hAnsi="Times New Roman" w:cs="Times New Roman"/>
                <w:sz w:val="24"/>
              </w:rPr>
              <w:t>9</w:t>
            </w:r>
          </w:p>
        </w:tc>
        <w:tc>
          <w:tcPr>
            <w:tcW w:w="6095" w:type="dxa"/>
          </w:tcPr>
          <w:p w:rsidR="006A0213" w:rsidRPr="00DB6C81" w:rsidRDefault="006A0213" w:rsidP="00DB6C81">
            <w:pPr>
              <w:spacing w:after="0" w:line="0" w:lineRule="atLeast"/>
              <w:rPr>
                <w:rFonts w:ascii="Times New Roman" w:hAnsi="Times New Roman" w:cs="Times New Roman"/>
                <w:sz w:val="24"/>
              </w:rPr>
            </w:pPr>
            <w:r w:rsidRPr="00DB6C81">
              <w:rPr>
                <w:rFonts w:ascii="Times New Roman" w:hAnsi="Times New Roman" w:cs="Times New Roman"/>
                <w:sz w:val="24"/>
              </w:rPr>
              <w:t>Бумага туалетная</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r>
              <w:rPr>
                <w:rFonts w:ascii="Times New Roman" w:hAnsi="Times New Roman" w:cs="Times New Roman"/>
                <w:sz w:val="24"/>
              </w:rPr>
              <w:t xml:space="preserve"> рул.</w:t>
            </w:r>
          </w:p>
        </w:tc>
      </w:tr>
      <w:tr w:rsidR="006A0213" w:rsidRPr="00DB6C81" w:rsidTr="00DB6C81">
        <w:trPr>
          <w:trHeight w:val="307"/>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30</w:t>
            </w:r>
          </w:p>
        </w:tc>
        <w:tc>
          <w:tcPr>
            <w:tcW w:w="6095" w:type="dxa"/>
          </w:tcPr>
          <w:p w:rsidR="006A0213" w:rsidRPr="00DB6C81" w:rsidRDefault="006A0213" w:rsidP="008E49F1">
            <w:pPr>
              <w:spacing w:after="0" w:line="0" w:lineRule="atLeast"/>
              <w:rPr>
                <w:rFonts w:ascii="Times New Roman" w:hAnsi="Times New Roman" w:cs="Times New Roman"/>
                <w:sz w:val="24"/>
              </w:rPr>
            </w:pPr>
            <w:r w:rsidRPr="00DB6C81">
              <w:rPr>
                <w:rFonts w:ascii="Times New Roman" w:hAnsi="Times New Roman" w:cs="Times New Roman"/>
                <w:sz w:val="24"/>
              </w:rPr>
              <w:t>Муз</w:t>
            </w:r>
            <w:r>
              <w:rPr>
                <w:rFonts w:ascii="Times New Roman" w:hAnsi="Times New Roman" w:cs="Times New Roman"/>
                <w:sz w:val="24"/>
              </w:rPr>
              <w:t xml:space="preserve">ыкальные </w:t>
            </w:r>
            <w:r w:rsidRPr="00DB6C81">
              <w:rPr>
                <w:rFonts w:ascii="Times New Roman" w:hAnsi="Times New Roman" w:cs="Times New Roman"/>
                <w:sz w:val="24"/>
              </w:rPr>
              <w:t>инструменты, радио,</w:t>
            </w:r>
            <w:r>
              <w:rPr>
                <w:rFonts w:ascii="Times New Roman" w:hAnsi="Times New Roman" w:cs="Times New Roman"/>
                <w:sz w:val="24"/>
              </w:rPr>
              <w:t xml:space="preserve"> </w:t>
            </w:r>
            <w:r w:rsidRPr="00DB6C81">
              <w:rPr>
                <w:rFonts w:ascii="Times New Roman" w:hAnsi="Times New Roman" w:cs="Times New Roman"/>
                <w:sz w:val="24"/>
              </w:rPr>
              <w:t xml:space="preserve">фото, видео </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По желанию</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31</w:t>
            </w:r>
          </w:p>
        </w:tc>
        <w:tc>
          <w:tcPr>
            <w:tcW w:w="6095" w:type="dxa"/>
          </w:tcPr>
          <w:p w:rsidR="006A0213" w:rsidRPr="00DB6C81" w:rsidRDefault="006A0213" w:rsidP="006A0213">
            <w:pPr>
              <w:spacing w:after="0" w:line="0" w:lineRule="atLeast"/>
              <w:rPr>
                <w:rFonts w:ascii="Times New Roman" w:hAnsi="Times New Roman" w:cs="Times New Roman"/>
                <w:sz w:val="24"/>
              </w:rPr>
            </w:pPr>
            <w:r w:rsidRPr="00DB6C81">
              <w:rPr>
                <w:rFonts w:ascii="Times New Roman" w:hAnsi="Times New Roman" w:cs="Times New Roman"/>
                <w:sz w:val="24"/>
              </w:rPr>
              <w:t>Рюкзак</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3</w:t>
            </w:r>
            <w:r>
              <w:rPr>
                <w:rFonts w:ascii="Times New Roman" w:hAnsi="Times New Roman" w:cs="Times New Roman"/>
                <w:sz w:val="24"/>
              </w:rPr>
              <w:t>2</w:t>
            </w:r>
          </w:p>
        </w:tc>
        <w:tc>
          <w:tcPr>
            <w:tcW w:w="6095" w:type="dxa"/>
          </w:tcPr>
          <w:p w:rsidR="006A0213" w:rsidRPr="00DB6C81" w:rsidRDefault="006A0213" w:rsidP="006A0213">
            <w:pPr>
              <w:spacing w:after="0" w:line="0" w:lineRule="atLeast"/>
              <w:rPr>
                <w:rFonts w:ascii="Times New Roman" w:hAnsi="Times New Roman" w:cs="Times New Roman"/>
                <w:sz w:val="24"/>
              </w:rPr>
            </w:pPr>
            <w:r>
              <w:rPr>
                <w:rFonts w:ascii="Times New Roman" w:hAnsi="Times New Roman" w:cs="Times New Roman"/>
                <w:sz w:val="24"/>
              </w:rPr>
              <w:t xml:space="preserve">Гермоупаковка облегченная для пеших походов/пакеты полиэтиленовые </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Pr>
                <w:rFonts w:ascii="Times New Roman" w:hAnsi="Times New Roman" w:cs="Times New Roman"/>
                <w:sz w:val="24"/>
              </w:rPr>
              <w:t>компл.</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sidRPr="00DB6C81">
              <w:rPr>
                <w:rFonts w:ascii="Times New Roman" w:hAnsi="Times New Roman" w:cs="Times New Roman"/>
                <w:sz w:val="24"/>
              </w:rPr>
              <w:t>3</w:t>
            </w:r>
            <w:r>
              <w:rPr>
                <w:rFonts w:ascii="Times New Roman" w:hAnsi="Times New Roman" w:cs="Times New Roman"/>
                <w:sz w:val="24"/>
              </w:rPr>
              <w:t>3</w:t>
            </w:r>
          </w:p>
        </w:tc>
        <w:tc>
          <w:tcPr>
            <w:tcW w:w="6095" w:type="dxa"/>
          </w:tcPr>
          <w:p w:rsidR="006A0213" w:rsidRDefault="006A0213" w:rsidP="00DB6C81">
            <w:pPr>
              <w:spacing w:after="0" w:line="0" w:lineRule="atLeast"/>
              <w:rPr>
                <w:rFonts w:ascii="Times New Roman" w:hAnsi="Times New Roman" w:cs="Times New Roman"/>
                <w:sz w:val="24"/>
              </w:rPr>
            </w:pPr>
            <w:r>
              <w:rPr>
                <w:rFonts w:ascii="Times New Roman" w:hAnsi="Times New Roman" w:cs="Times New Roman"/>
                <w:sz w:val="24"/>
              </w:rPr>
              <w:t>Спальный мешок</w:t>
            </w:r>
          </w:p>
        </w:tc>
        <w:tc>
          <w:tcPr>
            <w:tcW w:w="1559" w:type="dxa"/>
          </w:tcPr>
          <w:p w:rsidR="006A0213" w:rsidRPr="00DB6C81" w:rsidRDefault="006A0213" w:rsidP="00DB6C81">
            <w:pPr>
              <w:spacing w:after="0" w:line="0" w:lineRule="atLeast"/>
              <w:jc w:val="center"/>
              <w:rPr>
                <w:rFonts w:ascii="Times New Roman" w:hAnsi="Times New Roman" w:cs="Times New Roman"/>
                <w:sz w:val="24"/>
              </w:rPr>
            </w:pPr>
            <w:r>
              <w:rPr>
                <w:rFonts w:ascii="Times New Roman" w:hAnsi="Times New Roman" w:cs="Times New Roman"/>
                <w:sz w:val="24"/>
              </w:rPr>
              <w:t>1</w:t>
            </w:r>
          </w:p>
        </w:tc>
      </w:tr>
      <w:tr w:rsidR="006A0213" w:rsidRPr="00DB6C81" w:rsidTr="00DB6C81">
        <w:trPr>
          <w:jc w:val="center"/>
        </w:trPr>
        <w:tc>
          <w:tcPr>
            <w:tcW w:w="534" w:type="dxa"/>
          </w:tcPr>
          <w:p w:rsidR="006A0213" w:rsidRPr="00DB6C81" w:rsidRDefault="006A0213" w:rsidP="00C07BD3">
            <w:pPr>
              <w:spacing w:after="0" w:line="0" w:lineRule="atLeast"/>
              <w:rPr>
                <w:rFonts w:ascii="Times New Roman" w:hAnsi="Times New Roman" w:cs="Times New Roman"/>
                <w:sz w:val="24"/>
              </w:rPr>
            </w:pPr>
            <w:r>
              <w:rPr>
                <w:rFonts w:ascii="Times New Roman" w:hAnsi="Times New Roman" w:cs="Times New Roman"/>
                <w:sz w:val="24"/>
              </w:rPr>
              <w:t>34</w:t>
            </w:r>
          </w:p>
        </w:tc>
        <w:tc>
          <w:tcPr>
            <w:tcW w:w="6095" w:type="dxa"/>
          </w:tcPr>
          <w:p w:rsidR="006A0213" w:rsidRDefault="006A0213" w:rsidP="00DB6C81">
            <w:pPr>
              <w:spacing w:after="0" w:line="0" w:lineRule="atLeast"/>
              <w:rPr>
                <w:rFonts w:ascii="Times New Roman" w:hAnsi="Times New Roman" w:cs="Times New Roman"/>
                <w:sz w:val="24"/>
              </w:rPr>
            </w:pPr>
            <w:r>
              <w:rPr>
                <w:rFonts w:ascii="Times New Roman" w:hAnsi="Times New Roman" w:cs="Times New Roman"/>
                <w:sz w:val="24"/>
              </w:rPr>
              <w:t>Коврик туристический</w:t>
            </w:r>
          </w:p>
        </w:tc>
        <w:tc>
          <w:tcPr>
            <w:tcW w:w="1559" w:type="dxa"/>
          </w:tcPr>
          <w:p w:rsidR="006A0213" w:rsidRDefault="006A0213" w:rsidP="00DB6C81">
            <w:pPr>
              <w:spacing w:after="0" w:line="0" w:lineRule="atLeast"/>
              <w:jc w:val="center"/>
              <w:rPr>
                <w:rFonts w:ascii="Times New Roman" w:hAnsi="Times New Roman" w:cs="Times New Roman"/>
                <w:sz w:val="24"/>
              </w:rPr>
            </w:pPr>
            <w:r>
              <w:rPr>
                <w:rFonts w:ascii="Times New Roman" w:hAnsi="Times New Roman" w:cs="Times New Roman"/>
                <w:sz w:val="24"/>
              </w:rPr>
              <w:t>1</w:t>
            </w:r>
          </w:p>
        </w:tc>
      </w:tr>
      <w:tr w:rsidR="006A0213" w:rsidRPr="00DB6C81" w:rsidTr="00DB6C81">
        <w:trPr>
          <w:jc w:val="center"/>
        </w:trPr>
        <w:tc>
          <w:tcPr>
            <w:tcW w:w="534" w:type="dxa"/>
          </w:tcPr>
          <w:p w:rsidR="006A0213" w:rsidRDefault="006A0213" w:rsidP="00C07BD3">
            <w:pPr>
              <w:spacing w:after="0" w:line="0" w:lineRule="atLeast"/>
              <w:rPr>
                <w:rFonts w:ascii="Times New Roman" w:hAnsi="Times New Roman" w:cs="Times New Roman"/>
                <w:sz w:val="24"/>
              </w:rPr>
            </w:pPr>
            <w:r>
              <w:rPr>
                <w:rFonts w:ascii="Times New Roman" w:hAnsi="Times New Roman" w:cs="Times New Roman"/>
                <w:sz w:val="24"/>
              </w:rPr>
              <w:t xml:space="preserve">35 </w:t>
            </w:r>
          </w:p>
        </w:tc>
        <w:tc>
          <w:tcPr>
            <w:tcW w:w="6095" w:type="dxa"/>
          </w:tcPr>
          <w:p w:rsidR="006A0213" w:rsidRDefault="006A0213" w:rsidP="00DB6C81">
            <w:pPr>
              <w:spacing w:after="0" w:line="0" w:lineRule="atLeast"/>
              <w:rPr>
                <w:rFonts w:ascii="Times New Roman" w:hAnsi="Times New Roman" w:cs="Times New Roman"/>
                <w:sz w:val="24"/>
              </w:rPr>
            </w:pPr>
            <w:r>
              <w:rPr>
                <w:rFonts w:ascii="Times New Roman" w:hAnsi="Times New Roman" w:cs="Times New Roman"/>
                <w:sz w:val="24"/>
              </w:rPr>
              <w:t>Палки треккинговые</w:t>
            </w:r>
          </w:p>
        </w:tc>
        <w:tc>
          <w:tcPr>
            <w:tcW w:w="1559" w:type="dxa"/>
          </w:tcPr>
          <w:p w:rsidR="006A0213" w:rsidRDefault="006A0213" w:rsidP="00DB6C81">
            <w:pPr>
              <w:spacing w:after="0" w:line="0" w:lineRule="atLeast"/>
              <w:jc w:val="center"/>
              <w:rPr>
                <w:rFonts w:ascii="Times New Roman" w:hAnsi="Times New Roman" w:cs="Times New Roman"/>
                <w:sz w:val="24"/>
              </w:rPr>
            </w:pPr>
            <w:r>
              <w:rPr>
                <w:rFonts w:ascii="Times New Roman" w:hAnsi="Times New Roman" w:cs="Times New Roman"/>
                <w:sz w:val="24"/>
              </w:rPr>
              <w:t>1-2</w:t>
            </w:r>
          </w:p>
        </w:tc>
      </w:tr>
    </w:tbl>
    <w:p w:rsidR="00DB6C81" w:rsidRPr="00DB6C81" w:rsidRDefault="00DB6C81" w:rsidP="005135A8">
      <w:pPr>
        <w:jc w:val="right"/>
        <w:rPr>
          <w:rFonts w:ascii="Times New Roman" w:hAnsi="Times New Roman" w:cs="Times New Roman"/>
          <w:sz w:val="28"/>
          <w:szCs w:val="28"/>
        </w:rPr>
      </w:pPr>
    </w:p>
    <w:p w:rsidR="00DB6C81" w:rsidRPr="005135A8" w:rsidRDefault="00DB6C81" w:rsidP="005135A8">
      <w:pPr>
        <w:jc w:val="right"/>
        <w:rPr>
          <w:rFonts w:ascii="Times New Roman" w:hAnsi="Times New Roman" w:cs="Times New Roman"/>
          <w:sz w:val="28"/>
          <w:szCs w:val="28"/>
        </w:rPr>
      </w:pPr>
    </w:p>
    <w:sectPr w:rsidR="00DB6C81" w:rsidRPr="005135A8" w:rsidSect="00CC5A96">
      <w:headerReference w:type="default" r:id="rId16"/>
      <w:pgSz w:w="11906" w:h="16838"/>
      <w:pgMar w:top="426" w:right="567" w:bottom="568" w:left="426" w:header="17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C64" w:rsidRDefault="00E21C64" w:rsidP="003F0EBB">
      <w:pPr>
        <w:spacing w:after="0" w:line="240" w:lineRule="auto"/>
      </w:pPr>
      <w:r>
        <w:separator/>
      </w:r>
    </w:p>
  </w:endnote>
  <w:endnote w:type="continuationSeparator" w:id="1">
    <w:p w:rsidR="00E21C64" w:rsidRDefault="00E21C64" w:rsidP="003F0E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C64" w:rsidRDefault="00E21C64" w:rsidP="003F0EBB">
      <w:pPr>
        <w:spacing w:after="0" w:line="240" w:lineRule="auto"/>
      </w:pPr>
      <w:r>
        <w:separator/>
      </w:r>
    </w:p>
  </w:footnote>
  <w:footnote w:type="continuationSeparator" w:id="1">
    <w:p w:rsidR="00E21C64" w:rsidRDefault="00E21C64" w:rsidP="003F0E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661450"/>
      <w:docPartObj>
        <w:docPartGallery w:val="Page Numbers (Top of Page)"/>
        <w:docPartUnique/>
      </w:docPartObj>
    </w:sdtPr>
    <w:sdtEndPr>
      <w:rPr>
        <w:rFonts w:ascii="Times New Roman" w:hAnsi="Times New Roman" w:cs="Times New Roman"/>
        <w:sz w:val="28"/>
        <w:szCs w:val="28"/>
      </w:rPr>
    </w:sdtEndPr>
    <w:sdtContent>
      <w:p w:rsidR="000D3C63" w:rsidRPr="00F9031B" w:rsidRDefault="00133B26">
        <w:pPr>
          <w:pStyle w:val="a3"/>
          <w:jc w:val="center"/>
          <w:rPr>
            <w:rFonts w:ascii="Times New Roman" w:hAnsi="Times New Roman" w:cs="Times New Roman"/>
            <w:sz w:val="28"/>
            <w:szCs w:val="28"/>
          </w:rPr>
        </w:pPr>
        <w:r w:rsidRPr="00F9031B">
          <w:rPr>
            <w:rFonts w:ascii="Times New Roman" w:hAnsi="Times New Roman" w:cs="Times New Roman"/>
            <w:sz w:val="28"/>
            <w:szCs w:val="28"/>
          </w:rPr>
          <w:fldChar w:fldCharType="begin"/>
        </w:r>
        <w:r w:rsidR="000D3C63" w:rsidRPr="00F9031B">
          <w:rPr>
            <w:rFonts w:ascii="Times New Roman" w:hAnsi="Times New Roman" w:cs="Times New Roman"/>
            <w:sz w:val="28"/>
            <w:szCs w:val="28"/>
          </w:rPr>
          <w:instrText>PAGE   \* MERGEFORMAT</w:instrText>
        </w:r>
        <w:r w:rsidRPr="00F9031B">
          <w:rPr>
            <w:rFonts w:ascii="Times New Roman" w:hAnsi="Times New Roman" w:cs="Times New Roman"/>
            <w:sz w:val="28"/>
            <w:szCs w:val="28"/>
          </w:rPr>
          <w:fldChar w:fldCharType="separate"/>
        </w:r>
        <w:r w:rsidR="00A71449">
          <w:rPr>
            <w:rFonts w:ascii="Times New Roman" w:hAnsi="Times New Roman" w:cs="Times New Roman"/>
            <w:noProof/>
            <w:sz w:val="28"/>
            <w:szCs w:val="28"/>
          </w:rPr>
          <w:t>17</w:t>
        </w:r>
        <w:r w:rsidRPr="00F9031B">
          <w:rPr>
            <w:rFonts w:ascii="Times New Roman" w:hAnsi="Times New Roman" w:cs="Times New Roman"/>
            <w:sz w:val="28"/>
            <w:szCs w:val="28"/>
          </w:rPr>
          <w:fldChar w:fldCharType="end"/>
        </w:r>
      </w:p>
    </w:sdtContent>
  </w:sdt>
  <w:p w:rsidR="000D3C63" w:rsidRDefault="000D3C6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2547"/>
    <w:multiLevelType w:val="hybridMultilevel"/>
    <w:tmpl w:val="AF365B9E"/>
    <w:lvl w:ilvl="0" w:tplc="764CC5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B07327"/>
    <w:multiLevelType w:val="hybridMultilevel"/>
    <w:tmpl w:val="4DE49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5219AA"/>
    <w:multiLevelType w:val="multilevel"/>
    <w:tmpl w:val="9CC2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235ABA"/>
    <w:multiLevelType w:val="hybridMultilevel"/>
    <w:tmpl w:val="440602F2"/>
    <w:lvl w:ilvl="0" w:tplc="0824B1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C594908"/>
    <w:multiLevelType w:val="hybridMultilevel"/>
    <w:tmpl w:val="AED4AE82"/>
    <w:lvl w:ilvl="0" w:tplc="0E2054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F360B2"/>
    <w:multiLevelType w:val="hybridMultilevel"/>
    <w:tmpl w:val="6D8029EA"/>
    <w:lvl w:ilvl="0" w:tplc="2F3C9C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0950376"/>
    <w:multiLevelType w:val="hybridMultilevel"/>
    <w:tmpl w:val="686C81B4"/>
    <w:lvl w:ilvl="0" w:tplc="55FACF9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15C52CB"/>
    <w:multiLevelType w:val="hybridMultilevel"/>
    <w:tmpl w:val="75027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753796"/>
    <w:multiLevelType w:val="hybridMultilevel"/>
    <w:tmpl w:val="E916A1C2"/>
    <w:lvl w:ilvl="0" w:tplc="285A774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D43066C"/>
    <w:multiLevelType w:val="hybridMultilevel"/>
    <w:tmpl w:val="9CF4E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103BD8"/>
    <w:multiLevelType w:val="hybridMultilevel"/>
    <w:tmpl w:val="DA7E8BD4"/>
    <w:lvl w:ilvl="0" w:tplc="E37486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FE24763"/>
    <w:multiLevelType w:val="hybridMultilevel"/>
    <w:tmpl w:val="9CF4E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6C4544"/>
    <w:multiLevelType w:val="multilevel"/>
    <w:tmpl w:val="F3C43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E052CC2"/>
    <w:multiLevelType w:val="hybridMultilevel"/>
    <w:tmpl w:val="B3FAEF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15F1908"/>
    <w:multiLevelType w:val="hybridMultilevel"/>
    <w:tmpl w:val="499EA904"/>
    <w:lvl w:ilvl="0" w:tplc="2AE4E3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27672B2"/>
    <w:multiLevelType w:val="hybridMultilevel"/>
    <w:tmpl w:val="B114D2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1"/>
  </w:num>
  <w:num w:numId="3">
    <w:abstractNumId w:val="7"/>
  </w:num>
  <w:num w:numId="4">
    <w:abstractNumId w:val="1"/>
  </w:num>
  <w:num w:numId="5">
    <w:abstractNumId w:val="8"/>
  </w:num>
  <w:num w:numId="6">
    <w:abstractNumId w:val="4"/>
  </w:num>
  <w:num w:numId="7">
    <w:abstractNumId w:val="6"/>
  </w:num>
  <w:num w:numId="8">
    <w:abstractNumId w:val="0"/>
  </w:num>
  <w:num w:numId="9">
    <w:abstractNumId w:val="10"/>
  </w:num>
  <w:num w:numId="10">
    <w:abstractNumId w:val="3"/>
  </w:num>
  <w:num w:numId="11">
    <w:abstractNumId w:val="5"/>
  </w:num>
  <w:num w:numId="12">
    <w:abstractNumId w:val="14"/>
  </w:num>
  <w:num w:numId="13">
    <w:abstractNumId w:val="13"/>
  </w:num>
  <w:num w:numId="14">
    <w:abstractNumId w:val="15"/>
  </w:num>
  <w:num w:numId="15">
    <w:abstractNumId w:val="2"/>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4528E"/>
    <w:rsid w:val="0000076D"/>
    <w:rsid w:val="0000080A"/>
    <w:rsid w:val="00001514"/>
    <w:rsid w:val="00001A4A"/>
    <w:rsid w:val="000020BE"/>
    <w:rsid w:val="00002269"/>
    <w:rsid w:val="000024B0"/>
    <w:rsid w:val="000025BF"/>
    <w:rsid w:val="00002AB4"/>
    <w:rsid w:val="00003252"/>
    <w:rsid w:val="000035DE"/>
    <w:rsid w:val="00003E55"/>
    <w:rsid w:val="00003EC9"/>
    <w:rsid w:val="00004378"/>
    <w:rsid w:val="00004B34"/>
    <w:rsid w:val="000054AC"/>
    <w:rsid w:val="0000561D"/>
    <w:rsid w:val="000056DA"/>
    <w:rsid w:val="000064A0"/>
    <w:rsid w:val="00006E07"/>
    <w:rsid w:val="00006F5E"/>
    <w:rsid w:val="0000710E"/>
    <w:rsid w:val="0000749A"/>
    <w:rsid w:val="00007686"/>
    <w:rsid w:val="00007A28"/>
    <w:rsid w:val="00007AC4"/>
    <w:rsid w:val="00007CC8"/>
    <w:rsid w:val="00010245"/>
    <w:rsid w:val="00010266"/>
    <w:rsid w:val="0001041F"/>
    <w:rsid w:val="0001049B"/>
    <w:rsid w:val="000108EB"/>
    <w:rsid w:val="00010FD1"/>
    <w:rsid w:val="000111BA"/>
    <w:rsid w:val="000113E8"/>
    <w:rsid w:val="0001176A"/>
    <w:rsid w:val="000123E1"/>
    <w:rsid w:val="00012463"/>
    <w:rsid w:val="00012503"/>
    <w:rsid w:val="0001277E"/>
    <w:rsid w:val="000127CD"/>
    <w:rsid w:val="00012ADB"/>
    <w:rsid w:val="00012BCC"/>
    <w:rsid w:val="00012F13"/>
    <w:rsid w:val="000143F2"/>
    <w:rsid w:val="000145A9"/>
    <w:rsid w:val="000147EB"/>
    <w:rsid w:val="00014C8F"/>
    <w:rsid w:val="00014F4C"/>
    <w:rsid w:val="0001505A"/>
    <w:rsid w:val="00015279"/>
    <w:rsid w:val="0001583A"/>
    <w:rsid w:val="00016004"/>
    <w:rsid w:val="000167D6"/>
    <w:rsid w:val="000169D8"/>
    <w:rsid w:val="00016F6F"/>
    <w:rsid w:val="00017087"/>
    <w:rsid w:val="00017141"/>
    <w:rsid w:val="00017D69"/>
    <w:rsid w:val="000200C0"/>
    <w:rsid w:val="000209C2"/>
    <w:rsid w:val="00021E84"/>
    <w:rsid w:val="00022009"/>
    <w:rsid w:val="000227A7"/>
    <w:rsid w:val="000227DB"/>
    <w:rsid w:val="00022930"/>
    <w:rsid w:val="00022AC6"/>
    <w:rsid w:val="000231B2"/>
    <w:rsid w:val="00023541"/>
    <w:rsid w:val="00023834"/>
    <w:rsid w:val="00023F1A"/>
    <w:rsid w:val="00024D00"/>
    <w:rsid w:val="00024F30"/>
    <w:rsid w:val="00025016"/>
    <w:rsid w:val="0002528B"/>
    <w:rsid w:val="0002546A"/>
    <w:rsid w:val="00025906"/>
    <w:rsid w:val="00025B3D"/>
    <w:rsid w:val="00025C01"/>
    <w:rsid w:val="0002612E"/>
    <w:rsid w:val="00026130"/>
    <w:rsid w:val="0002628B"/>
    <w:rsid w:val="000264D0"/>
    <w:rsid w:val="00026A31"/>
    <w:rsid w:val="00026EBF"/>
    <w:rsid w:val="00026F6F"/>
    <w:rsid w:val="00030047"/>
    <w:rsid w:val="0003072F"/>
    <w:rsid w:val="000308E7"/>
    <w:rsid w:val="00031A25"/>
    <w:rsid w:val="00031E5A"/>
    <w:rsid w:val="00032A88"/>
    <w:rsid w:val="00033179"/>
    <w:rsid w:val="000333CE"/>
    <w:rsid w:val="000333DE"/>
    <w:rsid w:val="00033D9D"/>
    <w:rsid w:val="00034193"/>
    <w:rsid w:val="00034318"/>
    <w:rsid w:val="00034801"/>
    <w:rsid w:val="00034C9A"/>
    <w:rsid w:val="00034E99"/>
    <w:rsid w:val="000351C6"/>
    <w:rsid w:val="00036C4C"/>
    <w:rsid w:val="00037341"/>
    <w:rsid w:val="00037C99"/>
    <w:rsid w:val="0004049B"/>
    <w:rsid w:val="00040608"/>
    <w:rsid w:val="00040BDF"/>
    <w:rsid w:val="00041070"/>
    <w:rsid w:val="00041585"/>
    <w:rsid w:val="000415E1"/>
    <w:rsid w:val="0004163F"/>
    <w:rsid w:val="00041794"/>
    <w:rsid w:val="00041C36"/>
    <w:rsid w:val="000426CD"/>
    <w:rsid w:val="00042DC7"/>
    <w:rsid w:val="00043762"/>
    <w:rsid w:val="00044016"/>
    <w:rsid w:val="0004437B"/>
    <w:rsid w:val="000444DA"/>
    <w:rsid w:val="0004465D"/>
    <w:rsid w:val="000448CB"/>
    <w:rsid w:val="00044EC7"/>
    <w:rsid w:val="00045080"/>
    <w:rsid w:val="0004528E"/>
    <w:rsid w:val="000454AE"/>
    <w:rsid w:val="000454D4"/>
    <w:rsid w:val="000461DC"/>
    <w:rsid w:val="000468BD"/>
    <w:rsid w:val="00047305"/>
    <w:rsid w:val="00047A72"/>
    <w:rsid w:val="000500F9"/>
    <w:rsid w:val="00050162"/>
    <w:rsid w:val="00050837"/>
    <w:rsid w:val="000508D5"/>
    <w:rsid w:val="00050F71"/>
    <w:rsid w:val="000510F2"/>
    <w:rsid w:val="0005143D"/>
    <w:rsid w:val="00051D6E"/>
    <w:rsid w:val="0005240A"/>
    <w:rsid w:val="000524CA"/>
    <w:rsid w:val="00052AAE"/>
    <w:rsid w:val="00052C91"/>
    <w:rsid w:val="000534A5"/>
    <w:rsid w:val="0005388B"/>
    <w:rsid w:val="00053C47"/>
    <w:rsid w:val="000541CA"/>
    <w:rsid w:val="00054330"/>
    <w:rsid w:val="00054595"/>
    <w:rsid w:val="00054763"/>
    <w:rsid w:val="0005484B"/>
    <w:rsid w:val="00054ED1"/>
    <w:rsid w:val="000557B8"/>
    <w:rsid w:val="00055A27"/>
    <w:rsid w:val="00055C78"/>
    <w:rsid w:val="00055FF6"/>
    <w:rsid w:val="000563A7"/>
    <w:rsid w:val="0005761C"/>
    <w:rsid w:val="0005772E"/>
    <w:rsid w:val="0005792B"/>
    <w:rsid w:val="00057F6F"/>
    <w:rsid w:val="00060339"/>
    <w:rsid w:val="00060ED7"/>
    <w:rsid w:val="00061023"/>
    <w:rsid w:val="00061533"/>
    <w:rsid w:val="0006189A"/>
    <w:rsid w:val="00061CF6"/>
    <w:rsid w:val="0006253B"/>
    <w:rsid w:val="000626D2"/>
    <w:rsid w:val="00062A95"/>
    <w:rsid w:val="00062C22"/>
    <w:rsid w:val="00062D5A"/>
    <w:rsid w:val="000631B7"/>
    <w:rsid w:val="000638F2"/>
    <w:rsid w:val="00063BBB"/>
    <w:rsid w:val="00063F86"/>
    <w:rsid w:val="000640EB"/>
    <w:rsid w:val="000642ED"/>
    <w:rsid w:val="000647B9"/>
    <w:rsid w:val="00064D03"/>
    <w:rsid w:val="00064EF5"/>
    <w:rsid w:val="00064FED"/>
    <w:rsid w:val="00065283"/>
    <w:rsid w:val="00065335"/>
    <w:rsid w:val="00065785"/>
    <w:rsid w:val="000657DD"/>
    <w:rsid w:val="00066B31"/>
    <w:rsid w:val="00066BB8"/>
    <w:rsid w:val="00067054"/>
    <w:rsid w:val="00067293"/>
    <w:rsid w:val="00067862"/>
    <w:rsid w:val="0006787A"/>
    <w:rsid w:val="0006795D"/>
    <w:rsid w:val="0007027F"/>
    <w:rsid w:val="000703D6"/>
    <w:rsid w:val="0007076B"/>
    <w:rsid w:val="00070C2B"/>
    <w:rsid w:val="000712E4"/>
    <w:rsid w:val="000714F3"/>
    <w:rsid w:val="0007189A"/>
    <w:rsid w:val="0007213F"/>
    <w:rsid w:val="00072203"/>
    <w:rsid w:val="000723A5"/>
    <w:rsid w:val="00072EF5"/>
    <w:rsid w:val="00072F39"/>
    <w:rsid w:val="00073002"/>
    <w:rsid w:val="00073BC7"/>
    <w:rsid w:val="000746AA"/>
    <w:rsid w:val="000748AB"/>
    <w:rsid w:val="00074C68"/>
    <w:rsid w:val="0007587C"/>
    <w:rsid w:val="0007591E"/>
    <w:rsid w:val="00075BE4"/>
    <w:rsid w:val="00076FAD"/>
    <w:rsid w:val="000779DB"/>
    <w:rsid w:val="00077D2F"/>
    <w:rsid w:val="00077E60"/>
    <w:rsid w:val="00080229"/>
    <w:rsid w:val="0008024E"/>
    <w:rsid w:val="0008034D"/>
    <w:rsid w:val="00080768"/>
    <w:rsid w:val="00080997"/>
    <w:rsid w:val="00081A03"/>
    <w:rsid w:val="00081AAB"/>
    <w:rsid w:val="00081DFD"/>
    <w:rsid w:val="000823A9"/>
    <w:rsid w:val="000826BE"/>
    <w:rsid w:val="00082EAC"/>
    <w:rsid w:val="00083641"/>
    <w:rsid w:val="000836B6"/>
    <w:rsid w:val="00083D1E"/>
    <w:rsid w:val="00084266"/>
    <w:rsid w:val="00084977"/>
    <w:rsid w:val="00084AB3"/>
    <w:rsid w:val="00084B8A"/>
    <w:rsid w:val="00084D37"/>
    <w:rsid w:val="00085889"/>
    <w:rsid w:val="00086146"/>
    <w:rsid w:val="000865B8"/>
    <w:rsid w:val="0008665D"/>
    <w:rsid w:val="00086AE3"/>
    <w:rsid w:val="000877A6"/>
    <w:rsid w:val="00087966"/>
    <w:rsid w:val="00092036"/>
    <w:rsid w:val="000924B5"/>
    <w:rsid w:val="00093634"/>
    <w:rsid w:val="00093861"/>
    <w:rsid w:val="00093EDD"/>
    <w:rsid w:val="00094048"/>
    <w:rsid w:val="00094360"/>
    <w:rsid w:val="0009451A"/>
    <w:rsid w:val="00094D7E"/>
    <w:rsid w:val="00095465"/>
    <w:rsid w:val="00095C39"/>
    <w:rsid w:val="00095DC0"/>
    <w:rsid w:val="0009668F"/>
    <w:rsid w:val="00096844"/>
    <w:rsid w:val="000968C2"/>
    <w:rsid w:val="000968E4"/>
    <w:rsid w:val="00096F1F"/>
    <w:rsid w:val="00097264"/>
    <w:rsid w:val="00097396"/>
    <w:rsid w:val="000974C2"/>
    <w:rsid w:val="000A03E4"/>
    <w:rsid w:val="000A04F2"/>
    <w:rsid w:val="000A099C"/>
    <w:rsid w:val="000A0FF5"/>
    <w:rsid w:val="000A14C0"/>
    <w:rsid w:val="000A182A"/>
    <w:rsid w:val="000A1AA0"/>
    <w:rsid w:val="000A1C3F"/>
    <w:rsid w:val="000A2091"/>
    <w:rsid w:val="000A2CA5"/>
    <w:rsid w:val="000A2D15"/>
    <w:rsid w:val="000A4318"/>
    <w:rsid w:val="000A48EF"/>
    <w:rsid w:val="000A4C27"/>
    <w:rsid w:val="000A5AA5"/>
    <w:rsid w:val="000A5B39"/>
    <w:rsid w:val="000A61C6"/>
    <w:rsid w:val="000A654A"/>
    <w:rsid w:val="000A66C2"/>
    <w:rsid w:val="000A6997"/>
    <w:rsid w:val="000A6A03"/>
    <w:rsid w:val="000A7131"/>
    <w:rsid w:val="000B0082"/>
    <w:rsid w:val="000B02EE"/>
    <w:rsid w:val="000B06A3"/>
    <w:rsid w:val="000B0775"/>
    <w:rsid w:val="000B0B89"/>
    <w:rsid w:val="000B119F"/>
    <w:rsid w:val="000B12A9"/>
    <w:rsid w:val="000B1A4A"/>
    <w:rsid w:val="000B1B34"/>
    <w:rsid w:val="000B1FA9"/>
    <w:rsid w:val="000B2431"/>
    <w:rsid w:val="000B24C9"/>
    <w:rsid w:val="000B25A1"/>
    <w:rsid w:val="000B2B24"/>
    <w:rsid w:val="000B36BC"/>
    <w:rsid w:val="000B3B4F"/>
    <w:rsid w:val="000B3EA2"/>
    <w:rsid w:val="000B424C"/>
    <w:rsid w:val="000B4E9B"/>
    <w:rsid w:val="000B51CF"/>
    <w:rsid w:val="000B51D9"/>
    <w:rsid w:val="000B55D9"/>
    <w:rsid w:val="000B561C"/>
    <w:rsid w:val="000B57AE"/>
    <w:rsid w:val="000B5832"/>
    <w:rsid w:val="000B63B2"/>
    <w:rsid w:val="000B6B02"/>
    <w:rsid w:val="000B6D02"/>
    <w:rsid w:val="000B72DD"/>
    <w:rsid w:val="000B7411"/>
    <w:rsid w:val="000B74A2"/>
    <w:rsid w:val="000B7652"/>
    <w:rsid w:val="000B7C83"/>
    <w:rsid w:val="000B7CA4"/>
    <w:rsid w:val="000C02B6"/>
    <w:rsid w:val="000C0B4C"/>
    <w:rsid w:val="000C1473"/>
    <w:rsid w:val="000C1C3A"/>
    <w:rsid w:val="000C1FD8"/>
    <w:rsid w:val="000C261E"/>
    <w:rsid w:val="000C2681"/>
    <w:rsid w:val="000C3B35"/>
    <w:rsid w:val="000C3D64"/>
    <w:rsid w:val="000C4351"/>
    <w:rsid w:val="000C4D16"/>
    <w:rsid w:val="000C4F99"/>
    <w:rsid w:val="000C5309"/>
    <w:rsid w:val="000C57B8"/>
    <w:rsid w:val="000C5BB7"/>
    <w:rsid w:val="000C6045"/>
    <w:rsid w:val="000C65DA"/>
    <w:rsid w:val="000C671A"/>
    <w:rsid w:val="000C6730"/>
    <w:rsid w:val="000C6793"/>
    <w:rsid w:val="000C68A8"/>
    <w:rsid w:val="000C6971"/>
    <w:rsid w:val="000C69DB"/>
    <w:rsid w:val="000C6CDC"/>
    <w:rsid w:val="000C7130"/>
    <w:rsid w:val="000C7778"/>
    <w:rsid w:val="000C7F45"/>
    <w:rsid w:val="000D01AF"/>
    <w:rsid w:val="000D01FB"/>
    <w:rsid w:val="000D060F"/>
    <w:rsid w:val="000D0E11"/>
    <w:rsid w:val="000D128A"/>
    <w:rsid w:val="000D15BF"/>
    <w:rsid w:val="000D19F9"/>
    <w:rsid w:val="000D2075"/>
    <w:rsid w:val="000D233A"/>
    <w:rsid w:val="000D2FA4"/>
    <w:rsid w:val="000D36F4"/>
    <w:rsid w:val="000D3C63"/>
    <w:rsid w:val="000D3D8C"/>
    <w:rsid w:val="000D431B"/>
    <w:rsid w:val="000D44AB"/>
    <w:rsid w:val="000D450A"/>
    <w:rsid w:val="000D4565"/>
    <w:rsid w:val="000D4EA7"/>
    <w:rsid w:val="000D5182"/>
    <w:rsid w:val="000D53E6"/>
    <w:rsid w:val="000D5A8B"/>
    <w:rsid w:val="000D6076"/>
    <w:rsid w:val="000D616A"/>
    <w:rsid w:val="000D65DD"/>
    <w:rsid w:val="000D7284"/>
    <w:rsid w:val="000D73B9"/>
    <w:rsid w:val="000D7401"/>
    <w:rsid w:val="000D79D5"/>
    <w:rsid w:val="000D7E82"/>
    <w:rsid w:val="000D7F80"/>
    <w:rsid w:val="000E00B8"/>
    <w:rsid w:val="000E028A"/>
    <w:rsid w:val="000E0993"/>
    <w:rsid w:val="000E0A09"/>
    <w:rsid w:val="000E0DDC"/>
    <w:rsid w:val="000E1630"/>
    <w:rsid w:val="000E1DF8"/>
    <w:rsid w:val="000E23A1"/>
    <w:rsid w:val="000E29FD"/>
    <w:rsid w:val="000E2B65"/>
    <w:rsid w:val="000E2FC1"/>
    <w:rsid w:val="000E381A"/>
    <w:rsid w:val="000E38FD"/>
    <w:rsid w:val="000E3974"/>
    <w:rsid w:val="000E3CC2"/>
    <w:rsid w:val="000E4220"/>
    <w:rsid w:val="000E439A"/>
    <w:rsid w:val="000E440D"/>
    <w:rsid w:val="000E45F7"/>
    <w:rsid w:val="000E4D4E"/>
    <w:rsid w:val="000E63EC"/>
    <w:rsid w:val="000E6470"/>
    <w:rsid w:val="000E665A"/>
    <w:rsid w:val="000E6888"/>
    <w:rsid w:val="000E6B74"/>
    <w:rsid w:val="000F069C"/>
    <w:rsid w:val="000F078E"/>
    <w:rsid w:val="000F1170"/>
    <w:rsid w:val="000F17DB"/>
    <w:rsid w:val="000F1BB5"/>
    <w:rsid w:val="000F2085"/>
    <w:rsid w:val="000F2B89"/>
    <w:rsid w:val="000F30A2"/>
    <w:rsid w:val="000F3172"/>
    <w:rsid w:val="000F38B8"/>
    <w:rsid w:val="000F3C3A"/>
    <w:rsid w:val="000F3D3E"/>
    <w:rsid w:val="000F4C38"/>
    <w:rsid w:val="000F51BB"/>
    <w:rsid w:val="000F531C"/>
    <w:rsid w:val="000F5553"/>
    <w:rsid w:val="000F5988"/>
    <w:rsid w:val="000F5BA8"/>
    <w:rsid w:val="000F6081"/>
    <w:rsid w:val="000F6535"/>
    <w:rsid w:val="000F6E86"/>
    <w:rsid w:val="000F7575"/>
    <w:rsid w:val="000F7696"/>
    <w:rsid w:val="000F79F1"/>
    <w:rsid w:val="001002C8"/>
    <w:rsid w:val="00100415"/>
    <w:rsid w:val="001004C3"/>
    <w:rsid w:val="0010163D"/>
    <w:rsid w:val="001017AB"/>
    <w:rsid w:val="00101872"/>
    <w:rsid w:val="001018D9"/>
    <w:rsid w:val="00101E03"/>
    <w:rsid w:val="00101F6F"/>
    <w:rsid w:val="001036B1"/>
    <w:rsid w:val="00103A29"/>
    <w:rsid w:val="00103B3B"/>
    <w:rsid w:val="00104702"/>
    <w:rsid w:val="00104B01"/>
    <w:rsid w:val="00105C44"/>
    <w:rsid w:val="00105F32"/>
    <w:rsid w:val="00106BA1"/>
    <w:rsid w:val="0010715B"/>
    <w:rsid w:val="0010734F"/>
    <w:rsid w:val="00107F24"/>
    <w:rsid w:val="001105A0"/>
    <w:rsid w:val="00110AB9"/>
    <w:rsid w:val="00110E9C"/>
    <w:rsid w:val="001111EA"/>
    <w:rsid w:val="00111A32"/>
    <w:rsid w:val="00111B30"/>
    <w:rsid w:val="001137B3"/>
    <w:rsid w:val="00113AB7"/>
    <w:rsid w:val="00114054"/>
    <w:rsid w:val="001144E0"/>
    <w:rsid w:val="00114C01"/>
    <w:rsid w:val="00115004"/>
    <w:rsid w:val="00115317"/>
    <w:rsid w:val="0011535D"/>
    <w:rsid w:val="001154B7"/>
    <w:rsid w:val="00115731"/>
    <w:rsid w:val="0011581E"/>
    <w:rsid w:val="00115C1F"/>
    <w:rsid w:val="00115C80"/>
    <w:rsid w:val="00115F2A"/>
    <w:rsid w:val="00116BF8"/>
    <w:rsid w:val="00117B61"/>
    <w:rsid w:val="00117DA2"/>
    <w:rsid w:val="00117DE0"/>
    <w:rsid w:val="00121008"/>
    <w:rsid w:val="001213DE"/>
    <w:rsid w:val="0012154A"/>
    <w:rsid w:val="00121681"/>
    <w:rsid w:val="00121E9B"/>
    <w:rsid w:val="00121EB7"/>
    <w:rsid w:val="00121ED1"/>
    <w:rsid w:val="00121EF6"/>
    <w:rsid w:val="001224F4"/>
    <w:rsid w:val="00122BB0"/>
    <w:rsid w:val="00123174"/>
    <w:rsid w:val="00123D5D"/>
    <w:rsid w:val="00124060"/>
    <w:rsid w:val="001243EF"/>
    <w:rsid w:val="001245C9"/>
    <w:rsid w:val="0012485F"/>
    <w:rsid w:val="00124C0B"/>
    <w:rsid w:val="00124F00"/>
    <w:rsid w:val="001252AC"/>
    <w:rsid w:val="0012566C"/>
    <w:rsid w:val="0012582D"/>
    <w:rsid w:val="00125FB1"/>
    <w:rsid w:val="0012624B"/>
    <w:rsid w:val="00126AEA"/>
    <w:rsid w:val="00126FFE"/>
    <w:rsid w:val="00127006"/>
    <w:rsid w:val="00127184"/>
    <w:rsid w:val="0012734E"/>
    <w:rsid w:val="001276D8"/>
    <w:rsid w:val="00127F04"/>
    <w:rsid w:val="0013030B"/>
    <w:rsid w:val="00130597"/>
    <w:rsid w:val="00130892"/>
    <w:rsid w:val="00130B94"/>
    <w:rsid w:val="0013106E"/>
    <w:rsid w:val="00131129"/>
    <w:rsid w:val="00131353"/>
    <w:rsid w:val="001316F3"/>
    <w:rsid w:val="0013200C"/>
    <w:rsid w:val="001320AA"/>
    <w:rsid w:val="001323F2"/>
    <w:rsid w:val="00132E39"/>
    <w:rsid w:val="00133B26"/>
    <w:rsid w:val="00133CD6"/>
    <w:rsid w:val="00134605"/>
    <w:rsid w:val="0013471B"/>
    <w:rsid w:val="0013519B"/>
    <w:rsid w:val="00135CBB"/>
    <w:rsid w:val="00135D68"/>
    <w:rsid w:val="00135E37"/>
    <w:rsid w:val="00135EDD"/>
    <w:rsid w:val="00135F9F"/>
    <w:rsid w:val="00136811"/>
    <w:rsid w:val="0013696E"/>
    <w:rsid w:val="00136993"/>
    <w:rsid w:val="00136D9D"/>
    <w:rsid w:val="001370CE"/>
    <w:rsid w:val="00137512"/>
    <w:rsid w:val="00137CAA"/>
    <w:rsid w:val="00137F18"/>
    <w:rsid w:val="0014003F"/>
    <w:rsid w:val="0014023B"/>
    <w:rsid w:val="0014039A"/>
    <w:rsid w:val="001406BA"/>
    <w:rsid w:val="00140C80"/>
    <w:rsid w:val="00140D7E"/>
    <w:rsid w:val="00140EA3"/>
    <w:rsid w:val="001410EF"/>
    <w:rsid w:val="00141B5C"/>
    <w:rsid w:val="0014200D"/>
    <w:rsid w:val="001429E9"/>
    <w:rsid w:val="00142C30"/>
    <w:rsid w:val="00142EBA"/>
    <w:rsid w:val="00143EC7"/>
    <w:rsid w:val="00144385"/>
    <w:rsid w:val="00144714"/>
    <w:rsid w:val="001447A8"/>
    <w:rsid w:val="00144B24"/>
    <w:rsid w:val="0014633F"/>
    <w:rsid w:val="00146418"/>
    <w:rsid w:val="00146501"/>
    <w:rsid w:val="001468CE"/>
    <w:rsid w:val="001469F3"/>
    <w:rsid w:val="00146EA8"/>
    <w:rsid w:val="001472B5"/>
    <w:rsid w:val="001476D5"/>
    <w:rsid w:val="00147737"/>
    <w:rsid w:val="0014795C"/>
    <w:rsid w:val="00147EB0"/>
    <w:rsid w:val="00150573"/>
    <w:rsid w:val="00150F03"/>
    <w:rsid w:val="00151B30"/>
    <w:rsid w:val="00151DD8"/>
    <w:rsid w:val="00152493"/>
    <w:rsid w:val="00152499"/>
    <w:rsid w:val="00152D5A"/>
    <w:rsid w:val="001530BB"/>
    <w:rsid w:val="00153111"/>
    <w:rsid w:val="00153618"/>
    <w:rsid w:val="001541A2"/>
    <w:rsid w:val="0015482F"/>
    <w:rsid w:val="00154B31"/>
    <w:rsid w:val="00155440"/>
    <w:rsid w:val="0015586F"/>
    <w:rsid w:val="00156521"/>
    <w:rsid w:val="00156899"/>
    <w:rsid w:val="00156C5E"/>
    <w:rsid w:val="001577CB"/>
    <w:rsid w:val="001602E5"/>
    <w:rsid w:val="001610E9"/>
    <w:rsid w:val="001615CA"/>
    <w:rsid w:val="00161BBD"/>
    <w:rsid w:val="0016208B"/>
    <w:rsid w:val="00162215"/>
    <w:rsid w:val="001623F7"/>
    <w:rsid w:val="00162599"/>
    <w:rsid w:val="00162F43"/>
    <w:rsid w:val="001634FA"/>
    <w:rsid w:val="0016385A"/>
    <w:rsid w:val="001639A5"/>
    <w:rsid w:val="00163A13"/>
    <w:rsid w:val="00163D7B"/>
    <w:rsid w:val="00163DB8"/>
    <w:rsid w:val="001649D8"/>
    <w:rsid w:val="00164B93"/>
    <w:rsid w:val="00164BED"/>
    <w:rsid w:val="00166281"/>
    <w:rsid w:val="001663AE"/>
    <w:rsid w:val="001663D6"/>
    <w:rsid w:val="00166C07"/>
    <w:rsid w:val="001678CB"/>
    <w:rsid w:val="001678FB"/>
    <w:rsid w:val="00167915"/>
    <w:rsid w:val="00167ED5"/>
    <w:rsid w:val="00167ED7"/>
    <w:rsid w:val="00170398"/>
    <w:rsid w:val="00170704"/>
    <w:rsid w:val="001708A2"/>
    <w:rsid w:val="00170E4A"/>
    <w:rsid w:val="001724E7"/>
    <w:rsid w:val="0017299C"/>
    <w:rsid w:val="00173295"/>
    <w:rsid w:val="001733DA"/>
    <w:rsid w:val="00173739"/>
    <w:rsid w:val="00173C7E"/>
    <w:rsid w:val="00173EA4"/>
    <w:rsid w:val="00173FAA"/>
    <w:rsid w:val="00173FAB"/>
    <w:rsid w:val="00174D84"/>
    <w:rsid w:val="001751AD"/>
    <w:rsid w:val="00175749"/>
    <w:rsid w:val="00175847"/>
    <w:rsid w:val="00175E50"/>
    <w:rsid w:val="001760B8"/>
    <w:rsid w:val="00176D7C"/>
    <w:rsid w:val="001775B2"/>
    <w:rsid w:val="00177767"/>
    <w:rsid w:val="00177775"/>
    <w:rsid w:val="001804DD"/>
    <w:rsid w:val="00180878"/>
    <w:rsid w:val="00180F33"/>
    <w:rsid w:val="00181012"/>
    <w:rsid w:val="0018104D"/>
    <w:rsid w:val="0018109B"/>
    <w:rsid w:val="00181D72"/>
    <w:rsid w:val="001820FA"/>
    <w:rsid w:val="0018229E"/>
    <w:rsid w:val="00182341"/>
    <w:rsid w:val="0018241E"/>
    <w:rsid w:val="00183048"/>
    <w:rsid w:val="00183426"/>
    <w:rsid w:val="00183959"/>
    <w:rsid w:val="00183CD0"/>
    <w:rsid w:val="00183E46"/>
    <w:rsid w:val="00184178"/>
    <w:rsid w:val="001844C8"/>
    <w:rsid w:val="00184666"/>
    <w:rsid w:val="00184AAE"/>
    <w:rsid w:val="001851DF"/>
    <w:rsid w:val="0018539C"/>
    <w:rsid w:val="001857CB"/>
    <w:rsid w:val="001858E6"/>
    <w:rsid w:val="00185B69"/>
    <w:rsid w:val="00186108"/>
    <w:rsid w:val="00186273"/>
    <w:rsid w:val="00186DB3"/>
    <w:rsid w:val="00186EBE"/>
    <w:rsid w:val="0018703F"/>
    <w:rsid w:val="00187E56"/>
    <w:rsid w:val="00190AE1"/>
    <w:rsid w:val="00190D11"/>
    <w:rsid w:val="00190FB4"/>
    <w:rsid w:val="001913D3"/>
    <w:rsid w:val="001915E7"/>
    <w:rsid w:val="00191D07"/>
    <w:rsid w:val="00191D39"/>
    <w:rsid w:val="0019274B"/>
    <w:rsid w:val="001934C8"/>
    <w:rsid w:val="00194531"/>
    <w:rsid w:val="00195AEF"/>
    <w:rsid w:val="00195DE2"/>
    <w:rsid w:val="00196A0B"/>
    <w:rsid w:val="00196E48"/>
    <w:rsid w:val="00196ED3"/>
    <w:rsid w:val="00196ED6"/>
    <w:rsid w:val="00197544"/>
    <w:rsid w:val="00197826"/>
    <w:rsid w:val="0019798C"/>
    <w:rsid w:val="00197BBD"/>
    <w:rsid w:val="001A0A4F"/>
    <w:rsid w:val="001A0CC0"/>
    <w:rsid w:val="001A1420"/>
    <w:rsid w:val="001A1702"/>
    <w:rsid w:val="001A18AF"/>
    <w:rsid w:val="001A18D9"/>
    <w:rsid w:val="001A1CAD"/>
    <w:rsid w:val="001A20CB"/>
    <w:rsid w:val="001A22EA"/>
    <w:rsid w:val="001A2343"/>
    <w:rsid w:val="001A2412"/>
    <w:rsid w:val="001A2928"/>
    <w:rsid w:val="001A2AA9"/>
    <w:rsid w:val="001A2D51"/>
    <w:rsid w:val="001A2DB0"/>
    <w:rsid w:val="001A2F92"/>
    <w:rsid w:val="001A323A"/>
    <w:rsid w:val="001A34E5"/>
    <w:rsid w:val="001A3D98"/>
    <w:rsid w:val="001A497C"/>
    <w:rsid w:val="001A4C2D"/>
    <w:rsid w:val="001A522D"/>
    <w:rsid w:val="001A54D5"/>
    <w:rsid w:val="001A5626"/>
    <w:rsid w:val="001A5C84"/>
    <w:rsid w:val="001A5E5C"/>
    <w:rsid w:val="001A5E8E"/>
    <w:rsid w:val="001A6015"/>
    <w:rsid w:val="001A6589"/>
    <w:rsid w:val="001A68C8"/>
    <w:rsid w:val="001A719B"/>
    <w:rsid w:val="001A7867"/>
    <w:rsid w:val="001A791A"/>
    <w:rsid w:val="001B1420"/>
    <w:rsid w:val="001B14C4"/>
    <w:rsid w:val="001B1BA6"/>
    <w:rsid w:val="001B1DB9"/>
    <w:rsid w:val="001B277B"/>
    <w:rsid w:val="001B2A1C"/>
    <w:rsid w:val="001B2ACA"/>
    <w:rsid w:val="001B2B10"/>
    <w:rsid w:val="001B2F95"/>
    <w:rsid w:val="001B2FA4"/>
    <w:rsid w:val="001B3EFA"/>
    <w:rsid w:val="001B4208"/>
    <w:rsid w:val="001B4B2E"/>
    <w:rsid w:val="001B5618"/>
    <w:rsid w:val="001B5F84"/>
    <w:rsid w:val="001B686A"/>
    <w:rsid w:val="001B6C90"/>
    <w:rsid w:val="001B6DA1"/>
    <w:rsid w:val="001B6DC6"/>
    <w:rsid w:val="001B6E35"/>
    <w:rsid w:val="001B7B9A"/>
    <w:rsid w:val="001B7C56"/>
    <w:rsid w:val="001C0420"/>
    <w:rsid w:val="001C10FA"/>
    <w:rsid w:val="001C2204"/>
    <w:rsid w:val="001C2247"/>
    <w:rsid w:val="001C31DC"/>
    <w:rsid w:val="001C324B"/>
    <w:rsid w:val="001C325E"/>
    <w:rsid w:val="001C39EA"/>
    <w:rsid w:val="001C3B2B"/>
    <w:rsid w:val="001C4E02"/>
    <w:rsid w:val="001C5437"/>
    <w:rsid w:val="001C55BC"/>
    <w:rsid w:val="001C6694"/>
    <w:rsid w:val="001C6967"/>
    <w:rsid w:val="001C69D7"/>
    <w:rsid w:val="001C7048"/>
    <w:rsid w:val="001C73B4"/>
    <w:rsid w:val="001C79D2"/>
    <w:rsid w:val="001D043D"/>
    <w:rsid w:val="001D04D9"/>
    <w:rsid w:val="001D08C6"/>
    <w:rsid w:val="001D0EA9"/>
    <w:rsid w:val="001D11C1"/>
    <w:rsid w:val="001D1622"/>
    <w:rsid w:val="001D18A7"/>
    <w:rsid w:val="001D1A17"/>
    <w:rsid w:val="001D1C23"/>
    <w:rsid w:val="001D1C33"/>
    <w:rsid w:val="001D1F1B"/>
    <w:rsid w:val="001D2793"/>
    <w:rsid w:val="001D3153"/>
    <w:rsid w:val="001D3496"/>
    <w:rsid w:val="001D372E"/>
    <w:rsid w:val="001D3838"/>
    <w:rsid w:val="001D3ABC"/>
    <w:rsid w:val="001D44B8"/>
    <w:rsid w:val="001D4D96"/>
    <w:rsid w:val="001D5567"/>
    <w:rsid w:val="001D5EDF"/>
    <w:rsid w:val="001D64BA"/>
    <w:rsid w:val="001D68FC"/>
    <w:rsid w:val="001D6C79"/>
    <w:rsid w:val="001D6F5A"/>
    <w:rsid w:val="001D75E8"/>
    <w:rsid w:val="001D7707"/>
    <w:rsid w:val="001D77E4"/>
    <w:rsid w:val="001D78FF"/>
    <w:rsid w:val="001D79E5"/>
    <w:rsid w:val="001E0595"/>
    <w:rsid w:val="001E09E0"/>
    <w:rsid w:val="001E0F0D"/>
    <w:rsid w:val="001E186E"/>
    <w:rsid w:val="001E2104"/>
    <w:rsid w:val="001E269F"/>
    <w:rsid w:val="001E292C"/>
    <w:rsid w:val="001E3AF4"/>
    <w:rsid w:val="001E45F9"/>
    <w:rsid w:val="001E467B"/>
    <w:rsid w:val="001E4A40"/>
    <w:rsid w:val="001E4B1B"/>
    <w:rsid w:val="001E55A1"/>
    <w:rsid w:val="001E585B"/>
    <w:rsid w:val="001E5E17"/>
    <w:rsid w:val="001E62A7"/>
    <w:rsid w:val="001E731A"/>
    <w:rsid w:val="001E78EA"/>
    <w:rsid w:val="001E7E3A"/>
    <w:rsid w:val="001F03F6"/>
    <w:rsid w:val="001F0611"/>
    <w:rsid w:val="001F099F"/>
    <w:rsid w:val="001F0AA1"/>
    <w:rsid w:val="001F0DF4"/>
    <w:rsid w:val="001F122F"/>
    <w:rsid w:val="001F1AD4"/>
    <w:rsid w:val="001F1C2C"/>
    <w:rsid w:val="001F1E1E"/>
    <w:rsid w:val="001F2F2F"/>
    <w:rsid w:val="001F3733"/>
    <w:rsid w:val="001F421E"/>
    <w:rsid w:val="001F4347"/>
    <w:rsid w:val="001F43E8"/>
    <w:rsid w:val="001F4475"/>
    <w:rsid w:val="001F4B90"/>
    <w:rsid w:val="001F4BD1"/>
    <w:rsid w:val="001F4DD8"/>
    <w:rsid w:val="001F51D8"/>
    <w:rsid w:val="001F580D"/>
    <w:rsid w:val="001F6E61"/>
    <w:rsid w:val="001F6F01"/>
    <w:rsid w:val="001F7057"/>
    <w:rsid w:val="001F7096"/>
    <w:rsid w:val="001F7164"/>
    <w:rsid w:val="001F77DF"/>
    <w:rsid w:val="001F7A24"/>
    <w:rsid w:val="00200595"/>
    <w:rsid w:val="002007C1"/>
    <w:rsid w:val="002016A8"/>
    <w:rsid w:val="00201838"/>
    <w:rsid w:val="002019E1"/>
    <w:rsid w:val="00201BE7"/>
    <w:rsid w:val="00202716"/>
    <w:rsid w:val="00203053"/>
    <w:rsid w:val="00203266"/>
    <w:rsid w:val="00203676"/>
    <w:rsid w:val="00203D12"/>
    <w:rsid w:val="00203F04"/>
    <w:rsid w:val="002043F0"/>
    <w:rsid w:val="002049FE"/>
    <w:rsid w:val="00204D63"/>
    <w:rsid w:val="0020570E"/>
    <w:rsid w:val="0020573D"/>
    <w:rsid w:val="00205D09"/>
    <w:rsid w:val="00205E5D"/>
    <w:rsid w:val="00205EDF"/>
    <w:rsid w:val="002060CC"/>
    <w:rsid w:val="002060ED"/>
    <w:rsid w:val="00206278"/>
    <w:rsid w:val="00206EEA"/>
    <w:rsid w:val="002072DC"/>
    <w:rsid w:val="00207550"/>
    <w:rsid w:val="0020777E"/>
    <w:rsid w:val="00207B9E"/>
    <w:rsid w:val="00210623"/>
    <w:rsid w:val="00210935"/>
    <w:rsid w:val="00211714"/>
    <w:rsid w:val="002127F6"/>
    <w:rsid w:val="00212EE3"/>
    <w:rsid w:val="002130D6"/>
    <w:rsid w:val="002130EF"/>
    <w:rsid w:val="00213167"/>
    <w:rsid w:val="00213C6D"/>
    <w:rsid w:val="0021417E"/>
    <w:rsid w:val="002152DF"/>
    <w:rsid w:val="00215C64"/>
    <w:rsid w:val="00215D8A"/>
    <w:rsid w:val="00216073"/>
    <w:rsid w:val="002163AC"/>
    <w:rsid w:val="002165CE"/>
    <w:rsid w:val="00216F6F"/>
    <w:rsid w:val="0021726F"/>
    <w:rsid w:val="00217D7D"/>
    <w:rsid w:val="00217E40"/>
    <w:rsid w:val="002201AD"/>
    <w:rsid w:val="002207A7"/>
    <w:rsid w:val="0022195C"/>
    <w:rsid w:val="002223A1"/>
    <w:rsid w:val="00222A2D"/>
    <w:rsid w:val="00222DD3"/>
    <w:rsid w:val="002240A6"/>
    <w:rsid w:val="002241E8"/>
    <w:rsid w:val="0022437E"/>
    <w:rsid w:val="00224859"/>
    <w:rsid w:val="00224EE5"/>
    <w:rsid w:val="00225226"/>
    <w:rsid w:val="00225277"/>
    <w:rsid w:val="00225940"/>
    <w:rsid w:val="002262AE"/>
    <w:rsid w:val="00226B3C"/>
    <w:rsid w:val="00226CE7"/>
    <w:rsid w:val="00226D10"/>
    <w:rsid w:val="002276C8"/>
    <w:rsid w:val="00227A40"/>
    <w:rsid w:val="00230DFE"/>
    <w:rsid w:val="00230E15"/>
    <w:rsid w:val="00230EDF"/>
    <w:rsid w:val="00231B7E"/>
    <w:rsid w:val="00232A1F"/>
    <w:rsid w:val="0023366E"/>
    <w:rsid w:val="00233849"/>
    <w:rsid w:val="00233F7D"/>
    <w:rsid w:val="00234348"/>
    <w:rsid w:val="00234AA9"/>
    <w:rsid w:val="00234F20"/>
    <w:rsid w:val="0023540D"/>
    <w:rsid w:val="00235DCA"/>
    <w:rsid w:val="00236065"/>
    <w:rsid w:val="002361D0"/>
    <w:rsid w:val="00236542"/>
    <w:rsid w:val="00236989"/>
    <w:rsid w:val="002372A9"/>
    <w:rsid w:val="00237878"/>
    <w:rsid w:val="00240479"/>
    <w:rsid w:val="002404DA"/>
    <w:rsid w:val="00240AFD"/>
    <w:rsid w:val="00240BCD"/>
    <w:rsid w:val="002418E2"/>
    <w:rsid w:val="002419E3"/>
    <w:rsid w:val="00241B71"/>
    <w:rsid w:val="00241DBC"/>
    <w:rsid w:val="002424DA"/>
    <w:rsid w:val="002425B7"/>
    <w:rsid w:val="00242E6D"/>
    <w:rsid w:val="0024357A"/>
    <w:rsid w:val="00243EF0"/>
    <w:rsid w:val="002451CC"/>
    <w:rsid w:val="00245723"/>
    <w:rsid w:val="0024617E"/>
    <w:rsid w:val="002461BE"/>
    <w:rsid w:val="00246D25"/>
    <w:rsid w:val="00246EB2"/>
    <w:rsid w:val="0024726B"/>
    <w:rsid w:val="002474A0"/>
    <w:rsid w:val="002478B5"/>
    <w:rsid w:val="00247EE0"/>
    <w:rsid w:val="00250673"/>
    <w:rsid w:val="002509F2"/>
    <w:rsid w:val="00250A8C"/>
    <w:rsid w:val="0025123F"/>
    <w:rsid w:val="00251BD5"/>
    <w:rsid w:val="00252120"/>
    <w:rsid w:val="002526E2"/>
    <w:rsid w:val="00252A5A"/>
    <w:rsid w:val="00252BF7"/>
    <w:rsid w:val="00252EF9"/>
    <w:rsid w:val="00252FA9"/>
    <w:rsid w:val="002535A2"/>
    <w:rsid w:val="002539D6"/>
    <w:rsid w:val="002541AD"/>
    <w:rsid w:val="00254370"/>
    <w:rsid w:val="0025489B"/>
    <w:rsid w:val="00254AA5"/>
    <w:rsid w:val="00255030"/>
    <w:rsid w:val="00255247"/>
    <w:rsid w:val="00255A45"/>
    <w:rsid w:val="00255E5A"/>
    <w:rsid w:val="002577F9"/>
    <w:rsid w:val="002578E6"/>
    <w:rsid w:val="00257B83"/>
    <w:rsid w:val="00257D2E"/>
    <w:rsid w:val="00257D70"/>
    <w:rsid w:val="00257F2C"/>
    <w:rsid w:val="00261649"/>
    <w:rsid w:val="00261681"/>
    <w:rsid w:val="0026180A"/>
    <w:rsid w:val="00261B51"/>
    <w:rsid w:val="00261E58"/>
    <w:rsid w:val="00262183"/>
    <w:rsid w:val="0026230C"/>
    <w:rsid w:val="002626E1"/>
    <w:rsid w:val="0026285C"/>
    <w:rsid w:val="00262B8F"/>
    <w:rsid w:val="00262C49"/>
    <w:rsid w:val="00262DD9"/>
    <w:rsid w:val="00262FEA"/>
    <w:rsid w:val="00263578"/>
    <w:rsid w:val="0026395A"/>
    <w:rsid w:val="00263B62"/>
    <w:rsid w:val="00263C0B"/>
    <w:rsid w:val="00263ECC"/>
    <w:rsid w:val="00263FDE"/>
    <w:rsid w:val="002645DF"/>
    <w:rsid w:val="0026480F"/>
    <w:rsid w:val="0026499C"/>
    <w:rsid w:val="00264FAA"/>
    <w:rsid w:val="002654E8"/>
    <w:rsid w:val="0026564D"/>
    <w:rsid w:val="00265920"/>
    <w:rsid w:val="00266203"/>
    <w:rsid w:val="00266B4E"/>
    <w:rsid w:val="00266E1A"/>
    <w:rsid w:val="002674FB"/>
    <w:rsid w:val="002702EB"/>
    <w:rsid w:val="0027069C"/>
    <w:rsid w:val="00270948"/>
    <w:rsid w:val="00270BA1"/>
    <w:rsid w:val="00271255"/>
    <w:rsid w:val="0027146B"/>
    <w:rsid w:val="00271526"/>
    <w:rsid w:val="0027153C"/>
    <w:rsid w:val="00271AB4"/>
    <w:rsid w:val="002724DC"/>
    <w:rsid w:val="002731D7"/>
    <w:rsid w:val="00273D82"/>
    <w:rsid w:val="00273DAC"/>
    <w:rsid w:val="0027406B"/>
    <w:rsid w:val="00274320"/>
    <w:rsid w:val="00274481"/>
    <w:rsid w:val="002745C8"/>
    <w:rsid w:val="00274903"/>
    <w:rsid w:val="00274AB0"/>
    <w:rsid w:val="00274AE4"/>
    <w:rsid w:val="00274B12"/>
    <w:rsid w:val="002758FC"/>
    <w:rsid w:val="00275901"/>
    <w:rsid w:val="00275AF6"/>
    <w:rsid w:val="00275C0A"/>
    <w:rsid w:val="00275D50"/>
    <w:rsid w:val="00275E4A"/>
    <w:rsid w:val="0027605A"/>
    <w:rsid w:val="002766F2"/>
    <w:rsid w:val="002769A8"/>
    <w:rsid w:val="002769AF"/>
    <w:rsid w:val="00276AD8"/>
    <w:rsid w:val="00276CFD"/>
    <w:rsid w:val="00276D23"/>
    <w:rsid w:val="002777F6"/>
    <w:rsid w:val="00277980"/>
    <w:rsid w:val="002779B4"/>
    <w:rsid w:val="002800F2"/>
    <w:rsid w:val="00280145"/>
    <w:rsid w:val="00280664"/>
    <w:rsid w:val="002806E7"/>
    <w:rsid w:val="0028077F"/>
    <w:rsid w:val="00281036"/>
    <w:rsid w:val="00281990"/>
    <w:rsid w:val="00282045"/>
    <w:rsid w:val="00282B13"/>
    <w:rsid w:val="00282C07"/>
    <w:rsid w:val="00282E07"/>
    <w:rsid w:val="00282E10"/>
    <w:rsid w:val="002830BA"/>
    <w:rsid w:val="002832A2"/>
    <w:rsid w:val="00283616"/>
    <w:rsid w:val="002841BB"/>
    <w:rsid w:val="00284E3C"/>
    <w:rsid w:val="00285389"/>
    <w:rsid w:val="00285A69"/>
    <w:rsid w:val="00286156"/>
    <w:rsid w:val="00286ADF"/>
    <w:rsid w:val="00286BC8"/>
    <w:rsid w:val="00286D3F"/>
    <w:rsid w:val="00287010"/>
    <w:rsid w:val="00287A3C"/>
    <w:rsid w:val="00287AE0"/>
    <w:rsid w:val="002902D8"/>
    <w:rsid w:val="00290573"/>
    <w:rsid w:val="0029088C"/>
    <w:rsid w:val="00290C29"/>
    <w:rsid w:val="00290E5E"/>
    <w:rsid w:val="0029170D"/>
    <w:rsid w:val="00291B67"/>
    <w:rsid w:val="00292A0E"/>
    <w:rsid w:val="00292CB9"/>
    <w:rsid w:val="00293809"/>
    <w:rsid w:val="00293896"/>
    <w:rsid w:val="002945DB"/>
    <w:rsid w:val="002948D4"/>
    <w:rsid w:val="0029495F"/>
    <w:rsid w:val="00294A00"/>
    <w:rsid w:val="00294B57"/>
    <w:rsid w:val="0029516D"/>
    <w:rsid w:val="0029519B"/>
    <w:rsid w:val="00295520"/>
    <w:rsid w:val="0029577E"/>
    <w:rsid w:val="00296E44"/>
    <w:rsid w:val="00296FB7"/>
    <w:rsid w:val="00297669"/>
    <w:rsid w:val="0029793E"/>
    <w:rsid w:val="002A06B7"/>
    <w:rsid w:val="002A0744"/>
    <w:rsid w:val="002A0971"/>
    <w:rsid w:val="002A0AF6"/>
    <w:rsid w:val="002A0C88"/>
    <w:rsid w:val="002A0F79"/>
    <w:rsid w:val="002A11E3"/>
    <w:rsid w:val="002A12CE"/>
    <w:rsid w:val="002A2531"/>
    <w:rsid w:val="002A3152"/>
    <w:rsid w:val="002A31F5"/>
    <w:rsid w:val="002A336B"/>
    <w:rsid w:val="002A3C52"/>
    <w:rsid w:val="002A4922"/>
    <w:rsid w:val="002A527C"/>
    <w:rsid w:val="002A58C5"/>
    <w:rsid w:val="002A61F8"/>
    <w:rsid w:val="002A6B12"/>
    <w:rsid w:val="002A7053"/>
    <w:rsid w:val="002A7941"/>
    <w:rsid w:val="002A7D03"/>
    <w:rsid w:val="002B0CFC"/>
    <w:rsid w:val="002B1626"/>
    <w:rsid w:val="002B1787"/>
    <w:rsid w:val="002B205B"/>
    <w:rsid w:val="002B209B"/>
    <w:rsid w:val="002B223E"/>
    <w:rsid w:val="002B2897"/>
    <w:rsid w:val="002B2B06"/>
    <w:rsid w:val="002B3073"/>
    <w:rsid w:val="002B3790"/>
    <w:rsid w:val="002B3CF0"/>
    <w:rsid w:val="002B3F26"/>
    <w:rsid w:val="002B443D"/>
    <w:rsid w:val="002B4493"/>
    <w:rsid w:val="002B4909"/>
    <w:rsid w:val="002B4D4B"/>
    <w:rsid w:val="002B533A"/>
    <w:rsid w:val="002B5409"/>
    <w:rsid w:val="002B5475"/>
    <w:rsid w:val="002B5AC0"/>
    <w:rsid w:val="002B5B13"/>
    <w:rsid w:val="002B62C2"/>
    <w:rsid w:val="002B6785"/>
    <w:rsid w:val="002B6802"/>
    <w:rsid w:val="002B69D4"/>
    <w:rsid w:val="002B77D3"/>
    <w:rsid w:val="002B78C9"/>
    <w:rsid w:val="002B7B65"/>
    <w:rsid w:val="002B7D32"/>
    <w:rsid w:val="002B7DA9"/>
    <w:rsid w:val="002C1792"/>
    <w:rsid w:val="002C17B1"/>
    <w:rsid w:val="002C2275"/>
    <w:rsid w:val="002C26AF"/>
    <w:rsid w:val="002C2F27"/>
    <w:rsid w:val="002C3277"/>
    <w:rsid w:val="002C3DC8"/>
    <w:rsid w:val="002C42B1"/>
    <w:rsid w:val="002C4817"/>
    <w:rsid w:val="002C49D4"/>
    <w:rsid w:val="002C5236"/>
    <w:rsid w:val="002C5AAB"/>
    <w:rsid w:val="002C5F79"/>
    <w:rsid w:val="002C6420"/>
    <w:rsid w:val="002C68DB"/>
    <w:rsid w:val="002C7424"/>
    <w:rsid w:val="002D0556"/>
    <w:rsid w:val="002D08E7"/>
    <w:rsid w:val="002D0CA5"/>
    <w:rsid w:val="002D0FB5"/>
    <w:rsid w:val="002D1294"/>
    <w:rsid w:val="002D1796"/>
    <w:rsid w:val="002D1A46"/>
    <w:rsid w:val="002D1A60"/>
    <w:rsid w:val="002D1EB4"/>
    <w:rsid w:val="002D1F38"/>
    <w:rsid w:val="002D3490"/>
    <w:rsid w:val="002D3733"/>
    <w:rsid w:val="002D3CEC"/>
    <w:rsid w:val="002D3F45"/>
    <w:rsid w:val="002D402E"/>
    <w:rsid w:val="002D4284"/>
    <w:rsid w:val="002D4693"/>
    <w:rsid w:val="002D59E6"/>
    <w:rsid w:val="002D630F"/>
    <w:rsid w:val="002D6B87"/>
    <w:rsid w:val="002D6E13"/>
    <w:rsid w:val="002D7EC8"/>
    <w:rsid w:val="002E06DC"/>
    <w:rsid w:val="002E08F8"/>
    <w:rsid w:val="002E1602"/>
    <w:rsid w:val="002E1B87"/>
    <w:rsid w:val="002E1C79"/>
    <w:rsid w:val="002E1CF4"/>
    <w:rsid w:val="002E1F86"/>
    <w:rsid w:val="002E284F"/>
    <w:rsid w:val="002E29C7"/>
    <w:rsid w:val="002E2A37"/>
    <w:rsid w:val="002E2CB4"/>
    <w:rsid w:val="002E32CB"/>
    <w:rsid w:val="002E3AA5"/>
    <w:rsid w:val="002E3E3C"/>
    <w:rsid w:val="002E3ED1"/>
    <w:rsid w:val="002E4422"/>
    <w:rsid w:val="002E4857"/>
    <w:rsid w:val="002E4987"/>
    <w:rsid w:val="002E4AA9"/>
    <w:rsid w:val="002E4AB8"/>
    <w:rsid w:val="002E4AC6"/>
    <w:rsid w:val="002E4B15"/>
    <w:rsid w:val="002E4D86"/>
    <w:rsid w:val="002E5587"/>
    <w:rsid w:val="002E5EEF"/>
    <w:rsid w:val="002E6A90"/>
    <w:rsid w:val="002E6B76"/>
    <w:rsid w:val="002E6D6E"/>
    <w:rsid w:val="002E75EF"/>
    <w:rsid w:val="002F045C"/>
    <w:rsid w:val="002F06D9"/>
    <w:rsid w:val="002F0B0D"/>
    <w:rsid w:val="002F1E27"/>
    <w:rsid w:val="002F2218"/>
    <w:rsid w:val="002F267B"/>
    <w:rsid w:val="002F27B8"/>
    <w:rsid w:val="002F2C60"/>
    <w:rsid w:val="002F2D1E"/>
    <w:rsid w:val="002F3A35"/>
    <w:rsid w:val="002F3DEB"/>
    <w:rsid w:val="002F4362"/>
    <w:rsid w:val="002F4ADB"/>
    <w:rsid w:val="002F4B0A"/>
    <w:rsid w:val="002F52D1"/>
    <w:rsid w:val="002F5B33"/>
    <w:rsid w:val="002F5DFC"/>
    <w:rsid w:val="002F61EF"/>
    <w:rsid w:val="002F66BC"/>
    <w:rsid w:val="002F74BA"/>
    <w:rsid w:val="002F7836"/>
    <w:rsid w:val="002F7D9D"/>
    <w:rsid w:val="002F7DE9"/>
    <w:rsid w:val="002F7F94"/>
    <w:rsid w:val="003004F3"/>
    <w:rsid w:val="00300B96"/>
    <w:rsid w:val="00300BAB"/>
    <w:rsid w:val="00301260"/>
    <w:rsid w:val="00301443"/>
    <w:rsid w:val="00301E80"/>
    <w:rsid w:val="003022D8"/>
    <w:rsid w:val="00302D4C"/>
    <w:rsid w:val="00303025"/>
    <w:rsid w:val="0030361D"/>
    <w:rsid w:val="003037BA"/>
    <w:rsid w:val="00303B4E"/>
    <w:rsid w:val="00303D5E"/>
    <w:rsid w:val="00303EB8"/>
    <w:rsid w:val="00304438"/>
    <w:rsid w:val="003047B9"/>
    <w:rsid w:val="003049A7"/>
    <w:rsid w:val="00304C69"/>
    <w:rsid w:val="00306273"/>
    <w:rsid w:val="00306302"/>
    <w:rsid w:val="00306837"/>
    <w:rsid w:val="003069D0"/>
    <w:rsid w:val="00306A3C"/>
    <w:rsid w:val="00306F37"/>
    <w:rsid w:val="0030791C"/>
    <w:rsid w:val="00307E6A"/>
    <w:rsid w:val="003103A7"/>
    <w:rsid w:val="00310736"/>
    <w:rsid w:val="0031078A"/>
    <w:rsid w:val="003113E7"/>
    <w:rsid w:val="003114FC"/>
    <w:rsid w:val="003115A8"/>
    <w:rsid w:val="00311995"/>
    <w:rsid w:val="003119C2"/>
    <w:rsid w:val="00312211"/>
    <w:rsid w:val="0031259C"/>
    <w:rsid w:val="00312ABA"/>
    <w:rsid w:val="00313FEA"/>
    <w:rsid w:val="00314DF1"/>
    <w:rsid w:val="003150D4"/>
    <w:rsid w:val="0031511E"/>
    <w:rsid w:val="003153D8"/>
    <w:rsid w:val="0031554A"/>
    <w:rsid w:val="00315957"/>
    <w:rsid w:val="00315B04"/>
    <w:rsid w:val="00315DCF"/>
    <w:rsid w:val="003161A6"/>
    <w:rsid w:val="00316A77"/>
    <w:rsid w:val="003172AB"/>
    <w:rsid w:val="0031789C"/>
    <w:rsid w:val="00320006"/>
    <w:rsid w:val="00320197"/>
    <w:rsid w:val="003202D2"/>
    <w:rsid w:val="00320390"/>
    <w:rsid w:val="0032098F"/>
    <w:rsid w:val="00320A35"/>
    <w:rsid w:val="00320E39"/>
    <w:rsid w:val="003212E0"/>
    <w:rsid w:val="003216CC"/>
    <w:rsid w:val="00321714"/>
    <w:rsid w:val="00321804"/>
    <w:rsid w:val="00321CED"/>
    <w:rsid w:val="00321F03"/>
    <w:rsid w:val="00322086"/>
    <w:rsid w:val="003227F7"/>
    <w:rsid w:val="00322E9A"/>
    <w:rsid w:val="00323336"/>
    <w:rsid w:val="003233A7"/>
    <w:rsid w:val="00323868"/>
    <w:rsid w:val="00323B61"/>
    <w:rsid w:val="00323BEE"/>
    <w:rsid w:val="00324628"/>
    <w:rsid w:val="00324AD4"/>
    <w:rsid w:val="0032554D"/>
    <w:rsid w:val="00325772"/>
    <w:rsid w:val="00325CDB"/>
    <w:rsid w:val="00326BF1"/>
    <w:rsid w:val="00326DE6"/>
    <w:rsid w:val="00326F7A"/>
    <w:rsid w:val="003270A2"/>
    <w:rsid w:val="003278D7"/>
    <w:rsid w:val="003302DC"/>
    <w:rsid w:val="00330803"/>
    <w:rsid w:val="00330C30"/>
    <w:rsid w:val="00330C4C"/>
    <w:rsid w:val="00330F9A"/>
    <w:rsid w:val="00331102"/>
    <w:rsid w:val="00331204"/>
    <w:rsid w:val="00331C21"/>
    <w:rsid w:val="00332121"/>
    <w:rsid w:val="00332252"/>
    <w:rsid w:val="00332262"/>
    <w:rsid w:val="00332D93"/>
    <w:rsid w:val="00332E38"/>
    <w:rsid w:val="0033347A"/>
    <w:rsid w:val="00333B07"/>
    <w:rsid w:val="00333D0E"/>
    <w:rsid w:val="003343FD"/>
    <w:rsid w:val="003347F2"/>
    <w:rsid w:val="00334B56"/>
    <w:rsid w:val="00334DDF"/>
    <w:rsid w:val="00334F93"/>
    <w:rsid w:val="00335346"/>
    <w:rsid w:val="003355AE"/>
    <w:rsid w:val="00335759"/>
    <w:rsid w:val="003358C9"/>
    <w:rsid w:val="00335A31"/>
    <w:rsid w:val="00335A92"/>
    <w:rsid w:val="00335C16"/>
    <w:rsid w:val="00335C20"/>
    <w:rsid w:val="00336134"/>
    <w:rsid w:val="00336F87"/>
    <w:rsid w:val="00337797"/>
    <w:rsid w:val="003377DC"/>
    <w:rsid w:val="003410AE"/>
    <w:rsid w:val="003415C9"/>
    <w:rsid w:val="00341B7D"/>
    <w:rsid w:val="00341EB3"/>
    <w:rsid w:val="00342135"/>
    <w:rsid w:val="00342765"/>
    <w:rsid w:val="00342A78"/>
    <w:rsid w:val="00342AF1"/>
    <w:rsid w:val="00342D42"/>
    <w:rsid w:val="00343448"/>
    <w:rsid w:val="0034392A"/>
    <w:rsid w:val="00343946"/>
    <w:rsid w:val="00343B78"/>
    <w:rsid w:val="00343C72"/>
    <w:rsid w:val="00344173"/>
    <w:rsid w:val="00344E85"/>
    <w:rsid w:val="00344E8E"/>
    <w:rsid w:val="00345365"/>
    <w:rsid w:val="00345F9B"/>
    <w:rsid w:val="0034626B"/>
    <w:rsid w:val="00346591"/>
    <w:rsid w:val="003466A2"/>
    <w:rsid w:val="00346DB0"/>
    <w:rsid w:val="003472EC"/>
    <w:rsid w:val="00347583"/>
    <w:rsid w:val="00347632"/>
    <w:rsid w:val="0034789D"/>
    <w:rsid w:val="00347A39"/>
    <w:rsid w:val="0035025C"/>
    <w:rsid w:val="00350581"/>
    <w:rsid w:val="003505F0"/>
    <w:rsid w:val="00350889"/>
    <w:rsid w:val="0035097F"/>
    <w:rsid w:val="00350CDA"/>
    <w:rsid w:val="00350E67"/>
    <w:rsid w:val="0035139C"/>
    <w:rsid w:val="003521CB"/>
    <w:rsid w:val="00352709"/>
    <w:rsid w:val="00352A2D"/>
    <w:rsid w:val="0035329E"/>
    <w:rsid w:val="00353C8B"/>
    <w:rsid w:val="00353D50"/>
    <w:rsid w:val="00353EB3"/>
    <w:rsid w:val="003546D5"/>
    <w:rsid w:val="00354CD8"/>
    <w:rsid w:val="003550B6"/>
    <w:rsid w:val="003558C4"/>
    <w:rsid w:val="00356285"/>
    <w:rsid w:val="003562D1"/>
    <w:rsid w:val="003562D8"/>
    <w:rsid w:val="003563C6"/>
    <w:rsid w:val="003567A0"/>
    <w:rsid w:val="003568EA"/>
    <w:rsid w:val="0035693F"/>
    <w:rsid w:val="00356A99"/>
    <w:rsid w:val="00356DE7"/>
    <w:rsid w:val="00356E49"/>
    <w:rsid w:val="00356FBF"/>
    <w:rsid w:val="00357D57"/>
    <w:rsid w:val="003603C8"/>
    <w:rsid w:val="003608F2"/>
    <w:rsid w:val="00360CA2"/>
    <w:rsid w:val="00360F4E"/>
    <w:rsid w:val="00361650"/>
    <w:rsid w:val="003616DD"/>
    <w:rsid w:val="003616F1"/>
    <w:rsid w:val="0036178D"/>
    <w:rsid w:val="00361AE5"/>
    <w:rsid w:val="003623C7"/>
    <w:rsid w:val="0036265E"/>
    <w:rsid w:val="003626AD"/>
    <w:rsid w:val="00362A6F"/>
    <w:rsid w:val="00362D98"/>
    <w:rsid w:val="00362F90"/>
    <w:rsid w:val="00363036"/>
    <w:rsid w:val="00363668"/>
    <w:rsid w:val="00363AB2"/>
    <w:rsid w:val="00363C36"/>
    <w:rsid w:val="00363D28"/>
    <w:rsid w:val="00364574"/>
    <w:rsid w:val="003645A4"/>
    <w:rsid w:val="0036496D"/>
    <w:rsid w:val="00364979"/>
    <w:rsid w:val="00364BA2"/>
    <w:rsid w:val="00365188"/>
    <w:rsid w:val="003658C4"/>
    <w:rsid w:val="00365B96"/>
    <w:rsid w:val="00365ECB"/>
    <w:rsid w:val="00366448"/>
    <w:rsid w:val="00366EC7"/>
    <w:rsid w:val="00366F8F"/>
    <w:rsid w:val="0036719B"/>
    <w:rsid w:val="00370307"/>
    <w:rsid w:val="003711C7"/>
    <w:rsid w:val="00371375"/>
    <w:rsid w:val="003713B9"/>
    <w:rsid w:val="003716A1"/>
    <w:rsid w:val="003718B4"/>
    <w:rsid w:val="00371F77"/>
    <w:rsid w:val="00372739"/>
    <w:rsid w:val="00372E8F"/>
    <w:rsid w:val="003739A3"/>
    <w:rsid w:val="00373E7A"/>
    <w:rsid w:val="00374196"/>
    <w:rsid w:val="003742C4"/>
    <w:rsid w:val="0037503A"/>
    <w:rsid w:val="0037542D"/>
    <w:rsid w:val="00375983"/>
    <w:rsid w:val="00375AF5"/>
    <w:rsid w:val="00375F0D"/>
    <w:rsid w:val="00376209"/>
    <w:rsid w:val="003762E4"/>
    <w:rsid w:val="00376602"/>
    <w:rsid w:val="00376762"/>
    <w:rsid w:val="00377129"/>
    <w:rsid w:val="003773F1"/>
    <w:rsid w:val="003776C7"/>
    <w:rsid w:val="0038058C"/>
    <w:rsid w:val="003809AF"/>
    <w:rsid w:val="00380A0C"/>
    <w:rsid w:val="0038176D"/>
    <w:rsid w:val="003819A9"/>
    <w:rsid w:val="00381A01"/>
    <w:rsid w:val="00382017"/>
    <w:rsid w:val="003825EE"/>
    <w:rsid w:val="003828C8"/>
    <w:rsid w:val="00383429"/>
    <w:rsid w:val="0038351B"/>
    <w:rsid w:val="003840FE"/>
    <w:rsid w:val="00384416"/>
    <w:rsid w:val="00384430"/>
    <w:rsid w:val="003848F3"/>
    <w:rsid w:val="00384A21"/>
    <w:rsid w:val="00384D87"/>
    <w:rsid w:val="00385827"/>
    <w:rsid w:val="00385A26"/>
    <w:rsid w:val="00385FAE"/>
    <w:rsid w:val="00386122"/>
    <w:rsid w:val="003863BE"/>
    <w:rsid w:val="00386A35"/>
    <w:rsid w:val="00386FF2"/>
    <w:rsid w:val="00387036"/>
    <w:rsid w:val="00391203"/>
    <w:rsid w:val="003912FF"/>
    <w:rsid w:val="003915A0"/>
    <w:rsid w:val="003917EB"/>
    <w:rsid w:val="00391849"/>
    <w:rsid w:val="00391B3A"/>
    <w:rsid w:val="00391CCB"/>
    <w:rsid w:val="0039215C"/>
    <w:rsid w:val="00393275"/>
    <w:rsid w:val="0039392E"/>
    <w:rsid w:val="00393A41"/>
    <w:rsid w:val="00393FF0"/>
    <w:rsid w:val="00395166"/>
    <w:rsid w:val="0039545F"/>
    <w:rsid w:val="003959FD"/>
    <w:rsid w:val="00395C5B"/>
    <w:rsid w:val="00395EA9"/>
    <w:rsid w:val="00396F6D"/>
    <w:rsid w:val="00396F91"/>
    <w:rsid w:val="0039709A"/>
    <w:rsid w:val="00397149"/>
    <w:rsid w:val="0039741C"/>
    <w:rsid w:val="0039745F"/>
    <w:rsid w:val="00397AD0"/>
    <w:rsid w:val="003A12BB"/>
    <w:rsid w:val="003A1C3E"/>
    <w:rsid w:val="003A1D04"/>
    <w:rsid w:val="003A1E9A"/>
    <w:rsid w:val="003A2603"/>
    <w:rsid w:val="003A266B"/>
    <w:rsid w:val="003A2A6F"/>
    <w:rsid w:val="003A2E52"/>
    <w:rsid w:val="003A36EE"/>
    <w:rsid w:val="003A3828"/>
    <w:rsid w:val="003A3EED"/>
    <w:rsid w:val="003A42D9"/>
    <w:rsid w:val="003A4329"/>
    <w:rsid w:val="003A485B"/>
    <w:rsid w:val="003A579F"/>
    <w:rsid w:val="003A5E7F"/>
    <w:rsid w:val="003A61B5"/>
    <w:rsid w:val="003A6465"/>
    <w:rsid w:val="003A6C87"/>
    <w:rsid w:val="003A77E3"/>
    <w:rsid w:val="003A7DAA"/>
    <w:rsid w:val="003B0000"/>
    <w:rsid w:val="003B0D55"/>
    <w:rsid w:val="003B16DE"/>
    <w:rsid w:val="003B1A10"/>
    <w:rsid w:val="003B1E4A"/>
    <w:rsid w:val="003B269F"/>
    <w:rsid w:val="003B26E8"/>
    <w:rsid w:val="003B29B8"/>
    <w:rsid w:val="003B2AB7"/>
    <w:rsid w:val="003B30D6"/>
    <w:rsid w:val="003B40DE"/>
    <w:rsid w:val="003B415E"/>
    <w:rsid w:val="003B4C8C"/>
    <w:rsid w:val="003B50E7"/>
    <w:rsid w:val="003B5140"/>
    <w:rsid w:val="003B549D"/>
    <w:rsid w:val="003B5581"/>
    <w:rsid w:val="003B5C60"/>
    <w:rsid w:val="003B5CB7"/>
    <w:rsid w:val="003B6E97"/>
    <w:rsid w:val="003B74E6"/>
    <w:rsid w:val="003B7F18"/>
    <w:rsid w:val="003C00DB"/>
    <w:rsid w:val="003C0206"/>
    <w:rsid w:val="003C030E"/>
    <w:rsid w:val="003C0477"/>
    <w:rsid w:val="003C05F7"/>
    <w:rsid w:val="003C0768"/>
    <w:rsid w:val="003C076F"/>
    <w:rsid w:val="003C0E5B"/>
    <w:rsid w:val="003C186C"/>
    <w:rsid w:val="003C337C"/>
    <w:rsid w:val="003C3406"/>
    <w:rsid w:val="003C3802"/>
    <w:rsid w:val="003C426F"/>
    <w:rsid w:val="003C430B"/>
    <w:rsid w:val="003C449F"/>
    <w:rsid w:val="003C4B5E"/>
    <w:rsid w:val="003C4E16"/>
    <w:rsid w:val="003C5EEC"/>
    <w:rsid w:val="003C5EEF"/>
    <w:rsid w:val="003C5FED"/>
    <w:rsid w:val="003C6C3E"/>
    <w:rsid w:val="003C781D"/>
    <w:rsid w:val="003C7FE4"/>
    <w:rsid w:val="003D0256"/>
    <w:rsid w:val="003D029E"/>
    <w:rsid w:val="003D09F3"/>
    <w:rsid w:val="003D0DEA"/>
    <w:rsid w:val="003D0FF4"/>
    <w:rsid w:val="003D14F0"/>
    <w:rsid w:val="003D15BF"/>
    <w:rsid w:val="003D174D"/>
    <w:rsid w:val="003D1960"/>
    <w:rsid w:val="003D1A4D"/>
    <w:rsid w:val="003D2066"/>
    <w:rsid w:val="003D21C9"/>
    <w:rsid w:val="003D22EC"/>
    <w:rsid w:val="003D30BB"/>
    <w:rsid w:val="003D4865"/>
    <w:rsid w:val="003D4FAC"/>
    <w:rsid w:val="003D5415"/>
    <w:rsid w:val="003D62E5"/>
    <w:rsid w:val="003D645E"/>
    <w:rsid w:val="003D65AC"/>
    <w:rsid w:val="003D6962"/>
    <w:rsid w:val="003D6D56"/>
    <w:rsid w:val="003D7016"/>
    <w:rsid w:val="003D72FC"/>
    <w:rsid w:val="003D7424"/>
    <w:rsid w:val="003D7609"/>
    <w:rsid w:val="003D79C5"/>
    <w:rsid w:val="003D79D4"/>
    <w:rsid w:val="003E0380"/>
    <w:rsid w:val="003E039B"/>
    <w:rsid w:val="003E061A"/>
    <w:rsid w:val="003E077E"/>
    <w:rsid w:val="003E12E6"/>
    <w:rsid w:val="003E15E4"/>
    <w:rsid w:val="003E1C6A"/>
    <w:rsid w:val="003E1E1B"/>
    <w:rsid w:val="003E2105"/>
    <w:rsid w:val="003E2EA1"/>
    <w:rsid w:val="003E379B"/>
    <w:rsid w:val="003E3B83"/>
    <w:rsid w:val="003E3BEC"/>
    <w:rsid w:val="003E4161"/>
    <w:rsid w:val="003E4463"/>
    <w:rsid w:val="003E4A32"/>
    <w:rsid w:val="003E4B11"/>
    <w:rsid w:val="003E51F1"/>
    <w:rsid w:val="003E56D3"/>
    <w:rsid w:val="003E5740"/>
    <w:rsid w:val="003E63A1"/>
    <w:rsid w:val="003E6687"/>
    <w:rsid w:val="003E68D5"/>
    <w:rsid w:val="003E6B0B"/>
    <w:rsid w:val="003E6B32"/>
    <w:rsid w:val="003E70D0"/>
    <w:rsid w:val="003E720F"/>
    <w:rsid w:val="003E7ECE"/>
    <w:rsid w:val="003F0654"/>
    <w:rsid w:val="003F0BB9"/>
    <w:rsid w:val="003F0EBB"/>
    <w:rsid w:val="003F0ECD"/>
    <w:rsid w:val="003F113E"/>
    <w:rsid w:val="003F1764"/>
    <w:rsid w:val="003F1B1A"/>
    <w:rsid w:val="003F2157"/>
    <w:rsid w:val="003F2361"/>
    <w:rsid w:val="003F2C4D"/>
    <w:rsid w:val="003F3109"/>
    <w:rsid w:val="003F3208"/>
    <w:rsid w:val="003F3386"/>
    <w:rsid w:val="003F3B23"/>
    <w:rsid w:val="003F437C"/>
    <w:rsid w:val="003F4C6F"/>
    <w:rsid w:val="003F4F81"/>
    <w:rsid w:val="003F5322"/>
    <w:rsid w:val="003F57B2"/>
    <w:rsid w:val="003F5BF5"/>
    <w:rsid w:val="003F5DE0"/>
    <w:rsid w:val="003F649E"/>
    <w:rsid w:val="003F6EFD"/>
    <w:rsid w:val="003F6F36"/>
    <w:rsid w:val="003F74D8"/>
    <w:rsid w:val="003F7779"/>
    <w:rsid w:val="003F777F"/>
    <w:rsid w:val="003F7858"/>
    <w:rsid w:val="00400981"/>
    <w:rsid w:val="00400D0D"/>
    <w:rsid w:val="00400F65"/>
    <w:rsid w:val="0040110E"/>
    <w:rsid w:val="004013CF"/>
    <w:rsid w:val="004018FF"/>
    <w:rsid w:val="00402450"/>
    <w:rsid w:val="00402947"/>
    <w:rsid w:val="00402B58"/>
    <w:rsid w:val="004034B4"/>
    <w:rsid w:val="00403AFE"/>
    <w:rsid w:val="00403B01"/>
    <w:rsid w:val="00403F37"/>
    <w:rsid w:val="004040F3"/>
    <w:rsid w:val="004043EB"/>
    <w:rsid w:val="0040470C"/>
    <w:rsid w:val="00404920"/>
    <w:rsid w:val="00404B97"/>
    <w:rsid w:val="00404FD9"/>
    <w:rsid w:val="0040579C"/>
    <w:rsid w:val="00405C7D"/>
    <w:rsid w:val="00405E78"/>
    <w:rsid w:val="00405E79"/>
    <w:rsid w:val="00406338"/>
    <w:rsid w:val="00406416"/>
    <w:rsid w:val="00406FE9"/>
    <w:rsid w:val="00407643"/>
    <w:rsid w:val="0040766C"/>
    <w:rsid w:val="0040766D"/>
    <w:rsid w:val="00407DA7"/>
    <w:rsid w:val="00407E41"/>
    <w:rsid w:val="00410285"/>
    <w:rsid w:val="0041030D"/>
    <w:rsid w:val="00410323"/>
    <w:rsid w:val="0041083E"/>
    <w:rsid w:val="004108D3"/>
    <w:rsid w:val="00410C83"/>
    <w:rsid w:val="00410D9D"/>
    <w:rsid w:val="0041149D"/>
    <w:rsid w:val="00411538"/>
    <w:rsid w:val="004115B7"/>
    <w:rsid w:val="00411874"/>
    <w:rsid w:val="00411CEE"/>
    <w:rsid w:val="004124FF"/>
    <w:rsid w:val="00412966"/>
    <w:rsid w:val="00412F41"/>
    <w:rsid w:val="00413285"/>
    <w:rsid w:val="0041375A"/>
    <w:rsid w:val="00413BBD"/>
    <w:rsid w:val="00413C3B"/>
    <w:rsid w:val="004140DC"/>
    <w:rsid w:val="00414D41"/>
    <w:rsid w:val="0041523B"/>
    <w:rsid w:val="00415318"/>
    <w:rsid w:val="004154AB"/>
    <w:rsid w:val="004159CD"/>
    <w:rsid w:val="00415DC0"/>
    <w:rsid w:val="00416519"/>
    <w:rsid w:val="00416AD1"/>
    <w:rsid w:val="00416C4C"/>
    <w:rsid w:val="00416D89"/>
    <w:rsid w:val="00417FCA"/>
    <w:rsid w:val="0042046F"/>
    <w:rsid w:val="00420B07"/>
    <w:rsid w:val="00420BB0"/>
    <w:rsid w:val="00420D6B"/>
    <w:rsid w:val="004211F2"/>
    <w:rsid w:val="004215EE"/>
    <w:rsid w:val="00421C31"/>
    <w:rsid w:val="00421EC2"/>
    <w:rsid w:val="0042373A"/>
    <w:rsid w:val="00423761"/>
    <w:rsid w:val="004239C7"/>
    <w:rsid w:val="00424873"/>
    <w:rsid w:val="00424C62"/>
    <w:rsid w:val="0042531C"/>
    <w:rsid w:val="004253B7"/>
    <w:rsid w:val="004255C3"/>
    <w:rsid w:val="00425697"/>
    <w:rsid w:val="004259CD"/>
    <w:rsid w:val="00425B0F"/>
    <w:rsid w:val="00425EA8"/>
    <w:rsid w:val="004271DA"/>
    <w:rsid w:val="00427874"/>
    <w:rsid w:val="00427BF3"/>
    <w:rsid w:val="0043067B"/>
    <w:rsid w:val="00430C4F"/>
    <w:rsid w:val="0043107D"/>
    <w:rsid w:val="004312B3"/>
    <w:rsid w:val="00431388"/>
    <w:rsid w:val="00432213"/>
    <w:rsid w:val="00432696"/>
    <w:rsid w:val="00433455"/>
    <w:rsid w:val="004334F1"/>
    <w:rsid w:val="00434008"/>
    <w:rsid w:val="004340C9"/>
    <w:rsid w:val="004355C9"/>
    <w:rsid w:val="00436093"/>
    <w:rsid w:val="00436323"/>
    <w:rsid w:val="0043660C"/>
    <w:rsid w:val="00436759"/>
    <w:rsid w:val="00436D12"/>
    <w:rsid w:val="0043767B"/>
    <w:rsid w:val="004378C5"/>
    <w:rsid w:val="00437A81"/>
    <w:rsid w:val="00437A92"/>
    <w:rsid w:val="004401A4"/>
    <w:rsid w:val="004403E4"/>
    <w:rsid w:val="00440739"/>
    <w:rsid w:val="004407D2"/>
    <w:rsid w:val="0044089F"/>
    <w:rsid w:val="00440966"/>
    <w:rsid w:val="00440A91"/>
    <w:rsid w:val="00440CA3"/>
    <w:rsid w:val="00442294"/>
    <w:rsid w:val="00442B61"/>
    <w:rsid w:val="00443C50"/>
    <w:rsid w:val="00443ED0"/>
    <w:rsid w:val="00444877"/>
    <w:rsid w:val="00444B62"/>
    <w:rsid w:val="00444CEF"/>
    <w:rsid w:val="00444DFB"/>
    <w:rsid w:val="004451E2"/>
    <w:rsid w:val="004458FB"/>
    <w:rsid w:val="00445C04"/>
    <w:rsid w:val="00445FB2"/>
    <w:rsid w:val="0044600E"/>
    <w:rsid w:val="004468F4"/>
    <w:rsid w:val="00446A85"/>
    <w:rsid w:val="00446BEB"/>
    <w:rsid w:val="0044768A"/>
    <w:rsid w:val="0044795F"/>
    <w:rsid w:val="00447AFB"/>
    <w:rsid w:val="00450073"/>
    <w:rsid w:val="00450291"/>
    <w:rsid w:val="00450845"/>
    <w:rsid w:val="00450DA2"/>
    <w:rsid w:val="00450FF3"/>
    <w:rsid w:val="00451009"/>
    <w:rsid w:val="00451064"/>
    <w:rsid w:val="00451271"/>
    <w:rsid w:val="004516A1"/>
    <w:rsid w:val="00451952"/>
    <w:rsid w:val="004525DA"/>
    <w:rsid w:val="0045289D"/>
    <w:rsid w:val="00452A46"/>
    <w:rsid w:val="00452AC9"/>
    <w:rsid w:val="004530AB"/>
    <w:rsid w:val="00453148"/>
    <w:rsid w:val="00453A4D"/>
    <w:rsid w:val="00453B9B"/>
    <w:rsid w:val="00453E3B"/>
    <w:rsid w:val="004541ED"/>
    <w:rsid w:val="00455D34"/>
    <w:rsid w:val="00455F0C"/>
    <w:rsid w:val="00455F2D"/>
    <w:rsid w:val="00455FA3"/>
    <w:rsid w:val="00456253"/>
    <w:rsid w:val="004568C1"/>
    <w:rsid w:val="00456BAC"/>
    <w:rsid w:val="00456F82"/>
    <w:rsid w:val="004576E7"/>
    <w:rsid w:val="00460EEA"/>
    <w:rsid w:val="00461056"/>
    <w:rsid w:val="004610E4"/>
    <w:rsid w:val="00461455"/>
    <w:rsid w:val="00461D18"/>
    <w:rsid w:val="00461F32"/>
    <w:rsid w:val="004622D6"/>
    <w:rsid w:val="004626AF"/>
    <w:rsid w:val="004628BF"/>
    <w:rsid w:val="004629EB"/>
    <w:rsid w:val="00463097"/>
    <w:rsid w:val="00463ABE"/>
    <w:rsid w:val="00463F1F"/>
    <w:rsid w:val="00464DBC"/>
    <w:rsid w:val="00464DFE"/>
    <w:rsid w:val="004652C8"/>
    <w:rsid w:val="004652D8"/>
    <w:rsid w:val="00465A82"/>
    <w:rsid w:val="0046627E"/>
    <w:rsid w:val="00466382"/>
    <w:rsid w:val="0046688C"/>
    <w:rsid w:val="004669D5"/>
    <w:rsid w:val="00466D20"/>
    <w:rsid w:val="004674EC"/>
    <w:rsid w:val="0046781F"/>
    <w:rsid w:val="004678DC"/>
    <w:rsid w:val="00467AC2"/>
    <w:rsid w:val="00467CBF"/>
    <w:rsid w:val="004713BD"/>
    <w:rsid w:val="004714BE"/>
    <w:rsid w:val="00471A8B"/>
    <w:rsid w:val="004732CD"/>
    <w:rsid w:val="0047332A"/>
    <w:rsid w:val="00473565"/>
    <w:rsid w:val="00473898"/>
    <w:rsid w:val="00473F9A"/>
    <w:rsid w:val="00474376"/>
    <w:rsid w:val="004745DB"/>
    <w:rsid w:val="004747D5"/>
    <w:rsid w:val="0047496D"/>
    <w:rsid w:val="004749C2"/>
    <w:rsid w:val="00475C5A"/>
    <w:rsid w:val="004762ED"/>
    <w:rsid w:val="0047633C"/>
    <w:rsid w:val="00476B76"/>
    <w:rsid w:val="00477212"/>
    <w:rsid w:val="00477423"/>
    <w:rsid w:val="0047747F"/>
    <w:rsid w:val="0047754A"/>
    <w:rsid w:val="00477595"/>
    <w:rsid w:val="00477D7F"/>
    <w:rsid w:val="0048049A"/>
    <w:rsid w:val="004804E0"/>
    <w:rsid w:val="00480BB5"/>
    <w:rsid w:val="004811EF"/>
    <w:rsid w:val="00481962"/>
    <w:rsid w:val="00481A7D"/>
    <w:rsid w:val="00482C28"/>
    <w:rsid w:val="00482D96"/>
    <w:rsid w:val="00482FC3"/>
    <w:rsid w:val="00482FCC"/>
    <w:rsid w:val="0048303F"/>
    <w:rsid w:val="00483B46"/>
    <w:rsid w:val="00483BF2"/>
    <w:rsid w:val="00483FC8"/>
    <w:rsid w:val="004840AB"/>
    <w:rsid w:val="0048425A"/>
    <w:rsid w:val="0048429C"/>
    <w:rsid w:val="004851F9"/>
    <w:rsid w:val="00485AF2"/>
    <w:rsid w:val="004863A8"/>
    <w:rsid w:val="004864C3"/>
    <w:rsid w:val="00486EBB"/>
    <w:rsid w:val="004874B7"/>
    <w:rsid w:val="004875A5"/>
    <w:rsid w:val="00487862"/>
    <w:rsid w:val="004878C7"/>
    <w:rsid w:val="004879BE"/>
    <w:rsid w:val="004907D7"/>
    <w:rsid w:val="004907EB"/>
    <w:rsid w:val="00490B74"/>
    <w:rsid w:val="00490E68"/>
    <w:rsid w:val="00491021"/>
    <w:rsid w:val="00491535"/>
    <w:rsid w:val="00491C4B"/>
    <w:rsid w:val="00491DE5"/>
    <w:rsid w:val="004922DE"/>
    <w:rsid w:val="004924F1"/>
    <w:rsid w:val="004925F5"/>
    <w:rsid w:val="00493856"/>
    <w:rsid w:val="00493C2E"/>
    <w:rsid w:val="00494114"/>
    <w:rsid w:val="00494BC6"/>
    <w:rsid w:val="004952C0"/>
    <w:rsid w:val="00495321"/>
    <w:rsid w:val="00495D11"/>
    <w:rsid w:val="00496208"/>
    <w:rsid w:val="00496219"/>
    <w:rsid w:val="004967A1"/>
    <w:rsid w:val="0049784F"/>
    <w:rsid w:val="00497876"/>
    <w:rsid w:val="00497A83"/>
    <w:rsid w:val="00497C5D"/>
    <w:rsid w:val="00497D6B"/>
    <w:rsid w:val="004A0085"/>
    <w:rsid w:val="004A04CC"/>
    <w:rsid w:val="004A0E70"/>
    <w:rsid w:val="004A0FC1"/>
    <w:rsid w:val="004A1049"/>
    <w:rsid w:val="004A163D"/>
    <w:rsid w:val="004A17CB"/>
    <w:rsid w:val="004A1967"/>
    <w:rsid w:val="004A1EE9"/>
    <w:rsid w:val="004A2637"/>
    <w:rsid w:val="004A2941"/>
    <w:rsid w:val="004A2A0E"/>
    <w:rsid w:val="004A2E1F"/>
    <w:rsid w:val="004A2E41"/>
    <w:rsid w:val="004A327D"/>
    <w:rsid w:val="004A3BD2"/>
    <w:rsid w:val="004A3FF2"/>
    <w:rsid w:val="004A48F7"/>
    <w:rsid w:val="004A4922"/>
    <w:rsid w:val="004A4E9B"/>
    <w:rsid w:val="004A5219"/>
    <w:rsid w:val="004A5734"/>
    <w:rsid w:val="004A5B96"/>
    <w:rsid w:val="004A73F2"/>
    <w:rsid w:val="004B0162"/>
    <w:rsid w:val="004B037C"/>
    <w:rsid w:val="004B0430"/>
    <w:rsid w:val="004B07E2"/>
    <w:rsid w:val="004B0EE0"/>
    <w:rsid w:val="004B165D"/>
    <w:rsid w:val="004B1CBF"/>
    <w:rsid w:val="004B249E"/>
    <w:rsid w:val="004B324B"/>
    <w:rsid w:val="004B32FE"/>
    <w:rsid w:val="004B36C5"/>
    <w:rsid w:val="004B3A25"/>
    <w:rsid w:val="004B44D8"/>
    <w:rsid w:val="004B4C93"/>
    <w:rsid w:val="004B4DCA"/>
    <w:rsid w:val="004B55D1"/>
    <w:rsid w:val="004B5618"/>
    <w:rsid w:val="004B567F"/>
    <w:rsid w:val="004B585B"/>
    <w:rsid w:val="004B5B40"/>
    <w:rsid w:val="004B5E2D"/>
    <w:rsid w:val="004B66D7"/>
    <w:rsid w:val="004B69C7"/>
    <w:rsid w:val="004B6AC6"/>
    <w:rsid w:val="004B6B36"/>
    <w:rsid w:val="004B6B61"/>
    <w:rsid w:val="004B740D"/>
    <w:rsid w:val="004C0237"/>
    <w:rsid w:val="004C1074"/>
    <w:rsid w:val="004C1DEB"/>
    <w:rsid w:val="004C30B1"/>
    <w:rsid w:val="004C30FC"/>
    <w:rsid w:val="004C3178"/>
    <w:rsid w:val="004C34C9"/>
    <w:rsid w:val="004C3E18"/>
    <w:rsid w:val="004C4396"/>
    <w:rsid w:val="004C47AA"/>
    <w:rsid w:val="004C4AAD"/>
    <w:rsid w:val="004C55FE"/>
    <w:rsid w:val="004C654F"/>
    <w:rsid w:val="004C6A16"/>
    <w:rsid w:val="004C6FA7"/>
    <w:rsid w:val="004C7120"/>
    <w:rsid w:val="004C755A"/>
    <w:rsid w:val="004C78D4"/>
    <w:rsid w:val="004C7A09"/>
    <w:rsid w:val="004D015E"/>
    <w:rsid w:val="004D05B4"/>
    <w:rsid w:val="004D09A6"/>
    <w:rsid w:val="004D0AFF"/>
    <w:rsid w:val="004D1096"/>
    <w:rsid w:val="004D15BA"/>
    <w:rsid w:val="004D191A"/>
    <w:rsid w:val="004D1C31"/>
    <w:rsid w:val="004D2A75"/>
    <w:rsid w:val="004D2EED"/>
    <w:rsid w:val="004D2F67"/>
    <w:rsid w:val="004D3A78"/>
    <w:rsid w:val="004D405F"/>
    <w:rsid w:val="004D4690"/>
    <w:rsid w:val="004D4C05"/>
    <w:rsid w:val="004D4C24"/>
    <w:rsid w:val="004D5700"/>
    <w:rsid w:val="004D570A"/>
    <w:rsid w:val="004D5788"/>
    <w:rsid w:val="004D5815"/>
    <w:rsid w:val="004D5A04"/>
    <w:rsid w:val="004D5A6B"/>
    <w:rsid w:val="004D5BD7"/>
    <w:rsid w:val="004D5E07"/>
    <w:rsid w:val="004D6208"/>
    <w:rsid w:val="004D64AA"/>
    <w:rsid w:val="004D6686"/>
    <w:rsid w:val="004D68B0"/>
    <w:rsid w:val="004D6A3A"/>
    <w:rsid w:val="004D6B45"/>
    <w:rsid w:val="004D7B49"/>
    <w:rsid w:val="004E0172"/>
    <w:rsid w:val="004E03FC"/>
    <w:rsid w:val="004E0AEA"/>
    <w:rsid w:val="004E0B80"/>
    <w:rsid w:val="004E0C25"/>
    <w:rsid w:val="004E0E94"/>
    <w:rsid w:val="004E1452"/>
    <w:rsid w:val="004E15AF"/>
    <w:rsid w:val="004E15BD"/>
    <w:rsid w:val="004E17F9"/>
    <w:rsid w:val="004E1C67"/>
    <w:rsid w:val="004E1D88"/>
    <w:rsid w:val="004E1DCF"/>
    <w:rsid w:val="004E2613"/>
    <w:rsid w:val="004E2665"/>
    <w:rsid w:val="004E26A0"/>
    <w:rsid w:val="004E2B25"/>
    <w:rsid w:val="004E3B8A"/>
    <w:rsid w:val="004E4D16"/>
    <w:rsid w:val="004E53E5"/>
    <w:rsid w:val="004E5963"/>
    <w:rsid w:val="004E5E97"/>
    <w:rsid w:val="004E5EA9"/>
    <w:rsid w:val="004E635A"/>
    <w:rsid w:val="004E66FB"/>
    <w:rsid w:val="004E69A7"/>
    <w:rsid w:val="004E6AF6"/>
    <w:rsid w:val="004E6B07"/>
    <w:rsid w:val="004E6CAA"/>
    <w:rsid w:val="004E6CF2"/>
    <w:rsid w:val="004E7275"/>
    <w:rsid w:val="004E76EC"/>
    <w:rsid w:val="004E7ACA"/>
    <w:rsid w:val="004E7C37"/>
    <w:rsid w:val="004E7D07"/>
    <w:rsid w:val="004F00A4"/>
    <w:rsid w:val="004F0512"/>
    <w:rsid w:val="004F115C"/>
    <w:rsid w:val="004F188D"/>
    <w:rsid w:val="004F19F2"/>
    <w:rsid w:val="004F2070"/>
    <w:rsid w:val="004F2359"/>
    <w:rsid w:val="004F23EE"/>
    <w:rsid w:val="004F2ABC"/>
    <w:rsid w:val="004F3170"/>
    <w:rsid w:val="004F373D"/>
    <w:rsid w:val="004F37E1"/>
    <w:rsid w:val="004F3A7A"/>
    <w:rsid w:val="004F41C4"/>
    <w:rsid w:val="004F48FE"/>
    <w:rsid w:val="004F5089"/>
    <w:rsid w:val="004F6903"/>
    <w:rsid w:val="004F6B44"/>
    <w:rsid w:val="004F6E84"/>
    <w:rsid w:val="004F77F0"/>
    <w:rsid w:val="005005BC"/>
    <w:rsid w:val="005008E0"/>
    <w:rsid w:val="0050098B"/>
    <w:rsid w:val="00500F07"/>
    <w:rsid w:val="00500F65"/>
    <w:rsid w:val="005021E7"/>
    <w:rsid w:val="0050227B"/>
    <w:rsid w:val="005022A1"/>
    <w:rsid w:val="005024E2"/>
    <w:rsid w:val="0050322E"/>
    <w:rsid w:val="005032F1"/>
    <w:rsid w:val="0050368E"/>
    <w:rsid w:val="0050375E"/>
    <w:rsid w:val="0050388E"/>
    <w:rsid w:val="005039F4"/>
    <w:rsid w:val="00503E31"/>
    <w:rsid w:val="00504618"/>
    <w:rsid w:val="0050533E"/>
    <w:rsid w:val="0050537D"/>
    <w:rsid w:val="005056AB"/>
    <w:rsid w:val="00506B44"/>
    <w:rsid w:val="00506C6F"/>
    <w:rsid w:val="00507034"/>
    <w:rsid w:val="005077A1"/>
    <w:rsid w:val="00507DEA"/>
    <w:rsid w:val="005109FF"/>
    <w:rsid w:val="00510A48"/>
    <w:rsid w:val="00510D9F"/>
    <w:rsid w:val="005110A1"/>
    <w:rsid w:val="00511230"/>
    <w:rsid w:val="00511532"/>
    <w:rsid w:val="00511698"/>
    <w:rsid w:val="005135A8"/>
    <w:rsid w:val="00513A40"/>
    <w:rsid w:val="00513EAD"/>
    <w:rsid w:val="00514094"/>
    <w:rsid w:val="005140BC"/>
    <w:rsid w:val="005157BF"/>
    <w:rsid w:val="00515C17"/>
    <w:rsid w:val="00515F9D"/>
    <w:rsid w:val="00515FDF"/>
    <w:rsid w:val="0051638D"/>
    <w:rsid w:val="0051689C"/>
    <w:rsid w:val="005169A2"/>
    <w:rsid w:val="005169BA"/>
    <w:rsid w:val="005170FB"/>
    <w:rsid w:val="005175F0"/>
    <w:rsid w:val="00517C9E"/>
    <w:rsid w:val="00521D26"/>
    <w:rsid w:val="00521EAD"/>
    <w:rsid w:val="005226B7"/>
    <w:rsid w:val="00522F1C"/>
    <w:rsid w:val="005235F4"/>
    <w:rsid w:val="005239FE"/>
    <w:rsid w:val="005241E3"/>
    <w:rsid w:val="00524801"/>
    <w:rsid w:val="00525003"/>
    <w:rsid w:val="00525F3B"/>
    <w:rsid w:val="00525F93"/>
    <w:rsid w:val="005265A2"/>
    <w:rsid w:val="0052722B"/>
    <w:rsid w:val="00527252"/>
    <w:rsid w:val="00527339"/>
    <w:rsid w:val="0052766D"/>
    <w:rsid w:val="00527741"/>
    <w:rsid w:val="00527774"/>
    <w:rsid w:val="005302C9"/>
    <w:rsid w:val="0053093B"/>
    <w:rsid w:val="00530EDD"/>
    <w:rsid w:val="00530F00"/>
    <w:rsid w:val="0053175A"/>
    <w:rsid w:val="0053189A"/>
    <w:rsid w:val="00531A75"/>
    <w:rsid w:val="00531B37"/>
    <w:rsid w:val="00531D3E"/>
    <w:rsid w:val="00531F32"/>
    <w:rsid w:val="0053202D"/>
    <w:rsid w:val="00532196"/>
    <w:rsid w:val="00532CED"/>
    <w:rsid w:val="005340C1"/>
    <w:rsid w:val="00534362"/>
    <w:rsid w:val="00534809"/>
    <w:rsid w:val="00534DC0"/>
    <w:rsid w:val="00534FBC"/>
    <w:rsid w:val="00535B0D"/>
    <w:rsid w:val="00535D64"/>
    <w:rsid w:val="00535D78"/>
    <w:rsid w:val="0053648C"/>
    <w:rsid w:val="00536CD8"/>
    <w:rsid w:val="00536F7E"/>
    <w:rsid w:val="00537210"/>
    <w:rsid w:val="0053776D"/>
    <w:rsid w:val="00537F39"/>
    <w:rsid w:val="00540061"/>
    <w:rsid w:val="00540C9E"/>
    <w:rsid w:val="00540FED"/>
    <w:rsid w:val="00541608"/>
    <w:rsid w:val="005417B1"/>
    <w:rsid w:val="0054194B"/>
    <w:rsid w:val="00541C64"/>
    <w:rsid w:val="00541DE6"/>
    <w:rsid w:val="00542ADC"/>
    <w:rsid w:val="00542DF7"/>
    <w:rsid w:val="00542E58"/>
    <w:rsid w:val="005439F4"/>
    <w:rsid w:val="00543CC0"/>
    <w:rsid w:val="00543D1B"/>
    <w:rsid w:val="00543D82"/>
    <w:rsid w:val="00544986"/>
    <w:rsid w:val="00544C80"/>
    <w:rsid w:val="0054518C"/>
    <w:rsid w:val="005451A8"/>
    <w:rsid w:val="00545C4E"/>
    <w:rsid w:val="00545D66"/>
    <w:rsid w:val="00545E50"/>
    <w:rsid w:val="00545EDD"/>
    <w:rsid w:val="00546A3D"/>
    <w:rsid w:val="005478DA"/>
    <w:rsid w:val="00547FDD"/>
    <w:rsid w:val="0055012D"/>
    <w:rsid w:val="005501A9"/>
    <w:rsid w:val="005509FD"/>
    <w:rsid w:val="005515A5"/>
    <w:rsid w:val="005517C3"/>
    <w:rsid w:val="0055205A"/>
    <w:rsid w:val="005520F9"/>
    <w:rsid w:val="0055220A"/>
    <w:rsid w:val="00552506"/>
    <w:rsid w:val="00552E28"/>
    <w:rsid w:val="00552E79"/>
    <w:rsid w:val="0055355F"/>
    <w:rsid w:val="0055380A"/>
    <w:rsid w:val="00554448"/>
    <w:rsid w:val="00554703"/>
    <w:rsid w:val="00554A28"/>
    <w:rsid w:val="00554A86"/>
    <w:rsid w:val="00554D05"/>
    <w:rsid w:val="00555092"/>
    <w:rsid w:val="005552F3"/>
    <w:rsid w:val="0055580E"/>
    <w:rsid w:val="005558A6"/>
    <w:rsid w:val="00555D30"/>
    <w:rsid w:val="00555E48"/>
    <w:rsid w:val="00555EEB"/>
    <w:rsid w:val="00556264"/>
    <w:rsid w:val="0055641B"/>
    <w:rsid w:val="0055682C"/>
    <w:rsid w:val="00556A28"/>
    <w:rsid w:val="00556B79"/>
    <w:rsid w:val="00556EBE"/>
    <w:rsid w:val="00556ED2"/>
    <w:rsid w:val="00556FFC"/>
    <w:rsid w:val="00557EEF"/>
    <w:rsid w:val="00560064"/>
    <w:rsid w:val="00560635"/>
    <w:rsid w:val="0056075C"/>
    <w:rsid w:val="00560C79"/>
    <w:rsid w:val="00561C4F"/>
    <w:rsid w:val="00561E13"/>
    <w:rsid w:val="00561F18"/>
    <w:rsid w:val="005620D4"/>
    <w:rsid w:val="005620D7"/>
    <w:rsid w:val="00562170"/>
    <w:rsid w:val="0056264C"/>
    <w:rsid w:val="005627AA"/>
    <w:rsid w:val="00562DC5"/>
    <w:rsid w:val="00562E5C"/>
    <w:rsid w:val="005638A2"/>
    <w:rsid w:val="00563C50"/>
    <w:rsid w:val="00564701"/>
    <w:rsid w:val="00564BA9"/>
    <w:rsid w:val="00565135"/>
    <w:rsid w:val="005651FA"/>
    <w:rsid w:val="00565484"/>
    <w:rsid w:val="0056563E"/>
    <w:rsid w:val="00566579"/>
    <w:rsid w:val="00566C85"/>
    <w:rsid w:val="00566E04"/>
    <w:rsid w:val="00566E0A"/>
    <w:rsid w:val="00566EED"/>
    <w:rsid w:val="0056784C"/>
    <w:rsid w:val="0057044F"/>
    <w:rsid w:val="00570F3C"/>
    <w:rsid w:val="00571827"/>
    <w:rsid w:val="00572298"/>
    <w:rsid w:val="005724CE"/>
    <w:rsid w:val="00572512"/>
    <w:rsid w:val="005727C4"/>
    <w:rsid w:val="0057292F"/>
    <w:rsid w:val="00573241"/>
    <w:rsid w:val="0057326B"/>
    <w:rsid w:val="005738EE"/>
    <w:rsid w:val="0057406A"/>
    <w:rsid w:val="00574B93"/>
    <w:rsid w:val="00574F2B"/>
    <w:rsid w:val="00575421"/>
    <w:rsid w:val="0057563B"/>
    <w:rsid w:val="00575683"/>
    <w:rsid w:val="005758C1"/>
    <w:rsid w:val="00576125"/>
    <w:rsid w:val="005768BD"/>
    <w:rsid w:val="00576DD5"/>
    <w:rsid w:val="00577D40"/>
    <w:rsid w:val="0058096D"/>
    <w:rsid w:val="00580A52"/>
    <w:rsid w:val="00580E8B"/>
    <w:rsid w:val="00580FE3"/>
    <w:rsid w:val="005815D8"/>
    <w:rsid w:val="00581BC5"/>
    <w:rsid w:val="00582244"/>
    <w:rsid w:val="005828BE"/>
    <w:rsid w:val="005829BA"/>
    <w:rsid w:val="00582B5E"/>
    <w:rsid w:val="00582E8B"/>
    <w:rsid w:val="005830FB"/>
    <w:rsid w:val="0058312B"/>
    <w:rsid w:val="0058316D"/>
    <w:rsid w:val="0058398D"/>
    <w:rsid w:val="00583D97"/>
    <w:rsid w:val="00584201"/>
    <w:rsid w:val="0058445C"/>
    <w:rsid w:val="00584795"/>
    <w:rsid w:val="005851EA"/>
    <w:rsid w:val="00585282"/>
    <w:rsid w:val="00585367"/>
    <w:rsid w:val="005853EC"/>
    <w:rsid w:val="005856F0"/>
    <w:rsid w:val="005856FC"/>
    <w:rsid w:val="00585C44"/>
    <w:rsid w:val="00586584"/>
    <w:rsid w:val="00586FAA"/>
    <w:rsid w:val="005875DE"/>
    <w:rsid w:val="00587E74"/>
    <w:rsid w:val="00587ECC"/>
    <w:rsid w:val="005900F7"/>
    <w:rsid w:val="005907EB"/>
    <w:rsid w:val="0059088E"/>
    <w:rsid w:val="00590E4B"/>
    <w:rsid w:val="00591422"/>
    <w:rsid w:val="005914EB"/>
    <w:rsid w:val="005915DD"/>
    <w:rsid w:val="00591754"/>
    <w:rsid w:val="00591765"/>
    <w:rsid w:val="00593417"/>
    <w:rsid w:val="00594157"/>
    <w:rsid w:val="00594354"/>
    <w:rsid w:val="0059453D"/>
    <w:rsid w:val="005946BC"/>
    <w:rsid w:val="00595460"/>
    <w:rsid w:val="0059586F"/>
    <w:rsid w:val="005958C4"/>
    <w:rsid w:val="00595C84"/>
    <w:rsid w:val="00595C8B"/>
    <w:rsid w:val="0059635B"/>
    <w:rsid w:val="00596442"/>
    <w:rsid w:val="00596833"/>
    <w:rsid w:val="00596B5C"/>
    <w:rsid w:val="00596F3F"/>
    <w:rsid w:val="005971B4"/>
    <w:rsid w:val="005977F7"/>
    <w:rsid w:val="00597DC2"/>
    <w:rsid w:val="00597E4F"/>
    <w:rsid w:val="00597F9A"/>
    <w:rsid w:val="005A0029"/>
    <w:rsid w:val="005A0185"/>
    <w:rsid w:val="005A0D47"/>
    <w:rsid w:val="005A0DC0"/>
    <w:rsid w:val="005A0F62"/>
    <w:rsid w:val="005A154D"/>
    <w:rsid w:val="005A1F2D"/>
    <w:rsid w:val="005A25A1"/>
    <w:rsid w:val="005A2BE7"/>
    <w:rsid w:val="005A2E4F"/>
    <w:rsid w:val="005A371E"/>
    <w:rsid w:val="005A3DB0"/>
    <w:rsid w:val="005A4038"/>
    <w:rsid w:val="005A4126"/>
    <w:rsid w:val="005A46E0"/>
    <w:rsid w:val="005A48F0"/>
    <w:rsid w:val="005A4FB4"/>
    <w:rsid w:val="005A5291"/>
    <w:rsid w:val="005A529A"/>
    <w:rsid w:val="005A554E"/>
    <w:rsid w:val="005A5B05"/>
    <w:rsid w:val="005A6423"/>
    <w:rsid w:val="005A6756"/>
    <w:rsid w:val="005A6E3B"/>
    <w:rsid w:val="005A713A"/>
    <w:rsid w:val="005A7740"/>
    <w:rsid w:val="005B00C1"/>
    <w:rsid w:val="005B066A"/>
    <w:rsid w:val="005B07D2"/>
    <w:rsid w:val="005B0BA6"/>
    <w:rsid w:val="005B1104"/>
    <w:rsid w:val="005B14F9"/>
    <w:rsid w:val="005B1578"/>
    <w:rsid w:val="005B250C"/>
    <w:rsid w:val="005B2A32"/>
    <w:rsid w:val="005B2BDB"/>
    <w:rsid w:val="005B2D81"/>
    <w:rsid w:val="005B2E28"/>
    <w:rsid w:val="005B38BB"/>
    <w:rsid w:val="005B3D92"/>
    <w:rsid w:val="005B4642"/>
    <w:rsid w:val="005B5801"/>
    <w:rsid w:val="005B5938"/>
    <w:rsid w:val="005B5BA7"/>
    <w:rsid w:val="005B6139"/>
    <w:rsid w:val="005B613A"/>
    <w:rsid w:val="005B6562"/>
    <w:rsid w:val="005B6689"/>
    <w:rsid w:val="005B7333"/>
    <w:rsid w:val="005B769C"/>
    <w:rsid w:val="005B7829"/>
    <w:rsid w:val="005B7BCA"/>
    <w:rsid w:val="005C0128"/>
    <w:rsid w:val="005C11A3"/>
    <w:rsid w:val="005C1339"/>
    <w:rsid w:val="005C165C"/>
    <w:rsid w:val="005C16FE"/>
    <w:rsid w:val="005C1960"/>
    <w:rsid w:val="005C1E21"/>
    <w:rsid w:val="005C26CC"/>
    <w:rsid w:val="005C28C3"/>
    <w:rsid w:val="005C3289"/>
    <w:rsid w:val="005C332F"/>
    <w:rsid w:val="005C363D"/>
    <w:rsid w:val="005C3C78"/>
    <w:rsid w:val="005C3FC0"/>
    <w:rsid w:val="005C47A2"/>
    <w:rsid w:val="005C47A7"/>
    <w:rsid w:val="005C502E"/>
    <w:rsid w:val="005C6A6C"/>
    <w:rsid w:val="005C74F4"/>
    <w:rsid w:val="005C7C54"/>
    <w:rsid w:val="005C7CDE"/>
    <w:rsid w:val="005D09C1"/>
    <w:rsid w:val="005D115B"/>
    <w:rsid w:val="005D13B2"/>
    <w:rsid w:val="005D1576"/>
    <w:rsid w:val="005D15D8"/>
    <w:rsid w:val="005D1655"/>
    <w:rsid w:val="005D18A8"/>
    <w:rsid w:val="005D2155"/>
    <w:rsid w:val="005D2215"/>
    <w:rsid w:val="005D262D"/>
    <w:rsid w:val="005D28F9"/>
    <w:rsid w:val="005D296E"/>
    <w:rsid w:val="005D2DA4"/>
    <w:rsid w:val="005D2E4E"/>
    <w:rsid w:val="005D38DF"/>
    <w:rsid w:val="005D3F43"/>
    <w:rsid w:val="005D45F8"/>
    <w:rsid w:val="005D467D"/>
    <w:rsid w:val="005D47AA"/>
    <w:rsid w:val="005D59B7"/>
    <w:rsid w:val="005D6404"/>
    <w:rsid w:val="005D65B4"/>
    <w:rsid w:val="005D67F0"/>
    <w:rsid w:val="005D6A8E"/>
    <w:rsid w:val="005D751B"/>
    <w:rsid w:val="005D7D03"/>
    <w:rsid w:val="005E0044"/>
    <w:rsid w:val="005E008D"/>
    <w:rsid w:val="005E0182"/>
    <w:rsid w:val="005E058A"/>
    <w:rsid w:val="005E0853"/>
    <w:rsid w:val="005E0888"/>
    <w:rsid w:val="005E101B"/>
    <w:rsid w:val="005E13A4"/>
    <w:rsid w:val="005E145B"/>
    <w:rsid w:val="005E1A64"/>
    <w:rsid w:val="005E1D7A"/>
    <w:rsid w:val="005E22C4"/>
    <w:rsid w:val="005E2A04"/>
    <w:rsid w:val="005E30DF"/>
    <w:rsid w:val="005E3244"/>
    <w:rsid w:val="005E3583"/>
    <w:rsid w:val="005E4922"/>
    <w:rsid w:val="005E521C"/>
    <w:rsid w:val="005E54DA"/>
    <w:rsid w:val="005E5660"/>
    <w:rsid w:val="005E7900"/>
    <w:rsid w:val="005E7AAA"/>
    <w:rsid w:val="005F04D8"/>
    <w:rsid w:val="005F07BF"/>
    <w:rsid w:val="005F0844"/>
    <w:rsid w:val="005F0AA9"/>
    <w:rsid w:val="005F0E54"/>
    <w:rsid w:val="005F180C"/>
    <w:rsid w:val="005F20A7"/>
    <w:rsid w:val="005F210B"/>
    <w:rsid w:val="005F2FE4"/>
    <w:rsid w:val="005F3001"/>
    <w:rsid w:val="005F31E4"/>
    <w:rsid w:val="005F3254"/>
    <w:rsid w:val="005F341E"/>
    <w:rsid w:val="005F3431"/>
    <w:rsid w:val="005F37C1"/>
    <w:rsid w:val="005F3B77"/>
    <w:rsid w:val="005F3F7A"/>
    <w:rsid w:val="005F4135"/>
    <w:rsid w:val="005F46D0"/>
    <w:rsid w:val="005F491E"/>
    <w:rsid w:val="005F4C44"/>
    <w:rsid w:val="005F4FC0"/>
    <w:rsid w:val="005F5247"/>
    <w:rsid w:val="005F57D2"/>
    <w:rsid w:val="005F5A22"/>
    <w:rsid w:val="005F62D7"/>
    <w:rsid w:val="005F679B"/>
    <w:rsid w:val="005F6B58"/>
    <w:rsid w:val="005F7178"/>
    <w:rsid w:val="005F72B4"/>
    <w:rsid w:val="005F734B"/>
    <w:rsid w:val="005F7D13"/>
    <w:rsid w:val="0060004B"/>
    <w:rsid w:val="00600306"/>
    <w:rsid w:val="0060057B"/>
    <w:rsid w:val="00600F0C"/>
    <w:rsid w:val="006012EC"/>
    <w:rsid w:val="00601625"/>
    <w:rsid w:val="00601A9D"/>
    <w:rsid w:val="00602426"/>
    <w:rsid w:val="00602697"/>
    <w:rsid w:val="00602802"/>
    <w:rsid w:val="00602AE1"/>
    <w:rsid w:val="00603354"/>
    <w:rsid w:val="00603944"/>
    <w:rsid w:val="00603B07"/>
    <w:rsid w:val="00603CAD"/>
    <w:rsid w:val="00603E66"/>
    <w:rsid w:val="00604335"/>
    <w:rsid w:val="006045CC"/>
    <w:rsid w:val="00604F5E"/>
    <w:rsid w:val="00605275"/>
    <w:rsid w:val="0060548F"/>
    <w:rsid w:val="00605A7E"/>
    <w:rsid w:val="00605C72"/>
    <w:rsid w:val="00605D1D"/>
    <w:rsid w:val="00605D32"/>
    <w:rsid w:val="006061F9"/>
    <w:rsid w:val="006066CC"/>
    <w:rsid w:val="00606A3C"/>
    <w:rsid w:val="00607E1A"/>
    <w:rsid w:val="006100A4"/>
    <w:rsid w:val="00610595"/>
    <w:rsid w:val="0061063F"/>
    <w:rsid w:val="006117BC"/>
    <w:rsid w:val="006119A2"/>
    <w:rsid w:val="00612460"/>
    <w:rsid w:val="006127E1"/>
    <w:rsid w:val="00612B27"/>
    <w:rsid w:val="00612C2D"/>
    <w:rsid w:val="00612C9F"/>
    <w:rsid w:val="00612EE9"/>
    <w:rsid w:val="00613023"/>
    <w:rsid w:val="006130E0"/>
    <w:rsid w:val="00613158"/>
    <w:rsid w:val="00613364"/>
    <w:rsid w:val="00613607"/>
    <w:rsid w:val="00613E84"/>
    <w:rsid w:val="00613F41"/>
    <w:rsid w:val="0061423D"/>
    <w:rsid w:val="006144DA"/>
    <w:rsid w:val="00615AD9"/>
    <w:rsid w:val="00616423"/>
    <w:rsid w:val="00616747"/>
    <w:rsid w:val="006171E2"/>
    <w:rsid w:val="00617321"/>
    <w:rsid w:val="00617BE7"/>
    <w:rsid w:val="0062011B"/>
    <w:rsid w:val="00620C61"/>
    <w:rsid w:val="00620D4A"/>
    <w:rsid w:val="00621620"/>
    <w:rsid w:val="0062192E"/>
    <w:rsid w:val="0062253C"/>
    <w:rsid w:val="006226EA"/>
    <w:rsid w:val="0062277D"/>
    <w:rsid w:val="00622FD1"/>
    <w:rsid w:val="006232E2"/>
    <w:rsid w:val="0062340C"/>
    <w:rsid w:val="00623C32"/>
    <w:rsid w:val="00624665"/>
    <w:rsid w:val="006246CA"/>
    <w:rsid w:val="00624711"/>
    <w:rsid w:val="00624892"/>
    <w:rsid w:val="006250B6"/>
    <w:rsid w:val="0062565B"/>
    <w:rsid w:val="00625F8D"/>
    <w:rsid w:val="00626715"/>
    <w:rsid w:val="00626716"/>
    <w:rsid w:val="00626CE6"/>
    <w:rsid w:val="00626E04"/>
    <w:rsid w:val="0062740F"/>
    <w:rsid w:val="0062777F"/>
    <w:rsid w:val="00627D2D"/>
    <w:rsid w:val="006300D1"/>
    <w:rsid w:val="00630C17"/>
    <w:rsid w:val="00630E67"/>
    <w:rsid w:val="00631192"/>
    <w:rsid w:val="00631227"/>
    <w:rsid w:val="006317FA"/>
    <w:rsid w:val="006318A6"/>
    <w:rsid w:val="00631C2D"/>
    <w:rsid w:val="00631FBE"/>
    <w:rsid w:val="00632112"/>
    <w:rsid w:val="006322E8"/>
    <w:rsid w:val="00632438"/>
    <w:rsid w:val="006324C9"/>
    <w:rsid w:val="006333E8"/>
    <w:rsid w:val="00633A14"/>
    <w:rsid w:val="00633D27"/>
    <w:rsid w:val="00633FDE"/>
    <w:rsid w:val="0063486A"/>
    <w:rsid w:val="00634BD8"/>
    <w:rsid w:val="00634DE6"/>
    <w:rsid w:val="00634E37"/>
    <w:rsid w:val="00635E1D"/>
    <w:rsid w:val="00636256"/>
    <w:rsid w:val="006369FF"/>
    <w:rsid w:val="00636B35"/>
    <w:rsid w:val="00636DB0"/>
    <w:rsid w:val="00636EAC"/>
    <w:rsid w:val="00636FB9"/>
    <w:rsid w:val="006371CB"/>
    <w:rsid w:val="0063733E"/>
    <w:rsid w:val="00637809"/>
    <w:rsid w:val="00637AE5"/>
    <w:rsid w:val="006404CF"/>
    <w:rsid w:val="00640C46"/>
    <w:rsid w:val="00640D84"/>
    <w:rsid w:val="00642938"/>
    <w:rsid w:val="00642F60"/>
    <w:rsid w:val="006430F3"/>
    <w:rsid w:val="006433A4"/>
    <w:rsid w:val="00643755"/>
    <w:rsid w:val="00643FCD"/>
    <w:rsid w:val="006440EF"/>
    <w:rsid w:val="006443CB"/>
    <w:rsid w:val="006445A5"/>
    <w:rsid w:val="006445E9"/>
    <w:rsid w:val="006451AD"/>
    <w:rsid w:val="006453AC"/>
    <w:rsid w:val="00645439"/>
    <w:rsid w:val="006457B2"/>
    <w:rsid w:val="00645A0D"/>
    <w:rsid w:val="00645ACB"/>
    <w:rsid w:val="00645D8C"/>
    <w:rsid w:val="00645F97"/>
    <w:rsid w:val="006474D7"/>
    <w:rsid w:val="006502D5"/>
    <w:rsid w:val="00650898"/>
    <w:rsid w:val="00650BA4"/>
    <w:rsid w:val="00650BB6"/>
    <w:rsid w:val="00650C23"/>
    <w:rsid w:val="00650D3D"/>
    <w:rsid w:val="00650F38"/>
    <w:rsid w:val="006513A9"/>
    <w:rsid w:val="0065144F"/>
    <w:rsid w:val="006516F0"/>
    <w:rsid w:val="00651BFF"/>
    <w:rsid w:val="00651DCA"/>
    <w:rsid w:val="006522CB"/>
    <w:rsid w:val="0065237D"/>
    <w:rsid w:val="00652BFF"/>
    <w:rsid w:val="00652C9D"/>
    <w:rsid w:val="00652E3F"/>
    <w:rsid w:val="006532EA"/>
    <w:rsid w:val="00654394"/>
    <w:rsid w:val="00655225"/>
    <w:rsid w:val="00655D17"/>
    <w:rsid w:val="00655DD8"/>
    <w:rsid w:val="00655E02"/>
    <w:rsid w:val="006561F7"/>
    <w:rsid w:val="0065639D"/>
    <w:rsid w:val="006569AA"/>
    <w:rsid w:val="00656B35"/>
    <w:rsid w:val="0065706D"/>
    <w:rsid w:val="006574B7"/>
    <w:rsid w:val="006574C0"/>
    <w:rsid w:val="00657AAE"/>
    <w:rsid w:val="00657C92"/>
    <w:rsid w:val="00660D87"/>
    <w:rsid w:val="00661B61"/>
    <w:rsid w:val="006622E7"/>
    <w:rsid w:val="00662397"/>
    <w:rsid w:val="00662658"/>
    <w:rsid w:val="006628F5"/>
    <w:rsid w:val="00662AA7"/>
    <w:rsid w:val="006634C9"/>
    <w:rsid w:val="0066374D"/>
    <w:rsid w:val="006638C1"/>
    <w:rsid w:val="00663AFD"/>
    <w:rsid w:val="00663FA7"/>
    <w:rsid w:val="00664C93"/>
    <w:rsid w:val="00664F87"/>
    <w:rsid w:val="0066528C"/>
    <w:rsid w:val="00665493"/>
    <w:rsid w:val="00665C08"/>
    <w:rsid w:val="0066610E"/>
    <w:rsid w:val="006666FE"/>
    <w:rsid w:val="00666A6E"/>
    <w:rsid w:val="00666DF0"/>
    <w:rsid w:val="0066718B"/>
    <w:rsid w:val="00667566"/>
    <w:rsid w:val="006676E8"/>
    <w:rsid w:val="006678B4"/>
    <w:rsid w:val="0067011C"/>
    <w:rsid w:val="00670393"/>
    <w:rsid w:val="006705D8"/>
    <w:rsid w:val="00670631"/>
    <w:rsid w:val="00670A11"/>
    <w:rsid w:val="00670B9D"/>
    <w:rsid w:val="00670BB8"/>
    <w:rsid w:val="00670D27"/>
    <w:rsid w:val="00671E1E"/>
    <w:rsid w:val="00672CD5"/>
    <w:rsid w:val="006735AE"/>
    <w:rsid w:val="00674116"/>
    <w:rsid w:val="0067482E"/>
    <w:rsid w:val="006748C9"/>
    <w:rsid w:val="006754F8"/>
    <w:rsid w:val="0067575A"/>
    <w:rsid w:val="006757F1"/>
    <w:rsid w:val="006758AF"/>
    <w:rsid w:val="00675928"/>
    <w:rsid w:val="00675B68"/>
    <w:rsid w:val="00675E9C"/>
    <w:rsid w:val="00676892"/>
    <w:rsid w:val="00676B37"/>
    <w:rsid w:val="00676BE2"/>
    <w:rsid w:val="00676C4D"/>
    <w:rsid w:val="00676DD3"/>
    <w:rsid w:val="006775C0"/>
    <w:rsid w:val="00677E33"/>
    <w:rsid w:val="00680438"/>
    <w:rsid w:val="00680A81"/>
    <w:rsid w:val="00680CBB"/>
    <w:rsid w:val="00680D19"/>
    <w:rsid w:val="00680FEE"/>
    <w:rsid w:val="00681137"/>
    <w:rsid w:val="0068160A"/>
    <w:rsid w:val="006818A5"/>
    <w:rsid w:val="00681DF7"/>
    <w:rsid w:val="00682150"/>
    <w:rsid w:val="006822D9"/>
    <w:rsid w:val="00682392"/>
    <w:rsid w:val="00682A10"/>
    <w:rsid w:val="006834D8"/>
    <w:rsid w:val="00683CEB"/>
    <w:rsid w:val="00683D62"/>
    <w:rsid w:val="006840BB"/>
    <w:rsid w:val="0068499A"/>
    <w:rsid w:val="0068501B"/>
    <w:rsid w:val="00685487"/>
    <w:rsid w:val="006856FF"/>
    <w:rsid w:val="0068572C"/>
    <w:rsid w:val="00685A63"/>
    <w:rsid w:val="00685C04"/>
    <w:rsid w:val="006860D9"/>
    <w:rsid w:val="00686711"/>
    <w:rsid w:val="00686C72"/>
    <w:rsid w:val="00687754"/>
    <w:rsid w:val="00690801"/>
    <w:rsid w:val="00690B49"/>
    <w:rsid w:val="00690FFF"/>
    <w:rsid w:val="00691102"/>
    <w:rsid w:val="006927D1"/>
    <w:rsid w:val="00692D93"/>
    <w:rsid w:val="00692E83"/>
    <w:rsid w:val="0069339D"/>
    <w:rsid w:val="00693753"/>
    <w:rsid w:val="00693D78"/>
    <w:rsid w:val="00694244"/>
    <w:rsid w:val="00694D3C"/>
    <w:rsid w:val="00694E74"/>
    <w:rsid w:val="00694FE5"/>
    <w:rsid w:val="0069580B"/>
    <w:rsid w:val="00695A64"/>
    <w:rsid w:val="00695C51"/>
    <w:rsid w:val="00696103"/>
    <w:rsid w:val="00696144"/>
    <w:rsid w:val="00696523"/>
    <w:rsid w:val="0069695A"/>
    <w:rsid w:val="00696A75"/>
    <w:rsid w:val="00696FD6"/>
    <w:rsid w:val="006977EF"/>
    <w:rsid w:val="00697A3F"/>
    <w:rsid w:val="00697D57"/>
    <w:rsid w:val="006A003A"/>
    <w:rsid w:val="006A0047"/>
    <w:rsid w:val="006A0213"/>
    <w:rsid w:val="006A04A9"/>
    <w:rsid w:val="006A1141"/>
    <w:rsid w:val="006A1855"/>
    <w:rsid w:val="006A1899"/>
    <w:rsid w:val="006A26B9"/>
    <w:rsid w:val="006A2F27"/>
    <w:rsid w:val="006A34A2"/>
    <w:rsid w:val="006A3608"/>
    <w:rsid w:val="006A387C"/>
    <w:rsid w:val="006A4701"/>
    <w:rsid w:val="006A4A48"/>
    <w:rsid w:val="006A4AE2"/>
    <w:rsid w:val="006A5280"/>
    <w:rsid w:val="006A600C"/>
    <w:rsid w:val="006A6235"/>
    <w:rsid w:val="006A6453"/>
    <w:rsid w:val="006A66EF"/>
    <w:rsid w:val="006A6F11"/>
    <w:rsid w:val="006A759B"/>
    <w:rsid w:val="006A7AE7"/>
    <w:rsid w:val="006A7F9E"/>
    <w:rsid w:val="006B0940"/>
    <w:rsid w:val="006B0DA0"/>
    <w:rsid w:val="006B0EDA"/>
    <w:rsid w:val="006B1089"/>
    <w:rsid w:val="006B1584"/>
    <w:rsid w:val="006B18A5"/>
    <w:rsid w:val="006B1916"/>
    <w:rsid w:val="006B24E1"/>
    <w:rsid w:val="006B2920"/>
    <w:rsid w:val="006B29C5"/>
    <w:rsid w:val="006B2E98"/>
    <w:rsid w:val="006B3198"/>
    <w:rsid w:val="006B3494"/>
    <w:rsid w:val="006B35D1"/>
    <w:rsid w:val="006B38A8"/>
    <w:rsid w:val="006B3A09"/>
    <w:rsid w:val="006B3F9B"/>
    <w:rsid w:val="006B41F2"/>
    <w:rsid w:val="006B4E1A"/>
    <w:rsid w:val="006B57B8"/>
    <w:rsid w:val="006B5985"/>
    <w:rsid w:val="006B5D15"/>
    <w:rsid w:val="006B64BA"/>
    <w:rsid w:val="006B657A"/>
    <w:rsid w:val="006B6698"/>
    <w:rsid w:val="006B66ED"/>
    <w:rsid w:val="006B69BD"/>
    <w:rsid w:val="006B78E3"/>
    <w:rsid w:val="006B7A4F"/>
    <w:rsid w:val="006B7B80"/>
    <w:rsid w:val="006C0295"/>
    <w:rsid w:val="006C05BF"/>
    <w:rsid w:val="006C0FB6"/>
    <w:rsid w:val="006C11CA"/>
    <w:rsid w:val="006C1528"/>
    <w:rsid w:val="006C1972"/>
    <w:rsid w:val="006C1B53"/>
    <w:rsid w:val="006C228C"/>
    <w:rsid w:val="006C2691"/>
    <w:rsid w:val="006C26AC"/>
    <w:rsid w:val="006C2C2A"/>
    <w:rsid w:val="006C32BF"/>
    <w:rsid w:val="006C34EF"/>
    <w:rsid w:val="006C365B"/>
    <w:rsid w:val="006C3E01"/>
    <w:rsid w:val="006C4461"/>
    <w:rsid w:val="006C493F"/>
    <w:rsid w:val="006C4B08"/>
    <w:rsid w:val="006C4F9E"/>
    <w:rsid w:val="006C512E"/>
    <w:rsid w:val="006C5326"/>
    <w:rsid w:val="006C59C4"/>
    <w:rsid w:val="006C5B71"/>
    <w:rsid w:val="006C5BF1"/>
    <w:rsid w:val="006C5D39"/>
    <w:rsid w:val="006C6118"/>
    <w:rsid w:val="006C6237"/>
    <w:rsid w:val="006C67E0"/>
    <w:rsid w:val="006C69A3"/>
    <w:rsid w:val="006C79AC"/>
    <w:rsid w:val="006D028D"/>
    <w:rsid w:val="006D052F"/>
    <w:rsid w:val="006D05EE"/>
    <w:rsid w:val="006D0A2B"/>
    <w:rsid w:val="006D0C42"/>
    <w:rsid w:val="006D0E90"/>
    <w:rsid w:val="006D143F"/>
    <w:rsid w:val="006D190E"/>
    <w:rsid w:val="006D1C2D"/>
    <w:rsid w:val="006D1FB2"/>
    <w:rsid w:val="006D2CB3"/>
    <w:rsid w:val="006D3A8E"/>
    <w:rsid w:val="006D4284"/>
    <w:rsid w:val="006D4475"/>
    <w:rsid w:val="006D4636"/>
    <w:rsid w:val="006D468D"/>
    <w:rsid w:val="006D4996"/>
    <w:rsid w:val="006D4ABF"/>
    <w:rsid w:val="006D4E7F"/>
    <w:rsid w:val="006D4F98"/>
    <w:rsid w:val="006D5441"/>
    <w:rsid w:val="006D741D"/>
    <w:rsid w:val="006D744A"/>
    <w:rsid w:val="006D7E16"/>
    <w:rsid w:val="006E020E"/>
    <w:rsid w:val="006E0C46"/>
    <w:rsid w:val="006E0CA8"/>
    <w:rsid w:val="006E1B2C"/>
    <w:rsid w:val="006E39BC"/>
    <w:rsid w:val="006E3D68"/>
    <w:rsid w:val="006E460C"/>
    <w:rsid w:val="006E5203"/>
    <w:rsid w:val="006E6269"/>
    <w:rsid w:val="006E6517"/>
    <w:rsid w:val="006E6F0C"/>
    <w:rsid w:val="006E7075"/>
    <w:rsid w:val="006E76CE"/>
    <w:rsid w:val="006E7808"/>
    <w:rsid w:val="006E7AFF"/>
    <w:rsid w:val="006E7F50"/>
    <w:rsid w:val="006F0606"/>
    <w:rsid w:val="006F077F"/>
    <w:rsid w:val="006F111F"/>
    <w:rsid w:val="006F12F0"/>
    <w:rsid w:val="006F134D"/>
    <w:rsid w:val="006F1625"/>
    <w:rsid w:val="006F1D32"/>
    <w:rsid w:val="006F1FDA"/>
    <w:rsid w:val="006F29FF"/>
    <w:rsid w:val="006F2E2A"/>
    <w:rsid w:val="006F2F63"/>
    <w:rsid w:val="006F34E3"/>
    <w:rsid w:val="006F36BA"/>
    <w:rsid w:val="006F40F0"/>
    <w:rsid w:val="006F4399"/>
    <w:rsid w:val="006F453B"/>
    <w:rsid w:val="006F493E"/>
    <w:rsid w:val="006F4A33"/>
    <w:rsid w:val="006F4E31"/>
    <w:rsid w:val="006F54F0"/>
    <w:rsid w:val="006F5597"/>
    <w:rsid w:val="006F58AE"/>
    <w:rsid w:val="006F63FD"/>
    <w:rsid w:val="006F6944"/>
    <w:rsid w:val="006F77D2"/>
    <w:rsid w:val="006F7B22"/>
    <w:rsid w:val="00700106"/>
    <w:rsid w:val="00700BA1"/>
    <w:rsid w:val="00700E65"/>
    <w:rsid w:val="007019E7"/>
    <w:rsid w:val="00701B30"/>
    <w:rsid w:val="00701D1C"/>
    <w:rsid w:val="0070256F"/>
    <w:rsid w:val="007025E5"/>
    <w:rsid w:val="007039F2"/>
    <w:rsid w:val="00704112"/>
    <w:rsid w:val="00704F1D"/>
    <w:rsid w:val="00704FDF"/>
    <w:rsid w:val="00705183"/>
    <w:rsid w:val="007053A6"/>
    <w:rsid w:val="0070563F"/>
    <w:rsid w:val="00705E92"/>
    <w:rsid w:val="00705F35"/>
    <w:rsid w:val="00706619"/>
    <w:rsid w:val="00706A96"/>
    <w:rsid w:val="00707536"/>
    <w:rsid w:val="00707F7E"/>
    <w:rsid w:val="007101A1"/>
    <w:rsid w:val="007109B6"/>
    <w:rsid w:val="00710D0C"/>
    <w:rsid w:val="00711106"/>
    <w:rsid w:val="0071173D"/>
    <w:rsid w:val="0071180C"/>
    <w:rsid w:val="00711978"/>
    <w:rsid w:val="00711AFE"/>
    <w:rsid w:val="0071239B"/>
    <w:rsid w:val="007128BA"/>
    <w:rsid w:val="00712D33"/>
    <w:rsid w:val="00713723"/>
    <w:rsid w:val="007138B7"/>
    <w:rsid w:val="00713D8F"/>
    <w:rsid w:val="00714495"/>
    <w:rsid w:val="007146C5"/>
    <w:rsid w:val="00714879"/>
    <w:rsid w:val="00714897"/>
    <w:rsid w:val="00714991"/>
    <w:rsid w:val="00714B72"/>
    <w:rsid w:val="00714E57"/>
    <w:rsid w:val="00714E9E"/>
    <w:rsid w:val="00714EED"/>
    <w:rsid w:val="00715713"/>
    <w:rsid w:val="007159D8"/>
    <w:rsid w:val="00715AB6"/>
    <w:rsid w:val="00716139"/>
    <w:rsid w:val="00716673"/>
    <w:rsid w:val="00716780"/>
    <w:rsid w:val="00716B52"/>
    <w:rsid w:val="00716D64"/>
    <w:rsid w:val="00716F25"/>
    <w:rsid w:val="00717768"/>
    <w:rsid w:val="0071784B"/>
    <w:rsid w:val="007179A7"/>
    <w:rsid w:val="00717F94"/>
    <w:rsid w:val="00720039"/>
    <w:rsid w:val="007204E4"/>
    <w:rsid w:val="00720621"/>
    <w:rsid w:val="0072096F"/>
    <w:rsid w:val="00720B11"/>
    <w:rsid w:val="00720BAA"/>
    <w:rsid w:val="00720CAB"/>
    <w:rsid w:val="007212FC"/>
    <w:rsid w:val="00721341"/>
    <w:rsid w:val="007213D7"/>
    <w:rsid w:val="00721B92"/>
    <w:rsid w:val="00722343"/>
    <w:rsid w:val="007226A8"/>
    <w:rsid w:val="00722AF7"/>
    <w:rsid w:val="007235F6"/>
    <w:rsid w:val="00723D7A"/>
    <w:rsid w:val="00723E3D"/>
    <w:rsid w:val="00724820"/>
    <w:rsid w:val="007249AF"/>
    <w:rsid w:val="00725447"/>
    <w:rsid w:val="0072561A"/>
    <w:rsid w:val="00725BDB"/>
    <w:rsid w:val="00725FBA"/>
    <w:rsid w:val="0072692F"/>
    <w:rsid w:val="0072693C"/>
    <w:rsid w:val="00727050"/>
    <w:rsid w:val="007271CE"/>
    <w:rsid w:val="007277BB"/>
    <w:rsid w:val="007278B0"/>
    <w:rsid w:val="00727976"/>
    <w:rsid w:val="00727B25"/>
    <w:rsid w:val="00730027"/>
    <w:rsid w:val="007300E9"/>
    <w:rsid w:val="007303CF"/>
    <w:rsid w:val="0073119D"/>
    <w:rsid w:val="0073159B"/>
    <w:rsid w:val="007325F6"/>
    <w:rsid w:val="007327F1"/>
    <w:rsid w:val="00732B14"/>
    <w:rsid w:val="007331D5"/>
    <w:rsid w:val="007334A1"/>
    <w:rsid w:val="00733520"/>
    <w:rsid w:val="00733622"/>
    <w:rsid w:val="007337C4"/>
    <w:rsid w:val="00733E61"/>
    <w:rsid w:val="00733E8C"/>
    <w:rsid w:val="00733F94"/>
    <w:rsid w:val="00734254"/>
    <w:rsid w:val="007347EC"/>
    <w:rsid w:val="00734B4C"/>
    <w:rsid w:val="007351A4"/>
    <w:rsid w:val="007351F2"/>
    <w:rsid w:val="00735348"/>
    <w:rsid w:val="007357FA"/>
    <w:rsid w:val="007359AA"/>
    <w:rsid w:val="00735A34"/>
    <w:rsid w:val="00736244"/>
    <w:rsid w:val="00736763"/>
    <w:rsid w:val="00736C5F"/>
    <w:rsid w:val="00737F79"/>
    <w:rsid w:val="0074016E"/>
    <w:rsid w:val="007402E9"/>
    <w:rsid w:val="00740384"/>
    <w:rsid w:val="00740783"/>
    <w:rsid w:val="00740876"/>
    <w:rsid w:val="00740888"/>
    <w:rsid w:val="00740986"/>
    <w:rsid w:val="0074141C"/>
    <w:rsid w:val="00741E8F"/>
    <w:rsid w:val="007426FF"/>
    <w:rsid w:val="007433C5"/>
    <w:rsid w:val="007438A0"/>
    <w:rsid w:val="00744053"/>
    <w:rsid w:val="007443F0"/>
    <w:rsid w:val="0074451C"/>
    <w:rsid w:val="007446EE"/>
    <w:rsid w:val="00744887"/>
    <w:rsid w:val="0074488B"/>
    <w:rsid w:val="00744C94"/>
    <w:rsid w:val="00744FD1"/>
    <w:rsid w:val="007450FE"/>
    <w:rsid w:val="0074564F"/>
    <w:rsid w:val="00745B58"/>
    <w:rsid w:val="00745E3A"/>
    <w:rsid w:val="007461FA"/>
    <w:rsid w:val="00746710"/>
    <w:rsid w:val="0074683F"/>
    <w:rsid w:val="00746A3F"/>
    <w:rsid w:val="00746F1E"/>
    <w:rsid w:val="00747406"/>
    <w:rsid w:val="00747B19"/>
    <w:rsid w:val="00747C69"/>
    <w:rsid w:val="00747CF5"/>
    <w:rsid w:val="00750839"/>
    <w:rsid w:val="00750A90"/>
    <w:rsid w:val="00750C2B"/>
    <w:rsid w:val="00751342"/>
    <w:rsid w:val="00752524"/>
    <w:rsid w:val="00752BCE"/>
    <w:rsid w:val="00752CA6"/>
    <w:rsid w:val="00753285"/>
    <w:rsid w:val="007532FA"/>
    <w:rsid w:val="0075343D"/>
    <w:rsid w:val="007536D7"/>
    <w:rsid w:val="00753D12"/>
    <w:rsid w:val="00753DA3"/>
    <w:rsid w:val="00754068"/>
    <w:rsid w:val="00754E78"/>
    <w:rsid w:val="00755102"/>
    <w:rsid w:val="007558A2"/>
    <w:rsid w:val="00755A02"/>
    <w:rsid w:val="00755F7F"/>
    <w:rsid w:val="007568B3"/>
    <w:rsid w:val="00757382"/>
    <w:rsid w:val="00757561"/>
    <w:rsid w:val="00757753"/>
    <w:rsid w:val="0075780B"/>
    <w:rsid w:val="00757A50"/>
    <w:rsid w:val="00757D75"/>
    <w:rsid w:val="007602F3"/>
    <w:rsid w:val="00760FCE"/>
    <w:rsid w:val="00762553"/>
    <w:rsid w:val="007626DF"/>
    <w:rsid w:val="00762A30"/>
    <w:rsid w:val="00762EF3"/>
    <w:rsid w:val="007631C4"/>
    <w:rsid w:val="007631F5"/>
    <w:rsid w:val="00763441"/>
    <w:rsid w:val="007639D5"/>
    <w:rsid w:val="00763AA6"/>
    <w:rsid w:val="00763C59"/>
    <w:rsid w:val="007644C1"/>
    <w:rsid w:val="0076512B"/>
    <w:rsid w:val="0076573A"/>
    <w:rsid w:val="00766260"/>
    <w:rsid w:val="00767CF3"/>
    <w:rsid w:val="00767F45"/>
    <w:rsid w:val="0077001B"/>
    <w:rsid w:val="00770354"/>
    <w:rsid w:val="00770C69"/>
    <w:rsid w:val="007710DA"/>
    <w:rsid w:val="0077189D"/>
    <w:rsid w:val="00772133"/>
    <w:rsid w:val="00772272"/>
    <w:rsid w:val="00772879"/>
    <w:rsid w:val="0077289C"/>
    <w:rsid w:val="007734BC"/>
    <w:rsid w:val="00773D97"/>
    <w:rsid w:val="007743B6"/>
    <w:rsid w:val="007750BB"/>
    <w:rsid w:val="007754B2"/>
    <w:rsid w:val="0077588B"/>
    <w:rsid w:val="00775AA3"/>
    <w:rsid w:val="00776459"/>
    <w:rsid w:val="0077668B"/>
    <w:rsid w:val="007769E8"/>
    <w:rsid w:val="00776A7D"/>
    <w:rsid w:val="00776E4D"/>
    <w:rsid w:val="00777CF4"/>
    <w:rsid w:val="0078055C"/>
    <w:rsid w:val="0078077A"/>
    <w:rsid w:val="0078094D"/>
    <w:rsid w:val="00780AAC"/>
    <w:rsid w:val="00780C3C"/>
    <w:rsid w:val="00780C61"/>
    <w:rsid w:val="00780C62"/>
    <w:rsid w:val="00780C7A"/>
    <w:rsid w:val="00781C26"/>
    <w:rsid w:val="00782F0A"/>
    <w:rsid w:val="00782FBB"/>
    <w:rsid w:val="0078351E"/>
    <w:rsid w:val="00783532"/>
    <w:rsid w:val="007835F9"/>
    <w:rsid w:val="007839B0"/>
    <w:rsid w:val="00783AE7"/>
    <w:rsid w:val="00783ED7"/>
    <w:rsid w:val="0078423D"/>
    <w:rsid w:val="007848EB"/>
    <w:rsid w:val="00784C40"/>
    <w:rsid w:val="0078547D"/>
    <w:rsid w:val="00785A2D"/>
    <w:rsid w:val="00786288"/>
    <w:rsid w:val="00786631"/>
    <w:rsid w:val="00786A78"/>
    <w:rsid w:val="00787410"/>
    <w:rsid w:val="007876D2"/>
    <w:rsid w:val="00787CA7"/>
    <w:rsid w:val="00790017"/>
    <w:rsid w:val="007900EB"/>
    <w:rsid w:val="007904C3"/>
    <w:rsid w:val="0079054A"/>
    <w:rsid w:val="0079061C"/>
    <w:rsid w:val="007908EB"/>
    <w:rsid w:val="00790F2D"/>
    <w:rsid w:val="007917E0"/>
    <w:rsid w:val="00792365"/>
    <w:rsid w:val="00792D4E"/>
    <w:rsid w:val="00792E95"/>
    <w:rsid w:val="007931E9"/>
    <w:rsid w:val="00793A9D"/>
    <w:rsid w:val="00793DA7"/>
    <w:rsid w:val="00794F43"/>
    <w:rsid w:val="00795FE7"/>
    <w:rsid w:val="00796049"/>
    <w:rsid w:val="00796290"/>
    <w:rsid w:val="00796432"/>
    <w:rsid w:val="0079692E"/>
    <w:rsid w:val="00796932"/>
    <w:rsid w:val="00796D1E"/>
    <w:rsid w:val="00796D9A"/>
    <w:rsid w:val="00796ECE"/>
    <w:rsid w:val="00797130"/>
    <w:rsid w:val="00797AC4"/>
    <w:rsid w:val="00797B42"/>
    <w:rsid w:val="007A01BA"/>
    <w:rsid w:val="007A0702"/>
    <w:rsid w:val="007A0A38"/>
    <w:rsid w:val="007A0C3C"/>
    <w:rsid w:val="007A0F43"/>
    <w:rsid w:val="007A1C05"/>
    <w:rsid w:val="007A21DB"/>
    <w:rsid w:val="007A2444"/>
    <w:rsid w:val="007A29EE"/>
    <w:rsid w:val="007A2EE4"/>
    <w:rsid w:val="007A36AA"/>
    <w:rsid w:val="007A3711"/>
    <w:rsid w:val="007A3DAE"/>
    <w:rsid w:val="007A47EF"/>
    <w:rsid w:val="007A5060"/>
    <w:rsid w:val="007A5129"/>
    <w:rsid w:val="007A528C"/>
    <w:rsid w:val="007A5631"/>
    <w:rsid w:val="007A566E"/>
    <w:rsid w:val="007A5761"/>
    <w:rsid w:val="007A589D"/>
    <w:rsid w:val="007A6A46"/>
    <w:rsid w:val="007A6E00"/>
    <w:rsid w:val="007A6ECA"/>
    <w:rsid w:val="007A7279"/>
    <w:rsid w:val="007A728E"/>
    <w:rsid w:val="007A7388"/>
    <w:rsid w:val="007A749D"/>
    <w:rsid w:val="007A76E0"/>
    <w:rsid w:val="007B025C"/>
    <w:rsid w:val="007B110E"/>
    <w:rsid w:val="007B112B"/>
    <w:rsid w:val="007B1172"/>
    <w:rsid w:val="007B1212"/>
    <w:rsid w:val="007B1446"/>
    <w:rsid w:val="007B1E3F"/>
    <w:rsid w:val="007B2328"/>
    <w:rsid w:val="007B23B9"/>
    <w:rsid w:val="007B25B4"/>
    <w:rsid w:val="007B272A"/>
    <w:rsid w:val="007B2867"/>
    <w:rsid w:val="007B2ADA"/>
    <w:rsid w:val="007B2BD5"/>
    <w:rsid w:val="007B2EFD"/>
    <w:rsid w:val="007B369B"/>
    <w:rsid w:val="007B3A1B"/>
    <w:rsid w:val="007B414A"/>
    <w:rsid w:val="007B5341"/>
    <w:rsid w:val="007B536A"/>
    <w:rsid w:val="007B5AB8"/>
    <w:rsid w:val="007B5BEB"/>
    <w:rsid w:val="007B5CB6"/>
    <w:rsid w:val="007B68C2"/>
    <w:rsid w:val="007B6DB8"/>
    <w:rsid w:val="007B6F23"/>
    <w:rsid w:val="007B766F"/>
    <w:rsid w:val="007B79A0"/>
    <w:rsid w:val="007B7A8A"/>
    <w:rsid w:val="007C0094"/>
    <w:rsid w:val="007C016A"/>
    <w:rsid w:val="007C0527"/>
    <w:rsid w:val="007C05AC"/>
    <w:rsid w:val="007C105F"/>
    <w:rsid w:val="007C1767"/>
    <w:rsid w:val="007C1C0C"/>
    <w:rsid w:val="007C1DA5"/>
    <w:rsid w:val="007C1FE5"/>
    <w:rsid w:val="007C20BC"/>
    <w:rsid w:val="007C22BB"/>
    <w:rsid w:val="007C2430"/>
    <w:rsid w:val="007C24A4"/>
    <w:rsid w:val="007C27C0"/>
    <w:rsid w:val="007C2920"/>
    <w:rsid w:val="007C2B21"/>
    <w:rsid w:val="007C2F0F"/>
    <w:rsid w:val="007C30DD"/>
    <w:rsid w:val="007C38C7"/>
    <w:rsid w:val="007C3ABB"/>
    <w:rsid w:val="007C3C42"/>
    <w:rsid w:val="007C3D4A"/>
    <w:rsid w:val="007C4254"/>
    <w:rsid w:val="007C44CA"/>
    <w:rsid w:val="007C48D2"/>
    <w:rsid w:val="007C5068"/>
    <w:rsid w:val="007C53AF"/>
    <w:rsid w:val="007C59B9"/>
    <w:rsid w:val="007C5BBF"/>
    <w:rsid w:val="007C5C51"/>
    <w:rsid w:val="007C6B71"/>
    <w:rsid w:val="007C6DF4"/>
    <w:rsid w:val="007C7656"/>
    <w:rsid w:val="007C782E"/>
    <w:rsid w:val="007C7ADC"/>
    <w:rsid w:val="007D00EE"/>
    <w:rsid w:val="007D12B3"/>
    <w:rsid w:val="007D1BCF"/>
    <w:rsid w:val="007D217D"/>
    <w:rsid w:val="007D2717"/>
    <w:rsid w:val="007D2BFB"/>
    <w:rsid w:val="007D306F"/>
    <w:rsid w:val="007D313C"/>
    <w:rsid w:val="007D3173"/>
    <w:rsid w:val="007D34FB"/>
    <w:rsid w:val="007D3A27"/>
    <w:rsid w:val="007D3EA7"/>
    <w:rsid w:val="007D4445"/>
    <w:rsid w:val="007D450A"/>
    <w:rsid w:val="007D47E3"/>
    <w:rsid w:val="007D5646"/>
    <w:rsid w:val="007D56B6"/>
    <w:rsid w:val="007D5AD2"/>
    <w:rsid w:val="007D5B77"/>
    <w:rsid w:val="007D5CCF"/>
    <w:rsid w:val="007D63A3"/>
    <w:rsid w:val="007D6581"/>
    <w:rsid w:val="007D67E6"/>
    <w:rsid w:val="007D695D"/>
    <w:rsid w:val="007D6BD0"/>
    <w:rsid w:val="007D706B"/>
    <w:rsid w:val="007D73DE"/>
    <w:rsid w:val="007D74CE"/>
    <w:rsid w:val="007D7D07"/>
    <w:rsid w:val="007E036A"/>
    <w:rsid w:val="007E04EA"/>
    <w:rsid w:val="007E08C6"/>
    <w:rsid w:val="007E0BC1"/>
    <w:rsid w:val="007E0F30"/>
    <w:rsid w:val="007E1171"/>
    <w:rsid w:val="007E1E13"/>
    <w:rsid w:val="007E1EE4"/>
    <w:rsid w:val="007E27BC"/>
    <w:rsid w:val="007E27CC"/>
    <w:rsid w:val="007E28B7"/>
    <w:rsid w:val="007E2F5A"/>
    <w:rsid w:val="007E31C6"/>
    <w:rsid w:val="007E3D85"/>
    <w:rsid w:val="007E415D"/>
    <w:rsid w:val="007E49D7"/>
    <w:rsid w:val="007E4D3C"/>
    <w:rsid w:val="007E4DBD"/>
    <w:rsid w:val="007E4F17"/>
    <w:rsid w:val="007E50C9"/>
    <w:rsid w:val="007E5BD9"/>
    <w:rsid w:val="007E5CE7"/>
    <w:rsid w:val="007E5EDE"/>
    <w:rsid w:val="007E6907"/>
    <w:rsid w:val="007E6A84"/>
    <w:rsid w:val="007E76B2"/>
    <w:rsid w:val="007E77D8"/>
    <w:rsid w:val="007E7CD7"/>
    <w:rsid w:val="007E7FF7"/>
    <w:rsid w:val="007F01A0"/>
    <w:rsid w:val="007F0973"/>
    <w:rsid w:val="007F0CC7"/>
    <w:rsid w:val="007F1662"/>
    <w:rsid w:val="007F201F"/>
    <w:rsid w:val="007F204E"/>
    <w:rsid w:val="007F2601"/>
    <w:rsid w:val="007F2963"/>
    <w:rsid w:val="007F2A82"/>
    <w:rsid w:val="007F2BAF"/>
    <w:rsid w:val="007F2D52"/>
    <w:rsid w:val="007F30A3"/>
    <w:rsid w:val="007F3273"/>
    <w:rsid w:val="007F380F"/>
    <w:rsid w:val="007F3FB1"/>
    <w:rsid w:val="007F3FDE"/>
    <w:rsid w:val="007F5C6F"/>
    <w:rsid w:val="007F669D"/>
    <w:rsid w:val="007F6D34"/>
    <w:rsid w:val="007F7B27"/>
    <w:rsid w:val="007F7D12"/>
    <w:rsid w:val="007F7DC6"/>
    <w:rsid w:val="008000EE"/>
    <w:rsid w:val="008006E9"/>
    <w:rsid w:val="00801869"/>
    <w:rsid w:val="00801B15"/>
    <w:rsid w:val="008022AD"/>
    <w:rsid w:val="008022EA"/>
    <w:rsid w:val="008022EF"/>
    <w:rsid w:val="008024ED"/>
    <w:rsid w:val="008026CA"/>
    <w:rsid w:val="008026FE"/>
    <w:rsid w:val="00803204"/>
    <w:rsid w:val="008035D7"/>
    <w:rsid w:val="0080399B"/>
    <w:rsid w:val="00803A25"/>
    <w:rsid w:val="00803A8A"/>
    <w:rsid w:val="008041D8"/>
    <w:rsid w:val="00804E18"/>
    <w:rsid w:val="00805379"/>
    <w:rsid w:val="00805779"/>
    <w:rsid w:val="008057C8"/>
    <w:rsid w:val="0080611F"/>
    <w:rsid w:val="008064CA"/>
    <w:rsid w:val="00806976"/>
    <w:rsid w:val="00806F15"/>
    <w:rsid w:val="00807629"/>
    <w:rsid w:val="00807A3A"/>
    <w:rsid w:val="00807D78"/>
    <w:rsid w:val="008104AC"/>
    <w:rsid w:val="0081092B"/>
    <w:rsid w:val="00810A3E"/>
    <w:rsid w:val="00810B47"/>
    <w:rsid w:val="0081100E"/>
    <w:rsid w:val="008111A9"/>
    <w:rsid w:val="00811AF3"/>
    <w:rsid w:val="008122F8"/>
    <w:rsid w:val="00812742"/>
    <w:rsid w:val="008127E8"/>
    <w:rsid w:val="008128B8"/>
    <w:rsid w:val="00812BA0"/>
    <w:rsid w:val="00813318"/>
    <w:rsid w:val="00813930"/>
    <w:rsid w:val="008139EE"/>
    <w:rsid w:val="008141DB"/>
    <w:rsid w:val="00814535"/>
    <w:rsid w:val="0081467F"/>
    <w:rsid w:val="00814BBF"/>
    <w:rsid w:val="00815084"/>
    <w:rsid w:val="00815734"/>
    <w:rsid w:val="00815BA8"/>
    <w:rsid w:val="008168B2"/>
    <w:rsid w:val="0081691E"/>
    <w:rsid w:val="00816928"/>
    <w:rsid w:val="00816B9F"/>
    <w:rsid w:val="00816D7E"/>
    <w:rsid w:val="00816DCA"/>
    <w:rsid w:val="008173C0"/>
    <w:rsid w:val="008173FA"/>
    <w:rsid w:val="00817407"/>
    <w:rsid w:val="00817B8A"/>
    <w:rsid w:val="00820185"/>
    <w:rsid w:val="00820CB5"/>
    <w:rsid w:val="00820EC6"/>
    <w:rsid w:val="00821D7F"/>
    <w:rsid w:val="008222A8"/>
    <w:rsid w:val="008222C9"/>
    <w:rsid w:val="008223AA"/>
    <w:rsid w:val="008228AD"/>
    <w:rsid w:val="008245C0"/>
    <w:rsid w:val="00824807"/>
    <w:rsid w:val="00824FE3"/>
    <w:rsid w:val="0082556D"/>
    <w:rsid w:val="00826EDF"/>
    <w:rsid w:val="00827071"/>
    <w:rsid w:val="008279DE"/>
    <w:rsid w:val="008301B9"/>
    <w:rsid w:val="00830376"/>
    <w:rsid w:val="00830435"/>
    <w:rsid w:val="008304E9"/>
    <w:rsid w:val="008306C6"/>
    <w:rsid w:val="008309B4"/>
    <w:rsid w:val="00830CA5"/>
    <w:rsid w:val="008318C4"/>
    <w:rsid w:val="00832907"/>
    <w:rsid w:val="0083304D"/>
    <w:rsid w:val="008333A6"/>
    <w:rsid w:val="00833C40"/>
    <w:rsid w:val="00833D5A"/>
    <w:rsid w:val="00833EFF"/>
    <w:rsid w:val="00833FC8"/>
    <w:rsid w:val="00834067"/>
    <w:rsid w:val="0083439F"/>
    <w:rsid w:val="00834BE3"/>
    <w:rsid w:val="008352C9"/>
    <w:rsid w:val="00835959"/>
    <w:rsid w:val="00835F7B"/>
    <w:rsid w:val="0083651A"/>
    <w:rsid w:val="008368EB"/>
    <w:rsid w:val="008368F7"/>
    <w:rsid w:val="00836F23"/>
    <w:rsid w:val="008376FC"/>
    <w:rsid w:val="008379A5"/>
    <w:rsid w:val="008402EF"/>
    <w:rsid w:val="00840368"/>
    <w:rsid w:val="00840678"/>
    <w:rsid w:val="00840823"/>
    <w:rsid w:val="00840A33"/>
    <w:rsid w:val="00840A55"/>
    <w:rsid w:val="00840B27"/>
    <w:rsid w:val="00840F17"/>
    <w:rsid w:val="008411A0"/>
    <w:rsid w:val="0084136A"/>
    <w:rsid w:val="0084138A"/>
    <w:rsid w:val="008420BF"/>
    <w:rsid w:val="0084229E"/>
    <w:rsid w:val="008424D1"/>
    <w:rsid w:val="008425C8"/>
    <w:rsid w:val="00842818"/>
    <w:rsid w:val="008432E9"/>
    <w:rsid w:val="00844CB0"/>
    <w:rsid w:val="00845158"/>
    <w:rsid w:val="00845DAA"/>
    <w:rsid w:val="0084612F"/>
    <w:rsid w:val="008515DB"/>
    <w:rsid w:val="0085161B"/>
    <w:rsid w:val="008520E9"/>
    <w:rsid w:val="00852731"/>
    <w:rsid w:val="008528F5"/>
    <w:rsid w:val="00852BC2"/>
    <w:rsid w:val="00853807"/>
    <w:rsid w:val="00853E6F"/>
    <w:rsid w:val="008557D0"/>
    <w:rsid w:val="008558B4"/>
    <w:rsid w:val="00856774"/>
    <w:rsid w:val="00856A9A"/>
    <w:rsid w:val="008570E5"/>
    <w:rsid w:val="0085713B"/>
    <w:rsid w:val="0085723E"/>
    <w:rsid w:val="00857815"/>
    <w:rsid w:val="00857A34"/>
    <w:rsid w:val="00857BEA"/>
    <w:rsid w:val="00860396"/>
    <w:rsid w:val="00860676"/>
    <w:rsid w:val="00860895"/>
    <w:rsid w:val="00860A0F"/>
    <w:rsid w:val="00860EE6"/>
    <w:rsid w:val="00861029"/>
    <w:rsid w:val="0086143D"/>
    <w:rsid w:val="0086179B"/>
    <w:rsid w:val="0086184D"/>
    <w:rsid w:val="00862705"/>
    <w:rsid w:val="00862988"/>
    <w:rsid w:val="00862DF0"/>
    <w:rsid w:val="008637C8"/>
    <w:rsid w:val="0086392B"/>
    <w:rsid w:val="008643EC"/>
    <w:rsid w:val="00864CBF"/>
    <w:rsid w:val="00864CF5"/>
    <w:rsid w:val="00865861"/>
    <w:rsid w:val="008659C5"/>
    <w:rsid w:val="0086625A"/>
    <w:rsid w:val="008666A4"/>
    <w:rsid w:val="00866D8E"/>
    <w:rsid w:val="00866E21"/>
    <w:rsid w:val="008673A2"/>
    <w:rsid w:val="00867AE9"/>
    <w:rsid w:val="00867CEF"/>
    <w:rsid w:val="0087049D"/>
    <w:rsid w:val="0087095A"/>
    <w:rsid w:val="008710BA"/>
    <w:rsid w:val="00871D6C"/>
    <w:rsid w:val="00871E79"/>
    <w:rsid w:val="0087293A"/>
    <w:rsid w:val="00872B4F"/>
    <w:rsid w:val="0087316D"/>
    <w:rsid w:val="0087367C"/>
    <w:rsid w:val="00873BC8"/>
    <w:rsid w:val="00873D46"/>
    <w:rsid w:val="00874C44"/>
    <w:rsid w:val="00874C9F"/>
    <w:rsid w:val="00874EBA"/>
    <w:rsid w:val="008759A7"/>
    <w:rsid w:val="00875FE6"/>
    <w:rsid w:val="00876953"/>
    <w:rsid w:val="00876B61"/>
    <w:rsid w:val="00877E81"/>
    <w:rsid w:val="00880288"/>
    <w:rsid w:val="00880481"/>
    <w:rsid w:val="008805A9"/>
    <w:rsid w:val="00880C0A"/>
    <w:rsid w:val="008811C4"/>
    <w:rsid w:val="00881234"/>
    <w:rsid w:val="0088162B"/>
    <w:rsid w:val="00881A01"/>
    <w:rsid w:val="00882380"/>
    <w:rsid w:val="00882734"/>
    <w:rsid w:val="00882802"/>
    <w:rsid w:val="00882C15"/>
    <w:rsid w:val="00884331"/>
    <w:rsid w:val="00884CF2"/>
    <w:rsid w:val="008853AE"/>
    <w:rsid w:val="008855C3"/>
    <w:rsid w:val="00885A52"/>
    <w:rsid w:val="0088690E"/>
    <w:rsid w:val="00886A60"/>
    <w:rsid w:val="00886B4A"/>
    <w:rsid w:val="008906E5"/>
    <w:rsid w:val="008910A6"/>
    <w:rsid w:val="008910CC"/>
    <w:rsid w:val="00891208"/>
    <w:rsid w:val="00891708"/>
    <w:rsid w:val="00891C36"/>
    <w:rsid w:val="00892747"/>
    <w:rsid w:val="00892D0C"/>
    <w:rsid w:val="00893390"/>
    <w:rsid w:val="00893764"/>
    <w:rsid w:val="00893E6D"/>
    <w:rsid w:val="008946BB"/>
    <w:rsid w:val="00894735"/>
    <w:rsid w:val="008947AA"/>
    <w:rsid w:val="00894F51"/>
    <w:rsid w:val="008956B8"/>
    <w:rsid w:val="00895840"/>
    <w:rsid w:val="00895995"/>
    <w:rsid w:val="00896797"/>
    <w:rsid w:val="00896E8C"/>
    <w:rsid w:val="0089718A"/>
    <w:rsid w:val="008972C4"/>
    <w:rsid w:val="0089731E"/>
    <w:rsid w:val="00897328"/>
    <w:rsid w:val="008974D1"/>
    <w:rsid w:val="008975B8"/>
    <w:rsid w:val="00897AE1"/>
    <w:rsid w:val="00897C38"/>
    <w:rsid w:val="00897F6C"/>
    <w:rsid w:val="008A0678"/>
    <w:rsid w:val="008A10BE"/>
    <w:rsid w:val="008A1D18"/>
    <w:rsid w:val="008A1E4A"/>
    <w:rsid w:val="008A1FC1"/>
    <w:rsid w:val="008A2249"/>
    <w:rsid w:val="008A28EA"/>
    <w:rsid w:val="008A3597"/>
    <w:rsid w:val="008A3C34"/>
    <w:rsid w:val="008A3D9D"/>
    <w:rsid w:val="008A4136"/>
    <w:rsid w:val="008A4150"/>
    <w:rsid w:val="008A44F2"/>
    <w:rsid w:val="008A4511"/>
    <w:rsid w:val="008A4879"/>
    <w:rsid w:val="008A4B3F"/>
    <w:rsid w:val="008A4EA0"/>
    <w:rsid w:val="008A4FCD"/>
    <w:rsid w:val="008A5EB6"/>
    <w:rsid w:val="008A6323"/>
    <w:rsid w:val="008A74CC"/>
    <w:rsid w:val="008A7590"/>
    <w:rsid w:val="008B02C9"/>
    <w:rsid w:val="008B0887"/>
    <w:rsid w:val="008B0EDD"/>
    <w:rsid w:val="008B13A9"/>
    <w:rsid w:val="008B15C4"/>
    <w:rsid w:val="008B17EC"/>
    <w:rsid w:val="008B1C9E"/>
    <w:rsid w:val="008B241B"/>
    <w:rsid w:val="008B2701"/>
    <w:rsid w:val="008B28F7"/>
    <w:rsid w:val="008B2B2D"/>
    <w:rsid w:val="008B2E66"/>
    <w:rsid w:val="008B2FF6"/>
    <w:rsid w:val="008B3063"/>
    <w:rsid w:val="008B350E"/>
    <w:rsid w:val="008B3C41"/>
    <w:rsid w:val="008B43A7"/>
    <w:rsid w:val="008B4644"/>
    <w:rsid w:val="008B4831"/>
    <w:rsid w:val="008B5489"/>
    <w:rsid w:val="008B5A76"/>
    <w:rsid w:val="008B6C6D"/>
    <w:rsid w:val="008B706B"/>
    <w:rsid w:val="008B7302"/>
    <w:rsid w:val="008B75D8"/>
    <w:rsid w:val="008B7A04"/>
    <w:rsid w:val="008B7A8E"/>
    <w:rsid w:val="008B7C3A"/>
    <w:rsid w:val="008C01CB"/>
    <w:rsid w:val="008C0536"/>
    <w:rsid w:val="008C061F"/>
    <w:rsid w:val="008C10CA"/>
    <w:rsid w:val="008C1310"/>
    <w:rsid w:val="008C1BEF"/>
    <w:rsid w:val="008C2079"/>
    <w:rsid w:val="008C20E7"/>
    <w:rsid w:val="008C283D"/>
    <w:rsid w:val="008C2A31"/>
    <w:rsid w:val="008C2A9D"/>
    <w:rsid w:val="008C2F42"/>
    <w:rsid w:val="008C2F51"/>
    <w:rsid w:val="008C324C"/>
    <w:rsid w:val="008C3346"/>
    <w:rsid w:val="008C3B4A"/>
    <w:rsid w:val="008C3D8F"/>
    <w:rsid w:val="008C43ED"/>
    <w:rsid w:val="008C474D"/>
    <w:rsid w:val="008C5506"/>
    <w:rsid w:val="008C5E3D"/>
    <w:rsid w:val="008C60EC"/>
    <w:rsid w:val="008C6457"/>
    <w:rsid w:val="008C66CD"/>
    <w:rsid w:val="008C67C1"/>
    <w:rsid w:val="008C788B"/>
    <w:rsid w:val="008C7DC1"/>
    <w:rsid w:val="008D04C3"/>
    <w:rsid w:val="008D1C13"/>
    <w:rsid w:val="008D2293"/>
    <w:rsid w:val="008D2A9B"/>
    <w:rsid w:val="008D2E1E"/>
    <w:rsid w:val="008D30A1"/>
    <w:rsid w:val="008D3526"/>
    <w:rsid w:val="008D3546"/>
    <w:rsid w:val="008D3744"/>
    <w:rsid w:val="008D38B4"/>
    <w:rsid w:val="008D4153"/>
    <w:rsid w:val="008D46E2"/>
    <w:rsid w:val="008D4710"/>
    <w:rsid w:val="008D4C70"/>
    <w:rsid w:val="008D4CD3"/>
    <w:rsid w:val="008D53CB"/>
    <w:rsid w:val="008D5441"/>
    <w:rsid w:val="008D5638"/>
    <w:rsid w:val="008D6535"/>
    <w:rsid w:val="008D6729"/>
    <w:rsid w:val="008D7845"/>
    <w:rsid w:val="008D7C85"/>
    <w:rsid w:val="008E02EF"/>
    <w:rsid w:val="008E09E9"/>
    <w:rsid w:val="008E180B"/>
    <w:rsid w:val="008E1BD4"/>
    <w:rsid w:val="008E1D04"/>
    <w:rsid w:val="008E1F7B"/>
    <w:rsid w:val="008E2467"/>
    <w:rsid w:val="008E269E"/>
    <w:rsid w:val="008E3196"/>
    <w:rsid w:val="008E3691"/>
    <w:rsid w:val="008E42E3"/>
    <w:rsid w:val="008E49F1"/>
    <w:rsid w:val="008E5590"/>
    <w:rsid w:val="008E5683"/>
    <w:rsid w:val="008E593F"/>
    <w:rsid w:val="008E5B07"/>
    <w:rsid w:val="008E63B9"/>
    <w:rsid w:val="008E6549"/>
    <w:rsid w:val="008E681B"/>
    <w:rsid w:val="008E78B8"/>
    <w:rsid w:val="008E7ABD"/>
    <w:rsid w:val="008E7E59"/>
    <w:rsid w:val="008F00E0"/>
    <w:rsid w:val="008F06FA"/>
    <w:rsid w:val="008F0AF3"/>
    <w:rsid w:val="008F0CAE"/>
    <w:rsid w:val="008F1094"/>
    <w:rsid w:val="008F1DDF"/>
    <w:rsid w:val="008F1F1D"/>
    <w:rsid w:val="008F214D"/>
    <w:rsid w:val="008F2250"/>
    <w:rsid w:val="008F22CA"/>
    <w:rsid w:val="008F28AE"/>
    <w:rsid w:val="008F28F1"/>
    <w:rsid w:val="008F29B1"/>
    <w:rsid w:val="008F2F32"/>
    <w:rsid w:val="008F355C"/>
    <w:rsid w:val="008F3A50"/>
    <w:rsid w:val="008F4670"/>
    <w:rsid w:val="008F4A39"/>
    <w:rsid w:val="008F4A46"/>
    <w:rsid w:val="008F4BFB"/>
    <w:rsid w:val="008F566E"/>
    <w:rsid w:val="008F5B0B"/>
    <w:rsid w:val="008F5C6B"/>
    <w:rsid w:val="008F641E"/>
    <w:rsid w:val="008F643A"/>
    <w:rsid w:val="008F64F8"/>
    <w:rsid w:val="008F69CB"/>
    <w:rsid w:val="008F6B15"/>
    <w:rsid w:val="008F6C2B"/>
    <w:rsid w:val="008F70AB"/>
    <w:rsid w:val="008F77D3"/>
    <w:rsid w:val="008F7F2E"/>
    <w:rsid w:val="0090080F"/>
    <w:rsid w:val="00900D58"/>
    <w:rsid w:val="00901291"/>
    <w:rsid w:val="00901C0C"/>
    <w:rsid w:val="00901DBA"/>
    <w:rsid w:val="009022A5"/>
    <w:rsid w:val="00902417"/>
    <w:rsid w:val="0090250B"/>
    <w:rsid w:val="00902621"/>
    <w:rsid w:val="00902689"/>
    <w:rsid w:val="00903036"/>
    <w:rsid w:val="00903392"/>
    <w:rsid w:val="00903B75"/>
    <w:rsid w:val="00904218"/>
    <w:rsid w:val="00904660"/>
    <w:rsid w:val="00904C2E"/>
    <w:rsid w:val="0090543F"/>
    <w:rsid w:val="00905483"/>
    <w:rsid w:val="00905771"/>
    <w:rsid w:val="00906250"/>
    <w:rsid w:val="009062BA"/>
    <w:rsid w:val="00906930"/>
    <w:rsid w:val="0090695F"/>
    <w:rsid w:val="00906A4F"/>
    <w:rsid w:val="00906C2A"/>
    <w:rsid w:val="009070C6"/>
    <w:rsid w:val="00907BDD"/>
    <w:rsid w:val="00907E03"/>
    <w:rsid w:val="0091086E"/>
    <w:rsid w:val="00910C56"/>
    <w:rsid w:val="0091166D"/>
    <w:rsid w:val="00911991"/>
    <w:rsid w:val="00912206"/>
    <w:rsid w:val="009123D5"/>
    <w:rsid w:val="00912418"/>
    <w:rsid w:val="00912D32"/>
    <w:rsid w:val="009133FE"/>
    <w:rsid w:val="0091369C"/>
    <w:rsid w:val="0091387F"/>
    <w:rsid w:val="009138E8"/>
    <w:rsid w:val="00913AF4"/>
    <w:rsid w:val="009143E1"/>
    <w:rsid w:val="00914750"/>
    <w:rsid w:val="00914877"/>
    <w:rsid w:val="00914A31"/>
    <w:rsid w:val="00914F5B"/>
    <w:rsid w:val="00915831"/>
    <w:rsid w:val="00915C24"/>
    <w:rsid w:val="00915DB6"/>
    <w:rsid w:val="00916150"/>
    <w:rsid w:val="009161C7"/>
    <w:rsid w:val="009163EC"/>
    <w:rsid w:val="0091677F"/>
    <w:rsid w:val="00916904"/>
    <w:rsid w:val="009169FC"/>
    <w:rsid w:val="009170D2"/>
    <w:rsid w:val="009175B5"/>
    <w:rsid w:val="00917B19"/>
    <w:rsid w:val="00917FA0"/>
    <w:rsid w:val="0092030E"/>
    <w:rsid w:val="009210C2"/>
    <w:rsid w:val="00921563"/>
    <w:rsid w:val="00921A8D"/>
    <w:rsid w:val="00921B46"/>
    <w:rsid w:val="00921C04"/>
    <w:rsid w:val="00921C29"/>
    <w:rsid w:val="00921EBB"/>
    <w:rsid w:val="0092242B"/>
    <w:rsid w:val="00922DA2"/>
    <w:rsid w:val="00923253"/>
    <w:rsid w:val="00924037"/>
    <w:rsid w:val="00924411"/>
    <w:rsid w:val="00925103"/>
    <w:rsid w:val="00925D96"/>
    <w:rsid w:val="00926581"/>
    <w:rsid w:val="00926E79"/>
    <w:rsid w:val="0092714F"/>
    <w:rsid w:val="00927294"/>
    <w:rsid w:val="009300AE"/>
    <w:rsid w:val="0093038E"/>
    <w:rsid w:val="00930E24"/>
    <w:rsid w:val="00931645"/>
    <w:rsid w:val="00932277"/>
    <w:rsid w:val="009325BE"/>
    <w:rsid w:val="009326E0"/>
    <w:rsid w:val="00932757"/>
    <w:rsid w:val="0093388B"/>
    <w:rsid w:val="00933D7E"/>
    <w:rsid w:val="00933D98"/>
    <w:rsid w:val="00934A4D"/>
    <w:rsid w:val="00934B65"/>
    <w:rsid w:val="00934EA8"/>
    <w:rsid w:val="00935106"/>
    <w:rsid w:val="00935CE0"/>
    <w:rsid w:val="00935FA6"/>
    <w:rsid w:val="00936661"/>
    <w:rsid w:val="00936C61"/>
    <w:rsid w:val="00936E25"/>
    <w:rsid w:val="009370B5"/>
    <w:rsid w:val="009372EE"/>
    <w:rsid w:val="0093733C"/>
    <w:rsid w:val="009375C6"/>
    <w:rsid w:val="009400D6"/>
    <w:rsid w:val="009407DD"/>
    <w:rsid w:val="00940DA4"/>
    <w:rsid w:val="00940DE7"/>
    <w:rsid w:val="00940E92"/>
    <w:rsid w:val="00941749"/>
    <w:rsid w:val="00941DF6"/>
    <w:rsid w:val="00942489"/>
    <w:rsid w:val="0094253A"/>
    <w:rsid w:val="00942551"/>
    <w:rsid w:val="009428FD"/>
    <w:rsid w:val="00942E5D"/>
    <w:rsid w:val="00942F25"/>
    <w:rsid w:val="00942F66"/>
    <w:rsid w:val="00942FAB"/>
    <w:rsid w:val="009430E3"/>
    <w:rsid w:val="00943584"/>
    <w:rsid w:val="00943A16"/>
    <w:rsid w:val="009440C3"/>
    <w:rsid w:val="00944279"/>
    <w:rsid w:val="00944C5E"/>
    <w:rsid w:val="00944EBB"/>
    <w:rsid w:val="009450F3"/>
    <w:rsid w:val="00945A85"/>
    <w:rsid w:val="00947A6E"/>
    <w:rsid w:val="00947BC7"/>
    <w:rsid w:val="00947CA6"/>
    <w:rsid w:val="00947CBD"/>
    <w:rsid w:val="0095043C"/>
    <w:rsid w:val="0095097B"/>
    <w:rsid w:val="00950F3C"/>
    <w:rsid w:val="00951305"/>
    <w:rsid w:val="00951C00"/>
    <w:rsid w:val="00951FDE"/>
    <w:rsid w:val="009523DE"/>
    <w:rsid w:val="00952837"/>
    <w:rsid w:val="00952E10"/>
    <w:rsid w:val="00952EF2"/>
    <w:rsid w:val="009537E7"/>
    <w:rsid w:val="00953AB7"/>
    <w:rsid w:val="00953B15"/>
    <w:rsid w:val="00953DD3"/>
    <w:rsid w:val="00953FBE"/>
    <w:rsid w:val="00954126"/>
    <w:rsid w:val="00954995"/>
    <w:rsid w:val="00954B29"/>
    <w:rsid w:val="00954F6E"/>
    <w:rsid w:val="009553B7"/>
    <w:rsid w:val="009556C1"/>
    <w:rsid w:val="00955ABD"/>
    <w:rsid w:val="009563B0"/>
    <w:rsid w:val="009570D5"/>
    <w:rsid w:val="0095788C"/>
    <w:rsid w:val="00957A25"/>
    <w:rsid w:val="00960BE6"/>
    <w:rsid w:val="009615B8"/>
    <w:rsid w:val="00962B04"/>
    <w:rsid w:val="00962B5B"/>
    <w:rsid w:val="00963812"/>
    <w:rsid w:val="00963A2F"/>
    <w:rsid w:val="00963BA2"/>
    <w:rsid w:val="0096419D"/>
    <w:rsid w:val="00964F8E"/>
    <w:rsid w:val="009658E5"/>
    <w:rsid w:val="00965D27"/>
    <w:rsid w:val="00966531"/>
    <w:rsid w:val="0096657F"/>
    <w:rsid w:val="00966B2A"/>
    <w:rsid w:val="00967158"/>
    <w:rsid w:val="00967752"/>
    <w:rsid w:val="00967A94"/>
    <w:rsid w:val="00967D08"/>
    <w:rsid w:val="0097046C"/>
    <w:rsid w:val="00970DDC"/>
    <w:rsid w:val="00971546"/>
    <w:rsid w:val="00971CDE"/>
    <w:rsid w:val="00971E84"/>
    <w:rsid w:val="00972249"/>
    <w:rsid w:val="009729B0"/>
    <w:rsid w:val="00972F8E"/>
    <w:rsid w:val="00972FA1"/>
    <w:rsid w:val="0097312E"/>
    <w:rsid w:val="00973200"/>
    <w:rsid w:val="009735FC"/>
    <w:rsid w:val="009739C3"/>
    <w:rsid w:val="00973A0A"/>
    <w:rsid w:val="009743A9"/>
    <w:rsid w:val="00974AE9"/>
    <w:rsid w:val="00974CEA"/>
    <w:rsid w:val="00974FBC"/>
    <w:rsid w:val="00974FD1"/>
    <w:rsid w:val="00975385"/>
    <w:rsid w:val="00975C56"/>
    <w:rsid w:val="00975F1F"/>
    <w:rsid w:val="009760DE"/>
    <w:rsid w:val="00976261"/>
    <w:rsid w:val="00976334"/>
    <w:rsid w:val="0097657B"/>
    <w:rsid w:val="009765D7"/>
    <w:rsid w:val="00976CFB"/>
    <w:rsid w:val="00976EEE"/>
    <w:rsid w:val="009770D5"/>
    <w:rsid w:val="009777BD"/>
    <w:rsid w:val="00977C9C"/>
    <w:rsid w:val="00980557"/>
    <w:rsid w:val="00981073"/>
    <w:rsid w:val="009815D6"/>
    <w:rsid w:val="009819BC"/>
    <w:rsid w:val="009819CF"/>
    <w:rsid w:val="00981A4E"/>
    <w:rsid w:val="00981AD5"/>
    <w:rsid w:val="00982CD8"/>
    <w:rsid w:val="0098329E"/>
    <w:rsid w:val="00983366"/>
    <w:rsid w:val="009835D1"/>
    <w:rsid w:val="00983986"/>
    <w:rsid w:val="00983A78"/>
    <w:rsid w:val="00983C50"/>
    <w:rsid w:val="00984988"/>
    <w:rsid w:val="00984E65"/>
    <w:rsid w:val="00985081"/>
    <w:rsid w:val="00985093"/>
    <w:rsid w:val="009854EC"/>
    <w:rsid w:val="0098599E"/>
    <w:rsid w:val="00985F9A"/>
    <w:rsid w:val="0098606E"/>
    <w:rsid w:val="009861E0"/>
    <w:rsid w:val="00986CC1"/>
    <w:rsid w:val="00986CE2"/>
    <w:rsid w:val="009876B3"/>
    <w:rsid w:val="00987713"/>
    <w:rsid w:val="00987C4E"/>
    <w:rsid w:val="00987E68"/>
    <w:rsid w:val="00990117"/>
    <w:rsid w:val="00990A4C"/>
    <w:rsid w:val="00990B56"/>
    <w:rsid w:val="009910AC"/>
    <w:rsid w:val="0099125C"/>
    <w:rsid w:val="00991300"/>
    <w:rsid w:val="009917D4"/>
    <w:rsid w:val="009918B0"/>
    <w:rsid w:val="00991A23"/>
    <w:rsid w:val="009920D8"/>
    <w:rsid w:val="00992936"/>
    <w:rsid w:val="00992969"/>
    <w:rsid w:val="00993143"/>
    <w:rsid w:val="00993265"/>
    <w:rsid w:val="0099346D"/>
    <w:rsid w:val="0099429D"/>
    <w:rsid w:val="009945A2"/>
    <w:rsid w:val="0099556F"/>
    <w:rsid w:val="0099565B"/>
    <w:rsid w:val="009965A3"/>
    <w:rsid w:val="00997034"/>
    <w:rsid w:val="00997B02"/>
    <w:rsid w:val="009A006D"/>
    <w:rsid w:val="009A00D2"/>
    <w:rsid w:val="009A00E5"/>
    <w:rsid w:val="009A01C8"/>
    <w:rsid w:val="009A0311"/>
    <w:rsid w:val="009A08EF"/>
    <w:rsid w:val="009A0C32"/>
    <w:rsid w:val="009A0F87"/>
    <w:rsid w:val="009A0FA2"/>
    <w:rsid w:val="009A25E5"/>
    <w:rsid w:val="009A2ABD"/>
    <w:rsid w:val="009A2DE1"/>
    <w:rsid w:val="009A3AD7"/>
    <w:rsid w:val="009A3B66"/>
    <w:rsid w:val="009A3C2F"/>
    <w:rsid w:val="009A4018"/>
    <w:rsid w:val="009A416E"/>
    <w:rsid w:val="009A4DA7"/>
    <w:rsid w:val="009A4F7C"/>
    <w:rsid w:val="009A526C"/>
    <w:rsid w:val="009A5551"/>
    <w:rsid w:val="009A6437"/>
    <w:rsid w:val="009A6560"/>
    <w:rsid w:val="009A6740"/>
    <w:rsid w:val="009A6B9A"/>
    <w:rsid w:val="009A6C6D"/>
    <w:rsid w:val="009A71E9"/>
    <w:rsid w:val="009A731F"/>
    <w:rsid w:val="009B0209"/>
    <w:rsid w:val="009B0466"/>
    <w:rsid w:val="009B1199"/>
    <w:rsid w:val="009B1479"/>
    <w:rsid w:val="009B15AF"/>
    <w:rsid w:val="009B189B"/>
    <w:rsid w:val="009B1A82"/>
    <w:rsid w:val="009B1BBC"/>
    <w:rsid w:val="009B2356"/>
    <w:rsid w:val="009B2473"/>
    <w:rsid w:val="009B2990"/>
    <w:rsid w:val="009B2DCD"/>
    <w:rsid w:val="009B300A"/>
    <w:rsid w:val="009B3066"/>
    <w:rsid w:val="009B31CF"/>
    <w:rsid w:val="009B39EB"/>
    <w:rsid w:val="009B3F87"/>
    <w:rsid w:val="009B4324"/>
    <w:rsid w:val="009B4BD2"/>
    <w:rsid w:val="009B4E6E"/>
    <w:rsid w:val="009B5921"/>
    <w:rsid w:val="009B5B46"/>
    <w:rsid w:val="009B6632"/>
    <w:rsid w:val="009B68DF"/>
    <w:rsid w:val="009B70EC"/>
    <w:rsid w:val="009B71B7"/>
    <w:rsid w:val="009B73BE"/>
    <w:rsid w:val="009B73F5"/>
    <w:rsid w:val="009B7AAA"/>
    <w:rsid w:val="009C122A"/>
    <w:rsid w:val="009C1332"/>
    <w:rsid w:val="009C1893"/>
    <w:rsid w:val="009C1D0F"/>
    <w:rsid w:val="009C23AE"/>
    <w:rsid w:val="009C2423"/>
    <w:rsid w:val="009C28D0"/>
    <w:rsid w:val="009C3003"/>
    <w:rsid w:val="009C41DD"/>
    <w:rsid w:val="009C441A"/>
    <w:rsid w:val="009C4615"/>
    <w:rsid w:val="009C4FEF"/>
    <w:rsid w:val="009C5C3D"/>
    <w:rsid w:val="009C6F08"/>
    <w:rsid w:val="009C73A3"/>
    <w:rsid w:val="009C748D"/>
    <w:rsid w:val="009C7BEB"/>
    <w:rsid w:val="009D0029"/>
    <w:rsid w:val="009D0812"/>
    <w:rsid w:val="009D0DAE"/>
    <w:rsid w:val="009D0F65"/>
    <w:rsid w:val="009D20C9"/>
    <w:rsid w:val="009D2647"/>
    <w:rsid w:val="009D2A69"/>
    <w:rsid w:val="009D3049"/>
    <w:rsid w:val="009D33C6"/>
    <w:rsid w:val="009D3746"/>
    <w:rsid w:val="009D3AEA"/>
    <w:rsid w:val="009D3D68"/>
    <w:rsid w:val="009D435D"/>
    <w:rsid w:val="009D4E12"/>
    <w:rsid w:val="009D55BC"/>
    <w:rsid w:val="009D5608"/>
    <w:rsid w:val="009D6068"/>
    <w:rsid w:val="009D6987"/>
    <w:rsid w:val="009D6AC1"/>
    <w:rsid w:val="009D7091"/>
    <w:rsid w:val="009D74F8"/>
    <w:rsid w:val="009D78DC"/>
    <w:rsid w:val="009D79A1"/>
    <w:rsid w:val="009D7C29"/>
    <w:rsid w:val="009E03BE"/>
    <w:rsid w:val="009E07DB"/>
    <w:rsid w:val="009E08C7"/>
    <w:rsid w:val="009E09F3"/>
    <w:rsid w:val="009E0E0A"/>
    <w:rsid w:val="009E0E56"/>
    <w:rsid w:val="009E0ED0"/>
    <w:rsid w:val="009E1613"/>
    <w:rsid w:val="009E18CB"/>
    <w:rsid w:val="009E2236"/>
    <w:rsid w:val="009E2630"/>
    <w:rsid w:val="009E27B8"/>
    <w:rsid w:val="009E27F1"/>
    <w:rsid w:val="009E29AE"/>
    <w:rsid w:val="009E2B12"/>
    <w:rsid w:val="009E31F4"/>
    <w:rsid w:val="009E3DE6"/>
    <w:rsid w:val="009E4012"/>
    <w:rsid w:val="009E49BA"/>
    <w:rsid w:val="009E4CB2"/>
    <w:rsid w:val="009E5198"/>
    <w:rsid w:val="009E5508"/>
    <w:rsid w:val="009E555E"/>
    <w:rsid w:val="009E5686"/>
    <w:rsid w:val="009E5D2E"/>
    <w:rsid w:val="009E63C5"/>
    <w:rsid w:val="009E63E6"/>
    <w:rsid w:val="009E6668"/>
    <w:rsid w:val="009E708C"/>
    <w:rsid w:val="009E7A52"/>
    <w:rsid w:val="009E7A66"/>
    <w:rsid w:val="009F02BD"/>
    <w:rsid w:val="009F1070"/>
    <w:rsid w:val="009F1F25"/>
    <w:rsid w:val="009F21E7"/>
    <w:rsid w:val="009F275B"/>
    <w:rsid w:val="009F2D2D"/>
    <w:rsid w:val="009F3D20"/>
    <w:rsid w:val="009F3D32"/>
    <w:rsid w:val="009F3D6C"/>
    <w:rsid w:val="009F40A6"/>
    <w:rsid w:val="009F44C3"/>
    <w:rsid w:val="009F4D2E"/>
    <w:rsid w:val="009F4F86"/>
    <w:rsid w:val="009F59AD"/>
    <w:rsid w:val="009F5CAB"/>
    <w:rsid w:val="009F7010"/>
    <w:rsid w:val="009F7160"/>
    <w:rsid w:val="009F729F"/>
    <w:rsid w:val="009F72C0"/>
    <w:rsid w:val="009F73EA"/>
    <w:rsid w:val="009F7649"/>
    <w:rsid w:val="009F7B1D"/>
    <w:rsid w:val="00A00AE8"/>
    <w:rsid w:val="00A00DBE"/>
    <w:rsid w:val="00A0108F"/>
    <w:rsid w:val="00A012D4"/>
    <w:rsid w:val="00A0136B"/>
    <w:rsid w:val="00A02565"/>
    <w:rsid w:val="00A025EF"/>
    <w:rsid w:val="00A02737"/>
    <w:rsid w:val="00A02EEC"/>
    <w:rsid w:val="00A032C2"/>
    <w:rsid w:val="00A03416"/>
    <w:rsid w:val="00A03484"/>
    <w:rsid w:val="00A03D07"/>
    <w:rsid w:val="00A042A4"/>
    <w:rsid w:val="00A04692"/>
    <w:rsid w:val="00A0484C"/>
    <w:rsid w:val="00A04904"/>
    <w:rsid w:val="00A04AFA"/>
    <w:rsid w:val="00A050EB"/>
    <w:rsid w:val="00A0552D"/>
    <w:rsid w:val="00A0566E"/>
    <w:rsid w:val="00A05BD9"/>
    <w:rsid w:val="00A0614B"/>
    <w:rsid w:val="00A062F7"/>
    <w:rsid w:val="00A067E3"/>
    <w:rsid w:val="00A06CAE"/>
    <w:rsid w:val="00A06EA0"/>
    <w:rsid w:val="00A0749F"/>
    <w:rsid w:val="00A07DBD"/>
    <w:rsid w:val="00A10526"/>
    <w:rsid w:val="00A10D13"/>
    <w:rsid w:val="00A12A49"/>
    <w:rsid w:val="00A12E54"/>
    <w:rsid w:val="00A12E83"/>
    <w:rsid w:val="00A13610"/>
    <w:rsid w:val="00A13DB2"/>
    <w:rsid w:val="00A1439B"/>
    <w:rsid w:val="00A143A2"/>
    <w:rsid w:val="00A1460A"/>
    <w:rsid w:val="00A158B4"/>
    <w:rsid w:val="00A16077"/>
    <w:rsid w:val="00A160D3"/>
    <w:rsid w:val="00A161F8"/>
    <w:rsid w:val="00A16575"/>
    <w:rsid w:val="00A170F0"/>
    <w:rsid w:val="00A1729F"/>
    <w:rsid w:val="00A17D4F"/>
    <w:rsid w:val="00A17F35"/>
    <w:rsid w:val="00A205AF"/>
    <w:rsid w:val="00A2080C"/>
    <w:rsid w:val="00A20835"/>
    <w:rsid w:val="00A20A83"/>
    <w:rsid w:val="00A20F14"/>
    <w:rsid w:val="00A21336"/>
    <w:rsid w:val="00A21988"/>
    <w:rsid w:val="00A21AB6"/>
    <w:rsid w:val="00A22282"/>
    <w:rsid w:val="00A22908"/>
    <w:rsid w:val="00A22CB4"/>
    <w:rsid w:val="00A22D8F"/>
    <w:rsid w:val="00A23082"/>
    <w:rsid w:val="00A232EB"/>
    <w:rsid w:val="00A2374D"/>
    <w:rsid w:val="00A23ED7"/>
    <w:rsid w:val="00A242C2"/>
    <w:rsid w:val="00A242C7"/>
    <w:rsid w:val="00A24850"/>
    <w:rsid w:val="00A24CDA"/>
    <w:rsid w:val="00A24EB3"/>
    <w:rsid w:val="00A24EDC"/>
    <w:rsid w:val="00A258DE"/>
    <w:rsid w:val="00A25BA6"/>
    <w:rsid w:val="00A25F44"/>
    <w:rsid w:val="00A26659"/>
    <w:rsid w:val="00A275EF"/>
    <w:rsid w:val="00A27625"/>
    <w:rsid w:val="00A27AE4"/>
    <w:rsid w:val="00A30324"/>
    <w:rsid w:val="00A30A69"/>
    <w:rsid w:val="00A30AB8"/>
    <w:rsid w:val="00A313B7"/>
    <w:rsid w:val="00A31448"/>
    <w:rsid w:val="00A3195E"/>
    <w:rsid w:val="00A319B3"/>
    <w:rsid w:val="00A3229D"/>
    <w:rsid w:val="00A322AD"/>
    <w:rsid w:val="00A323EB"/>
    <w:rsid w:val="00A32DC9"/>
    <w:rsid w:val="00A33A72"/>
    <w:rsid w:val="00A34607"/>
    <w:rsid w:val="00A34682"/>
    <w:rsid w:val="00A34712"/>
    <w:rsid w:val="00A34AE1"/>
    <w:rsid w:val="00A3528D"/>
    <w:rsid w:val="00A35A24"/>
    <w:rsid w:val="00A35B5D"/>
    <w:rsid w:val="00A35ECF"/>
    <w:rsid w:val="00A35EEC"/>
    <w:rsid w:val="00A35F8D"/>
    <w:rsid w:val="00A369CD"/>
    <w:rsid w:val="00A36DED"/>
    <w:rsid w:val="00A36EBF"/>
    <w:rsid w:val="00A36F66"/>
    <w:rsid w:val="00A36FBF"/>
    <w:rsid w:val="00A37221"/>
    <w:rsid w:val="00A374A0"/>
    <w:rsid w:val="00A3794C"/>
    <w:rsid w:val="00A37C35"/>
    <w:rsid w:val="00A37EC8"/>
    <w:rsid w:val="00A37ED1"/>
    <w:rsid w:val="00A37F8F"/>
    <w:rsid w:val="00A40408"/>
    <w:rsid w:val="00A40411"/>
    <w:rsid w:val="00A40574"/>
    <w:rsid w:val="00A40974"/>
    <w:rsid w:val="00A4099E"/>
    <w:rsid w:val="00A40D8A"/>
    <w:rsid w:val="00A40E39"/>
    <w:rsid w:val="00A41473"/>
    <w:rsid w:val="00A41B84"/>
    <w:rsid w:val="00A42483"/>
    <w:rsid w:val="00A42817"/>
    <w:rsid w:val="00A4305F"/>
    <w:rsid w:val="00A43841"/>
    <w:rsid w:val="00A43F88"/>
    <w:rsid w:val="00A43FBC"/>
    <w:rsid w:val="00A441A7"/>
    <w:rsid w:val="00A44871"/>
    <w:rsid w:val="00A44B1C"/>
    <w:rsid w:val="00A44CCB"/>
    <w:rsid w:val="00A44D4A"/>
    <w:rsid w:val="00A451F3"/>
    <w:rsid w:val="00A4522C"/>
    <w:rsid w:val="00A45B35"/>
    <w:rsid w:val="00A45C05"/>
    <w:rsid w:val="00A465A2"/>
    <w:rsid w:val="00A46C21"/>
    <w:rsid w:val="00A47D16"/>
    <w:rsid w:val="00A47DCD"/>
    <w:rsid w:val="00A47EDC"/>
    <w:rsid w:val="00A50133"/>
    <w:rsid w:val="00A504D6"/>
    <w:rsid w:val="00A50635"/>
    <w:rsid w:val="00A5074A"/>
    <w:rsid w:val="00A50BA1"/>
    <w:rsid w:val="00A50D24"/>
    <w:rsid w:val="00A51137"/>
    <w:rsid w:val="00A516E4"/>
    <w:rsid w:val="00A51BDF"/>
    <w:rsid w:val="00A5202A"/>
    <w:rsid w:val="00A52787"/>
    <w:rsid w:val="00A52B64"/>
    <w:rsid w:val="00A52D95"/>
    <w:rsid w:val="00A5316F"/>
    <w:rsid w:val="00A54339"/>
    <w:rsid w:val="00A54724"/>
    <w:rsid w:val="00A554C7"/>
    <w:rsid w:val="00A557E9"/>
    <w:rsid w:val="00A56F20"/>
    <w:rsid w:val="00A574F8"/>
    <w:rsid w:val="00A575B0"/>
    <w:rsid w:val="00A5767E"/>
    <w:rsid w:val="00A57803"/>
    <w:rsid w:val="00A578E3"/>
    <w:rsid w:val="00A57B9C"/>
    <w:rsid w:val="00A606C2"/>
    <w:rsid w:val="00A60EDC"/>
    <w:rsid w:val="00A61472"/>
    <w:rsid w:val="00A61474"/>
    <w:rsid w:val="00A618BC"/>
    <w:rsid w:val="00A62471"/>
    <w:rsid w:val="00A6296C"/>
    <w:rsid w:val="00A62DAD"/>
    <w:rsid w:val="00A63253"/>
    <w:rsid w:val="00A6332F"/>
    <w:rsid w:val="00A63AF2"/>
    <w:rsid w:val="00A63EC6"/>
    <w:rsid w:val="00A64551"/>
    <w:rsid w:val="00A64A7B"/>
    <w:rsid w:val="00A64AF2"/>
    <w:rsid w:val="00A65675"/>
    <w:rsid w:val="00A658E9"/>
    <w:rsid w:val="00A65D53"/>
    <w:rsid w:val="00A66224"/>
    <w:rsid w:val="00A6654C"/>
    <w:rsid w:val="00A66ED9"/>
    <w:rsid w:val="00A67047"/>
    <w:rsid w:val="00A67D23"/>
    <w:rsid w:val="00A67D76"/>
    <w:rsid w:val="00A67F4D"/>
    <w:rsid w:val="00A67FB9"/>
    <w:rsid w:val="00A70054"/>
    <w:rsid w:val="00A70435"/>
    <w:rsid w:val="00A7044A"/>
    <w:rsid w:val="00A70702"/>
    <w:rsid w:val="00A70708"/>
    <w:rsid w:val="00A70836"/>
    <w:rsid w:val="00A713E2"/>
    <w:rsid w:val="00A71449"/>
    <w:rsid w:val="00A71568"/>
    <w:rsid w:val="00A71EA7"/>
    <w:rsid w:val="00A721A4"/>
    <w:rsid w:val="00A726DA"/>
    <w:rsid w:val="00A72CD2"/>
    <w:rsid w:val="00A73235"/>
    <w:rsid w:val="00A73293"/>
    <w:rsid w:val="00A73371"/>
    <w:rsid w:val="00A733BF"/>
    <w:rsid w:val="00A7362D"/>
    <w:rsid w:val="00A738B6"/>
    <w:rsid w:val="00A73AC7"/>
    <w:rsid w:val="00A73F32"/>
    <w:rsid w:val="00A74108"/>
    <w:rsid w:val="00A741F0"/>
    <w:rsid w:val="00A74506"/>
    <w:rsid w:val="00A74BDD"/>
    <w:rsid w:val="00A75545"/>
    <w:rsid w:val="00A758C9"/>
    <w:rsid w:val="00A763B3"/>
    <w:rsid w:val="00A76598"/>
    <w:rsid w:val="00A76757"/>
    <w:rsid w:val="00A7682F"/>
    <w:rsid w:val="00A768E6"/>
    <w:rsid w:val="00A76AAD"/>
    <w:rsid w:val="00A76FF0"/>
    <w:rsid w:val="00A77312"/>
    <w:rsid w:val="00A77795"/>
    <w:rsid w:val="00A80201"/>
    <w:rsid w:val="00A80836"/>
    <w:rsid w:val="00A80927"/>
    <w:rsid w:val="00A8096C"/>
    <w:rsid w:val="00A814D8"/>
    <w:rsid w:val="00A81E9C"/>
    <w:rsid w:val="00A827DF"/>
    <w:rsid w:val="00A82C05"/>
    <w:rsid w:val="00A8302A"/>
    <w:rsid w:val="00A83039"/>
    <w:rsid w:val="00A8373F"/>
    <w:rsid w:val="00A837AA"/>
    <w:rsid w:val="00A83D93"/>
    <w:rsid w:val="00A83EE7"/>
    <w:rsid w:val="00A84586"/>
    <w:rsid w:val="00A849EC"/>
    <w:rsid w:val="00A851C8"/>
    <w:rsid w:val="00A85646"/>
    <w:rsid w:val="00A857E0"/>
    <w:rsid w:val="00A859DA"/>
    <w:rsid w:val="00A86350"/>
    <w:rsid w:val="00A863F6"/>
    <w:rsid w:val="00A86A2B"/>
    <w:rsid w:val="00A86ED3"/>
    <w:rsid w:val="00A87155"/>
    <w:rsid w:val="00A8729C"/>
    <w:rsid w:val="00A87895"/>
    <w:rsid w:val="00A87D37"/>
    <w:rsid w:val="00A9004B"/>
    <w:rsid w:val="00A90251"/>
    <w:rsid w:val="00A90B47"/>
    <w:rsid w:val="00A9153A"/>
    <w:rsid w:val="00A91DF2"/>
    <w:rsid w:val="00A91EDC"/>
    <w:rsid w:val="00A92552"/>
    <w:rsid w:val="00A92660"/>
    <w:rsid w:val="00A92A4F"/>
    <w:rsid w:val="00A92CD3"/>
    <w:rsid w:val="00A92F2F"/>
    <w:rsid w:val="00A93237"/>
    <w:rsid w:val="00A936E8"/>
    <w:rsid w:val="00A93CA6"/>
    <w:rsid w:val="00A94456"/>
    <w:rsid w:val="00A94ADD"/>
    <w:rsid w:val="00A95052"/>
    <w:rsid w:val="00A95350"/>
    <w:rsid w:val="00A96448"/>
    <w:rsid w:val="00A9660E"/>
    <w:rsid w:val="00A96FE2"/>
    <w:rsid w:val="00A9744B"/>
    <w:rsid w:val="00A97A2D"/>
    <w:rsid w:val="00A97CFF"/>
    <w:rsid w:val="00AA05F5"/>
    <w:rsid w:val="00AA0C63"/>
    <w:rsid w:val="00AA15B5"/>
    <w:rsid w:val="00AA25D1"/>
    <w:rsid w:val="00AA31F4"/>
    <w:rsid w:val="00AA3562"/>
    <w:rsid w:val="00AA3845"/>
    <w:rsid w:val="00AA3F62"/>
    <w:rsid w:val="00AA4D56"/>
    <w:rsid w:val="00AA4EC9"/>
    <w:rsid w:val="00AA4FA6"/>
    <w:rsid w:val="00AA6253"/>
    <w:rsid w:val="00AA6490"/>
    <w:rsid w:val="00AA67E6"/>
    <w:rsid w:val="00AA6FE9"/>
    <w:rsid w:val="00AA75D0"/>
    <w:rsid w:val="00AA761D"/>
    <w:rsid w:val="00AA7E99"/>
    <w:rsid w:val="00AA7FB7"/>
    <w:rsid w:val="00AB0318"/>
    <w:rsid w:val="00AB0768"/>
    <w:rsid w:val="00AB0899"/>
    <w:rsid w:val="00AB0A70"/>
    <w:rsid w:val="00AB0AF0"/>
    <w:rsid w:val="00AB108F"/>
    <w:rsid w:val="00AB1AA4"/>
    <w:rsid w:val="00AB1B30"/>
    <w:rsid w:val="00AB248A"/>
    <w:rsid w:val="00AB2667"/>
    <w:rsid w:val="00AB271B"/>
    <w:rsid w:val="00AB2C8D"/>
    <w:rsid w:val="00AB2E22"/>
    <w:rsid w:val="00AB2F75"/>
    <w:rsid w:val="00AB31F8"/>
    <w:rsid w:val="00AB3934"/>
    <w:rsid w:val="00AB3BCF"/>
    <w:rsid w:val="00AB3F7D"/>
    <w:rsid w:val="00AB3FDF"/>
    <w:rsid w:val="00AB407D"/>
    <w:rsid w:val="00AB4239"/>
    <w:rsid w:val="00AB454F"/>
    <w:rsid w:val="00AB4657"/>
    <w:rsid w:val="00AB4B50"/>
    <w:rsid w:val="00AB4C38"/>
    <w:rsid w:val="00AB4D54"/>
    <w:rsid w:val="00AB4EF3"/>
    <w:rsid w:val="00AB540D"/>
    <w:rsid w:val="00AB5B40"/>
    <w:rsid w:val="00AB6360"/>
    <w:rsid w:val="00AB6581"/>
    <w:rsid w:val="00AB71CA"/>
    <w:rsid w:val="00AB7CA5"/>
    <w:rsid w:val="00AB7EE7"/>
    <w:rsid w:val="00AC00F5"/>
    <w:rsid w:val="00AC166A"/>
    <w:rsid w:val="00AC1692"/>
    <w:rsid w:val="00AC1D15"/>
    <w:rsid w:val="00AC1ED1"/>
    <w:rsid w:val="00AC2097"/>
    <w:rsid w:val="00AC26B3"/>
    <w:rsid w:val="00AC336E"/>
    <w:rsid w:val="00AC40B9"/>
    <w:rsid w:val="00AC4336"/>
    <w:rsid w:val="00AC441F"/>
    <w:rsid w:val="00AC4749"/>
    <w:rsid w:val="00AC47F6"/>
    <w:rsid w:val="00AC49C2"/>
    <w:rsid w:val="00AC4B0F"/>
    <w:rsid w:val="00AC4C2B"/>
    <w:rsid w:val="00AC5792"/>
    <w:rsid w:val="00AC57B6"/>
    <w:rsid w:val="00AC5BE0"/>
    <w:rsid w:val="00AC69B7"/>
    <w:rsid w:val="00AD0599"/>
    <w:rsid w:val="00AD0649"/>
    <w:rsid w:val="00AD0D03"/>
    <w:rsid w:val="00AD15DE"/>
    <w:rsid w:val="00AD1E3E"/>
    <w:rsid w:val="00AD28D7"/>
    <w:rsid w:val="00AD3078"/>
    <w:rsid w:val="00AD391B"/>
    <w:rsid w:val="00AD3BCF"/>
    <w:rsid w:val="00AD43B7"/>
    <w:rsid w:val="00AD4852"/>
    <w:rsid w:val="00AD4968"/>
    <w:rsid w:val="00AD512B"/>
    <w:rsid w:val="00AD51E9"/>
    <w:rsid w:val="00AD5398"/>
    <w:rsid w:val="00AD5FC8"/>
    <w:rsid w:val="00AD6289"/>
    <w:rsid w:val="00AD64CE"/>
    <w:rsid w:val="00AD659E"/>
    <w:rsid w:val="00AD68EA"/>
    <w:rsid w:val="00AD69A2"/>
    <w:rsid w:val="00AD6BE0"/>
    <w:rsid w:val="00AD7794"/>
    <w:rsid w:val="00AD7F4A"/>
    <w:rsid w:val="00AD7F6F"/>
    <w:rsid w:val="00AE02FE"/>
    <w:rsid w:val="00AE039D"/>
    <w:rsid w:val="00AE108F"/>
    <w:rsid w:val="00AE145D"/>
    <w:rsid w:val="00AE1656"/>
    <w:rsid w:val="00AE23AA"/>
    <w:rsid w:val="00AE2842"/>
    <w:rsid w:val="00AE307A"/>
    <w:rsid w:val="00AE3762"/>
    <w:rsid w:val="00AE42B5"/>
    <w:rsid w:val="00AE43A9"/>
    <w:rsid w:val="00AE4550"/>
    <w:rsid w:val="00AE4823"/>
    <w:rsid w:val="00AE4B36"/>
    <w:rsid w:val="00AE4E2B"/>
    <w:rsid w:val="00AE4EBA"/>
    <w:rsid w:val="00AE4FAE"/>
    <w:rsid w:val="00AE5175"/>
    <w:rsid w:val="00AE60F4"/>
    <w:rsid w:val="00AE653F"/>
    <w:rsid w:val="00AE6BEF"/>
    <w:rsid w:val="00AE7107"/>
    <w:rsid w:val="00AE714E"/>
    <w:rsid w:val="00AE797B"/>
    <w:rsid w:val="00AF004A"/>
    <w:rsid w:val="00AF0D42"/>
    <w:rsid w:val="00AF100E"/>
    <w:rsid w:val="00AF109A"/>
    <w:rsid w:val="00AF1148"/>
    <w:rsid w:val="00AF198A"/>
    <w:rsid w:val="00AF1AEC"/>
    <w:rsid w:val="00AF2033"/>
    <w:rsid w:val="00AF2A37"/>
    <w:rsid w:val="00AF3055"/>
    <w:rsid w:val="00AF3CD0"/>
    <w:rsid w:val="00AF3E9D"/>
    <w:rsid w:val="00AF401B"/>
    <w:rsid w:val="00AF41B7"/>
    <w:rsid w:val="00AF44C9"/>
    <w:rsid w:val="00AF44FC"/>
    <w:rsid w:val="00AF4525"/>
    <w:rsid w:val="00AF4BBA"/>
    <w:rsid w:val="00AF4D3F"/>
    <w:rsid w:val="00AF4EB1"/>
    <w:rsid w:val="00AF52F1"/>
    <w:rsid w:val="00AF535B"/>
    <w:rsid w:val="00AF55DA"/>
    <w:rsid w:val="00AF58D4"/>
    <w:rsid w:val="00AF5D17"/>
    <w:rsid w:val="00AF5EB6"/>
    <w:rsid w:val="00AF62D0"/>
    <w:rsid w:val="00AF63C9"/>
    <w:rsid w:val="00AF6B84"/>
    <w:rsid w:val="00AF723C"/>
    <w:rsid w:val="00AF7AA4"/>
    <w:rsid w:val="00AF7B30"/>
    <w:rsid w:val="00B0005C"/>
    <w:rsid w:val="00B01458"/>
    <w:rsid w:val="00B01981"/>
    <w:rsid w:val="00B01E72"/>
    <w:rsid w:val="00B02109"/>
    <w:rsid w:val="00B02591"/>
    <w:rsid w:val="00B0294E"/>
    <w:rsid w:val="00B02EB8"/>
    <w:rsid w:val="00B02EEA"/>
    <w:rsid w:val="00B03152"/>
    <w:rsid w:val="00B0328E"/>
    <w:rsid w:val="00B032FE"/>
    <w:rsid w:val="00B03819"/>
    <w:rsid w:val="00B03BAE"/>
    <w:rsid w:val="00B04294"/>
    <w:rsid w:val="00B051F6"/>
    <w:rsid w:val="00B05265"/>
    <w:rsid w:val="00B057E5"/>
    <w:rsid w:val="00B05F29"/>
    <w:rsid w:val="00B063A1"/>
    <w:rsid w:val="00B066BD"/>
    <w:rsid w:val="00B06CA2"/>
    <w:rsid w:val="00B06D7C"/>
    <w:rsid w:val="00B0705C"/>
    <w:rsid w:val="00B07205"/>
    <w:rsid w:val="00B07C03"/>
    <w:rsid w:val="00B07D8B"/>
    <w:rsid w:val="00B1078B"/>
    <w:rsid w:val="00B116F2"/>
    <w:rsid w:val="00B11794"/>
    <w:rsid w:val="00B11C50"/>
    <w:rsid w:val="00B123E2"/>
    <w:rsid w:val="00B12608"/>
    <w:rsid w:val="00B1286E"/>
    <w:rsid w:val="00B12B1D"/>
    <w:rsid w:val="00B12C30"/>
    <w:rsid w:val="00B12DFD"/>
    <w:rsid w:val="00B136B1"/>
    <w:rsid w:val="00B13AC9"/>
    <w:rsid w:val="00B146A4"/>
    <w:rsid w:val="00B15A4A"/>
    <w:rsid w:val="00B15BD8"/>
    <w:rsid w:val="00B15C50"/>
    <w:rsid w:val="00B1640C"/>
    <w:rsid w:val="00B16860"/>
    <w:rsid w:val="00B16EB3"/>
    <w:rsid w:val="00B17304"/>
    <w:rsid w:val="00B17314"/>
    <w:rsid w:val="00B20173"/>
    <w:rsid w:val="00B20CF1"/>
    <w:rsid w:val="00B21316"/>
    <w:rsid w:val="00B2149A"/>
    <w:rsid w:val="00B214D5"/>
    <w:rsid w:val="00B21538"/>
    <w:rsid w:val="00B22425"/>
    <w:rsid w:val="00B22A20"/>
    <w:rsid w:val="00B22CA8"/>
    <w:rsid w:val="00B22D6A"/>
    <w:rsid w:val="00B234B7"/>
    <w:rsid w:val="00B23893"/>
    <w:rsid w:val="00B24210"/>
    <w:rsid w:val="00B25057"/>
    <w:rsid w:val="00B25198"/>
    <w:rsid w:val="00B25330"/>
    <w:rsid w:val="00B253E4"/>
    <w:rsid w:val="00B25ACD"/>
    <w:rsid w:val="00B264F7"/>
    <w:rsid w:val="00B278AD"/>
    <w:rsid w:val="00B27E2C"/>
    <w:rsid w:val="00B30115"/>
    <w:rsid w:val="00B30AB9"/>
    <w:rsid w:val="00B30B20"/>
    <w:rsid w:val="00B30D5C"/>
    <w:rsid w:val="00B31031"/>
    <w:rsid w:val="00B31D3C"/>
    <w:rsid w:val="00B31E46"/>
    <w:rsid w:val="00B3279B"/>
    <w:rsid w:val="00B330B4"/>
    <w:rsid w:val="00B33D5A"/>
    <w:rsid w:val="00B34055"/>
    <w:rsid w:val="00B34810"/>
    <w:rsid w:val="00B348C6"/>
    <w:rsid w:val="00B34969"/>
    <w:rsid w:val="00B34A8E"/>
    <w:rsid w:val="00B35309"/>
    <w:rsid w:val="00B35591"/>
    <w:rsid w:val="00B35B8B"/>
    <w:rsid w:val="00B364AC"/>
    <w:rsid w:val="00B366C6"/>
    <w:rsid w:val="00B36B29"/>
    <w:rsid w:val="00B36E5C"/>
    <w:rsid w:val="00B36FC6"/>
    <w:rsid w:val="00B37311"/>
    <w:rsid w:val="00B40047"/>
    <w:rsid w:val="00B405D9"/>
    <w:rsid w:val="00B40964"/>
    <w:rsid w:val="00B409E8"/>
    <w:rsid w:val="00B40E61"/>
    <w:rsid w:val="00B410CD"/>
    <w:rsid w:val="00B41240"/>
    <w:rsid w:val="00B417E6"/>
    <w:rsid w:val="00B41EEC"/>
    <w:rsid w:val="00B42220"/>
    <w:rsid w:val="00B4231F"/>
    <w:rsid w:val="00B42642"/>
    <w:rsid w:val="00B426FB"/>
    <w:rsid w:val="00B4320E"/>
    <w:rsid w:val="00B4325E"/>
    <w:rsid w:val="00B433C5"/>
    <w:rsid w:val="00B4374C"/>
    <w:rsid w:val="00B437B8"/>
    <w:rsid w:val="00B43FD6"/>
    <w:rsid w:val="00B444C6"/>
    <w:rsid w:val="00B44ACC"/>
    <w:rsid w:val="00B45174"/>
    <w:rsid w:val="00B4538C"/>
    <w:rsid w:val="00B45533"/>
    <w:rsid w:val="00B45C0E"/>
    <w:rsid w:val="00B45E4E"/>
    <w:rsid w:val="00B4635A"/>
    <w:rsid w:val="00B46521"/>
    <w:rsid w:val="00B46E37"/>
    <w:rsid w:val="00B46F51"/>
    <w:rsid w:val="00B5096E"/>
    <w:rsid w:val="00B50A00"/>
    <w:rsid w:val="00B512B2"/>
    <w:rsid w:val="00B513A6"/>
    <w:rsid w:val="00B51C74"/>
    <w:rsid w:val="00B51C7C"/>
    <w:rsid w:val="00B5200A"/>
    <w:rsid w:val="00B5210C"/>
    <w:rsid w:val="00B52548"/>
    <w:rsid w:val="00B52911"/>
    <w:rsid w:val="00B52D3D"/>
    <w:rsid w:val="00B53661"/>
    <w:rsid w:val="00B54013"/>
    <w:rsid w:val="00B5413B"/>
    <w:rsid w:val="00B543D7"/>
    <w:rsid w:val="00B54C56"/>
    <w:rsid w:val="00B551DE"/>
    <w:rsid w:val="00B551FF"/>
    <w:rsid w:val="00B55D09"/>
    <w:rsid w:val="00B55D18"/>
    <w:rsid w:val="00B55E25"/>
    <w:rsid w:val="00B5693C"/>
    <w:rsid w:val="00B56B41"/>
    <w:rsid w:val="00B56EC9"/>
    <w:rsid w:val="00B574C6"/>
    <w:rsid w:val="00B576C8"/>
    <w:rsid w:val="00B578D4"/>
    <w:rsid w:val="00B57AE5"/>
    <w:rsid w:val="00B57CD0"/>
    <w:rsid w:val="00B57F5A"/>
    <w:rsid w:val="00B60540"/>
    <w:rsid w:val="00B60658"/>
    <w:rsid w:val="00B606C8"/>
    <w:rsid w:val="00B6232D"/>
    <w:rsid w:val="00B62B56"/>
    <w:rsid w:val="00B62D3F"/>
    <w:rsid w:val="00B636DF"/>
    <w:rsid w:val="00B63C60"/>
    <w:rsid w:val="00B63CC8"/>
    <w:rsid w:val="00B63E3D"/>
    <w:rsid w:val="00B6466E"/>
    <w:rsid w:val="00B64C15"/>
    <w:rsid w:val="00B653DB"/>
    <w:rsid w:val="00B6585C"/>
    <w:rsid w:val="00B659C6"/>
    <w:rsid w:val="00B65B04"/>
    <w:rsid w:val="00B6637E"/>
    <w:rsid w:val="00B669C8"/>
    <w:rsid w:val="00B66D2E"/>
    <w:rsid w:val="00B66E5F"/>
    <w:rsid w:val="00B6758E"/>
    <w:rsid w:val="00B67681"/>
    <w:rsid w:val="00B703C6"/>
    <w:rsid w:val="00B7058E"/>
    <w:rsid w:val="00B705D0"/>
    <w:rsid w:val="00B70A14"/>
    <w:rsid w:val="00B70A52"/>
    <w:rsid w:val="00B70AB9"/>
    <w:rsid w:val="00B718AD"/>
    <w:rsid w:val="00B71A49"/>
    <w:rsid w:val="00B72673"/>
    <w:rsid w:val="00B72716"/>
    <w:rsid w:val="00B727B0"/>
    <w:rsid w:val="00B72B54"/>
    <w:rsid w:val="00B73016"/>
    <w:rsid w:val="00B7305F"/>
    <w:rsid w:val="00B73A97"/>
    <w:rsid w:val="00B73D35"/>
    <w:rsid w:val="00B73DD0"/>
    <w:rsid w:val="00B745EB"/>
    <w:rsid w:val="00B74C1A"/>
    <w:rsid w:val="00B74CCB"/>
    <w:rsid w:val="00B7511C"/>
    <w:rsid w:val="00B75288"/>
    <w:rsid w:val="00B7575C"/>
    <w:rsid w:val="00B75D93"/>
    <w:rsid w:val="00B7699B"/>
    <w:rsid w:val="00B76B39"/>
    <w:rsid w:val="00B76E4B"/>
    <w:rsid w:val="00B77358"/>
    <w:rsid w:val="00B77493"/>
    <w:rsid w:val="00B7764E"/>
    <w:rsid w:val="00B7765D"/>
    <w:rsid w:val="00B77E0A"/>
    <w:rsid w:val="00B77E6E"/>
    <w:rsid w:val="00B80033"/>
    <w:rsid w:val="00B806DB"/>
    <w:rsid w:val="00B814E6"/>
    <w:rsid w:val="00B81B6E"/>
    <w:rsid w:val="00B81F89"/>
    <w:rsid w:val="00B82120"/>
    <w:rsid w:val="00B822C9"/>
    <w:rsid w:val="00B82598"/>
    <w:rsid w:val="00B82877"/>
    <w:rsid w:val="00B828E8"/>
    <w:rsid w:val="00B82BF5"/>
    <w:rsid w:val="00B82DC7"/>
    <w:rsid w:val="00B83005"/>
    <w:rsid w:val="00B837AC"/>
    <w:rsid w:val="00B838EB"/>
    <w:rsid w:val="00B83D25"/>
    <w:rsid w:val="00B83D5D"/>
    <w:rsid w:val="00B84160"/>
    <w:rsid w:val="00B8426B"/>
    <w:rsid w:val="00B84369"/>
    <w:rsid w:val="00B845DA"/>
    <w:rsid w:val="00B84735"/>
    <w:rsid w:val="00B847D0"/>
    <w:rsid w:val="00B8495F"/>
    <w:rsid w:val="00B849E3"/>
    <w:rsid w:val="00B84FB0"/>
    <w:rsid w:val="00B85208"/>
    <w:rsid w:val="00B85BFE"/>
    <w:rsid w:val="00B85D7C"/>
    <w:rsid w:val="00B85F04"/>
    <w:rsid w:val="00B864B5"/>
    <w:rsid w:val="00B86735"/>
    <w:rsid w:val="00B869F6"/>
    <w:rsid w:val="00B86A94"/>
    <w:rsid w:val="00B86CDB"/>
    <w:rsid w:val="00B87007"/>
    <w:rsid w:val="00B87743"/>
    <w:rsid w:val="00B879EB"/>
    <w:rsid w:val="00B87B73"/>
    <w:rsid w:val="00B87E42"/>
    <w:rsid w:val="00B90640"/>
    <w:rsid w:val="00B913B0"/>
    <w:rsid w:val="00B9199C"/>
    <w:rsid w:val="00B91C9F"/>
    <w:rsid w:val="00B91E7F"/>
    <w:rsid w:val="00B924B3"/>
    <w:rsid w:val="00B9269E"/>
    <w:rsid w:val="00B928B3"/>
    <w:rsid w:val="00B92B0F"/>
    <w:rsid w:val="00B93A6E"/>
    <w:rsid w:val="00B9415F"/>
    <w:rsid w:val="00B945FB"/>
    <w:rsid w:val="00B948D4"/>
    <w:rsid w:val="00B94EA9"/>
    <w:rsid w:val="00B957FE"/>
    <w:rsid w:val="00B95EBE"/>
    <w:rsid w:val="00B96227"/>
    <w:rsid w:val="00B9639F"/>
    <w:rsid w:val="00B964E6"/>
    <w:rsid w:val="00B96E7C"/>
    <w:rsid w:val="00B973C1"/>
    <w:rsid w:val="00B973CD"/>
    <w:rsid w:val="00B978C5"/>
    <w:rsid w:val="00BA0C5F"/>
    <w:rsid w:val="00BA15E0"/>
    <w:rsid w:val="00BA222D"/>
    <w:rsid w:val="00BA23D4"/>
    <w:rsid w:val="00BA23D5"/>
    <w:rsid w:val="00BA271A"/>
    <w:rsid w:val="00BA3348"/>
    <w:rsid w:val="00BA3AEA"/>
    <w:rsid w:val="00BA42C3"/>
    <w:rsid w:val="00BA499A"/>
    <w:rsid w:val="00BA4B05"/>
    <w:rsid w:val="00BA4B33"/>
    <w:rsid w:val="00BA4CBD"/>
    <w:rsid w:val="00BA502D"/>
    <w:rsid w:val="00BA5083"/>
    <w:rsid w:val="00BA5193"/>
    <w:rsid w:val="00BA5DB3"/>
    <w:rsid w:val="00BA5E4C"/>
    <w:rsid w:val="00BA642A"/>
    <w:rsid w:val="00BA653A"/>
    <w:rsid w:val="00BA65BE"/>
    <w:rsid w:val="00BA671F"/>
    <w:rsid w:val="00BA70F2"/>
    <w:rsid w:val="00BA7DBE"/>
    <w:rsid w:val="00BA7E53"/>
    <w:rsid w:val="00BA7FAD"/>
    <w:rsid w:val="00BB0528"/>
    <w:rsid w:val="00BB07D3"/>
    <w:rsid w:val="00BB1730"/>
    <w:rsid w:val="00BB1C9A"/>
    <w:rsid w:val="00BB2895"/>
    <w:rsid w:val="00BB2B28"/>
    <w:rsid w:val="00BB2F6B"/>
    <w:rsid w:val="00BB32D7"/>
    <w:rsid w:val="00BB3401"/>
    <w:rsid w:val="00BB3BF3"/>
    <w:rsid w:val="00BB43DE"/>
    <w:rsid w:val="00BB4555"/>
    <w:rsid w:val="00BB4AB1"/>
    <w:rsid w:val="00BB509B"/>
    <w:rsid w:val="00BB51CD"/>
    <w:rsid w:val="00BB57B7"/>
    <w:rsid w:val="00BB5817"/>
    <w:rsid w:val="00BB593D"/>
    <w:rsid w:val="00BB64CD"/>
    <w:rsid w:val="00BB72C5"/>
    <w:rsid w:val="00BB744B"/>
    <w:rsid w:val="00BB7A69"/>
    <w:rsid w:val="00BC0495"/>
    <w:rsid w:val="00BC0969"/>
    <w:rsid w:val="00BC0970"/>
    <w:rsid w:val="00BC1C3F"/>
    <w:rsid w:val="00BC1CCE"/>
    <w:rsid w:val="00BC1D86"/>
    <w:rsid w:val="00BC1F72"/>
    <w:rsid w:val="00BC1FB1"/>
    <w:rsid w:val="00BC200E"/>
    <w:rsid w:val="00BC220C"/>
    <w:rsid w:val="00BC267E"/>
    <w:rsid w:val="00BC269C"/>
    <w:rsid w:val="00BC27B7"/>
    <w:rsid w:val="00BC2EB0"/>
    <w:rsid w:val="00BC33B9"/>
    <w:rsid w:val="00BC499B"/>
    <w:rsid w:val="00BC58D5"/>
    <w:rsid w:val="00BC5FF4"/>
    <w:rsid w:val="00BC6678"/>
    <w:rsid w:val="00BC693F"/>
    <w:rsid w:val="00BC6B8D"/>
    <w:rsid w:val="00BD10C3"/>
    <w:rsid w:val="00BD1821"/>
    <w:rsid w:val="00BD183C"/>
    <w:rsid w:val="00BD186C"/>
    <w:rsid w:val="00BD2589"/>
    <w:rsid w:val="00BD287F"/>
    <w:rsid w:val="00BD30DE"/>
    <w:rsid w:val="00BD3308"/>
    <w:rsid w:val="00BD33CD"/>
    <w:rsid w:val="00BD34C7"/>
    <w:rsid w:val="00BD3517"/>
    <w:rsid w:val="00BD3A84"/>
    <w:rsid w:val="00BD3B85"/>
    <w:rsid w:val="00BD4C46"/>
    <w:rsid w:val="00BD4E0C"/>
    <w:rsid w:val="00BD4E40"/>
    <w:rsid w:val="00BD53EA"/>
    <w:rsid w:val="00BD6708"/>
    <w:rsid w:val="00BD70B0"/>
    <w:rsid w:val="00BD7519"/>
    <w:rsid w:val="00BD7B9A"/>
    <w:rsid w:val="00BE0095"/>
    <w:rsid w:val="00BE0559"/>
    <w:rsid w:val="00BE0727"/>
    <w:rsid w:val="00BE0D83"/>
    <w:rsid w:val="00BE318F"/>
    <w:rsid w:val="00BE348B"/>
    <w:rsid w:val="00BE35BC"/>
    <w:rsid w:val="00BE3BA9"/>
    <w:rsid w:val="00BE3D7F"/>
    <w:rsid w:val="00BE4557"/>
    <w:rsid w:val="00BE46A5"/>
    <w:rsid w:val="00BE51D6"/>
    <w:rsid w:val="00BE52E1"/>
    <w:rsid w:val="00BE532F"/>
    <w:rsid w:val="00BE54D2"/>
    <w:rsid w:val="00BE5612"/>
    <w:rsid w:val="00BE6230"/>
    <w:rsid w:val="00BE6493"/>
    <w:rsid w:val="00BE6690"/>
    <w:rsid w:val="00BE67AF"/>
    <w:rsid w:val="00BE6CFB"/>
    <w:rsid w:val="00BE743B"/>
    <w:rsid w:val="00BE7EB8"/>
    <w:rsid w:val="00BE7FBB"/>
    <w:rsid w:val="00BF0BC4"/>
    <w:rsid w:val="00BF160E"/>
    <w:rsid w:val="00BF1B72"/>
    <w:rsid w:val="00BF2A5D"/>
    <w:rsid w:val="00BF3EBF"/>
    <w:rsid w:val="00BF3F38"/>
    <w:rsid w:val="00BF418C"/>
    <w:rsid w:val="00BF4291"/>
    <w:rsid w:val="00BF48C1"/>
    <w:rsid w:val="00BF49EA"/>
    <w:rsid w:val="00BF4C66"/>
    <w:rsid w:val="00BF4D13"/>
    <w:rsid w:val="00BF5461"/>
    <w:rsid w:val="00BF5879"/>
    <w:rsid w:val="00BF5BE7"/>
    <w:rsid w:val="00BF5CB1"/>
    <w:rsid w:val="00BF5FCB"/>
    <w:rsid w:val="00BF61C2"/>
    <w:rsid w:val="00BF6703"/>
    <w:rsid w:val="00BF6928"/>
    <w:rsid w:val="00BF6E1F"/>
    <w:rsid w:val="00BF71EB"/>
    <w:rsid w:val="00BF7867"/>
    <w:rsid w:val="00BF7B08"/>
    <w:rsid w:val="00BF7BD8"/>
    <w:rsid w:val="00BF7C47"/>
    <w:rsid w:val="00BF7CD6"/>
    <w:rsid w:val="00BF7EFC"/>
    <w:rsid w:val="00C00473"/>
    <w:rsid w:val="00C00516"/>
    <w:rsid w:val="00C00ECA"/>
    <w:rsid w:val="00C019C6"/>
    <w:rsid w:val="00C01A91"/>
    <w:rsid w:val="00C01E01"/>
    <w:rsid w:val="00C01E26"/>
    <w:rsid w:val="00C028C2"/>
    <w:rsid w:val="00C02FD4"/>
    <w:rsid w:val="00C034C4"/>
    <w:rsid w:val="00C03627"/>
    <w:rsid w:val="00C03C2C"/>
    <w:rsid w:val="00C04059"/>
    <w:rsid w:val="00C04157"/>
    <w:rsid w:val="00C04163"/>
    <w:rsid w:val="00C044F7"/>
    <w:rsid w:val="00C0450B"/>
    <w:rsid w:val="00C048C7"/>
    <w:rsid w:val="00C05E84"/>
    <w:rsid w:val="00C060B4"/>
    <w:rsid w:val="00C06189"/>
    <w:rsid w:val="00C06DAA"/>
    <w:rsid w:val="00C06E39"/>
    <w:rsid w:val="00C07002"/>
    <w:rsid w:val="00C0701A"/>
    <w:rsid w:val="00C070DD"/>
    <w:rsid w:val="00C0788A"/>
    <w:rsid w:val="00C07BBD"/>
    <w:rsid w:val="00C07BD3"/>
    <w:rsid w:val="00C07EAB"/>
    <w:rsid w:val="00C10045"/>
    <w:rsid w:val="00C10BAF"/>
    <w:rsid w:val="00C11097"/>
    <w:rsid w:val="00C11847"/>
    <w:rsid w:val="00C11984"/>
    <w:rsid w:val="00C11CBC"/>
    <w:rsid w:val="00C11CC9"/>
    <w:rsid w:val="00C12973"/>
    <w:rsid w:val="00C12986"/>
    <w:rsid w:val="00C12B27"/>
    <w:rsid w:val="00C12E1A"/>
    <w:rsid w:val="00C12EE5"/>
    <w:rsid w:val="00C1321B"/>
    <w:rsid w:val="00C1363B"/>
    <w:rsid w:val="00C145DE"/>
    <w:rsid w:val="00C14761"/>
    <w:rsid w:val="00C15692"/>
    <w:rsid w:val="00C156BF"/>
    <w:rsid w:val="00C15824"/>
    <w:rsid w:val="00C15AB1"/>
    <w:rsid w:val="00C164FF"/>
    <w:rsid w:val="00C16660"/>
    <w:rsid w:val="00C16C0C"/>
    <w:rsid w:val="00C17009"/>
    <w:rsid w:val="00C174E7"/>
    <w:rsid w:val="00C175A2"/>
    <w:rsid w:val="00C1766D"/>
    <w:rsid w:val="00C20B68"/>
    <w:rsid w:val="00C20D47"/>
    <w:rsid w:val="00C216AC"/>
    <w:rsid w:val="00C21764"/>
    <w:rsid w:val="00C21806"/>
    <w:rsid w:val="00C22EE9"/>
    <w:rsid w:val="00C231BD"/>
    <w:rsid w:val="00C2346D"/>
    <w:rsid w:val="00C2422B"/>
    <w:rsid w:val="00C246E9"/>
    <w:rsid w:val="00C24B1F"/>
    <w:rsid w:val="00C24C27"/>
    <w:rsid w:val="00C25A0C"/>
    <w:rsid w:val="00C2622D"/>
    <w:rsid w:val="00C263C1"/>
    <w:rsid w:val="00C263CD"/>
    <w:rsid w:val="00C267FD"/>
    <w:rsid w:val="00C26CD1"/>
    <w:rsid w:val="00C26D63"/>
    <w:rsid w:val="00C26DE1"/>
    <w:rsid w:val="00C27863"/>
    <w:rsid w:val="00C27919"/>
    <w:rsid w:val="00C27D50"/>
    <w:rsid w:val="00C30372"/>
    <w:rsid w:val="00C30A56"/>
    <w:rsid w:val="00C30B33"/>
    <w:rsid w:val="00C30C50"/>
    <w:rsid w:val="00C31322"/>
    <w:rsid w:val="00C314F4"/>
    <w:rsid w:val="00C31A32"/>
    <w:rsid w:val="00C31DDE"/>
    <w:rsid w:val="00C31E8E"/>
    <w:rsid w:val="00C32D09"/>
    <w:rsid w:val="00C32DEE"/>
    <w:rsid w:val="00C33446"/>
    <w:rsid w:val="00C3366A"/>
    <w:rsid w:val="00C339DD"/>
    <w:rsid w:val="00C33CC1"/>
    <w:rsid w:val="00C33DF1"/>
    <w:rsid w:val="00C3454A"/>
    <w:rsid w:val="00C346BC"/>
    <w:rsid w:val="00C3484A"/>
    <w:rsid w:val="00C34A70"/>
    <w:rsid w:val="00C34E61"/>
    <w:rsid w:val="00C350E1"/>
    <w:rsid w:val="00C35834"/>
    <w:rsid w:val="00C358C8"/>
    <w:rsid w:val="00C35AC1"/>
    <w:rsid w:val="00C35CC6"/>
    <w:rsid w:val="00C35D04"/>
    <w:rsid w:val="00C35E34"/>
    <w:rsid w:val="00C36032"/>
    <w:rsid w:val="00C36BDB"/>
    <w:rsid w:val="00C36F88"/>
    <w:rsid w:val="00C37235"/>
    <w:rsid w:val="00C37381"/>
    <w:rsid w:val="00C376F7"/>
    <w:rsid w:val="00C37A79"/>
    <w:rsid w:val="00C37B6E"/>
    <w:rsid w:val="00C37BD8"/>
    <w:rsid w:val="00C37CE4"/>
    <w:rsid w:val="00C412AF"/>
    <w:rsid w:val="00C41B31"/>
    <w:rsid w:val="00C433CA"/>
    <w:rsid w:val="00C437B4"/>
    <w:rsid w:val="00C43831"/>
    <w:rsid w:val="00C44289"/>
    <w:rsid w:val="00C442C3"/>
    <w:rsid w:val="00C44E85"/>
    <w:rsid w:val="00C4526E"/>
    <w:rsid w:val="00C4543A"/>
    <w:rsid w:val="00C45613"/>
    <w:rsid w:val="00C45918"/>
    <w:rsid w:val="00C45943"/>
    <w:rsid w:val="00C4636E"/>
    <w:rsid w:val="00C4650F"/>
    <w:rsid w:val="00C46AC4"/>
    <w:rsid w:val="00C4761F"/>
    <w:rsid w:val="00C478E4"/>
    <w:rsid w:val="00C47B8F"/>
    <w:rsid w:val="00C47C08"/>
    <w:rsid w:val="00C47DE6"/>
    <w:rsid w:val="00C47DEE"/>
    <w:rsid w:val="00C50136"/>
    <w:rsid w:val="00C5033F"/>
    <w:rsid w:val="00C50C62"/>
    <w:rsid w:val="00C5112B"/>
    <w:rsid w:val="00C5228B"/>
    <w:rsid w:val="00C52372"/>
    <w:rsid w:val="00C52665"/>
    <w:rsid w:val="00C5292F"/>
    <w:rsid w:val="00C529CE"/>
    <w:rsid w:val="00C52B36"/>
    <w:rsid w:val="00C52C31"/>
    <w:rsid w:val="00C52D02"/>
    <w:rsid w:val="00C53222"/>
    <w:rsid w:val="00C53A63"/>
    <w:rsid w:val="00C54837"/>
    <w:rsid w:val="00C555C1"/>
    <w:rsid w:val="00C5567C"/>
    <w:rsid w:val="00C556DE"/>
    <w:rsid w:val="00C55890"/>
    <w:rsid w:val="00C559AE"/>
    <w:rsid w:val="00C55CC7"/>
    <w:rsid w:val="00C570A3"/>
    <w:rsid w:val="00C57203"/>
    <w:rsid w:val="00C57208"/>
    <w:rsid w:val="00C576A6"/>
    <w:rsid w:val="00C57EE4"/>
    <w:rsid w:val="00C60137"/>
    <w:rsid w:val="00C60227"/>
    <w:rsid w:val="00C604E3"/>
    <w:rsid w:val="00C605A4"/>
    <w:rsid w:val="00C60C1C"/>
    <w:rsid w:val="00C60FA4"/>
    <w:rsid w:val="00C61591"/>
    <w:rsid w:val="00C619CA"/>
    <w:rsid w:val="00C61B2E"/>
    <w:rsid w:val="00C61EC0"/>
    <w:rsid w:val="00C6254F"/>
    <w:rsid w:val="00C625FE"/>
    <w:rsid w:val="00C627B0"/>
    <w:rsid w:val="00C629EF"/>
    <w:rsid w:val="00C62A23"/>
    <w:rsid w:val="00C63040"/>
    <w:rsid w:val="00C632CF"/>
    <w:rsid w:val="00C635C6"/>
    <w:rsid w:val="00C63744"/>
    <w:rsid w:val="00C6409D"/>
    <w:rsid w:val="00C64249"/>
    <w:rsid w:val="00C646A8"/>
    <w:rsid w:val="00C64AF2"/>
    <w:rsid w:val="00C64CC9"/>
    <w:rsid w:val="00C65B25"/>
    <w:rsid w:val="00C65C50"/>
    <w:rsid w:val="00C65D19"/>
    <w:rsid w:val="00C65D49"/>
    <w:rsid w:val="00C65D60"/>
    <w:rsid w:val="00C65F40"/>
    <w:rsid w:val="00C65F7D"/>
    <w:rsid w:val="00C65F83"/>
    <w:rsid w:val="00C666C3"/>
    <w:rsid w:val="00C66EE9"/>
    <w:rsid w:val="00C6762B"/>
    <w:rsid w:val="00C676A8"/>
    <w:rsid w:val="00C67800"/>
    <w:rsid w:val="00C67931"/>
    <w:rsid w:val="00C67D19"/>
    <w:rsid w:val="00C67EB7"/>
    <w:rsid w:val="00C67FCE"/>
    <w:rsid w:val="00C70763"/>
    <w:rsid w:val="00C71E41"/>
    <w:rsid w:val="00C72419"/>
    <w:rsid w:val="00C72866"/>
    <w:rsid w:val="00C72D4E"/>
    <w:rsid w:val="00C734DC"/>
    <w:rsid w:val="00C739E2"/>
    <w:rsid w:val="00C742E4"/>
    <w:rsid w:val="00C744EF"/>
    <w:rsid w:val="00C74AF3"/>
    <w:rsid w:val="00C75D2A"/>
    <w:rsid w:val="00C75ECD"/>
    <w:rsid w:val="00C76137"/>
    <w:rsid w:val="00C7687C"/>
    <w:rsid w:val="00C7739B"/>
    <w:rsid w:val="00C774AE"/>
    <w:rsid w:val="00C77FC9"/>
    <w:rsid w:val="00C80130"/>
    <w:rsid w:val="00C804BA"/>
    <w:rsid w:val="00C8081B"/>
    <w:rsid w:val="00C80BCE"/>
    <w:rsid w:val="00C80CB8"/>
    <w:rsid w:val="00C81A60"/>
    <w:rsid w:val="00C81A83"/>
    <w:rsid w:val="00C81CFA"/>
    <w:rsid w:val="00C81DB4"/>
    <w:rsid w:val="00C824D2"/>
    <w:rsid w:val="00C82888"/>
    <w:rsid w:val="00C83C0D"/>
    <w:rsid w:val="00C83C41"/>
    <w:rsid w:val="00C83C98"/>
    <w:rsid w:val="00C83DA6"/>
    <w:rsid w:val="00C842BC"/>
    <w:rsid w:val="00C844CE"/>
    <w:rsid w:val="00C84616"/>
    <w:rsid w:val="00C84C80"/>
    <w:rsid w:val="00C8516B"/>
    <w:rsid w:val="00C853B1"/>
    <w:rsid w:val="00C854B7"/>
    <w:rsid w:val="00C85978"/>
    <w:rsid w:val="00C85A72"/>
    <w:rsid w:val="00C86A53"/>
    <w:rsid w:val="00C87025"/>
    <w:rsid w:val="00C87323"/>
    <w:rsid w:val="00C877B4"/>
    <w:rsid w:val="00C87A8D"/>
    <w:rsid w:val="00C87AAF"/>
    <w:rsid w:val="00C87AB4"/>
    <w:rsid w:val="00C87B46"/>
    <w:rsid w:val="00C87FE7"/>
    <w:rsid w:val="00C87FEA"/>
    <w:rsid w:val="00C901B6"/>
    <w:rsid w:val="00C9022C"/>
    <w:rsid w:val="00C9033B"/>
    <w:rsid w:val="00C904BD"/>
    <w:rsid w:val="00C905EA"/>
    <w:rsid w:val="00C90659"/>
    <w:rsid w:val="00C91C5B"/>
    <w:rsid w:val="00C922A4"/>
    <w:rsid w:val="00C92F3A"/>
    <w:rsid w:val="00C933C1"/>
    <w:rsid w:val="00C9374A"/>
    <w:rsid w:val="00C93B23"/>
    <w:rsid w:val="00C93B98"/>
    <w:rsid w:val="00C94B89"/>
    <w:rsid w:val="00C94C36"/>
    <w:rsid w:val="00C94F57"/>
    <w:rsid w:val="00C95036"/>
    <w:rsid w:val="00C954B3"/>
    <w:rsid w:val="00C95C29"/>
    <w:rsid w:val="00C96423"/>
    <w:rsid w:val="00C96676"/>
    <w:rsid w:val="00C96691"/>
    <w:rsid w:val="00C96DA4"/>
    <w:rsid w:val="00C96FFC"/>
    <w:rsid w:val="00C970DE"/>
    <w:rsid w:val="00C97571"/>
    <w:rsid w:val="00C97AEE"/>
    <w:rsid w:val="00C97EBE"/>
    <w:rsid w:val="00CA0E82"/>
    <w:rsid w:val="00CA1F50"/>
    <w:rsid w:val="00CA2316"/>
    <w:rsid w:val="00CA2F40"/>
    <w:rsid w:val="00CA3475"/>
    <w:rsid w:val="00CA4355"/>
    <w:rsid w:val="00CA4469"/>
    <w:rsid w:val="00CA502E"/>
    <w:rsid w:val="00CA5C0B"/>
    <w:rsid w:val="00CA5E71"/>
    <w:rsid w:val="00CA624B"/>
    <w:rsid w:val="00CA6764"/>
    <w:rsid w:val="00CA6B6D"/>
    <w:rsid w:val="00CA6B8E"/>
    <w:rsid w:val="00CA7ABE"/>
    <w:rsid w:val="00CB0051"/>
    <w:rsid w:val="00CB0198"/>
    <w:rsid w:val="00CB0757"/>
    <w:rsid w:val="00CB0C0C"/>
    <w:rsid w:val="00CB0FD4"/>
    <w:rsid w:val="00CB13BD"/>
    <w:rsid w:val="00CB13ED"/>
    <w:rsid w:val="00CB1661"/>
    <w:rsid w:val="00CB1A42"/>
    <w:rsid w:val="00CB1BD6"/>
    <w:rsid w:val="00CB1C0B"/>
    <w:rsid w:val="00CB1C99"/>
    <w:rsid w:val="00CB1EF8"/>
    <w:rsid w:val="00CB233A"/>
    <w:rsid w:val="00CB235F"/>
    <w:rsid w:val="00CB253F"/>
    <w:rsid w:val="00CB2573"/>
    <w:rsid w:val="00CB2587"/>
    <w:rsid w:val="00CB29E7"/>
    <w:rsid w:val="00CB2C40"/>
    <w:rsid w:val="00CB2F56"/>
    <w:rsid w:val="00CB3105"/>
    <w:rsid w:val="00CB32B9"/>
    <w:rsid w:val="00CB3484"/>
    <w:rsid w:val="00CB3A1B"/>
    <w:rsid w:val="00CB3C0F"/>
    <w:rsid w:val="00CB437A"/>
    <w:rsid w:val="00CB48A5"/>
    <w:rsid w:val="00CB502F"/>
    <w:rsid w:val="00CB51F8"/>
    <w:rsid w:val="00CB5B7B"/>
    <w:rsid w:val="00CB5E42"/>
    <w:rsid w:val="00CB61FA"/>
    <w:rsid w:val="00CB6471"/>
    <w:rsid w:val="00CB6671"/>
    <w:rsid w:val="00CB6B23"/>
    <w:rsid w:val="00CB6B41"/>
    <w:rsid w:val="00CB731B"/>
    <w:rsid w:val="00CB7331"/>
    <w:rsid w:val="00CB7600"/>
    <w:rsid w:val="00CB7AF6"/>
    <w:rsid w:val="00CB7DDA"/>
    <w:rsid w:val="00CC0528"/>
    <w:rsid w:val="00CC0F80"/>
    <w:rsid w:val="00CC17FD"/>
    <w:rsid w:val="00CC1E91"/>
    <w:rsid w:val="00CC2186"/>
    <w:rsid w:val="00CC3583"/>
    <w:rsid w:val="00CC378C"/>
    <w:rsid w:val="00CC397A"/>
    <w:rsid w:val="00CC3B29"/>
    <w:rsid w:val="00CC3E22"/>
    <w:rsid w:val="00CC4073"/>
    <w:rsid w:val="00CC40FC"/>
    <w:rsid w:val="00CC4140"/>
    <w:rsid w:val="00CC4733"/>
    <w:rsid w:val="00CC4EB1"/>
    <w:rsid w:val="00CC504A"/>
    <w:rsid w:val="00CC52F9"/>
    <w:rsid w:val="00CC5467"/>
    <w:rsid w:val="00CC5536"/>
    <w:rsid w:val="00CC5A96"/>
    <w:rsid w:val="00CC5ADF"/>
    <w:rsid w:val="00CC5E65"/>
    <w:rsid w:val="00CC69D7"/>
    <w:rsid w:val="00CC6DE9"/>
    <w:rsid w:val="00CC75DC"/>
    <w:rsid w:val="00CD0B89"/>
    <w:rsid w:val="00CD0C42"/>
    <w:rsid w:val="00CD0F0D"/>
    <w:rsid w:val="00CD19B7"/>
    <w:rsid w:val="00CD20AE"/>
    <w:rsid w:val="00CD2297"/>
    <w:rsid w:val="00CD2739"/>
    <w:rsid w:val="00CD2B89"/>
    <w:rsid w:val="00CD34C7"/>
    <w:rsid w:val="00CD34D0"/>
    <w:rsid w:val="00CD3D93"/>
    <w:rsid w:val="00CD42EE"/>
    <w:rsid w:val="00CD4432"/>
    <w:rsid w:val="00CD4BDB"/>
    <w:rsid w:val="00CD4FDA"/>
    <w:rsid w:val="00CD5036"/>
    <w:rsid w:val="00CD5E00"/>
    <w:rsid w:val="00CD6149"/>
    <w:rsid w:val="00CD6A96"/>
    <w:rsid w:val="00CD6AC7"/>
    <w:rsid w:val="00CD6AEC"/>
    <w:rsid w:val="00CD6BA5"/>
    <w:rsid w:val="00CD6C94"/>
    <w:rsid w:val="00CD6E0C"/>
    <w:rsid w:val="00CD72F6"/>
    <w:rsid w:val="00CD73E8"/>
    <w:rsid w:val="00CE015D"/>
    <w:rsid w:val="00CE0639"/>
    <w:rsid w:val="00CE094A"/>
    <w:rsid w:val="00CE1389"/>
    <w:rsid w:val="00CE155E"/>
    <w:rsid w:val="00CE1AEA"/>
    <w:rsid w:val="00CE2762"/>
    <w:rsid w:val="00CE2D9E"/>
    <w:rsid w:val="00CE313E"/>
    <w:rsid w:val="00CE3669"/>
    <w:rsid w:val="00CE3D2B"/>
    <w:rsid w:val="00CE3E92"/>
    <w:rsid w:val="00CE40F4"/>
    <w:rsid w:val="00CE45E9"/>
    <w:rsid w:val="00CE4D83"/>
    <w:rsid w:val="00CE55B0"/>
    <w:rsid w:val="00CE577D"/>
    <w:rsid w:val="00CE5ACC"/>
    <w:rsid w:val="00CE5B94"/>
    <w:rsid w:val="00CE6849"/>
    <w:rsid w:val="00CE6FF6"/>
    <w:rsid w:val="00CE72AF"/>
    <w:rsid w:val="00CE73E0"/>
    <w:rsid w:val="00CE7623"/>
    <w:rsid w:val="00CE77A1"/>
    <w:rsid w:val="00CE7940"/>
    <w:rsid w:val="00CE79E1"/>
    <w:rsid w:val="00CE7ABC"/>
    <w:rsid w:val="00CE7B49"/>
    <w:rsid w:val="00CE7DA7"/>
    <w:rsid w:val="00CE7E09"/>
    <w:rsid w:val="00CF0C3A"/>
    <w:rsid w:val="00CF0C3F"/>
    <w:rsid w:val="00CF1AAB"/>
    <w:rsid w:val="00CF1C33"/>
    <w:rsid w:val="00CF1D48"/>
    <w:rsid w:val="00CF1DC6"/>
    <w:rsid w:val="00CF1DE5"/>
    <w:rsid w:val="00CF23E7"/>
    <w:rsid w:val="00CF2503"/>
    <w:rsid w:val="00CF2600"/>
    <w:rsid w:val="00CF27EE"/>
    <w:rsid w:val="00CF2CB6"/>
    <w:rsid w:val="00CF31C0"/>
    <w:rsid w:val="00CF329D"/>
    <w:rsid w:val="00CF345D"/>
    <w:rsid w:val="00CF36CD"/>
    <w:rsid w:val="00CF3737"/>
    <w:rsid w:val="00CF3BC2"/>
    <w:rsid w:val="00CF4316"/>
    <w:rsid w:val="00CF44D7"/>
    <w:rsid w:val="00CF486D"/>
    <w:rsid w:val="00CF4BB6"/>
    <w:rsid w:val="00CF52D8"/>
    <w:rsid w:val="00CF5658"/>
    <w:rsid w:val="00CF5DEF"/>
    <w:rsid w:val="00CF6245"/>
    <w:rsid w:val="00CF62B7"/>
    <w:rsid w:val="00CF64A0"/>
    <w:rsid w:val="00CF6989"/>
    <w:rsid w:val="00CF7031"/>
    <w:rsid w:val="00CF745A"/>
    <w:rsid w:val="00CF7669"/>
    <w:rsid w:val="00CF7BC5"/>
    <w:rsid w:val="00CF7BE3"/>
    <w:rsid w:val="00CF7DC9"/>
    <w:rsid w:val="00D0037A"/>
    <w:rsid w:val="00D003B3"/>
    <w:rsid w:val="00D00834"/>
    <w:rsid w:val="00D011D9"/>
    <w:rsid w:val="00D015C6"/>
    <w:rsid w:val="00D01EC6"/>
    <w:rsid w:val="00D020FA"/>
    <w:rsid w:val="00D02117"/>
    <w:rsid w:val="00D0216D"/>
    <w:rsid w:val="00D02A9F"/>
    <w:rsid w:val="00D02ACA"/>
    <w:rsid w:val="00D02B79"/>
    <w:rsid w:val="00D03290"/>
    <w:rsid w:val="00D03DEF"/>
    <w:rsid w:val="00D045C9"/>
    <w:rsid w:val="00D04C95"/>
    <w:rsid w:val="00D05A10"/>
    <w:rsid w:val="00D05C0A"/>
    <w:rsid w:val="00D05F48"/>
    <w:rsid w:val="00D06365"/>
    <w:rsid w:val="00D065FE"/>
    <w:rsid w:val="00D0698C"/>
    <w:rsid w:val="00D06DCC"/>
    <w:rsid w:val="00D06FB4"/>
    <w:rsid w:val="00D070A7"/>
    <w:rsid w:val="00D073E2"/>
    <w:rsid w:val="00D10421"/>
    <w:rsid w:val="00D117F1"/>
    <w:rsid w:val="00D119FE"/>
    <w:rsid w:val="00D12357"/>
    <w:rsid w:val="00D12427"/>
    <w:rsid w:val="00D128BD"/>
    <w:rsid w:val="00D1309D"/>
    <w:rsid w:val="00D1327E"/>
    <w:rsid w:val="00D133B4"/>
    <w:rsid w:val="00D13515"/>
    <w:rsid w:val="00D13830"/>
    <w:rsid w:val="00D1404E"/>
    <w:rsid w:val="00D142D8"/>
    <w:rsid w:val="00D14468"/>
    <w:rsid w:val="00D14505"/>
    <w:rsid w:val="00D14542"/>
    <w:rsid w:val="00D149BE"/>
    <w:rsid w:val="00D149E9"/>
    <w:rsid w:val="00D14DBD"/>
    <w:rsid w:val="00D14F10"/>
    <w:rsid w:val="00D15283"/>
    <w:rsid w:val="00D155C6"/>
    <w:rsid w:val="00D15BD3"/>
    <w:rsid w:val="00D15E88"/>
    <w:rsid w:val="00D167A7"/>
    <w:rsid w:val="00D17172"/>
    <w:rsid w:val="00D171D5"/>
    <w:rsid w:val="00D179C1"/>
    <w:rsid w:val="00D17C08"/>
    <w:rsid w:val="00D17F6E"/>
    <w:rsid w:val="00D20130"/>
    <w:rsid w:val="00D20329"/>
    <w:rsid w:val="00D20845"/>
    <w:rsid w:val="00D20D8F"/>
    <w:rsid w:val="00D21353"/>
    <w:rsid w:val="00D2172C"/>
    <w:rsid w:val="00D21A0D"/>
    <w:rsid w:val="00D21EF7"/>
    <w:rsid w:val="00D21F47"/>
    <w:rsid w:val="00D22A83"/>
    <w:rsid w:val="00D22BD2"/>
    <w:rsid w:val="00D2310E"/>
    <w:rsid w:val="00D23478"/>
    <w:rsid w:val="00D234EF"/>
    <w:rsid w:val="00D23550"/>
    <w:rsid w:val="00D23BB5"/>
    <w:rsid w:val="00D23FE5"/>
    <w:rsid w:val="00D24277"/>
    <w:rsid w:val="00D24A67"/>
    <w:rsid w:val="00D24AD1"/>
    <w:rsid w:val="00D24B76"/>
    <w:rsid w:val="00D25187"/>
    <w:rsid w:val="00D25517"/>
    <w:rsid w:val="00D25A7B"/>
    <w:rsid w:val="00D25D52"/>
    <w:rsid w:val="00D27186"/>
    <w:rsid w:val="00D27543"/>
    <w:rsid w:val="00D279D5"/>
    <w:rsid w:val="00D27C1E"/>
    <w:rsid w:val="00D30096"/>
    <w:rsid w:val="00D30904"/>
    <w:rsid w:val="00D30AAC"/>
    <w:rsid w:val="00D30F78"/>
    <w:rsid w:val="00D3145A"/>
    <w:rsid w:val="00D31641"/>
    <w:rsid w:val="00D31AB0"/>
    <w:rsid w:val="00D3224A"/>
    <w:rsid w:val="00D3278E"/>
    <w:rsid w:val="00D329E7"/>
    <w:rsid w:val="00D32EE6"/>
    <w:rsid w:val="00D33342"/>
    <w:rsid w:val="00D335AA"/>
    <w:rsid w:val="00D336B8"/>
    <w:rsid w:val="00D33A76"/>
    <w:rsid w:val="00D33E4F"/>
    <w:rsid w:val="00D34125"/>
    <w:rsid w:val="00D34761"/>
    <w:rsid w:val="00D34A51"/>
    <w:rsid w:val="00D350F7"/>
    <w:rsid w:val="00D35F8C"/>
    <w:rsid w:val="00D35FD6"/>
    <w:rsid w:val="00D367C8"/>
    <w:rsid w:val="00D36E72"/>
    <w:rsid w:val="00D3742F"/>
    <w:rsid w:val="00D3789E"/>
    <w:rsid w:val="00D40534"/>
    <w:rsid w:val="00D419B7"/>
    <w:rsid w:val="00D41BC4"/>
    <w:rsid w:val="00D41FE0"/>
    <w:rsid w:val="00D420EC"/>
    <w:rsid w:val="00D421F3"/>
    <w:rsid w:val="00D427C0"/>
    <w:rsid w:val="00D43186"/>
    <w:rsid w:val="00D433A0"/>
    <w:rsid w:val="00D440F9"/>
    <w:rsid w:val="00D4440B"/>
    <w:rsid w:val="00D44648"/>
    <w:rsid w:val="00D452D0"/>
    <w:rsid w:val="00D4556D"/>
    <w:rsid w:val="00D457D4"/>
    <w:rsid w:val="00D459BF"/>
    <w:rsid w:val="00D45F96"/>
    <w:rsid w:val="00D464AF"/>
    <w:rsid w:val="00D46AF8"/>
    <w:rsid w:val="00D46BD8"/>
    <w:rsid w:val="00D46CE3"/>
    <w:rsid w:val="00D47180"/>
    <w:rsid w:val="00D47546"/>
    <w:rsid w:val="00D47751"/>
    <w:rsid w:val="00D47C62"/>
    <w:rsid w:val="00D50CC2"/>
    <w:rsid w:val="00D51794"/>
    <w:rsid w:val="00D517FC"/>
    <w:rsid w:val="00D52413"/>
    <w:rsid w:val="00D526A9"/>
    <w:rsid w:val="00D536A8"/>
    <w:rsid w:val="00D542C0"/>
    <w:rsid w:val="00D54437"/>
    <w:rsid w:val="00D553F5"/>
    <w:rsid w:val="00D55973"/>
    <w:rsid w:val="00D55E18"/>
    <w:rsid w:val="00D55FCC"/>
    <w:rsid w:val="00D5608E"/>
    <w:rsid w:val="00D56876"/>
    <w:rsid w:val="00D56C9B"/>
    <w:rsid w:val="00D57335"/>
    <w:rsid w:val="00D57827"/>
    <w:rsid w:val="00D57968"/>
    <w:rsid w:val="00D606A3"/>
    <w:rsid w:val="00D60897"/>
    <w:rsid w:val="00D60B70"/>
    <w:rsid w:val="00D614E2"/>
    <w:rsid w:val="00D61C31"/>
    <w:rsid w:val="00D61C71"/>
    <w:rsid w:val="00D61D7A"/>
    <w:rsid w:val="00D61F16"/>
    <w:rsid w:val="00D622DF"/>
    <w:rsid w:val="00D62611"/>
    <w:rsid w:val="00D62A39"/>
    <w:rsid w:val="00D62DB6"/>
    <w:rsid w:val="00D62F02"/>
    <w:rsid w:val="00D631FB"/>
    <w:rsid w:val="00D6387C"/>
    <w:rsid w:val="00D6437B"/>
    <w:rsid w:val="00D6439C"/>
    <w:rsid w:val="00D64A81"/>
    <w:rsid w:val="00D64C07"/>
    <w:rsid w:val="00D650A4"/>
    <w:rsid w:val="00D6521B"/>
    <w:rsid w:val="00D6521D"/>
    <w:rsid w:val="00D656A2"/>
    <w:rsid w:val="00D658C4"/>
    <w:rsid w:val="00D65D58"/>
    <w:rsid w:val="00D65F3B"/>
    <w:rsid w:val="00D6606C"/>
    <w:rsid w:val="00D662BB"/>
    <w:rsid w:val="00D66393"/>
    <w:rsid w:val="00D66A2C"/>
    <w:rsid w:val="00D67141"/>
    <w:rsid w:val="00D6719E"/>
    <w:rsid w:val="00D67210"/>
    <w:rsid w:val="00D6749B"/>
    <w:rsid w:val="00D676E9"/>
    <w:rsid w:val="00D67819"/>
    <w:rsid w:val="00D6787E"/>
    <w:rsid w:val="00D67EED"/>
    <w:rsid w:val="00D70211"/>
    <w:rsid w:val="00D702EE"/>
    <w:rsid w:val="00D705A3"/>
    <w:rsid w:val="00D70606"/>
    <w:rsid w:val="00D70AFD"/>
    <w:rsid w:val="00D7125D"/>
    <w:rsid w:val="00D712AD"/>
    <w:rsid w:val="00D717B9"/>
    <w:rsid w:val="00D719F5"/>
    <w:rsid w:val="00D72191"/>
    <w:rsid w:val="00D7236D"/>
    <w:rsid w:val="00D72620"/>
    <w:rsid w:val="00D726ED"/>
    <w:rsid w:val="00D73126"/>
    <w:rsid w:val="00D73380"/>
    <w:rsid w:val="00D73C7D"/>
    <w:rsid w:val="00D73D99"/>
    <w:rsid w:val="00D73F38"/>
    <w:rsid w:val="00D74344"/>
    <w:rsid w:val="00D74909"/>
    <w:rsid w:val="00D74ADB"/>
    <w:rsid w:val="00D75068"/>
    <w:rsid w:val="00D75E30"/>
    <w:rsid w:val="00D75F47"/>
    <w:rsid w:val="00D76A89"/>
    <w:rsid w:val="00D778A8"/>
    <w:rsid w:val="00D77A3A"/>
    <w:rsid w:val="00D80083"/>
    <w:rsid w:val="00D81A66"/>
    <w:rsid w:val="00D81A7B"/>
    <w:rsid w:val="00D81E17"/>
    <w:rsid w:val="00D82303"/>
    <w:rsid w:val="00D8250F"/>
    <w:rsid w:val="00D83004"/>
    <w:rsid w:val="00D83112"/>
    <w:rsid w:val="00D83660"/>
    <w:rsid w:val="00D838DC"/>
    <w:rsid w:val="00D839D7"/>
    <w:rsid w:val="00D843A8"/>
    <w:rsid w:val="00D8455E"/>
    <w:rsid w:val="00D84DFA"/>
    <w:rsid w:val="00D84DFE"/>
    <w:rsid w:val="00D85139"/>
    <w:rsid w:val="00D85761"/>
    <w:rsid w:val="00D859D0"/>
    <w:rsid w:val="00D85C74"/>
    <w:rsid w:val="00D865EC"/>
    <w:rsid w:val="00D86834"/>
    <w:rsid w:val="00D86B08"/>
    <w:rsid w:val="00D86B9E"/>
    <w:rsid w:val="00D8711A"/>
    <w:rsid w:val="00D87398"/>
    <w:rsid w:val="00D87C9D"/>
    <w:rsid w:val="00D87E2D"/>
    <w:rsid w:val="00D9002A"/>
    <w:rsid w:val="00D900BF"/>
    <w:rsid w:val="00D90745"/>
    <w:rsid w:val="00D90DF1"/>
    <w:rsid w:val="00D911F9"/>
    <w:rsid w:val="00D916DE"/>
    <w:rsid w:val="00D918F8"/>
    <w:rsid w:val="00D91CF3"/>
    <w:rsid w:val="00D91D7E"/>
    <w:rsid w:val="00D92172"/>
    <w:rsid w:val="00D922BC"/>
    <w:rsid w:val="00D924C9"/>
    <w:rsid w:val="00D926C9"/>
    <w:rsid w:val="00D928B0"/>
    <w:rsid w:val="00D93221"/>
    <w:rsid w:val="00D93C9F"/>
    <w:rsid w:val="00D93E86"/>
    <w:rsid w:val="00D94AE7"/>
    <w:rsid w:val="00D94B96"/>
    <w:rsid w:val="00D959E2"/>
    <w:rsid w:val="00D95E8A"/>
    <w:rsid w:val="00D96C64"/>
    <w:rsid w:val="00D9712F"/>
    <w:rsid w:val="00D97836"/>
    <w:rsid w:val="00D978A4"/>
    <w:rsid w:val="00D97922"/>
    <w:rsid w:val="00D97AEF"/>
    <w:rsid w:val="00D97F59"/>
    <w:rsid w:val="00DA0B65"/>
    <w:rsid w:val="00DA1386"/>
    <w:rsid w:val="00DA1499"/>
    <w:rsid w:val="00DA185A"/>
    <w:rsid w:val="00DA240D"/>
    <w:rsid w:val="00DA25A6"/>
    <w:rsid w:val="00DA25BC"/>
    <w:rsid w:val="00DA2704"/>
    <w:rsid w:val="00DA2B3F"/>
    <w:rsid w:val="00DA314B"/>
    <w:rsid w:val="00DA3763"/>
    <w:rsid w:val="00DA37D6"/>
    <w:rsid w:val="00DA3F37"/>
    <w:rsid w:val="00DA4AD4"/>
    <w:rsid w:val="00DA5682"/>
    <w:rsid w:val="00DA5EC7"/>
    <w:rsid w:val="00DA6093"/>
    <w:rsid w:val="00DA65FC"/>
    <w:rsid w:val="00DA6F88"/>
    <w:rsid w:val="00DA70F2"/>
    <w:rsid w:val="00DA73B0"/>
    <w:rsid w:val="00DA7ED3"/>
    <w:rsid w:val="00DB076F"/>
    <w:rsid w:val="00DB11F9"/>
    <w:rsid w:val="00DB1205"/>
    <w:rsid w:val="00DB1A6C"/>
    <w:rsid w:val="00DB1CC0"/>
    <w:rsid w:val="00DB1D64"/>
    <w:rsid w:val="00DB2017"/>
    <w:rsid w:val="00DB2097"/>
    <w:rsid w:val="00DB2782"/>
    <w:rsid w:val="00DB29AE"/>
    <w:rsid w:val="00DB31CD"/>
    <w:rsid w:val="00DB32D1"/>
    <w:rsid w:val="00DB340A"/>
    <w:rsid w:val="00DB3638"/>
    <w:rsid w:val="00DB3B30"/>
    <w:rsid w:val="00DB4D29"/>
    <w:rsid w:val="00DB4ECA"/>
    <w:rsid w:val="00DB53AF"/>
    <w:rsid w:val="00DB57C2"/>
    <w:rsid w:val="00DB5E49"/>
    <w:rsid w:val="00DB65F0"/>
    <w:rsid w:val="00DB6C81"/>
    <w:rsid w:val="00DB6F72"/>
    <w:rsid w:val="00DB70C1"/>
    <w:rsid w:val="00DC0204"/>
    <w:rsid w:val="00DC0476"/>
    <w:rsid w:val="00DC0514"/>
    <w:rsid w:val="00DC0A0E"/>
    <w:rsid w:val="00DC0BD5"/>
    <w:rsid w:val="00DC0EF6"/>
    <w:rsid w:val="00DC1033"/>
    <w:rsid w:val="00DC103C"/>
    <w:rsid w:val="00DC14DD"/>
    <w:rsid w:val="00DC18E1"/>
    <w:rsid w:val="00DC19F7"/>
    <w:rsid w:val="00DC1B32"/>
    <w:rsid w:val="00DC20F2"/>
    <w:rsid w:val="00DC264A"/>
    <w:rsid w:val="00DC2B1A"/>
    <w:rsid w:val="00DC2C83"/>
    <w:rsid w:val="00DC2E82"/>
    <w:rsid w:val="00DC303B"/>
    <w:rsid w:val="00DC3109"/>
    <w:rsid w:val="00DC3A7E"/>
    <w:rsid w:val="00DC3ACD"/>
    <w:rsid w:val="00DC4393"/>
    <w:rsid w:val="00DC43F4"/>
    <w:rsid w:val="00DC4445"/>
    <w:rsid w:val="00DC488D"/>
    <w:rsid w:val="00DC4BB0"/>
    <w:rsid w:val="00DC4E17"/>
    <w:rsid w:val="00DC5256"/>
    <w:rsid w:val="00DC52CC"/>
    <w:rsid w:val="00DC5A55"/>
    <w:rsid w:val="00DC5B35"/>
    <w:rsid w:val="00DC6031"/>
    <w:rsid w:val="00DC6169"/>
    <w:rsid w:val="00DC6767"/>
    <w:rsid w:val="00DC6D05"/>
    <w:rsid w:val="00DC7C4D"/>
    <w:rsid w:val="00DC7C88"/>
    <w:rsid w:val="00DD00C4"/>
    <w:rsid w:val="00DD0194"/>
    <w:rsid w:val="00DD0C93"/>
    <w:rsid w:val="00DD0D81"/>
    <w:rsid w:val="00DD1341"/>
    <w:rsid w:val="00DD1701"/>
    <w:rsid w:val="00DD170D"/>
    <w:rsid w:val="00DD18BF"/>
    <w:rsid w:val="00DD1E92"/>
    <w:rsid w:val="00DD271F"/>
    <w:rsid w:val="00DD2CA2"/>
    <w:rsid w:val="00DD3239"/>
    <w:rsid w:val="00DD3B43"/>
    <w:rsid w:val="00DD3F7F"/>
    <w:rsid w:val="00DD4008"/>
    <w:rsid w:val="00DD403E"/>
    <w:rsid w:val="00DD523D"/>
    <w:rsid w:val="00DD53EE"/>
    <w:rsid w:val="00DD54D7"/>
    <w:rsid w:val="00DD555A"/>
    <w:rsid w:val="00DD56FE"/>
    <w:rsid w:val="00DD5D17"/>
    <w:rsid w:val="00DD656D"/>
    <w:rsid w:val="00DD65B5"/>
    <w:rsid w:val="00DD6646"/>
    <w:rsid w:val="00DD67A4"/>
    <w:rsid w:val="00DD67D2"/>
    <w:rsid w:val="00DD6D5B"/>
    <w:rsid w:val="00DD75F1"/>
    <w:rsid w:val="00DD7ACC"/>
    <w:rsid w:val="00DD7EF9"/>
    <w:rsid w:val="00DE043D"/>
    <w:rsid w:val="00DE10E1"/>
    <w:rsid w:val="00DE1425"/>
    <w:rsid w:val="00DE1435"/>
    <w:rsid w:val="00DE1471"/>
    <w:rsid w:val="00DE211B"/>
    <w:rsid w:val="00DE21FC"/>
    <w:rsid w:val="00DE2ADA"/>
    <w:rsid w:val="00DE2BF1"/>
    <w:rsid w:val="00DE3060"/>
    <w:rsid w:val="00DE36AB"/>
    <w:rsid w:val="00DE39AF"/>
    <w:rsid w:val="00DE4683"/>
    <w:rsid w:val="00DE48CC"/>
    <w:rsid w:val="00DE4C53"/>
    <w:rsid w:val="00DE4CBF"/>
    <w:rsid w:val="00DE4DA1"/>
    <w:rsid w:val="00DE4E29"/>
    <w:rsid w:val="00DE5258"/>
    <w:rsid w:val="00DE5354"/>
    <w:rsid w:val="00DE57E1"/>
    <w:rsid w:val="00DE61E2"/>
    <w:rsid w:val="00DF0134"/>
    <w:rsid w:val="00DF1082"/>
    <w:rsid w:val="00DF1446"/>
    <w:rsid w:val="00DF16FD"/>
    <w:rsid w:val="00DF1D77"/>
    <w:rsid w:val="00DF2265"/>
    <w:rsid w:val="00DF23F8"/>
    <w:rsid w:val="00DF27AE"/>
    <w:rsid w:val="00DF2894"/>
    <w:rsid w:val="00DF29D4"/>
    <w:rsid w:val="00DF2AF8"/>
    <w:rsid w:val="00DF2BD7"/>
    <w:rsid w:val="00DF3164"/>
    <w:rsid w:val="00DF31D4"/>
    <w:rsid w:val="00DF3FC1"/>
    <w:rsid w:val="00DF417B"/>
    <w:rsid w:val="00DF4717"/>
    <w:rsid w:val="00DF4B98"/>
    <w:rsid w:val="00DF4BF2"/>
    <w:rsid w:val="00DF511D"/>
    <w:rsid w:val="00DF535F"/>
    <w:rsid w:val="00DF5523"/>
    <w:rsid w:val="00DF556F"/>
    <w:rsid w:val="00DF5CD8"/>
    <w:rsid w:val="00DF5E1B"/>
    <w:rsid w:val="00DF5E81"/>
    <w:rsid w:val="00DF7182"/>
    <w:rsid w:val="00DF79BA"/>
    <w:rsid w:val="00E00046"/>
    <w:rsid w:val="00E001B0"/>
    <w:rsid w:val="00E00293"/>
    <w:rsid w:val="00E010B5"/>
    <w:rsid w:val="00E0148C"/>
    <w:rsid w:val="00E01A1C"/>
    <w:rsid w:val="00E01E79"/>
    <w:rsid w:val="00E025E4"/>
    <w:rsid w:val="00E02646"/>
    <w:rsid w:val="00E0290E"/>
    <w:rsid w:val="00E02D32"/>
    <w:rsid w:val="00E02D77"/>
    <w:rsid w:val="00E04211"/>
    <w:rsid w:val="00E04271"/>
    <w:rsid w:val="00E042AA"/>
    <w:rsid w:val="00E049B5"/>
    <w:rsid w:val="00E0550A"/>
    <w:rsid w:val="00E0561B"/>
    <w:rsid w:val="00E05C4E"/>
    <w:rsid w:val="00E0644F"/>
    <w:rsid w:val="00E06A63"/>
    <w:rsid w:val="00E06C9C"/>
    <w:rsid w:val="00E06DDA"/>
    <w:rsid w:val="00E077FD"/>
    <w:rsid w:val="00E07908"/>
    <w:rsid w:val="00E07AD5"/>
    <w:rsid w:val="00E07DEA"/>
    <w:rsid w:val="00E100DE"/>
    <w:rsid w:val="00E10361"/>
    <w:rsid w:val="00E10545"/>
    <w:rsid w:val="00E10716"/>
    <w:rsid w:val="00E10B13"/>
    <w:rsid w:val="00E10E44"/>
    <w:rsid w:val="00E11238"/>
    <w:rsid w:val="00E117A7"/>
    <w:rsid w:val="00E12636"/>
    <w:rsid w:val="00E128AA"/>
    <w:rsid w:val="00E128DB"/>
    <w:rsid w:val="00E12E7E"/>
    <w:rsid w:val="00E131B3"/>
    <w:rsid w:val="00E142C3"/>
    <w:rsid w:val="00E14460"/>
    <w:rsid w:val="00E146E9"/>
    <w:rsid w:val="00E148EE"/>
    <w:rsid w:val="00E15812"/>
    <w:rsid w:val="00E15C04"/>
    <w:rsid w:val="00E15DE5"/>
    <w:rsid w:val="00E15F94"/>
    <w:rsid w:val="00E1659C"/>
    <w:rsid w:val="00E16C01"/>
    <w:rsid w:val="00E17ECA"/>
    <w:rsid w:val="00E20700"/>
    <w:rsid w:val="00E20ACC"/>
    <w:rsid w:val="00E21326"/>
    <w:rsid w:val="00E21C64"/>
    <w:rsid w:val="00E21F6A"/>
    <w:rsid w:val="00E22112"/>
    <w:rsid w:val="00E227A7"/>
    <w:rsid w:val="00E22E1C"/>
    <w:rsid w:val="00E23350"/>
    <w:rsid w:val="00E233A6"/>
    <w:rsid w:val="00E2361E"/>
    <w:rsid w:val="00E23F34"/>
    <w:rsid w:val="00E23F86"/>
    <w:rsid w:val="00E241C7"/>
    <w:rsid w:val="00E24582"/>
    <w:rsid w:val="00E245A1"/>
    <w:rsid w:val="00E24802"/>
    <w:rsid w:val="00E2545A"/>
    <w:rsid w:val="00E25B53"/>
    <w:rsid w:val="00E25BB4"/>
    <w:rsid w:val="00E25D19"/>
    <w:rsid w:val="00E26418"/>
    <w:rsid w:val="00E26B2B"/>
    <w:rsid w:val="00E2752A"/>
    <w:rsid w:val="00E27C1E"/>
    <w:rsid w:val="00E27DE5"/>
    <w:rsid w:val="00E30243"/>
    <w:rsid w:val="00E30731"/>
    <w:rsid w:val="00E30758"/>
    <w:rsid w:val="00E308EB"/>
    <w:rsid w:val="00E3096D"/>
    <w:rsid w:val="00E30CAA"/>
    <w:rsid w:val="00E30CC1"/>
    <w:rsid w:val="00E30FB8"/>
    <w:rsid w:val="00E319E4"/>
    <w:rsid w:val="00E32012"/>
    <w:rsid w:val="00E3212F"/>
    <w:rsid w:val="00E327B7"/>
    <w:rsid w:val="00E32AAA"/>
    <w:rsid w:val="00E32BE4"/>
    <w:rsid w:val="00E32F04"/>
    <w:rsid w:val="00E33447"/>
    <w:rsid w:val="00E336A3"/>
    <w:rsid w:val="00E33744"/>
    <w:rsid w:val="00E33A85"/>
    <w:rsid w:val="00E33AEB"/>
    <w:rsid w:val="00E344E9"/>
    <w:rsid w:val="00E347F7"/>
    <w:rsid w:val="00E34D01"/>
    <w:rsid w:val="00E35198"/>
    <w:rsid w:val="00E3536D"/>
    <w:rsid w:val="00E3576E"/>
    <w:rsid w:val="00E357BE"/>
    <w:rsid w:val="00E35CBA"/>
    <w:rsid w:val="00E35E2E"/>
    <w:rsid w:val="00E361F6"/>
    <w:rsid w:val="00E368CF"/>
    <w:rsid w:val="00E36981"/>
    <w:rsid w:val="00E36A73"/>
    <w:rsid w:val="00E37888"/>
    <w:rsid w:val="00E378CA"/>
    <w:rsid w:val="00E4012F"/>
    <w:rsid w:val="00E40196"/>
    <w:rsid w:val="00E41240"/>
    <w:rsid w:val="00E412CE"/>
    <w:rsid w:val="00E41827"/>
    <w:rsid w:val="00E41976"/>
    <w:rsid w:val="00E41C18"/>
    <w:rsid w:val="00E41D81"/>
    <w:rsid w:val="00E41E3A"/>
    <w:rsid w:val="00E432FB"/>
    <w:rsid w:val="00E435B0"/>
    <w:rsid w:val="00E43EC8"/>
    <w:rsid w:val="00E44052"/>
    <w:rsid w:val="00E441F6"/>
    <w:rsid w:val="00E44575"/>
    <w:rsid w:val="00E446D2"/>
    <w:rsid w:val="00E44725"/>
    <w:rsid w:val="00E448EF"/>
    <w:rsid w:val="00E44CAC"/>
    <w:rsid w:val="00E44F21"/>
    <w:rsid w:val="00E453F2"/>
    <w:rsid w:val="00E4564D"/>
    <w:rsid w:val="00E45881"/>
    <w:rsid w:val="00E45A1C"/>
    <w:rsid w:val="00E45D69"/>
    <w:rsid w:val="00E45FA4"/>
    <w:rsid w:val="00E4615F"/>
    <w:rsid w:val="00E46541"/>
    <w:rsid w:val="00E4657D"/>
    <w:rsid w:val="00E46895"/>
    <w:rsid w:val="00E469C4"/>
    <w:rsid w:val="00E46B82"/>
    <w:rsid w:val="00E46C5B"/>
    <w:rsid w:val="00E46E91"/>
    <w:rsid w:val="00E4705F"/>
    <w:rsid w:val="00E47372"/>
    <w:rsid w:val="00E47A74"/>
    <w:rsid w:val="00E502BE"/>
    <w:rsid w:val="00E504F8"/>
    <w:rsid w:val="00E507D8"/>
    <w:rsid w:val="00E50B54"/>
    <w:rsid w:val="00E50C4E"/>
    <w:rsid w:val="00E50D76"/>
    <w:rsid w:val="00E51529"/>
    <w:rsid w:val="00E52071"/>
    <w:rsid w:val="00E521AC"/>
    <w:rsid w:val="00E522C2"/>
    <w:rsid w:val="00E52380"/>
    <w:rsid w:val="00E524F0"/>
    <w:rsid w:val="00E526A0"/>
    <w:rsid w:val="00E53A8D"/>
    <w:rsid w:val="00E53D31"/>
    <w:rsid w:val="00E53DBB"/>
    <w:rsid w:val="00E53FAC"/>
    <w:rsid w:val="00E5466A"/>
    <w:rsid w:val="00E547EC"/>
    <w:rsid w:val="00E54CB2"/>
    <w:rsid w:val="00E54CCE"/>
    <w:rsid w:val="00E55717"/>
    <w:rsid w:val="00E56223"/>
    <w:rsid w:val="00E56447"/>
    <w:rsid w:val="00E56558"/>
    <w:rsid w:val="00E56EB1"/>
    <w:rsid w:val="00E577EE"/>
    <w:rsid w:val="00E57920"/>
    <w:rsid w:val="00E57936"/>
    <w:rsid w:val="00E57BDA"/>
    <w:rsid w:val="00E60339"/>
    <w:rsid w:val="00E610E1"/>
    <w:rsid w:val="00E61767"/>
    <w:rsid w:val="00E61789"/>
    <w:rsid w:val="00E637A8"/>
    <w:rsid w:val="00E63CD6"/>
    <w:rsid w:val="00E63DB4"/>
    <w:rsid w:val="00E6471A"/>
    <w:rsid w:val="00E6501B"/>
    <w:rsid w:val="00E650B2"/>
    <w:rsid w:val="00E650C7"/>
    <w:rsid w:val="00E650E1"/>
    <w:rsid w:val="00E6584A"/>
    <w:rsid w:val="00E65F23"/>
    <w:rsid w:val="00E666B8"/>
    <w:rsid w:val="00E666BC"/>
    <w:rsid w:val="00E67122"/>
    <w:rsid w:val="00E67758"/>
    <w:rsid w:val="00E678B6"/>
    <w:rsid w:val="00E67EC5"/>
    <w:rsid w:val="00E71324"/>
    <w:rsid w:val="00E7161D"/>
    <w:rsid w:val="00E718C7"/>
    <w:rsid w:val="00E71AB7"/>
    <w:rsid w:val="00E72184"/>
    <w:rsid w:val="00E7282F"/>
    <w:rsid w:val="00E72DFC"/>
    <w:rsid w:val="00E730C7"/>
    <w:rsid w:val="00E73883"/>
    <w:rsid w:val="00E73D5B"/>
    <w:rsid w:val="00E73FCB"/>
    <w:rsid w:val="00E7464B"/>
    <w:rsid w:val="00E749D2"/>
    <w:rsid w:val="00E75188"/>
    <w:rsid w:val="00E751DE"/>
    <w:rsid w:val="00E75761"/>
    <w:rsid w:val="00E76DFE"/>
    <w:rsid w:val="00E80162"/>
    <w:rsid w:val="00E802B2"/>
    <w:rsid w:val="00E804B6"/>
    <w:rsid w:val="00E808FE"/>
    <w:rsid w:val="00E8128A"/>
    <w:rsid w:val="00E814D5"/>
    <w:rsid w:val="00E8167A"/>
    <w:rsid w:val="00E81A53"/>
    <w:rsid w:val="00E81B1F"/>
    <w:rsid w:val="00E82324"/>
    <w:rsid w:val="00E82C36"/>
    <w:rsid w:val="00E82D4D"/>
    <w:rsid w:val="00E831D8"/>
    <w:rsid w:val="00E833A7"/>
    <w:rsid w:val="00E8340B"/>
    <w:rsid w:val="00E83947"/>
    <w:rsid w:val="00E843A6"/>
    <w:rsid w:val="00E84458"/>
    <w:rsid w:val="00E8471D"/>
    <w:rsid w:val="00E84B3B"/>
    <w:rsid w:val="00E85556"/>
    <w:rsid w:val="00E859E5"/>
    <w:rsid w:val="00E85E7C"/>
    <w:rsid w:val="00E85F06"/>
    <w:rsid w:val="00E865BC"/>
    <w:rsid w:val="00E876EE"/>
    <w:rsid w:val="00E87941"/>
    <w:rsid w:val="00E87D78"/>
    <w:rsid w:val="00E87E52"/>
    <w:rsid w:val="00E90312"/>
    <w:rsid w:val="00E9049F"/>
    <w:rsid w:val="00E905E6"/>
    <w:rsid w:val="00E906CD"/>
    <w:rsid w:val="00E90B4E"/>
    <w:rsid w:val="00E912F4"/>
    <w:rsid w:val="00E9167E"/>
    <w:rsid w:val="00E916BE"/>
    <w:rsid w:val="00E92103"/>
    <w:rsid w:val="00E9214C"/>
    <w:rsid w:val="00E92353"/>
    <w:rsid w:val="00E9282A"/>
    <w:rsid w:val="00E92F1E"/>
    <w:rsid w:val="00E9304D"/>
    <w:rsid w:val="00E934CE"/>
    <w:rsid w:val="00E936E4"/>
    <w:rsid w:val="00E9391A"/>
    <w:rsid w:val="00E94323"/>
    <w:rsid w:val="00E944D6"/>
    <w:rsid w:val="00E94648"/>
    <w:rsid w:val="00E94B21"/>
    <w:rsid w:val="00E94DF8"/>
    <w:rsid w:val="00E9563E"/>
    <w:rsid w:val="00E95AF8"/>
    <w:rsid w:val="00E96298"/>
    <w:rsid w:val="00E9650D"/>
    <w:rsid w:val="00E96D9F"/>
    <w:rsid w:val="00EA016C"/>
    <w:rsid w:val="00EA064C"/>
    <w:rsid w:val="00EA12F8"/>
    <w:rsid w:val="00EA19DA"/>
    <w:rsid w:val="00EA1DB4"/>
    <w:rsid w:val="00EA2004"/>
    <w:rsid w:val="00EA20F6"/>
    <w:rsid w:val="00EA337C"/>
    <w:rsid w:val="00EA4017"/>
    <w:rsid w:val="00EA412A"/>
    <w:rsid w:val="00EA4C87"/>
    <w:rsid w:val="00EA5046"/>
    <w:rsid w:val="00EA52D0"/>
    <w:rsid w:val="00EA5473"/>
    <w:rsid w:val="00EA549A"/>
    <w:rsid w:val="00EA5582"/>
    <w:rsid w:val="00EA5A1E"/>
    <w:rsid w:val="00EA5B12"/>
    <w:rsid w:val="00EA653D"/>
    <w:rsid w:val="00EA66AA"/>
    <w:rsid w:val="00EA66E8"/>
    <w:rsid w:val="00EA68BF"/>
    <w:rsid w:val="00EA6B34"/>
    <w:rsid w:val="00EA77E0"/>
    <w:rsid w:val="00EA795E"/>
    <w:rsid w:val="00EB01C4"/>
    <w:rsid w:val="00EB0B54"/>
    <w:rsid w:val="00EB0BE5"/>
    <w:rsid w:val="00EB1077"/>
    <w:rsid w:val="00EB147B"/>
    <w:rsid w:val="00EB15DC"/>
    <w:rsid w:val="00EB2344"/>
    <w:rsid w:val="00EB23D5"/>
    <w:rsid w:val="00EB2BAB"/>
    <w:rsid w:val="00EB2CDB"/>
    <w:rsid w:val="00EB32EE"/>
    <w:rsid w:val="00EB356A"/>
    <w:rsid w:val="00EB3921"/>
    <w:rsid w:val="00EB3D95"/>
    <w:rsid w:val="00EB41E0"/>
    <w:rsid w:val="00EB4298"/>
    <w:rsid w:val="00EB4ECD"/>
    <w:rsid w:val="00EB512A"/>
    <w:rsid w:val="00EB53C1"/>
    <w:rsid w:val="00EB5AB7"/>
    <w:rsid w:val="00EB5CA1"/>
    <w:rsid w:val="00EB5E2C"/>
    <w:rsid w:val="00EB6521"/>
    <w:rsid w:val="00EB668B"/>
    <w:rsid w:val="00EB6CAA"/>
    <w:rsid w:val="00EB6DCE"/>
    <w:rsid w:val="00EB6DF2"/>
    <w:rsid w:val="00EB6F73"/>
    <w:rsid w:val="00EB7306"/>
    <w:rsid w:val="00EB7644"/>
    <w:rsid w:val="00EB77F1"/>
    <w:rsid w:val="00EB79AF"/>
    <w:rsid w:val="00EC03CE"/>
    <w:rsid w:val="00EC04AC"/>
    <w:rsid w:val="00EC07C1"/>
    <w:rsid w:val="00EC092B"/>
    <w:rsid w:val="00EC0A19"/>
    <w:rsid w:val="00EC11DC"/>
    <w:rsid w:val="00EC25E5"/>
    <w:rsid w:val="00EC281E"/>
    <w:rsid w:val="00EC2A69"/>
    <w:rsid w:val="00EC2D15"/>
    <w:rsid w:val="00EC2E4E"/>
    <w:rsid w:val="00EC2E62"/>
    <w:rsid w:val="00EC2FDF"/>
    <w:rsid w:val="00EC338B"/>
    <w:rsid w:val="00EC3C9A"/>
    <w:rsid w:val="00EC3F2A"/>
    <w:rsid w:val="00EC4450"/>
    <w:rsid w:val="00EC4593"/>
    <w:rsid w:val="00EC55E6"/>
    <w:rsid w:val="00EC58D9"/>
    <w:rsid w:val="00EC5D05"/>
    <w:rsid w:val="00EC74ED"/>
    <w:rsid w:val="00EC7538"/>
    <w:rsid w:val="00EC75C3"/>
    <w:rsid w:val="00EC791C"/>
    <w:rsid w:val="00EC7EA5"/>
    <w:rsid w:val="00ED0195"/>
    <w:rsid w:val="00ED0211"/>
    <w:rsid w:val="00ED0AC5"/>
    <w:rsid w:val="00ED0E71"/>
    <w:rsid w:val="00ED1223"/>
    <w:rsid w:val="00ED21D3"/>
    <w:rsid w:val="00ED2DEE"/>
    <w:rsid w:val="00ED3068"/>
    <w:rsid w:val="00ED320D"/>
    <w:rsid w:val="00ED3543"/>
    <w:rsid w:val="00ED4355"/>
    <w:rsid w:val="00ED45A8"/>
    <w:rsid w:val="00ED4615"/>
    <w:rsid w:val="00ED4A73"/>
    <w:rsid w:val="00ED5639"/>
    <w:rsid w:val="00ED5884"/>
    <w:rsid w:val="00ED5BA1"/>
    <w:rsid w:val="00ED5BD2"/>
    <w:rsid w:val="00ED61EE"/>
    <w:rsid w:val="00ED638B"/>
    <w:rsid w:val="00ED6783"/>
    <w:rsid w:val="00ED6BF2"/>
    <w:rsid w:val="00ED6DF4"/>
    <w:rsid w:val="00ED6E6A"/>
    <w:rsid w:val="00ED6F22"/>
    <w:rsid w:val="00ED74A7"/>
    <w:rsid w:val="00ED769D"/>
    <w:rsid w:val="00ED7D6D"/>
    <w:rsid w:val="00ED7D92"/>
    <w:rsid w:val="00EE0311"/>
    <w:rsid w:val="00EE0405"/>
    <w:rsid w:val="00EE0569"/>
    <w:rsid w:val="00EE086A"/>
    <w:rsid w:val="00EE1042"/>
    <w:rsid w:val="00EE2180"/>
    <w:rsid w:val="00EE2233"/>
    <w:rsid w:val="00EE3162"/>
    <w:rsid w:val="00EE334C"/>
    <w:rsid w:val="00EE3560"/>
    <w:rsid w:val="00EE3C63"/>
    <w:rsid w:val="00EE3E46"/>
    <w:rsid w:val="00EE42BD"/>
    <w:rsid w:val="00EE5227"/>
    <w:rsid w:val="00EE548F"/>
    <w:rsid w:val="00EE5E49"/>
    <w:rsid w:val="00EE63B5"/>
    <w:rsid w:val="00EE684E"/>
    <w:rsid w:val="00EE68A7"/>
    <w:rsid w:val="00EE6C0B"/>
    <w:rsid w:val="00EE7835"/>
    <w:rsid w:val="00EE7988"/>
    <w:rsid w:val="00EE7A9E"/>
    <w:rsid w:val="00EE7BDD"/>
    <w:rsid w:val="00EE7DCA"/>
    <w:rsid w:val="00EF085A"/>
    <w:rsid w:val="00EF0C79"/>
    <w:rsid w:val="00EF1237"/>
    <w:rsid w:val="00EF137B"/>
    <w:rsid w:val="00EF1B28"/>
    <w:rsid w:val="00EF2CDB"/>
    <w:rsid w:val="00EF2F4E"/>
    <w:rsid w:val="00EF2F9D"/>
    <w:rsid w:val="00EF2FF5"/>
    <w:rsid w:val="00EF35F1"/>
    <w:rsid w:val="00EF3D85"/>
    <w:rsid w:val="00EF3EB2"/>
    <w:rsid w:val="00EF4049"/>
    <w:rsid w:val="00EF4C49"/>
    <w:rsid w:val="00EF4D50"/>
    <w:rsid w:val="00EF4EA1"/>
    <w:rsid w:val="00EF519C"/>
    <w:rsid w:val="00EF527B"/>
    <w:rsid w:val="00EF56EB"/>
    <w:rsid w:val="00EF57EE"/>
    <w:rsid w:val="00EF5983"/>
    <w:rsid w:val="00EF5AB7"/>
    <w:rsid w:val="00EF6C36"/>
    <w:rsid w:val="00EF6D5C"/>
    <w:rsid w:val="00EF77A9"/>
    <w:rsid w:val="00EF7834"/>
    <w:rsid w:val="00EF7B41"/>
    <w:rsid w:val="00EF7B6B"/>
    <w:rsid w:val="00F00FBD"/>
    <w:rsid w:val="00F01A61"/>
    <w:rsid w:val="00F01B7F"/>
    <w:rsid w:val="00F01C9D"/>
    <w:rsid w:val="00F027C7"/>
    <w:rsid w:val="00F039CE"/>
    <w:rsid w:val="00F0409B"/>
    <w:rsid w:val="00F044CB"/>
    <w:rsid w:val="00F046F6"/>
    <w:rsid w:val="00F04D39"/>
    <w:rsid w:val="00F04F1E"/>
    <w:rsid w:val="00F05283"/>
    <w:rsid w:val="00F05740"/>
    <w:rsid w:val="00F066AD"/>
    <w:rsid w:val="00F0699C"/>
    <w:rsid w:val="00F06D51"/>
    <w:rsid w:val="00F06E68"/>
    <w:rsid w:val="00F0719E"/>
    <w:rsid w:val="00F0759B"/>
    <w:rsid w:val="00F077FF"/>
    <w:rsid w:val="00F079F9"/>
    <w:rsid w:val="00F07B13"/>
    <w:rsid w:val="00F07D17"/>
    <w:rsid w:val="00F10488"/>
    <w:rsid w:val="00F106E5"/>
    <w:rsid w:val="00F11067"/>
    <w:rsid w:val="00F11541"/>
    <w:rsid w:val="00F12051"/>
    <w:rsid w:val="00F12607"/>
    <w:rsid w:val="00F12DEC"/>
    <w:rsid w:val="00F13731"/>
    <w:rsid w:val="00F13E4B"/>
    <w:rsid w:val="00F145D7"/>
    <w:rsid w:val="00F14F5F"/>
    <w:rsid w:val="00F15867"/>
    <w:rsid w:val="00F15FA7"/>
    <w:rsid w:val="00F16848"/>
    <w:rsid w:val="00F16E8F"/>
    <w:rsid w:val="00F178F2"/>
    <w:rsid w:val="00F17C44"/>
    <w:rsid w:val="00F17C51"/>
    <w:rsid w:val="00F2020B"/>
    <w:rsid w:val="00F2053A"/>
    <w:rsid w:val="00F205BE"/>
    <w:rsid w:val="00F20A8E"/>
    <w:rsid w:val="00F20C8C"/>
    <w:rsid w:val="00F20F79"/>
    <w:rsid w:val="00F2126B"/>
    <w:rsid w:val="00F22074"/>
    <w:rsid w:val="00F2243F"/>
    <w:rsid w:val="00F2274D"/>
    <w:rsid w:val="00F22B7B"/>
    <w:rsid w:val="00F22CF7"/>
    <w:rsid w:val="00F2357B"/>
    <w:rsid w:val="00F23BE0"/>
    <w:rsid w:val="00F23E72"/>
    <w:rsid w:val="00F23ED4"/>
    <w:rsid w:val="00F24B46"/>
    <w:rsid w:val="00F24DF4"/>
    <w:rsid w:val="00F250A7"/>
    <w:rsid w:val="00F253BB"/>
    <w:rsid w:val="00F25581"/>
    <w:rsid w:val="00F2589C"/>
    <w:rsid w:val="00F25948"/>
    <w:rsid w:val="00F25B60"/>
    <w:rsid w:val="00F25DF1"/>
    <w:rsid w:val="00F26068"/>
    <w:rsid w:val="00F2665C"/>
    <w:rsid w:val="00F26C56"/>
    <w:rsid w:val="00F27684"/>
    <w:rsid w:val="00F3014E"/>
    <w:rsid w:val="00F3091F"/>
    <w:rsid w:val="00F30A34"/>
    <w:rsid w:val="00F30D12"/>
    <w:rsid w:val="00F31DFF"/>
    <w:rsid w:val="00F32043"/>
    <w:rsid w:val="00F329A6"/>
    <w:rsid w:val="00F32ADA"/>
    <w:rsid w:val="00F32C5E"/>
    <w:rsid w:val="00F32DF6"/>
    <w:rsid w:val="00F3415E"/>
    <w:rsid w:val="00F34CC9"/>
    <w:rsid w:val="00F34FFE"/>
    <w:rsid w:val="00F3529C"/>
    <w:rsid w:val="00F3560E"/>
    <w:rsid w:val="00F356D7"/>
    <w:rsid w:val="00F3585F"/>
    <w:rsid w:val="00F35E2B"/>
    <w:rsid w:val="00F35F0A"/>
    <w:rsid w:val="00F36041"/>
    <w:rsid w:val="00F36888"/>
    <w:rsid w:val="00F36E3A"/>
    <w:rsid w:val="00F37321"/>
    <w:rsid w:val="00F37521"/>
    <w:rsid w:val="00F40528"/>
    <w:rsid w:val="00F41244"/>
    <w:rsid w:val="00F420FB"/>
    <w:rsid w:val="00F42BAE"/>
    <w:rsid w:val="00F42F66"/>
    <w:rsid w:val="00F430EA"/>
    <w:rsid w:val="00F43123"/>
    <w:rsid w:val="00F43D5C"/>
    <w:rsid w:val="00F442E6"/>
    <w:rsid w:val="00F44607"/>
    <w:rsid w:val="00F4468A"/>
    <w:rsid w:val="00F44741"/>
    <w:rsid w:val="00F4503C"/>
    <w:rsid w:val="00F458CA"/>
    <w:rsid w:val="00F45C47"/>
    <w:rsid w:val="00F45C79"/>
    <w:rsid w:val="00F45D4E"/>
    <w:rsid w:val="00F466B0"/>
    <w:rsid w:val="00F46B64"/>
    <w:rsid w:val="00F471BC"/>
    <w:rsid w:val="00F47312"/>
    <w:rsid w:val="00F4744A"/>
    <w:rsid w:val="00F4745C"/>
    <w:rsid w:val="00F502FB"/>
    <w:rsid w:val="00F50AAB"/>
    <w:rsid w:val="00F51477"/>
    <w:rsid w:val="00F51813"/>
    <w:rsid w:val="00F51885"/>
    <w:rsid w:val="00F52101"/>
    <w:rsid w:val="00F52B7A"/>
    <w:rsid w:val="00F53072"/>
    <w:rsid w:val="00F5315F"/>
    <w:rsid w:val="00F536EB"/>
    <w:rsid w:val="00F53E30"/>
    <w:rsid w:val="00F54BB1"/>
    <w:rsid w:val="00F54E50"/>
    <w:rsid w:val="00F55095"/>
    <w:rsid w:val="00F5634C"/>
    <w:rsid w:val="00F563E0"/>
    <w:rsid w:val="00F566CA"/>
    <w:rsid w:val="00F5694A"/>
    <w:rsid w:val="00F569F4"/>
    <w:rsid w:val="00F56B46"/>
    <w:rsid w:val="00F573CF"/>
    <w:rsid w:val="00F57CA4"/>
    <w:rsid w:val="00F60184"/>
    <w:rsid w:val="00F6048F"/>
    <w:rsid w:val="00F6050E"/>
    <w:rsid w:val="00F60C4E"/>
    <w:rsid w:val="00F60D32"/>
    <w:rsid w:val="00F6101B"/>
    <w:rsid w:val="00F6118A"/>
    <w:rsid w:val="00F614D3"/>
    <w:rsid w:val="00F6159C"/>
    <w:rsid w:val="00F619AD"/>
    <w:rsid w:val="00F6233E"/>
    <w:rsid w:val="00F6272E"/>
    <w:rsid w:val="00F62744"/>
    <w:rsid w:val="00F63410"/>
    <w:rsid w:val="00F63F48"/>
    <w:rsid w:val="00F64068"/>
    <w:rsid w:val="00F6453F"/>
    <w:rsid w:val="00F64EA9"/>
    <w:rsid w:val="00F65321"/>
    <w:rsid w:val="00F6579E"/>
    <w:rsid w:val="00F6582E"/>
    <w:rsid w:val="00F66790"/>
    <w:rsid w:val="00F66DE4"/>
    <w:rsid w:val="00F67627"/>
    <w:rsid w:val="00F676B2"/>
    <w:rsid w:val="00F678CC"/>
    <w:rsid w:val="00F67C7F"/>
    <w:rsid w:val="00F701F0"/>
    <w:rsid w:val="00F7048D"/>
    <w:rsid w:val="00F709B1"/>
    <w:rsid w:val="00F70AA1"/>
    <w:rsid w:val="00F716B3"/>
    <w:rsid w:val="00F716E1"/>
    <w:rsid w:val="00F71793"/>
    <w:rsid w:val="00F71CD8"/>
    <w:rsid w:val="00F7226D"/>
    <w:rsid w:val="00F72788"/>
    <w:rsid w:val="00F72ED1"/>
    <w:rsid w:val="00F736C3"/>
    <w:rsid w:val="00F741EA"/>
    <w:rsid w:val="00F74200"/>
    <w:rsid w:val="00F74743"/>
    <w:rsid w:val="00F74812"/>
    <w:rsid w:val="00F74BA8"/>
    <w:rsid w:val="00F74F4D"/>
    <w:rsid w:val="00F75001"/>
    <w:rsid w:val="00F75185"/>
    <w:rsid w:val="00F7522E"/>
    <w:rsid w:val="00F75377"/>
    <w:rsid w:val="00F75441"/>
    <w:rsid w:val="00F75445"/>
    <w:rsid w:val="00F75968"/>
    <w:rsid w:val="00F75D12"/>
    <w:rsid w:val="00F75F34"/>
    <w:rsid w:val="00F76515"/>
    <w:rsid w:val="00F76753"/>
    <w:rsid w:val="00F767D0"/>
    <w:rsid w:val="00F7736C"/>
    <w:rsid w:val="00F77CB0"/>
    <w:rsid w:val="00F77EE7"/>
    <w:rsid w:val="00F8043F"/>
    <w:rsid w:val="00F8051D"/>
    <w:rsid w:val="00F80578"/>
    <w:rsid w:val="00F809DB"/>
    <w:rsid w:val="00F80B1B"/>
    <w:rsid w:val="00F81196"/>
    <w:rsid w:val="00F81614"/>
    <w:rsid w:val="00F81795"/>
    <w:rsid w:val="00F81971"/>
    <w:rsid w:val="00F81DDE"/>
    <w:rsid w:val="00F82B42"/>
    <w:rsid w:val="00F82C9D"/>
    <w:rsid w:val="00F831DA"/>
    <w:rsid w:val="00F83522"/>
    <w:rsid w:val="00F835E4"/>
    <w:rsid w:val="00F83968"/>
    <w:rsid w:val="00F839BE"/>
    <w:rsid w:val="00F84604"/>
    <w:rsid w:val="00F8488A"/>
    <w:rsid w:val="00F84B56"/>
    <w:rsid w:val="00F84E4D"/>
    <w:rsid w:val="00F84E65"/>
    <w:rsid w:val="00F857D3"/>
    <w:rsid w:val="00F85C50"/>
    <w:rsid w:val="00F85CD2"/>
    <w:rsid w:val="00F85E22"/>
    <w:rsid w:val="00F86563"/>
    <w:rsid w:val="00F86621"/>
    <w:rsid w:val="00F86959"/>
    <w:rsid w:val="00F86A9E"/>
    <w:rsid w:val="00F875D5"/>
    <w:rsid w:val="00F87D30"/>
    <w:rsid w:val="00F903BE"/>
    <w:rsid w:val="00F90636"/>
    <w:rsid w:val="00F9097F"/>
    <w:rsid w:val="00F90A55"/>
    <w:rsid w:val="00F90E62"/>
    <w:rsid w:val="00F90FA0"/>
    <w:rsid w:val="00F91342"/>
    <w:rsid w:val="00F91886"/>
    <w:rsid w:val="00F91E6D"/>
    <w:rsid w:val="00F91FEA"/>
    <w:rsid w:val="00F9263B"/>
    <w:rsid w:val="00F92756"/>
    <w:rsid w:val="00F927B6"/>
    <w:rsid w:val="00F928D6"/>
    <w:rsid w:val="00F92AC3"/>
    <w:rsid w:val="00F92BD3"/>
    <w:rsid w:val="00F9304B"/>
    <w:rsid w:val="00F931F9"/>
    <w:rsid w:val="00F9422D"/>
    <w:rsid w:val="00F943DD"/>
    <w:rsid w:val="00F944E2"/>
    <w:rsid w:val="00F94EC0"/>
    <w:rsid w:val="00F956CD"/>
    <w:rsid w:val="00F95A75"/>
    <w:rsid w:val="00F95CD9"/>
    <w:rsid w:val="00F95F11"/>
    <w:rsid w:val="00F9616D"/>
    <w:rsid w:val="00F962B6"/>
    <w:rsid w:val="00F966EE"/>
    <w:rsid w:val="00F96AFF"/>
    <w:rsid w:val="00F96C80"/>
    <w:rsid w:val="00F96D44"/>
    <w:rsid w:val="00F973F9"/>
    <w:rsid w:val="00FA00DD"/>
    <w:rsid w:val="00FA016C"/>
    <w:rsid w:val="00FA056D"/>
    <w:rsid w:val="00FA073F"/>
    <w:rsid w:val="00FA0CDF"/>
    <w:rsid w:val="00FA1270"/>
    <w:rsid w:val="00FA12D2"/>
    <w:rsid w:val="00FA13FD"/>
    <w:rsid w:val="00FA1434"/>
    <w:rsid w:val="00FA198E"/>
    <w:rsid w:val="00FA1B65"/>
    <w:rsid w:val="00FA253E"/>
    <w:rsid w:val="00FA2545"/>
    <w:rsid w:val="00FA2634"/>
    <w:rsid w:val="00FA2706"/>
    <w:rsid w:val="00FA2B60"/>
    <w:rsid w:val="00FA2CE0"/>
    <w:rsid w:val="00FA3148"/>
    <w:rsid w:val="00FA3366"/>
    <w:rsid w:val="00FA34A3"/>
    <w:rsid w:val="00FA3906"/>
    <w:rsid w:val="00FA3FF6"/>
    <w:rsid w:val="00FA4082"/>
    <w:rsid w:val="00FA40D4"/>
    <w:rsid w:val="00FA41B4"/>
    <w:rsid w:val="00FA44B0"/>
    <w:rsid w:val="00FA451A"/>
    <w:rsid w:val="00FA5915"/>
    <w:rsid w:val="00FA6C2C"/>
    <w:rsid w:val="00FA6EAD"/>
    <w:rsid w:val="00FA7470"/>
    <w:rsid w:val="00FA7F44"/>
    <w:rsid w:val="00FB08F7"/>
    <w:rsid w:val="00FB0BB0"/>
    <w:rsid w:val="00FB1FCD"/>
    <w:rsid w:val="00FB2A3A"/>
    <w:rsid w:val="00FB2DDC"/>
    <w:rsid w:val="00FB326E"/>
    <w:rsid w:val="00FB33D6"/>
    <w:rsid w:val="00FB36E4"/>
    <w:rsid w:val="00FB3994"/>
    <w:rsid w:val="00FB403C"/>
    <w:rsid w:val="00FB420F"/>
    <w:rsid w:val="00FB4325"/>
    <w:rsid w:val="00FB45AB"/>
    <w:rsid w:val="00FB4A5B"/>
    <w:rsid w:val="00FB500A"/>
    <w:rsid w:val="00FB60A3"/>
    <w:rsid w:val="00FB6113"/>
    <w:rsid w:val="00FB6B00"/>
    <w:rsid w:val="00FB6BF5"/>
    <w:rsid w:val="00FB6FA0"/>
    <w:rsid w:val="00FB7C8E"/>
    <w:rsid w:val="00FB7FBA"/>
    <w:rsid w:val="00FC0DDB"/>
    <w:rsid w:val="00FC1055"/>
    <w:rsid w:val="00FC1B2C"/>
    <w:rsid w:val="00FC1BFA"/>
    <w:rsid w:val="00FC2052"/>
    <w:rsid w:val="00FC2931"/>
    <w:rsid w:val="00FC2B08"/>
    <w:rsid w:val="00FC2E72"/>
    <w:rsid w:val="00FC2F2D"/>
    <w:rsid w:val="00FC32F0"/>
    <w:rsid w:val="00FC33A6"/>
    <w:rsid w:val="00FC387A"/>
    <w:rsid w:val="00FC46C8"/>
    <w:rsid w:val="00FC5114"/>
    <w:rsid w:val="00FC6302"/>
    <w:rsid w:val="00FC63B5"/>
    <w:rsid w:val="00FC64F0"/>
    <w:rsid w:val="00FC721A"/>
    <w:rsid w:val="00FC787D"/>
    <w:rsid w:val="00FC7AE7"/>
    <w:rsid w:val="00FC7CCE"/>
    <w:rsid w:val="00FC7D5D"/>
    <w:rsid w:val="00FC7DDB"/>
    <w:rsid w:val="00FD02CD"/>
    <w:rsid w:val="00FD07B7"/>
    <w:rsid w:val="00FD099D"/>
    <w:rsid w:val="00FD106F"/>
    <w:rsid w:val="00FD1199"/>
    <w:rsid w:val="00FD11D5"/>
    <w:rsid w:val="00FD1CDD"/>
    <w:rsid w:val="00FD24B0"/>
    <w:rsid w:val="00FD331F"/>
    <w:rsid w:val="00FD3483"/>
    <w:rsid w:val="00FD3B86"/>
    <w:rsid w:val="00FD41DD"/>
    <w:rsid w:val="00FD4418"/>
    <w:rsid w:val="00FD4827"/>
    <w:rsid w:val="00FD4831"/>
    <w:rsid w:val="00FD4ACE"/>
    <w:rsid w:val="00FD4CF4"/>
    <w:rsid w:val="00FD4D77"/>
    <w:rsid w:val="00FD5170"/>
    <w:rsid w:val="00FD5231"/>
    <w:rsid w:val="00FD6A85"/>
    <w:rsid w:val="00FD6FA9"/>
    <w:rsid w:val="00FD6FCD"/>
    <w:rsid w:val="00FD705E"/>
    <w:rsid w:val="00FD71B3"/>
    <w:rsid w:val="00FD7845"/>
    <w:rsid w:val="00FE055C"/>
    <w:rsid w:val="00FE0709"/>
    <w:rsid w:val="00FE10F4"/>
    <w:rsid w:val="00FE112B"/>
    <w:rsid w:val="00FE1777"/>
    <w:rsid w:val="00FE18D7"/>
    <w:rsid w:val="00FE1ECD"/>
    <w:rsid w:val="00FE1FCF"/>
    <w:rsid w:val="00FE25E7"/>
    <w:rsid w:val="00FE27FF"/>
    <w:rsid w:val="00FE2F1D"/>
    <w:rsid w:val="00FE31B7"/>
    <w:rsid w:val="00FE33AF"/>
    <w:rsid w:val="00FE360F"/>
    <w:rsid w:val="00FE3713"/>
    <w:rsid w:val="00FE38AD"/>
    <w:rsid w:val="00FE3CFC"/>
    <w:rsid w:val="00FE3F36"/>
    <w:rsid w:val="00FE41F3"/>
    <w:rsid w:val="00FE466E"/>
    <w:rsid w:val="00FE4878"/>
    <w:rsid w:val="00FE4C4E"/>
    <w:rsid w:val="00FE5023"/>
    <w:rsid w:val="00FE5081"/>
    <w:rsid w:val="00FE50CF"/>
    <w:rsid w:val="00FE5812"/>
    <w:rsid w:val="00FE5C51"/>
    <w:rsid w:val="00FE5E78"/>
    <w:rsid w:val="00FE6391"/>
    <w:rsid w:val="00FE6AD6"/>
    <w:rsid w:val="00FE7361"/>
    <w:rsid w:val="00FE7647"/>
    <w:rsid w:val="00FE7C27"/>
    <w:rsid w:val="00FF01EF"/>
    <w:rsid w:val="00FF037F"/>
    <w:rsid w:val="00FF0418"/>
    <w:rsid w:val="00FF04C1"/>
    <w:rsid w:val="00FF0674"/>
    <w:rsid w:val="00FF0CEA"/>
    <w:rsid w:val="00FF11D2"/>
    <w:rsid w:val="00FF12B3"/>
    <w:rsid w:val="00FF1995"/>
    <w:rsid w:val="00FF21F7"/>
    <w:rsid w:val="00FF2240"/>
    <w:rsid w:val="00FF225D"/>
    <w:rsid w:val="00FF27A0"/>
    <w:rsid w:val="00FF2810"/>
    <w:rsid w:val="00FF2A00"/>
    <w:rsid w:val="00FF2A38"/>
    <w:rsid w:val="00FF2B59"/>
    <w:rsid w:val="00FF3DEB"/>
    <w:rsid w:val="00FF4930"/>
    <w:rsid w:val="00FF4F12"/>
    <w:rsid w:val="00FF53CB"/>
    <w:rsid w:val="00FF5D97"/>
    <w:rsid w:val="00FF6758"/>
    <w:rsid w:val="00FF688D"/>
    <w:rsid w:val="00FF68E6"/>
    <w:rsid w:val="00FF7922"/>
    <w:rsid w:val="00FF7A5F"/>
    <w:rsid w:val="00FF7E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B00"/>
  </w:style>
  <w:style w:type="paragraph" w:styleId="1">
    <w:name w:val="heading 1"/>
    <w:basedOn w:val="a"/>
    <w:next w:val="a"/>
    <w:link w:val="10"/>
    <w:qFormat/>
    <w:rsid w:val="00DB6C81"/>
    <w:pPr>
      <w:keepNext/>
      <w:spacing w:after="0" w:line="240" w:lineRule="auto"/>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uiPriority w:val="9"/>
    <w:semiHidden/>
    <w:unhideWhenUsed/>
    <w:qFormat/>
    <w:rsid w:val="002109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4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528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4528E"/>
  </w:style>
  <w:style w:type="paragraph" w:styleId="a5">
    <w:name w:val="List Paragraph"/>
    <w:basedOn w:val="a"/>
    <w:uiPriority w:val="34"/>
    <w:qFormat/>
    <w:rsid w:val="003C430B"/>
    <w:pPr>
      <w:ind w:left="720"/>
      <w:contextualSpacing/>
    </w:pPr>
  </w:style>
  <w:style w:type="paragraph" w:styleId="a6">
    <w:name w:val="Normal (Web)"/>
    <w:basedOn w:val="a"/>
    <w:uiPriority w:val="99"/>
    <w:unhideWhenUsed/>
    <w:rsid w:val="002E16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qFormat/>
    <w:rsid w:val="00B6232D"/>
    <w:rPr>
      <w:b/>
      <w:bCs/>
    </w:rPr>
  </w:style>
  <w:style w:type="paragraph" w:styleId="a8">
    <w:name w:val="footer"/>
    <w:basedOn w:val="a"/>
    <w:link w:val="a9"/>
    <w:uiPriority w:val="99"/>
    <w:semiHidden/>
    <w:unhideWhenUsed/>
    <w:rsid w:val="005135A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135A8"/>
  </w:style>
  <w:style w:type="table" w:styleId="aa">
    <w:name w:val="Table Grid"/>
    <w:basedOn w:val="a1"/>
    <w:uiPriority w:val="59"/>
    <w:rsid w:val="005135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DB6C81"/>
    <w:rPr>
      <w:rFonts w:ascii="Times New Roman" w:eastAsia="Times New Roman" w:hAnsi="Times New Roman" w:cs="Times New Roman"/>
      <w:b/>
      <w:sz w:val="24"/>
      <w:szCs w:val="20"/>
      <w:lang w:eastAsia="ru-RU"/>
    </w:rPr>
  </w:style>
  <w:style w:type="character" w:customStyle="1" w:styleId="w">
    <w:name w:val="w"/>
    <w:basedOn w:val="a0"/>
    <w:rsid w:val="0021417E"/>
  </w:style>
  <w:style w:type="paragraph" w:styleId="ab">
    <w:name w:val="No Spacing"/>
    <w:uiPriority w:val="1"/>
    <w:qFormat/>
    <w:rsid w:val="007E1E13"/>
    <w:pPr>
      <w:spacing w:after="0" w:line="240" w:lineRule="auto"/>
    </w:pPr>
  </w:style>
  <w:style w:type="character" w:styleId="ac">
    <w:name w:val="Hyperlink"/>
    <w:basedOn w:val="a0"/>
    <w:uiPriority w:val="99"/>
    <w:unhideWhenUsed/>
    <w:rsid w:val="00B55D18"/>
    <w:rPr>
      <w:color w:val="0000FF" w:themeColor="hyperlink"/>
      <w:u w:val="single"/>
    </w:rPr>
  </w:style>
  <w:style w:type="character" w:customStyle="1" w:styleId="20">
    <w:name w:val="Заголовок 2 Знак"/>
    <w:basedOn w:val="a0"/>
    <w:link w:val="2"/>
    <w:uiPriority w:val="9"/>
    <w:semiHidden/>
    <w:rsid w:val="0021093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242C7"/>
    <w:rPr>
      <w:rFonts w:asciiTheme="majorHAnsi" w:eastAsiaTheme="majorEastAsia" w:hAnsiTheme="majorHAnsi" w:cstheme="majorBidi"/>
      <w:color w:val="243F60" w:themeColor="accent1" w:themeShade="7F"/>
      <w:sz w:val="24"/>
      <w:szCs w:val="24"/>
    </w:rPr>
  </w:style>
  <w:style w:type="paragraph" w:styleId="ad">
    <w:name w:val="Balloon Text"/>
    <w:basedOn w:val="a"/>
    <w:link w:val="ae"/>
    <w:uiPriority w:val="99"/>
    <w:semiHidden/>
    <w:unhideWhenUsed/>
    <w:rsid w:val="005077A1"/>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077A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345205">
      <w:bodyDiv w:val="1"/>
      <w:marLeft w:val="0"/>
      <w:marRight w:val="0"/>
      <w:marTop w:val="0"/>
      <w:marBottom w:val="0"/>
      <w:divBdr>
        <w:top w:val="none" w:sz="0" w:space="0" w:color="auto"/>
        <w:left w:val="none" w:sz="0" w:space="0" w:color="auto"/>
        <w:bottom w:val="none" w:sz="0" w:space="0" w:color="auto"/>
        <w:right w:val="none" w:sz="0" w:space="0" w:color="auto"/>
      </w:divBdr>
    </w:div>
    <w:div w:id="260189886">
      <w:bodyDiv w:val="1"/>
      <w:marLeft w:val="0"/>
      <w:marRight w:val="0"/>
      <w:marTop w:val="0"/>
      <w:marBottom w:val="0"/>
      <w:divBdr>
        <w:top w:val="none" w:sz="0" w:space="0" w:color="auto"/>
        <w:left w:val="none" w:sz="0" w:space="0" w:color="auto"/>
        <w:bottom w:val="none" w:sz="0" w:space="0" w:color="auto"/>
        <w:right w:val="none" w:sz="0" w:space="0" w:color="auto"/>
      </w:divBdr>
    </w:div>
    <w:div w:id="295378379">
      <w:bodyDiv w:val="1"/>
      <w:marLeft w:val="0"/>
      <w:marRight w:val="0"/>
      <w:marTop w:val="0"/>
      <w:marBottom w:val="0"/>
      <w:divBdr>
        <w:top w:val="none" w:sz="0" w:space="0" w:color="auto"/>
        <w:left w:val="none" w:sz="0" w:space="0" w:color="auto"/>
        <w:bottom w:val="none" w:sz="0" w:space="0" w:color="auto"/>
        <w:right w:val="none" w:sz="0" w:space="0" w:color="auto"/>
      </w:divBdr>
    </w:div>
    <w:div w:id="415396171">
      <w:bodyDiv w:val="1"/>
      <w:marLeft w:val="0"/>
      <w:marRight w:val="0"/>
      <w:marTop w:val="0"/>
      <w:marBottom w:val="0"/>
      <w:divBdr>
        <w:top w:val="none" w:sz="0" w:space="0" w:color="auto"/>
        <w:left w:val="none" w:sz="0" w:space="0" w:color="auto"/>
        <w:bottom w:val="none" w:sz="0" w:space="0" w:color="auto"/>
        <w:right w:val="none" w:sz="0" w:space="0" w:color="auto"/>
      </w:divBdr>
    </w:div>
    <w:div w:id="876501505">
      <w:bodyDiv w:val="1"/>
      <w:marLeft w:val="0"/>
      <w:marRight w:val="0"/>
      <w:marTop w:val="0"/>
      <w:marBottom w:val="0"/>
      <w:divBdr>
        <w:top w:val="none" w:sz="0" w:space="0" w:color="auto"/>
        <w:left w:val="none" w:sz="0" w:space="0" w:color="auto"/>
        <w:bottom w:val="none" w:sz="0" w:space="0" w:color="auto"/>
        <w:right w:val="none" w:sz="0" w:space="0" w:color="auto"/>
      </w:divBdr>
    </w:div>
    <w:div w:id="1074663522">
      <w:bodyDiv w:val="1"/>
      <w:marLeft w:val="0"/>
      <w:marRight w:val="0"/>
      <w:marTop w:val="0"/>
      <w:marBottom w:val="0"/>
      <w:divBdr>
        <w:top w:val="none" w:sz="0" w:space="0" w:color="auto"/>
        <w:left w:val="none" w:sz="0" w:space="0" w:color="auto"/>
        <w:bottom w:val="none" w:sz="0" w:space="0" w:color="auto"/>
        <w:right w:val="none" w:sz="0" w:space="0" w:color="auto"/>
      </w:divBdr>
    </w:div>
    <w:div w:id="1143621306">
      <w:bodyDiv w:val="1"/>
      <w:marLeft w:val="0"/>
      <w:marRight w:val="0"/>
      <w:marTop w:val="0"/>
      <w:marBottom w:val="0"/>
      <w:divBdr>
        <w:top w:val="none" w:sz="0" w:space="0" w:color="auto"/>
        <w:left w:val="none" w:sz="0" w:space="0" w:color="auto"/>
        <w:bottom w:val="none" w:sz="0" w:space="0" w:color="auto"/>
        <w:right w:val="none" w:sz="0" w:space="0" w:color="auto"/>
      </w:divBdr>
    </w:div>
    <w:div w:id="1181974184">
      <w:bodyDiv w:val="1"/>
      <w:marLeft w:val="0"/>
      <w:marRight w:val="0"/>
      <w:marTop w:val="0"/>
      <w:marBottom w:val="0"/>
      <w:divBdr>
        <w:top w:val="none" w:sz="0" w:space="0" w:color="auto"/>
        <w:left w:val="none" w:sz="0" w:space="0" w:color="auto"/>
        <w:bottom w:val="none" w:sz="0" w:space="0" w:color="auto"/>
        <w:right w:val="none" w:sz="0" w:space="0" w:color="auto"/>
      </w:divBdr>
    </w:div>
    <w:div w:id="1270241951">
      <w:bodyDiv w:val="1"/>
      <w:marLeft w:val="0"/>
      <w:marRight w:val="0"/>
      <w:marTop w:val="0"/>
      <w:marBottom w:val="0"/>
      <w:divBdr>
        <w:top w:val="none" w:sz="0" w:space="0" w:color="auto"/>
        <w:left w:val="none" w:sz="0" w:space="0" w:color="auto"/>
        <w:bottom w:val="none" w:sz="0" w:space="0" w:color="auto"/>
        <w:right w:val="none" w:sz="0" w:space="0" w:color="auto"/>
      </w:divBdr>
    </w:div>
    <w:div w:id="1284536138">
      <w:bodyDiv w:val="1"/>
      <w:marLeft w:val="0"/>
      <w:marRight w:val="0"/>
      <w:marTop w:val="0"/>
      <w:marBottom w:val="0"/>
      <w:divBdr>
        <w:top w:val="none" w:sz="0" w:space="0" w:color="auto"/>
        <w:left w:val="none" w:sz="0" w:space="0" w:color="auto"/>
        <w:bottom w:val="none" w:sz="0" w:space="0" w:color="auto"/>
        <w:right w:val="none" w:sz="0" w:space="0" w:color="auto"/>
      </w:divBdr>
    </w:div>
    <w:div w:id="1544950999">
      <w:bodyDiv w:val="1"/>
      <w:marLeft w:val="0"/>
      <w:marRight w:val="0"/>
      <w:marTop w:val="0"/>
      <w:marBottom w:val="0"/>
      <w:divBdr>
        <w:top w:val="none" w:sz="0" w:space="0" w:color="auto"/>
        <w:left w:val="none" w:sz="0" w:space="0" w:color="auto"/>
        <w:bottom w:val="none" w:sz="0" w:space="0" w:color="auto"/>
        <w:right w:val="none" w:sz="0" w:space="0" w:color="auto"/>
      </w:divBdr>
    </w:div>
    <w:div w:id="1934236647">
      <w:bodyDiv w:val="1"/>
      <w:marLeft w:val="0"/>
      <w:marRight w:val="0"/>
      <w:marTop w:val="0"/>
      <w:marBottom w:val="0"/>
      <w:divBdr>
        <w:top w:val="none" w:sz="0" w:space="0" w:color="auto"/>
        <w:left w:val="none" w:sz="0" w:space="0" w:color="auto"/>
        <w:bottom w:val="none" w:sz="0" w:space="0" w:color="auto"/>
        <w:right w:val="none" w:sz="0" w:space="0" w:color="auto"/>
      </w:divBdr>
    </w:div>
    <w:div w:id="197344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urclub.nnov.ru"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lesnoytur.ru/landshaft/pripjanie.htm"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534</TotalTime>
  <Pages>19</Pages>
  <Words>6189</Words>
  <Characters>35278</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Nata</cp:lastModifiedBy>
  <cp:revision>6</cp:revision>
  <cp:lastPrinted>2018-11-27T08:42:00Z</cp:lastPrinted>
  <dcterms:created xsi:type="dcterms:W3CDTF">2019-12-09T11:36:00Z</dcterms:created>
  <dcterms:modified xsi:type="dcterms:W3CDTF">2019-12-19T14:41:00Z</dcterms:modified>
</cp:coreProperties>
</file>