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477" w:rsidRDefault="002D26C3" w:rsidP="0004528E">
      <w:pPr>
        <w:spacing w:after="0" w:line="240" w:lineRule="auto"/>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5060315</wp:posOffset>
            </wp:positionH>
            <wp:positionV relativeFrom="paragraph">
              <wp:posOffset>-156210</wp:posOffset>
            </wp:positionV>
            <wp:extent cx="1495425" cy="752475"/>
            <wp:effectExtent l="19050" t="0" r="9525" b="0"/>
            <wp:wrapTight wrapText="bothSides">
              <wp:wrapPolygon edited="0">
                <wp:start x="-275" y="0"/>
                <wp:lineTo x="-275" y="21327"/>
                <wp:lineTo x="21738" y="21327"/>
                <wp:lineTo x="21738" y="0"/>
                <wp:lineTo x="-275" y="0"/>
              </wp:wrapPolygon>
            </wp:wrapTight>
            <wp:docPr id="2" name="Рисунок 2" descr="D:\Наташа копия 10.02\РАБОЧАЯ ПАПКА\Общее\лого нотк\ЛОГОТИП НО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 копия 10.02\РАБОЧАЯ ПАПКА\Общее\лого нотк\ЛОГОТИП НОТК.jpg"/>
                    <pic:cNvPicPr>
                      <a:picLocks noChangeAspect="1" noChangeArrowheads="1"/>
                    </pic:cNvPicPr>
                  </pic:nvPicPr>
                  <pic:blipFill>
                    <a:blip r:embed="rId7" cstate="print"/>
                    <a:srcRect/>
                    <a:stretch>
                      <a:fillRect/>
                    </a:stretch>
                  </pic:blipFill>
                  <pic:spPr bwMode="auto">
                    <a:xfrm>
                      <a:off x="0" y="0"/>
                      <a:ext cx="1495425" cy="7524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-121285</wp:posOffset>
            </wp:positionH>
            <wp:positionV relativeFrom="paragraph">
              <wp:posOffset>-99060</wp:posOffset>
            </wp:positionV>
            <wp:extent cx="1990725" cy="695325"/>
            <wp:effectExtent l="19050" t="0" r="9525" b="0"/>
            <wp:wrapTight wrapText="bothSides">
              <wp:wrapPolygon edited="0">
                <wp:start x="1447" y="0"/>
                <wp:lineTo x="-207" y="9468"/>
                <wp:lineTo x="-207" y="14203"/>
                <wp:lineTo x="3100" y="18937"/>
                <wp:lineTo x="6201" y="20712"/>
                <wp:lineTo x="14676" y="20712"/>
                <wp:lineTo x="14882" y="20712"/>
                <wp:lineTo x="14882" y="18937"/>
                <wp:lineTo x="21703" y="15978"/>
                <wp:lineTo x="21703" y="11836"/>
                <wp:lineTo x="12609" y="7693"/>
                <wp:lineTo x="4961" y="0"/>
                <wp:lineTo x="1447" y="0"/>
              </wp:wrapPolygon>
            </wp:wrapTight>
            <wp:docPr id="1" name="Рисунок 1" descr="D:\Наташа копия 10.02\РАБОЧАЯ ПАПКА\Маршруты 2018\Грант\Указатели\Материалы\pgran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 копия 10.02\РАБОЧАЯ ПАПКА\Маршруты 2018\Грант\Указатели\Материалы\pgrants_logo.png"/>
                    <pic:cNvPicPr>
                      <a:picLocks noChangeAspect="1" noChangeArrowheads="1"/>
                    </pic:cNvPicPr>
                  </pic:nvPicPr>
                  <pic:blipFill>
                    <a:blip r:embed="rId8" cstate="print"/>
                    <a:srcRect/>
                    <a:stretch>
                      <a:fillRect/>
                    </a:stretch>
                  </pic:blipFill>
                  <pic:spPr bwMode="auto">
                    <a:xfrm>
                      <a:off x="0" y="0"/>
                      <a:ext cx="1990725" cy="695325"/>
                    </a:xfrm>
                    <a:prstGeom prst="rect">
                      <a:avLst/>
                    </a:prstGeom>
                    <a:noFill/>
                    <a:ln w="9525">
                      <a:noFill/>
                      <a:miter lim="800000"/>
                      <a:headEnd/>
                      <a:tailEnd/>
                    </a:ln>
                  </pic:spPr>
                </pic:pic>
              </a:graphicData>
            </a:graphic>
          </wp:anchor>
        </w:drawing>
      </w:r>
    </w:p>
    <w:p w:rsidR="00F51477" w:rsidRDefault="00F51477" w:rsidP="0004528E">
      <w:pPr>
        <w:spacing w:after="0" w:line="240" w:lineRule="auto"/>
        <w:contextualSpacing/>
        <w:jc w:val="center"/>
        <w:rPr>
          <w:rFonts w:ascii="Times New Roman" w:hAnsi="Times New Roman" w:cs="Times New Roman"/>
          <w:b/>
          <w:sz w:val="28"/>
          <w:szCs w:val="28"/>
        </w:rPr>
      </w:pPr>
    </w:p>
    <w:p w:rsidR="00F51477" w:rsidRDefault="00F51477" w:rsidP="0004528E">
      <w:pPr>
        <w:spacing w:after="0" w:line="240" w:lineRule="auto"/>
        <w:contextualSpacing/>
        <w:jc w:val="center"/>
        <w:rPr>
          <w:rFonts w:ascii="Times New Roman" w:hAnsi="Times New Roman" w:cs="Times New Roman"/>
          <w:b/>
          <w:sz w:val="28"/>
          <w:szCs w:val="28"/>
        </w:rPr>
      </w:pPr>
    </w:p>
    <w:p w:rsidR="0004528E" w:rsidRDefault="00F51477" w:rsidP="0004528E">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Паспортизированные маршруты Нижегородской области.</w:t>
      </w:r>
    </w:p>
    <w:p w:rsidR="00F51477" w:rsidRDefault="00F51477" w:rsidP="0004528E">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Паспорт маршрута №</w:t>
      </w:r>
      <w:r w:rsidR="00FE28E2">
        <w:rPr>
          <w:rFonts w:ascii="Times New Roman" w:hAnsi="Times New Roman" w:cs="Times New Roman"/>
          <w:b/>
          <w:sz w:val="28"/>
          <w:szCs w:val="28"/>
        </w:rPr>
        <w:t>4</w:t>
      </w:r>
      <w:r>
        <w:rPr>
          <w:rFonts w:ascii="Times New Roman" w:hAnsi="Times New Roman" w:cs="Times New Roman"/>
          <w:b/>
          <w:sz w:val="28"/>
          <w:szCs w:val="28"/>
        </w:rPr>
        <w:t xml:space="preserve"> «Водный по реке </w:t>
      </w:r>
      <w:r w:rsidR="00FE28E2">
        <w:rPr>
          <w:rFonts w:ascii="Times New Roman" w:hAnsi="Times New Roman" w:cs="Times New Roman"/>
          <w:b/>
          <w:sz w:val="28"/>
          <w:szCs w:val="28"/>
        </w:rPr>
        <w:t>Узола</w:t>
      </w:r>
      <w:r>
        <w:rPr>
          <w:rFonts w:ascii="Times New Roman" w:hAnsi="Times New Roman" w:cs="Times New Roman"/>
          <w:b/>
          <w:sz w:val="28"/>
          <w:szCs w:val="28"/>
        </w:rPr>
        <w:t>»</w:t>
      </w:r>
    </w:p>
    <w:p w:rsidR="0004528E" w:rsidRPr="005135A8" w:rsidRDefault="0004528E" w:rsidP="0004528E">
      <w:pPr>
        <w:spacing w:after="0" w:line="240" w:lineRule="auto"/>
        <w:contextualSpacing/>
        <w:jc w:val="center"/>
        <w:rPr>
          <w:rFonts w:ascii="Times New Roman" w:hAnsi="Times New Roman" w:cs="Times New Roman"/>
          <w:b/>
          <w:sz w:val="16"/>
          <w:szCs w:val="16"/>
        </w:rPr>
      </w:pPr>
    </w:p>
    <w:tbl>
      <w:tblPr>
        <w:tblW w:w="10632" w:type="dxa"/>
        <w:tblInd w:w="-34" w:type="dxa"/>
        <w:tblLayout w:type="fixed"/>
        <w:tblLook w:val="04A0"/>
      </w:tblPr>
      <w:tblGrid>
        <w:gridCol w:w="709"/>
        <w:gridCol w:w="851"/>
        <w:gridCol w:w="3118"/>
        <w:gridCol w:w="709"/>
        <w:gridCol w:w="1418"/>
        <w:gridCol w:w="1984"/>
        <w:gridCol w:w="1843"/>
      </w:tblGrid>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tcPr>
          <w:p w:rsidR="0004528E" w:rsidRPr="00EE1B17" w:rsidRDefault="0004528E" w:rsidP="008D7845">
            <w:pPr>
              <w:spacing w:after="0" w:line="240" w:lineRule="auto"/>
              <w:jc w:val="center"/>
              <w:rPr>
                <w:rFonts w:ascii="Times New Roman" w:eastAsia="Times New Roman" w:hAnsi="Times New Roman"/>
                <w:b/>
                <w:color w:val="000000"/>
                <w:sz w:val="24"/>
                <w:szCs w:val="24"/>
              </w:rPr>
            </w:pPr>
            <w:r w:rsidRPr="00EE1B17">
              <w:rPr>
                <w:rFonts w:ascii="Times New Roman" w:eastAsia="Times New Roman" w:hAnsi="Times New Roman"/>
                <w:b/>
                <w:color w:val="000000"/>
                <w:sz w:val="24"/>
                <w:szCs w:val="24"/>
              </w:rPr>
              <w:t>№</w:t>
            </w:r>
          </w:p>
          <w:p w:rsidR="0004528E" w:rsidRPr="00EE1B17" w:rsidRDefault="0004528E" w:rsidP="008D7845">
            <w:pPr>
              <w:spacing w:after="0" w:line="240" w:lineRule="auto"/>
              <w:jc w:val="center"/>
              <w:rPr>
                <w:rFonts w:ascii="Times New Roman" w:eastAsia="Times New Roman" w:hAnsi="Times New Roman"/>
                <w:b/>
                <w:color w:val="000000"/>
                <w:sz w:val="24"/>
                <w:szCs w:val="24"/>
              </w:rPr>
            </w:pPr>
            <w:r w:rsidRPr="00EE1B17">
              <w:rPr>
                <w:rFonts w:ascii="Times New Roman" w:eastAsia="Times New Roman" w:hAnsi="Times New Roman"/>
                <w:b/>
                <w:color w:val="000000"/>
                <w:sz w:val="24"/>
                <w:szCs w:val="24"/>
              </w:rPr>
              <w:t>п/п</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jc w:val="center"/>
              <w:rPr>
                <w:rFonts w:ascii="Times New Roman" w:eastAsia="Times New Roman" w:hAnsi="Times New Roman"/>
                <w:b/>
                <w:bCs/>
                <w:color w:val="000000" w:themeColor="text1"/>
                <w:sz w:val="24"/>
                <w:szCs w:val="24"/>
              </w:rPr>
            </w:pPr>
            <w:r w:rsidRPr="00EE1B17">
              <w:rPr>
                <w:rFonts w:ascii="Times New Roman" w:eastAsia="Times New Roman" w:hAnsi="Times New Roman"/>
                <w:b/>
                <w:bCs/>
                <w:color w:val="000000" w:themeColor="text1"/>
                <w:sz w:val="24"/>
                <w:szCs w:val="24"/>
              </w:rPr>
              <w:t>Наименование показателя</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jc w:val="center"/>
              <w:rPr>
                <w:rFonts w:ascii="Times New Roman" w:eastAsia="Times New Roman" w:hAnsi="Times New Roman"/>
                <w:b/>
                <w:color w:val="000000" w:themeColor="text1"/>
                <w:sz w:val="24"/>
                <w:szCs w:val="24"/>
              </w:rPr>
            </w:pPr>
            <w:r w:rsidRPr="00EE1B17">
              <w:rPr>
                <w:rFonts w:ascii="Times New Roman" w:eastAsia="Times New Roman" w:hAnsi="Times New Roman"/>
                <w:b/>
                <w:color w:val="000000" w:themeColor="text1"/>
                <w:sz w:val="24"/>
                <w:szCs w:val="24"/>
              </w:rPr>
              <w:t>Информация</w:t>
            </w:r>
          </w:p>
        </w:tc>
      </w:tr>
      <w:tr w:rsidR="0004528E" w:rsidRPr="00EE1B17" w:rsidTr="00DC1033">
        <w:trPr>
          <w:trHeight w:val="465"/>
        </w:trPr>
        <w:tc>
          <w:tcPr>
            <w:tcW w:w="53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bCs/>
                <w:color w:val="000000" w:themeColor="text1"/>
                <w:sz w:val="24"/>
                <w:szCs w:val="24"/>
              </w:rPr>
              <w:t>Информация об инициаторе</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jc w:val="center"/>
              <w:rPr>
                <w:rFonts w:ascii="Times New Roman" w:eastAsia="Times New Roman" w:hAnsi="Times New Roman"/>
                <w:color w:val="000000"/>
                <w:sz w:val="28"/>
                <w:szCs w:val="28"/>
              </w:rPr>
            </w:pP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1.</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F51477">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sz w:val="24"/>
                <w:szCs w:val="24"/>
              </w:rPr>
              <w:t xml:space="preserve">Наименование юридического лица </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F51477" w:rsidP="00F51477">
            <w:pPr>
              <w:spacing w:after="0" w:line="240" w:lineRule="auto"/>
              <w:rPr>
                <w:rFonts w:ascii="Times New Roman" w:eastAsia="Times New Roman" w:hAnsi="Times New Roman"/>
                <w:sz w:val="24"/>
                <w:szCs w:val="24"/>
              </w:rPr>
            </w:pPr>
            <w:r w:rsidRPr="00F51477">
              <w:rPr>
                <w:rFonts w:ascii="Times New Roman" w:eastAsia="Times New Roman" w:hAnsi="Times New Roman"/>
                <w:sz w:val="24"/>
                <w:szCs w:val="24"/>
              </w:rPr>
              <w:t>Общественная организация «Нижегородский областной туристский клуб»</w:t>
            </w: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F51477"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Юридический адрес</w:t>
            </w:r>
            <w:r w:rsidR="00F51477">
              <w:rPr>
                <w:rFonts w:ascii="Times New Roman" w:eastAsia="Times New Roman" w:hAnsi="Times New Roman"/>
                <w:color w:val="000000"/>
                <w:sz w:val="24"/>
                <w:szCs w:val="24"/>
              </w:rPr>
              <w:t>/</w:t>
            </w:r>
            <w:r w:rsidR="00F51477">
              <w:rPr>
                <w:rFonts w:ascii="Times New Roman" w:eastAsia="Times New Roman" w:hAnsi="Times New Roman"/>
                <w:sz w:val="24"/>
                <w:szCs w:val="24"/>
              </w:rPr>
              <w:t>ф</w:t>
            </w:r>
            <w:r w:rsidR="00F51477" w:rsidRPr="00EE1B17">
              <w:rPr>
                <w:rFonts w:ascii="Times New Roman" w:eastAsia="Times New Roman" w:hAnsi="Times New Roman"/>
                <w:sz w:val="24"/>
                <w:szCs w:val="24"/>
              </w:rPr>
              <w:t>актический адрес</w:t>
            </w:r>
            <w:r w:rsidRPr="00EE1B17">
              <w:rPr>
                <w:rFonts w:ascii="Times New Roman" w:eastAsia="Times New Roman" w:hAnsi="Times New Roman"/>
                <w:color w:val="000000"/>
                <w:sz w:val="24"/>
                <w:szCs w:val="24"/>
              </w:rPr>
              <w:t xml:space="preserve"> </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4D1096"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603005 </w:t>
            </w:r>
            <w:r w:rsidR="00F51477" w:rsidRPr="00F51477">
              <w:rPr>
                <w:rFonts w:ascii="Times New Roman" w:eastAsia="Times New Roman" w:hAnsi="Times New Roman"/>
                <w:sz w:val="24"/>
                <w:szCs w:val="24"/>
              </w:rPr>
              <w:t>г. Н. Новгород, ул. Алексеевская, 24В.</w:t>
            </w:r>
          </w:p>
        </w:tc>
      </w:tr>
      <w:tr w:rsidR="0004528E" w:rsidRPr="00EE1B17" w:rsidTr="00DC1033">
        <w:trPr>
          <w:trHeight w:val="27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F51477"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xml:space="preserve">Телефон/факс </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F51477" w:rsidP="00F51477">
            <w:pPr>
              <w:spacing w:after="0" w:line="240" w:lineRule="auto"/>
              <w:rPr>
                <w:rFonts w:ascii="Times New Roman" w:eastAsia="Times New Roman" w:hAnsi="Times New Roman"/>
                <w:sz w:val="24"/>
                <w:szCs w:val="24"/>
              </w:rPr>
            </w:pPr>
            <w:r w:rsidRPr="00F51477">
              <w:rPr>
                <w:rFonts w:ascii="Times New Roman" w:eastAsia="Times New Roman" w:hAnsi="Times New Roman"/>
                <w:sz w:val="24"/>
                <w:szCs w:val="24"/>
              </w:rPr>
              <w:t>8(831)278-42-72/434-38-49</w:t>
            </w: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F51477"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xml:space="preserve">Адрес электронной почты </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F51477" w:rsidP="00F51477">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notkevent@mail.ru</w:t>
            </w:r>
          </w:p>
        </w:tc>
      </w:tr>
      <w:tr w:rsidR="0004528E" w:rsidRPr="00EE1B17" w:rsidTr="00DC1033">
        <w:trPr>
          <w:trHeight w:val="32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F51477"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6F493E" w:rsidP="008D7845">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w:t>
            </w:r>
            <w:r w:rsidR="0004528E">
              <w:rPr>
                <w:rFonts w:ascii="Times New Roman" w:eastAsia="Times New Roman" w:hAnsi="Times New Roman"/>
                <w:color w:val="000000"/>
                <w:sz w:val="24"/>
                <w:szCs w:val="24"/>
              </w:rPr>
              <w:t>еб</w:t>
            </w:r>
            <w:r w:rsidR="0004528E" w:rsidRPr="00EE1B17">
              <w:rPr>
                <w:rFonts w:ascii="Times New Roman" w:eastAsia="Times New Roman" w:hAnsi="Times New Roman"/>
                <w:color w:val="000000"/>
                <w:sz w:val="24"/>
                <w:szCs w:val="24"/>
              </w:rPr>
              <w:t xml:space="preserve">-сайт </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F51477" w:rsidP="00F51477">
            <w:pPr>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www.tourclub.nnov.ru</w:t>
            </w:r>
          </w:p>
        </w:tc>
      </w:tr>
      <w:tr w:rsidR="0004528E" w:rsidRPr="00EE1B17" w:rsidTr="00DC1033">
        <w:trPr>
          <w:trHeight w:val="26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F51477"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Ф.И.О. руководителя</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F51477"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Колчанова Галина Анатольевна</w:t>
            </w:r>
          </w:p>
        </w:tc>
      </w:tr>
      <w:tr w:rsidR="0004528E" w:rsidRPr="00EE1B17" w:rsidTr="00DC1033">
        <w:trPr>
          <w:trHeight w:val="465"/>
        </w:trPr>
        <w:tc>
          <w:tcPr>
            <w:tcW w:w="53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b/>
                <w:color w:val="000000"/>
                <w:sz w:val="24"/>
                <w:szCs w:val="24"/>
              </w:rPr>
            </w:pPr>
            <w:r w:rsidRPr="00EE1B17">
              <w:rPr>
                <w:rFonts w:ascii="Times New Roman" w:eastAsia="Times New Roman" w:hAnsi="Times New Roman"/>
                <w:b/>
                <w:color w:val="000000"/>
                <w:sz w:val="24"/>
                <w:szCs w:val="24"/>
              </w:rPr>
              <w:t>Информация о маршруте</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04528E" w:rsidP="00F51477">
            <w:pPr>
              <w:spacing w:after="0" w:line="240" w:lineRule="auto"/>
              <w:rPr>
                <w:rFonts w:ascii="Times New Roman" w:eastAsia="Times New Roman" w:hAnsi="Times New Roman"/>
                <w:sz w:val="24"/>
                <w:szCs w:val="24"/>
              </w:rPr>
            </w:pP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528E" w:rsidRPr="00EE1B17" w:rsidRDefault="007A2444"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Наименование маршрута</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4528E" w:rsidRPr="00F51477" w:rsidRDefault="00F51477" w:rsidP="00FE28E2">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w:t>
            </w:r>
            <w:r w:rsidR="004D1096">
              <w:rPr>
                <w:rFonts w:ascii="Times New Roman" w:eastAsia="Times New Roman" w:hAnsi="Times New Roman"/>
                <w:sz w:val="24"/>
                <w:szCs w:val="24"/>
              </w:rPr>
              <w:t>аршрут</w:t>
            </w:r>
            <w:r w:rsidRPr="00F51477">
              <w:rPr>
                <w:rFonts w:ascii="Times New Roman" w:eastAsia="Times New Roman" w:hAnsi="Times New Roman"/>
                <w:sz w:val="24"/>
                <w:szCs w:val="24"/>
              </w:rPr>
              <w:t xml:space="preserve"> №</w:t>
            </w:r>
            <w:r w:rsidR="00FE28E2">
              <w:rPr>
                <w:rFonts w:ascii="Times New Roman" w:eastAsia="Times New Roman" w:hAnsi="Times New Roman"/>
                <w:sz w:val="24"/>
                <w:szCs w:val="24"/>
              </w:rPr>
              <w:t>4</w:t>
            </w:r>
            <w:r w:rsidRPr="00F51477">
              <w:rPr>
                <w:rFonts w:ascii="Times New Roman" w:eastAsia="Times New Roman" w:hAnsi="Times New Roman"/>
                <w:sz w:val="24"/>
                <w:szCs w:val="24"/>
              </w:rPr>
              <w:t xml:space="preserve"> «Водный по реке </w:t>
            </w:r>
            <w:r w:rsidR="00FE28E2">
              <w:rPr>
                <w:rFonts w:ascii="Times New Roman" w:eastAsia="Times New Roman" w:hAnsi="Times New Roman"/>
                <w:sz w:val="24"/>
                <w:szCs w:val="24"/>
              </w:rPr>
              <w:t>Узола</w:t>
            </w:r>
            <w:r w:rsidRPr="00F51477">
              <w:rPr>
                <w:rFonts w:ascii="Times New Roman" w:eastAsia="Times New Roman" w:hAnsi="Times New Roman"/>
                <w:sz w:val="24"/>
                <w:szCs w:val="24"/>
              </w:rPr>
              <w:t>»</w:t>
            </w:r>
            <w:r>
              <w:rPr>
                <w:rFonts w:ascii="Times New Roman" w:eastAsia="Times New Roman" w:hAnsi="Times New Roman"/>
                <w:sz w:val="24"/>
                <w:szCs w:val="24"/>
              </w:rPr>
              <w:t>.</w:t>
            </w:r>
          </w:p>
        </w:tc>
      </w:tr>
      <w:tr w:rsidR="0004528E" w:rsidRPr="00EE1B17" w:rsidTr="00DC1033">
        <w:trPr>
          <w:trHeight w:val="30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7A2444"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Вид туризма по способу передвижения (пешеходный/ водный (сплав по горным рекам)/ водный (маломерные суда и яхты)/конный/ лыжный/ велосипедный/ автомобильный/ автобусные туры)</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FE28E2" w:rsidP="00FE28E2">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Водный.</w:t>
            </w: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7A2444"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xml:space="preserve">Муниципальные районы и города прохождения маршрута </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FE28E2"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Городецкий район.</w:t>
            </w: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7A2444">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1</w:t>
            </w:r>
            <w:r w:rsidR="007A2444">
              <w:rPr>
                <w:rFonts w:ascii="Times New Roman" w:eastAsia="Times New Roman" w:hAnsi="Times New Roman"/>
                <w:color w:val="000000"/>
                <w:sz w:val="24"/>
                <w:szCs w:val="24"/>
              </w:rPr>
              <w:t>0</w:t>
            </w:r>
            <w:r w:rsidRPr="00EE1B17">
              <w:rPr>
                <w:rFonts w:ascii="Times New Roman" w:eastAsia="Times New Roman" w:hAnsi="Times New Roman"/>
                <w:color w:val="000000"/>
                <w:sz w:val="24"/>
                <w:szCs w:val="24"/>
              </w:rPr>
              <w:t>.</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Маршрут следования</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F51477" w:rsidP="00FE28E2">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С. </w:t>
            </w:r>
            <w:r w:rsidR="00FE28E2">
              <w:rPr>
                <w:rFonts w:ascii="Times New Roman" w:eastAsia="Times New Roman" w:hAnsi="Times New Roman"/>
                <w:sz w:val="24"/>
                <w:szCs w:val="24"/>
              </w:rPr>
              <w:t>Бриляково</w:t>
            </w:r>
            <w:r>
              <w:rPr>
                <w:rFonts w:ascii="Times New Roman" w:eastAsia="Times New Roman" w:hAnsi="Times New Roman"/>
                <w:sz w:val="24"/>
                <w:szCs w:val="24"/>
              </w:rPr>
              <w:t xml:space="preserve"> – р. </w:t>
            </w:r>
            <w:r w:rsidR="00FE28E2">
              <w:rPr>
                <w:rFonts w:ascii="Times New Roman" w:eastAsia="Times New Roman" w:hAnsi="Times New Roman"/>
                <w:sz w:val="24"/>
                <w:szCs w:val="24"/>
              </w:rPr>
              <w:t>Узола</w:t>
            </w:r>
            <w:r>
              <w:rPr>
                <w:rFonts w:ascii="Times New Roman" w:eastAsia="Times New Roman" w:hAnsi="Times New Roman"/>
                <w:sz w:val="24"/>
                <w:szCs w:val="24"/>
              </w:rPr>
              <w:t xml:space="preserve"> –</w:t>
            </w:r>
            <w:r w:rsidR="00E7282F">
              <w:rPr>
                <w:rFonts w:ascii="Times New Roman" w:eastAsia="Times New Roman" w:hAnsi="Times New Roman"/>
                <w:sz w:val="24"/>
                <w:szCs w:val="24"/>
              </w:rPr>
              <w:t xml:space="preserve"> </w:t>
            </w:r>
            <w:r w:rsidR="00FE28E2">
              <w:rPr>
                <w:rFonts w:ascii="Times New Roman" w:eastAsia="Times New Roman" w:hAnsi="Times New Roman"/>
                <w:sz w:val="24"/>
                <w:szCs w:val="24"/>
              </w:rPr>
              <w:t>п</w:t>
            </w:r>
            <w:r>
              <w:rPr>
                <w:rFonts w:ascii="Times New Roman" w:eastAsia="Times New Roman" w:hAnsi="Times New Roman"/>
                <w:sz w:val="24"/>
                <w:szCs w:val="24"/>
              </w:rPr>
              <w:t xml:space="preserve">. </w:t>
            </w:r>
            <w:r w:rsidR="00FE28E2">
              <w:rPr>
                <w:rFonts w:ascii="Times New Roman" w:eastAsia="Times New Roman" w:hAnsi="Times New Roman"/>
                <w:sz w:val="24"/>
                <w:szCs w:val="24"/>
              </w:rPr>
              <w:t>Узольский</w:t>
            </w:r>
            <w:r w:rsidR="00E7282F">
              <w:rPr>
                <w:rFonts w:ascii="Times New Roman" w:eastAsia="Times New Roman" w:hAnsi="Times New Roman"/>
                <w:sz w:val="24"/>
                <w:szCs w:val="24"/>
              </w:rPr>
              <w:t xml:space="preserve"> – </w:t>
            </w:r>
            <w:r w:rsidR="00FE28E2">
              <w:rPr>
                <w:rFonts w:ascii="Times New Roman" w:eastAsia="Times New Roman" w:hAnsi="Times New Roman"/>
                <w:sz w:val="24"/>
                <w:szCs w:val="24"/>
              </w:rPr>
              <w:t xml:space="preserve">р. Узола </w:t>
            </w:r>
            <w:r w:rsidR="00E7282F">
              <w:rPr>
                <w:rFonts w:ascii="Times New Roman" w:eastAsia="Times New Roman" w:hAnsi="Times New Roman"/>
                <w:sz w:val="24"/>
                <w:szCs w:val="24"/>
              </w:rPr>
              <w:t xml:space="preserve">– </w:t>
            </w:r>
            <w:r w:rsidR="00FE28E2">
              <w:rPr>
                <w:rFonts w:ascii="Times New Roman" w:eastAsia="Times New Roman" w:hAnsi="Times New Roman"/>
                <w:sz w:val="24"/>
                <w:szCs w:val="24"/>
              </w:rPr>
              <w:t>д. Симоново</w:t>
            </w: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7A2444">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1</w:t>
            </w:r>
            <w:r w:rsidR="007A2444">
              <w:rPr>
                <w:rFonts w:ascii="Times New Roman" w:eastAsia="Times New Roman" w:hAnsi="Times New Roman"/>
                <w:color w:val="000000"/>
                <w:sz w:val="24"/>
                <w:szCs w:val="24"/>
              </w:rPr>
              <w:t>1</w:t>
            </w:r>
            <w:r w:rsidRPr="00EE1B17">
              <w:rPr>
                <w:rFonts w:ascii="Times New Roman" w:eastAsia="Times New Roman" w:hAnsi="Times New Roman"/>
                <w:color w:val="000000"/>
                <w:sz w:val="24"/>
                <w:szCs w:val="24"/>
              </w:rPr>
              <w:t>.</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E7282F">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xml:space="preserve">Запасные варианты </w:t>
            </w:r>
            <w:r w:rsidR="00E7282F">
              <w:rPr>
                <w:rFonts w:ascii="Times New Roman" w:eastAsia="Times New Roman" w:hAnsi="Times New Roman"/>
                <w:color w:val="000000"/>
                <w:sz w:val="24"/>
                <w:szCs w:val="24"/>
              </w:rPr>
              <w:t>забросок/выбросок</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Default="00FE28E2"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 Привалово</w:t>
            </w:r>
          </w:p>
          <w:p w:rsidR="00FE28E2" w:rsidRDefault="00FE28E2"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Мост у д. Бастраново</w:t>
            </w:r>
          </w:p>
          <w:p w:rsidR="00FE28E2" w:rsidRDefault="00FE28E2"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Оборудованная турстоянка «Никола Ключ»</w:t>
            </w:r>
          </w:p>
          <w:p w:rsidR="00FE28E2" w:rsidRDefault="00FE28E2"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Мост у д. Высоково</w:t>
            </w:r>
          </w:p>
          <w:p w:rsidR="00FE28E2" w:rsidRDefault="00FE28E2"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Мост у д. Конево</w:t>
            </w:r>
          </w:p>
          <w:p w:rsidR="00FE28E2" w:rsidRDefault="00FE28E2"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 Ахлебаиха</w:t>
            </w:r>
          </w:p>
          <w:p w:rsidR="00FE28E2" w:rsidRDefault="00FE28E2"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 Косково</w:t>
            </w:r>
          </w:p>
          <w:p w:rsidR="00FE28E2" w:rsidRDefault="00FE28E2"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 Курцево</w:t>
            </w:r>
          </w:p>
          <w:p w:rsidR="00FE28E2" w:rsidRDefault="00FE28E2"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 Узольский</w:t>
            </w:r>
          </w:p>
          <w:p w:rsidR="00FE28E2" w:rsidRDefault="00FE28E2"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Мост у д. Налескино</w:t>
            </w:r>
          </w:p>
          <w:p w:rsidR="00FE28E2" w:rsidRDefault="00FE28E2"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 Варварское</w:t>
            </w:r>
          </w:p>
          <w:p w:rsidR="00FE28E2" w:rsidRPr="00F51477" w:rsidRDefault="00FE28E2" w:rsidP="004D109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Мост у д. </w:t>
            </w:r>
            <w:r w:rsidR="004E21D4">
              <w:rPr>
                <w:rFonts w:ascii="Times New Roman" w:eastAsia="Times New Roman" w:hAnsi="Times New Roman"/>
                <w:sz w:val="24"/>
                <w:szCs w:val="24"/>
              </w:rPr>
              <w:t>Горбуново</w:t>
            </w: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7A2444">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1</w:t>
            </w:r>
            <w:r w:rsidR="007A2444">
              <w:rPr>
                <w:rFonts w:ascii="Times New Roman" w:eastAsia="Times New Roman" w:hAnsi="Times New Roman"/>
                <w:color w:val="000000"/>
                <w:sz w:val="24"/>
                <w:szCs w:val="24"/>
              </w:rPr>
              <w:t>2</w:t>
            </w:r>
            <w:r w:rsidRPr="00EE1B17">
              <w:rPr>
                <w:rFonts w:ascii="Times New Roman" w:eastAsia="Times New Roman" w:hAnsi="Times New Roman"/>
                <w:color w:val="000000"/>
                <w:sz w:val="24"/>
                <w:szCs w:val="24"/>
              </w:rPr>
              <w:t>.</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Протяженность маршрута в километрах</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4E21D4"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56</w:t>
            </w: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7A2444">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1</w:t>
            </w:r>
            <w:r w:rsidR="007A2444">
              <w:rPr>
                <w:rFonts w:ascii="Times New Roman" w:eastAsia="Times New Roman" w:hAnsi="Times New Roman"/>
                <w:color w:val="000000"/>
                <w:sz w:val="24"/>
                <w:szCs w:val="24"/>
              </w:rPr>
              <w:t>3</w:t>
            </w:r>
            <w:r w:rsidRPr="00EE1B17">
              <w:rPr>
                <w:rFonts w:ascii="Times New Roman" w:eastAsia="Times New Roman" w:hAnsi="Times New Roman"/>
                <w:color w:val="000000"/>
                <w:sz w:val="24"/>
                <w:szCs w:val="24"/>
              </w:rPr>
              <w:t>.</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E7282F">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xml:space="preserve">Продолжительность маршрута </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E7282F" w:rsidP="003526C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От 1 дня до </w:t>
            </w:r>
            <w:r w:rsidR="003526CA">
              <w:rPr>
                <w:rFonts w:ascii="Times New Roman" w:eastAsia="Times New Roman" w:hAnsi="Times New Roman"/>
                <w:sz w:val="24"/>
                <w:szCs w:val="24"/>
              </w:rPr>
              <w:t>7</w:t>
            </w:r>
            <w:r>
              <w:rPr>
                <w:rFonts w:ascii="Times New Roman" w:eastAsia="Times New Roman" w:hAnsi="Times New Roman"/>
                <w:sz w:val="24"/>
                <w:szCs w:val="24"/>
              </w:rPr>
              <w:t xml:space="preserve"> дней</w:t>
            </w:r>
            <w:r w:rsidR="004D1096">
              <w:rPr>
                <w:rFonts w:ascii="Times New Roman" w:eastAsia="Times New Roman" w:hAnsi="Times New Roman"/>
                <w:sz w:val="24"/>
                <w:szCs w:val="24"/>
              </w:rPr>
              <w:t xml:space="preserve"> (в зависимости от участков сплава и плана маршрута)</w:t>
            </w:r>
          </w:p>
        </w:tc>
      </w:tr>
      <w:tr w:rsidR="0004528E"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7A2444">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1</w:t>
            </w:r>
            <w:r w:rsidR="007A2444">
              <w:rPr>
                <w:rFonts w:ascii="Times New Roman" w:eastAsia="Times New Roman" w:hAnsi="Times New Roman"/>
                <w:color w:val="000000"/>
                <w:sz w:val="24"/>
                <w:szCs w:val="24"/>
              </w:rPr>
              <w:t>4</w:t>
            </w:r>
            <w:r w:rsidRPr="00EE1B17">
              <w:rPr>
                <w:rFonts w:ascii="Times New Roman" w:eastAsia="Times New Roman" w:hAnsi="Times New Roman"/>
                <w:color w:val="000000"/>
                <w:sz w:val="24"/>
                <w:szCs w:val="24"/>
              </w:rPr>
              <w:t>.</w:t>
            </w:r>
          </w:p>
        </w:tc>
        <w:tc>
          <w:tcPr>
            <w:tcW w:w="46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EE1B17" w:rsidRDefault="0004528E"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Число туристов в группе</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4528E" w:rsidRPr="00F51477" w:rsidRDefault="00E7282F"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От 2</w:t>
            </w:r>
            <w:r w:rsidR="004D1096">
              <w:rPr>
                <w:rFonts w:ascii="Times New Roman" w:eastAsia="Times New Roman" w:hAnsi="Times New Roman"/>
                <w:sz w:val="24"/>
                <w:szCs w:val="24"/>
              </w:rPr>
              <w:t>-х</w:t>
            </w:r>
            <w:r>
              <w:rPr>
                <w:rFonts w:ascii="Times New Roman" w:eastAsia="Times New Roman" w:hAnsi="Times New Roman"/>
                <w:sz w:val="24"/>
                <w:szCs w:val="24"/>
              </w:rPr>
              <w:t xml:space="preserve"> человек</w:t>
            </w:r>
          </w:p>
        </w:tc>
      </w:tr>
      <w:tr w:rsidR="00D86FCB" w:rsidRPr="00EE1B17" w:rsidTr="00D86FCB">
        <w:trPr>
          <w:trHeight w:val="405"/>
        </w:trPr>
        <w:tc>
          <w:tcPr>
            <w:tcW w:w="709" w:type="dxa"/>
            <w:vMerge w:val="restart"/>
            <w:tcBorders>
              <w:top w:val="single" w:sz="4" w:space="0" w:color="auto"/>
              <w:left w:val="single" w:sz="4" w:space="0" w:color="auto"/>
              <w:right w:val="single" w:sz="4" w:space="0" w:color="auto"/>
            </w:tcBorders>
            <w:shd w:val="clear" w:color="auto" w:fill="auto"/>
            <w:vAlign w:val="center"/>
          </w:tcPr>
          <w:p w:rsidR="00D86FCB" w:rsidRPr="00EE1B17" w:rsidRDefault="00D86FCB" w:rsidP="00D86FCB">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1</w:t>
            </w:r>
            <w:r>
              <w:rPr>
                <w:rFonts w:ascii="Times New Roman" w:eastAsia="Times New Roman" w:hAnsi="Times New Roman"/>
                <w:color w:val="000000"/>
                <w:sz w:val="24"/>
                <w:szCs w:val="24"/>
              </w:rPr>
              <w:t>5</w:t>
            </w:r>
            <w:r w:rsidRPr="00EE1B17">
              <w:rPr>
                <w:rFonts w:ascii="Times New Roman" w:eastAsia="Times New Roman" w:hAnsi="Times New Roman"/>
                <w:color w:val="000000"/>
                <w:sz w:val="24"/>
                <w:szCs w:val="24"/>
              </w:rPr>
              <w:t>.</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86FCB" w:rsidRPr="005135A8" w:rsidRDefault="00D86FCB" w:rsidP="007A2444">
            <w:pPr>
              <w:spacing w:after="0" w:line="240" w:lineRule="auto"/>
              <w:rPr>
                <w:rFonts w:ascii="Times New Roman" w:eastAsia="Times New Roman" w:hAnsi="Times New Roman"/>
                <w:b/>
                <w:sz w:val="24"/>
                <w:szCs w:val="24"/>
              </w:rPr>
            </w:pPr>
            <w:r w:rsidRPr="005135A8">
              <w:rPr>
                <w:rFonts w:ascii="Times New Roman" w:eastAsia="Times New Roman" w:hAnsi="Times New Roman"/>
                <w:b/>
                <w:sz w:val="24"/>
                <w:szCs w:val="24"/>
              </w:rPr>
              <w:t xml:space="preserve">План прохождения маршрута (оптимальный) </w:t>
            </w:r>
          </w:p>
        </w:tc>
      </w:tr>
      <w:tr w:rsidR="00D86FCB" w:rsidRPr="00EE1B17" w:rsidTr="00D86FCB">
        <w:trPr>
          <w:trHeight w:val="353"/>
        </w:trPr>
        <w:tc>
          <w:tcPr>
            <w:tcW w:w="709" w:type="dxa"/>
            <w:vMerge/>
            <w:tcBorders>
              <w:left w:val="single" w:sz="4" w:space="0" w:color="auto"/>
              <w:right w:val="single" w:sz="4" w:space="0" w:color="auto"/>
            </w:tcBorders>
            <w:shd w:val="clear" w:color="auto" w:fill="auto"/>
            <w:vAlign w:val="center"/>
          </w:tcPr>
          <w:p w:rsidR="00D86FCB" w:rsidRPr="00EE1B17" w:rsidRDefault="00D86FCB" w:rsidP="008D7845">
            <w:pPr>
              <w:spacing w:after="0" w:line="240" w:lineRule="auto"/>
              <w:jc w:val="center"/>
              <w:rPr>
                <w:rFonts w:ascii="Times New Roman" w:eastAsia="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86FCB" w:rsidRPr="00EE1B17" w:rsidRDefault="00D86FCB"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День  пути</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tcPr>
          <w:p w:rsidR="00D86FCB" w:rsidRPr="00EE1B17" w:rsidRDefault="00D86FCB"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Участки  трассы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86FCB" w:rsidRPr="00F51477" w:rsidRDefault="00D86FCB" w:rsidP="008D7845">
            <w:pPr>
              <w:spacing w:after="0" w:line="240" w:lineRule="auto"/>
              <w:rPr>
                <w:rFonts w:ascii="Times New Roman" w:eastAsia="Times New Roman" w:hAnsi="Times New Roman"/>
                <w:sz w:val="24"/>
                <w:szCs w:val="24"/>
              </w:rPr>
            </w:pPr>
            <w:r w:rsidRPr="00F51477">
              <w:rPr>
                <w:rFonts w:ascii="Times New Roman" w:eastAsia="Times New Roman" w:hAnsi="Times New Roman"/>
                <w:sz w:val="24"/>
                <w:szCs w:val="24"/>
              </w:rPr>
              <w:t>Протяженность, км</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86FCB" w:rsidRPr="00F51477" w:rsidRDefault="00D86FCB" w:rsidP="008D7845">
            <w:pPr>
              <w:spacing w:after="0" w:line="240" w:lineRule="auto"/>
              <w:rPr>
                <w:rFonts w:ascii="Times New Roman" w:eastAsia="Times New Roman" w:hAnsi="Times New Roman"/>
                <w:sz w:val="24"/>
                <w:szCs w:val="24"/>
              </w:rPr>
            </w:pPr>
            <w:r w:rsidRPr="00F51477">
              <w:rPr>
                <w:rFonts w:ascii="Times New Roman" w:eastAsia="Times New Roman" w:hAnsi="Times New Roman"/>
                <w:sz w:val="24"/>
                <w:szCs w:val="24"/>
              </w:rPr>
              <w:t>Способ передвижения</w:t>
            </w:r>
          </w:p>
        </w:tc>
      </w:tr>
      <w:tr w:rsidR="00D86FCB" w:rsidRPr="00EE1B17" w:rsidTr="00D86FCB">
        <w:trPr>
          <w:trHeight w:val="278"/>
        </w:trPr>
        <w:tc>
          <w:tcPr>
            <w:tcW w:w="709" w:type="dxa"/>
            <w:vMerge/>
            <w:tcBorders>
              <w:left w:val="single" w:sz="4" w:space="0" w:color="auto"/>
              <w:right w:val="single" w:sz="4" w:space="0" w:color="auto"/>
            </w:tcBorders>
            <w:shd w:val="clear" w:color="auto" w:fill="auto"/>
            <w:vAlign w:val="center"/>
          </w:tcPr>
          <w:p w:rsidR="00D86FCB" w:rsidRPr="00EE1B17" w:rsidRDefault="00D86FCB" w:rsidP="008D7845">
            <w:pPr>
              <w:spacing w:after="0" w:line="240" w:lineRule="auto"/>
              <w:jc w:val="center"/>
              <w:rPr>
                <w:rFonts w:ascii="Times New Roman" w:eastAsia="Times New Roman" w:hAnsi="Times New Roman"/>
                <w:color w:val="000000"/>
                <w:sz w:val="24"/>
                <w:szCs w:val="24"/>
              </w:rPr>
            </w:pPr>
          </w:p>
        </w:tc>
        <w:tc>
          <w:tcPr>
            <w:tcW w:w="851" w:type="dxa"/>
            <w:vMerge w:val="restart"/>
            <w:tcBorders>
              <w:top w:val="single" w:sz="4" w:space="0" w:color="auto"/>
              <w:left w:val="single" w:sz="4" w:space="0" w:color="auto"/>
              <w:right w:val="single" w:sz="4" w:space="0" w:color="auto"/>
            </w:tcBorders>
            <w:shd w:val="clear" w:color="auto" w:fill="auto"/>
            <w:vAlign w:val="center"/>
          </w:tcPr>
          <w:p w:rsidR="00D86FCB" w:rsidRPr="00EE1B17" w:rsidRDefault="00D86FCB"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1</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6FCB" w:rsidRPr="00D86FCB" w:rsidRDefault="00D86FCB" w:rsidP="00C836A8">
            <w:pPr>
              <w:spacing w:after="0" w:line="240" w:lineRule="auto"/>
              <w:rPr>
                <w:rFonts w:ascii="Times New Roman" w:eastAsia="Times New Roman" w:hAnsi="Times New Roman"/>
                <w:sz w:val="24"/>
                <w:szCs w:val="24"/>
              </w:rPr>
            </w:pPr>
            <w:r w:rsidRPr="004D1096">
              <w:rPr>
                <w:rFonts w:ascii="Times New Roman" w:eastAsia="Times New Roman" w:hAnsi="Times New Roman"/>
                <w:sz w:val="24"/>
                <w:szCs w:val="24"/>
              </w:rPr>
              <w:t xml:space="preserve">Заброска к </w:t>
            </w:r>
            <w:r>
              <w:rPr>
                <w:rFonts w:ascii="Times New Roman" w:eastAsia="Times New Roman" w:hAnsi="Times New Roman"/>
                <w:sz w:val="24"/>
                <w:szCs w:val="24"/>
              </w:rPr>
              <w:t xml:space="preserve">р. Узола у с. Бастраново.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F51477" w:rsidRDefault="00D86FCB"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3526CA">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Автотранспорт</w:t>
            </w:r>
          </w:p>
        </w:tc>
      </w:tr>
      <w:tr w:rsidR="00D86FCB" w:rsidRPr="00EE1B17" w:rsidTr="00D86FCB">
        <w:trPr>
          <w:trHeight w:val="277"/>
        </w:trPr>
        <w:tc>
          <w:tcPr>
            <w:tcW w:w="709" w:type="dxa"/>
            <w:vMerge/>
            <w:tcBorders>
              <w:left w:val="single" w:sz="4" w:space="0" w:color="auto"/>
              <w:right w:val="single" w:sz="4" w:space="0" w:color="auto"/>
            </w:tcBorders>
            <w:shd w:val="clear" w:color="auto" w:fill="auto"/>
            <w:vAlign w:val="center"/>
          </w:tcPr>
          <w:p w:rsidR="00D86FCB" w:rsidRPr="00EE1B17" w:rsidRDefault="00D86FCB" w:rsidP="008D7845">
            <w:pPr>
              <w:spacing w:after="0" w:line="240" w:lineRule="auto"/>
              <w:jc w:val="center"/>
              <w:rPr>
                <w:rFonts w:ascii="Times New Roman" w:eastAsia="Times New Roman" w:hAnsi="Times New Roman"/>
                <w:color w:val="000000"/>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D86FCB" w:rsidRDefault="00D86FCB" w:rsidP="008D7845">
            <w:pPr>
              <w:spacing w:after="0" w:line="240" w:lineRule="auto"/>
              <w:rPr>
                <w:rFonts w:ascii="Times New Roman" w:eastAsia="Times New Roman" w:hAnsi="Times New Roman"/>
                <w:b/>
                <w:color w:val="000000"/>
                <w:sz w:val="24"/>
                <w:szCs w:val="24"/>
              </w:rPr>
            </w:pP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6FCB" w:rsidRPr="004D1096" w:rsidRDefault="00D86FCB" w:rsidP="00D86FCB">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Слав: с. Бастраново – Стоянка 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F51477" w:rsidRDefault="00D86FCB" w:rsidP="003526C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7,5 км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3526CA">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Сплав</w:t>
            </w:r>
          </w:p>
        </w:tc>
      </w:tr>
      <w:tr w:rsidR="00D86FCB" w:rsidRPr="00EE1B17" w:rsidTr="00D86FCB">
        <w:trPr>
          <w:trHeight w:val="403"/>
        </w:trPr>
        <w:tc>
          <w:tcPr>
            <w:tcW w:w="709" w:type="dxa"/>
            <w:vMerge/>
            <w:tcBorders>
              <w:left w:val="single" w:sz="4" w:space="0" w:color="auto"/>
              <w:right w:val="single" w:sz="4" w:space="0" w:color="auto"/>
            </w:tcBorders>
            <w:shd w:val="clear" w:color="auto" w:fill="auto"/>
            <w:vAlign w:val="center"/>
          </w:tcPr>
          <w:p w:rsidR="00D86FCB" w:rsidRPr="00EE1B17" w:rsidRDefault="00D86FCB" w:rsidP="008D7845">
            <w:pPr>
              <w:spacing w:after="0" w:line="240" w:lineRule="auto"/>
              <w:jc w:val="center"/>
              <w:rPr>
                <w:rFonts w:ascii="Times New Roman" w:eastAsia="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2</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6FCB" w:rsidRPr="0091369C" w:rsidRDefault="00D86FCB" w:rsidP="00D86FCB">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Стоянка 4 – оборудованная турстоянка (т/ст) «Никола Ключ».</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306FEE" w:rsidP="00306F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8</w:t>
            </w:r>
            <w:r w:rsidR="00D86FCB">
              <w:rPr>
                <w:rFonts w:ascii="Times New Roman" w:eastAsia="Times New Roman" w:hAnsi="Times New Roman"/>
                <w:sz w:val="24"/>
                <w:szCs w:val="24"/>
              </w:rPr>
              <w:t>,</w:t>
            </w:r>
            <w:r>
              <w:rPr>
                <w:rFonts w:ascii="Times New Roman" w:eastAsia="Times New Roman" w:hAnsi="Times New Roman"/>
                <w:sz w:val="24"/>
                <w:szCs w:val="24"/>
              </w:rPr>
              <w:t>5</w:t>
            </w:r>
            <w:r w:rsidR="00D86FCB">
              <w:rPr>
                <w:rFonts w:ascii="Times New Roman" w:eastAsia="Times New Roman" w:hAnsi="Times New Roman"/>
                <w:sz w:val="24"/>
                <w:szCs w:val="24"/>
              </w:rPr>
              <w:t xml:space="preserve">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Сплав</w:t>
            </w:r>
          </w:p>
        </w:tc>
      </w:tr>
      <w:tr w:rsidR="00D86FCB" w:rsidRPr="00EE1B17" w:rsidTr="00D86FCB">
        <w:trPr>
          <w:trHeight w:val="403"/>
        </w:trPr>
        <w:tc>
          <w:tcPr>
            <w:tcW w:w="709" w:type="dxa"/>
            <w:vMerge/>
            <w:tcBorders>
              <w:left w:val="single" w:sz="4" w:space="0" w:color="auto"/>
              <w:right w:val="single" w:sz="4" w:space="0" w:color="auto"/>
            </w:tcBorders>
            <w:shd w:val="clear" w:color="auto" w:fill="auto"/>
            <w:vAlign w:val="center"/>
          </w:tcPr>
          <w:p w:rsidR="00D86FCB" w:rsidRPr="00EE1B17" w:rsidRDefault="00D86FCB" w:rsidP="008D7845">
            <w:pPr>
              <w:spacing w:after="0" w:line="240" w:lineRule="auto"/>
              <w:jc w:val="center"/>
              <w:rPr>
                <w:rFonts w:ascii="Times New Roman" w:eastAsia="Times New Roman" w:hAnsi="Times New Roman"/>
                <w:color w:val="000000"/>
                <w:sz w:val="24"/>
                <w:szCs w:val="24"/>
              </w:rPr>
            </w:pPr>
          </w:p>
        </w:tc>
        <w:tc>
          <w:tcPr>
            <w:tcW w:w="851" w:type="dxa"/>
            <w:vMerge w:val="restart"/>
            <w:tcBorders>
              <w:top w:val="single" w:sz="4" w:space="0" w:color="auto"/>
              <w:left w:val="single" w:sz="4" w:space="0" w:color="auto"/>
              <w:right w:val="single" w:sz="4" w:space="0" w:color="auto"/>
            </w:tcBorders>
            <w:shd w:val="clear" w:color="auto" w:fill="auto"/>
            <w:vAlign w:val="center"/>
          </w:tcPr>
          <w:p w:rsidR="00D86FCB" w:rsidRDefault="00D86FCB"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3</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6FCB" w:rsidRPr="0091369C" w:rsidRDefault="00D86FCB" w:rsidP="0055012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Радиальный выход (РВ) на источник «Никола Ключ»</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0,95+0,95=1,9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3526CA">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Пешком</w:t>
            </w:r>
          </w:p>
        </w:tc>
      </w:tr>
      <w:tr w:rsidR="00D86FCB" w:rsidRPr="00EE1B17" w:rsidTr="00DC1033">
        <w:trPr>
          <w:trHeight w:val="403"/>
        </w:trPr>
        <w:tc>
          <w:tcPr>
            <w:tcW w:w="709" w:type="dxa"/>
            <w:vMerge/>
            <w:tcBorders>
              <w:left w:val="single" w:sz="4" w:space="0" w:color="auto"/>
              <w:right w:val="single" w:sz="4" w:space="0" w:color="auto"/>
            </w:tcBorders>
            <w:shd w:val="clear" w:color="auto" w:fill="auto"/>
            <w:vAlign w:val="center"/>
          </w:tcPr>
          <w:p w:rsidR="00D86FCB" w:rsidRPr="00EE1B17" w:rsidRDefault="00D86FCB" w:rsidP="008D7845">
            <w:pPr>
              <w:spacing w:after="0" w:line="240" w:lineRule="auto"/>
              <w:jc w:val="center"/>
              <w:rPr>
                <w:rFonts w:ascii="Times New Roman" w:eastAsia="Times New Roman" w:hAnsi="Times New Roman"/>
                <w:color w:val="000000"/>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D86FCB" w:rsidRDefault="00D86FCB" w:rsidP="008D7845">
            <w:pPr>
              <w:spacing w:after="0" w:line="240" w:lineRule="auto"/>
              <w:rPr>
                <w:rFonts w:ascii="Times New Roman" w:eastAsia="Times New Roman" w:hAnsi="Times New Roman"/>
                <w:b/>
                <w:color w:val="000000"/>
                <w:sz w:val="24"/>
                <w:szCs w:val="24"/>
              </w:rPr>
            </w:pP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C836A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Сплав: </w:t>
            </w:r>
            <w:r>
              <w:rPr>
                <w:rFonts w:ascii="Times New Roman" w:eastAsia="Times New Roman" w:hAnsi="Times New Roman"/>
                <w:sz w:val="24"/>
                <w:szCs w:val="24"/>
              </w:rPr>
              <w:t>т/ст «Никола Ключ» - т/ст «Ахлебаиха».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306FEE"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11,3</w:t>
            </w:r>
            <w:r w:rsidR="00D86FCB">
              <w:rPr>
                <w:rFonts w:ascii="Times New Roman" w:eastAsia="Times New Roman" w:hAnsi="Times New Roman"/>
                <w:sz w:val="24"/>
                <w:szCs w:val="24"/>
              </w:rPr>
              <w:t xml:space="preserve">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3526CA">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Сплав</w:t>
            </w:r>
          </w:p>
        </w:tc>
      </w:tr>
      <w:tr w:rsidR="00D86FCB" w:rsidRPr="00EE1B17" w:rsidTr="00DC1033">
        <w:trPr>
          <w:trHeight w:val="403"/>
        </w:trPr>
        <w:tc>
          <w:tcPr>
            <w:tcW w:w="709" w:type="dxa"/>
            <w:vMerge/>
            <w:tcBorders>
              <w:left w:val="single" w:sz="4" w:space="0" w:color="auto"/>
              <w:right w:val="single" w:sz="4" w:space="0" w:color="auto"/>
            </w:tcBorders>
            <w:shd w:val="clear" w:color="auto" w:fill="auto"/>
            <w:vAlign w:val="center"/>
          </w:tcPr>
          <w:p w:rsidR="00D86FCB" w:rsidRPr="00EE1B17" w:rsidRDefault="00D86FCB" w:rsidP="008D7845">
            <w:pPr>
              <w:spacing w:after="0" w:line="240" w:lineRule="auto"/>
              <w:jc w:val="center"/>
              <w:rPr>
                <w:rFonts w:ascii="Times New Roman" w:eastAsia="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4</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C836A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Сплав: </w:t>
            </w:r>
            <w:r>
              <w:rPr>
                <w:rFonts w:ascii="Times New Roman" w:eastAsia="Times New Roman" w:hAnsi="Times New Roman"/>
                <w:sz w:val="24"/>
                <w:szCs w:val="24"/>
              </w:rPr>
              <w:t>т/ст «Ахлебаиха» - т/ст «Узольский».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9,7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Сплав</w:t>
            </w:r>
          </w:p>
        </w:tc>
      </w:tr>
      <w:tr w:rsidR="00D86FCB" w:rsidRPr="00EE1B17" w:rsidTr="00DC1033">
        <w:trPr>
          <w:trHeight w:val="403"/>
        </w:trPr>
        <w:tc>
          <w:tcPr>
            <w:tcW w:w="709" w:type="dxa"/>
            <w:vMerge/>
            <w:tcBorders>
              <w:left w:val="single" w:sz="4" w:space="0" w:color="auto"/>
              <w:right w:val="single" w:sz="4" w:space="0" w:color="auto"/>
            </w:tcBorders>
            <w:shd w:val="clear" w:color="auto" w:fill="auto"/>
            <w:vAlign w:val="center"/>
          </w:tcPr>
          <w:p w:rsidR="00D86FCB" w:rsidRPr="00EE1B17" w:rsidRDefault="00D86FCB" w:rsidP="008D7845">
            <w:pPr>
              <w:spacing w:after="0" w:line="240" w:lineRule="auto"/>
              <w:jc w:val="center"/>
              <w:rPr>
                <w:rFonts w:ascii="Times New Roman" w:eastAsia="Times New Roman" w:hAnsi="Times New Roman"/>
                <w:color w:val="000000"/>
                <w:sz w:val="24"/>
                <w:szCs w:val="24"/>
              </w:rPr>
            </w:pPr>
          </w:p>
        </w:tc>
        <w:tc>
          <w:tcPr>
            <w:tcW w:w="851" w:type="dxa"/>
            <w:tcBorders>
              <w:left w:val="single" w:sz="4" w:space="0" w:color="auto"/>
              <w:bottom w:val="single" w:sz="4" w:space="0" w:color="auto"/>
              <w:right w:val="single" w:sz="4" w:space="0" w:color="auto"/>
            </w:tcBorders>
            <w:shd w:val="clear" w:color="auto" w:fill="auto"/>
            <w:vAlign w:val="center"/>
          </w:tcPr>
          <w:p w:rsidR="00D86FCB" w:rsidRDefault="00D86FCB"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5</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55012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Дневка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r>
      <w:tr w:rsidR="00D86FCB" w:rsidRPr="00EE1B17" w:rsidTr="00DC1033">
        <w:trPr>
          <w:trHeight w:val="403"/>
        </w:trPr>
        <w:tc>
          <w:tcPr>
            <w:tcW w:w="709" w:type="dxa"/>
            <w:vMerge/>
            <w:tcBorders>
              <w:left w:val="single" w:sz="4" w:space="0" w:color="auto"/>
              <w:right w:val="single" w:sz="4" w:space="0" w:color="auto"/>
            </w:tcBorders>
            <w:shd w:val="clear" w:color="auto" w:fill="auto"/>
            <w:vAlign w:val="center"/>
          </w:tcPr>
          <w:p w:rsidR="00D86FCB" w:rsidRPr="00EE1B17" w:rsidRDefault="00D86FCB" w:rsidP="008D7845">
            <w:pPr>
              <w:spacing w:after="0" w:line="240" w:lineRule="auto"/>
              <w:jc w:val="center"/>
              <w:rPr>
                <w:rFonts w:ascii="Times New Roman" w:eastAsia="Times New Roman" w:hAnsi="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6</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DC61B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Сплав: </w:t>
            </w:r>
            <w:r>
              <w:rPr>
                <w:rFonts w:ascii="Times New Roman" w:eastAsia="Times New Roman" w:hAnsi="Times New Roman"/>
                <w:sz w:val="24"/>
                <w:szCs w:val="24"/>
              </w:rPr>
              <w:t>т/ст «Узольский» - т/ст «Горбуново».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12,6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3526CA">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Сплав</w:t>
            </w:r>
          </w:p>
        </w:tc>
      </w:tr>
      <w:tr w:rsidR="005C7BC0" w:rsidRPr="00EE1B17" w:rsidTr="003526CA">
        <w:trPr>
          <w:trHeight w:val="403"/>
        </w:trPr>
        <w:tc>
          <w:tcPr>
            <w:tcW w:w="709" w:type="dxa"/>
            <w:vMerge/>
            <w:tcBorders>
              <w:left w:val="single" w:sz="4" w:space="0" w:color="auto"/>
              <w:right w:val="single" w:sz="4" w:space="0" w:color="auto"/>
            </w:tcBorders>
            <w:shd w:val="clear" w:color="auto" w:fill="auto"/>
            <w:vAlign w:val="center"/>
          </w:tcPr>
          <w:p w:rsidR="005C7BC0" w:rsidRPr="00EE1B17" w:rsidRDefault="005C7BC0" w:rsidP="008D7845">
            <w:pPr>
              <w:spacing w:after="0" w:line="240" w:lineRule="auto"/>
              <w:jc w:val="center"/>
              <w:rPr>
                <w:rFonts w:ascii="Times New Roman" w:eastAsia="Times New Roman" w:hAnsi="Times New Roman"/>
                <w:color w:val="000000"/>
                <w:sz w:val="24"/>
                <w:szCs w:val="24"/>
              </w:rPr>
            </w:pPr>
          </w:p>
        </w:tc>
        <w:tc>
          <w:tcPr>
            <w:tcW w:w="851" w:type="dxa"/>
            <w:vMerge w:val="restart"/>
            <w:tcBorders>
              <w:top w:val="single" w:sz="4" w:space="0" w:color="auto"/>
              <w:left w:val="single" w:sz="4" w:space="0" w:color="auto"/>
              <w:right w:val="single" w:sz="4" w:space="0" w:color="auto"/>
            </w:tcBorders>
            <w:shd w:val="clear" w:color="auto" w:fill="auto"/>
            <w:vAlign w:val="center"/>
          </w:tcPr>
          <w:p w:rsidR="005C7BC0" w:rsidRDefault="005C7BC0" w:rsidP="008D7845">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7</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C7BC0" w:rsidRDefault="005C7BC0" w:rsidP="00D86FC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Сплав: </w:t>
            </w:r>
            <w:r>
              <w:rPr>
                <w:rFonts w:ascii="Times New Roman" w:eastAsia="Times New Roman" w:hAnsi="Times New Roman"/>
                <w:sz w:val="24"/>
                <w:szCs w:val="24"/>
              </w:rPr>
              <w:t>т/ст «Горбуново» - т/ст «Симоново».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C7BC0" w:rsidRDefault="005C7BC0"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6,4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C7BC0" w:rsidRDefault="005C7BC0"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Сплав</w:t>
            </w:r>
          </w:p>
        </w:tc>
      </w:tr>
      <w:tr w:rsidR="005C7BC0" w:rsidRPr="00EE1B17" w:rsidTr="0025161B">
        <w:trPr>
          <w:trHeight w:val="403"/>
        </w:trPr>
        <w:tc>
          <w:tcPr>
            <w:tcW w:w="709" w:type="dxa"/>
            <w:vMerge/>
            <w:tcBorders>
              <w:left w:val="single" w:sz="4" w:space="0" w:color="auto"/>
              <w:right w:val="single" w:sz="4" w:space="0" w:color="auto"/>
            </w:tcBorders>
            <w:shd w:val="clear" w:color="auto" w:fill="auto"/>
            <w:vAlign w:val="center"/>
          </w:tcPr>
          <w:p w:rsidR="005C7BC0" w:rsidRPr="00EE1B17" w:rsidRDefault="005C7BC0" w:rsidP="008D7845">
            <w:pPr>
              <w:spacing w:after="0" w:line="240" w:lineRule="auto"/>
              <w:jc w:val="center"/>
              <w:rPr>
                <w:rFonts w:ascii="Times New Roman" w:eastAsia="Times New Roman" w:hAnsi="Times New Roman"/>
                <w:color w:val="000000"/>
                <w:sz w:val="24"/>
                <w:szCs w:val="24"/>
              </w:rPr>
            </w:pPr>
          </w:p>
        </w:tc>
        <w:tc>
          <w:tcPr>
            <w:tcW w:w="851" w:type="dxa"/>
            <w:vMerge/>
            <w:tcBorders>
              <w:left w:val="single" w:sz="4" w:space="0" w:color="auto"/>
              <w:right w:val="single" w:sz="4" w:space="0" w:color="auto"/>
            </w:tcBorders>
            <w:shd w:val="clear" w:color="auto" w:fill="auto"/>
            <w:vAlign w:val="center"/>
          </w:tcPr>
          <w:p w:rsidR="005C7BC0" w:rsidRDefault="005C7BC0" w:rsidP="008D7845">
            <w:pPr>
              <w:spacing w:after="0" w:line="240" w:lineRule="auto"/>
              <w:rPr>
                <w:rFonts w:ascii="Times New Roman" w:eastAsia="Times New Roman" w:hAnsi="Times New Roman"/>
                <w:b/>
                <w:color w:val="000000"/>
                <w:sz w:val="24"/>
                <w:szCs w:val="24"/>
              </w:rPr>
            </w:pP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C7BC0" w:rsidRDefault="005C7BC0" w:rsidP="0055012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РВ на соленый источник (по пути).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C7BC0" w:rsidRDefault="005C7BC0"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0,57+0,57=1,14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C7BC0" w:rsidRDefault="005C7BC0" w:rsidP="003526CA">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Пешком</w:t>
            </w:r>
          </w:p>
        </w:tc>
      </w:tr>
      <w:tr w:rsidR="005C7BC0" w:rsidRPr="00EE1B17" w:rsidTr="0025161B">
        <w:trPr>
          <w:trHeight w:val="403"/>
        </w:trPr>
        <w:tc>
          <w:tcPr>
            <w:tcW w:w="709" w:type="dxa"/>
            <w:vMerge/>
            <w:tcBorders>
              <w:left w:val="single" w:sz="4" w:space="0" w:color="auto"/>
              <w:right w:val="single" w:sz="4" w:space="0" w:color="auto"/>
            </w:tcBorders>
            <w:shd w:val="clear" w:color="auto" w:fill="auto"/>
            <w:vAlign w:val="center"/>
          </w:tcPr>
          <w:p w:rsidR="005C7BC0" w:rsidRPr="00EE1B17" w:rsidRDefault="005C7BC0" w:rsidP="008D7845">
            <w:pPr>
              <w:spacing w:after="0" w:line="240" w:lineRule="auto"/>
              <w:jc w:val="center"/>
              <w:rPr>
                <w:rFonts w:ascii="Times New Roman" w:eastAsia="Times New Roman" w:hAnsi="Times New Roman"/>
                <w:color w:val="000000"/>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5C7BC0" w:rsidRDefault="005C7BC0" w:rsidP="008D7845">
            <w:pPr>
              <w:spacing w:after="0" w:line="240" w:lineRule="auto"/>
              <w:rPr>
                <w:rFonts w:ascii="Times New Roman" w:eastAsia="Times New Roman" w:hAnsi="Times New Roman"/>
                <w:b/>
                <w:color w:val="000000"/>
                <w:sz w:val="24"/>
                <w:szCs w:val="24"/>
              </w:rPr>
            </w:pP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C7BC0" w:rsidRDefault="005C7BC0" w:rsidP="0055012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Выброска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5C7BC0" w:rsidRDefault="005C7BC0" w:rsidP="0091369C">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C7BC0" w:rsidRDefault="005C7BC0" w:rsidP="008D78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Автотранспорт</w:t>
            </w:r>
          </w:p>
        </w:tc>
      </w:tr>
      <w:tr w:rsidR="00D86FCB" w:rsidRPr="00EE1B17" w:rsidTr="00835F7B">
        <w:trPr>
          <w:trHeight w:val="403"/>
        </w:trPr>
        <w:tc>
          <w:tcPr>
            <w:tcW w:w="709" w:type="dxa"/>
            <w:tcBorders>
              <w:left w:val="single" w:sz="4" w:space="0" w:color="auto"/>
              <w:bottom w:val="single" w:sz="4" w:space="0" w:color="auto"/>
              <w:right w:val="single" w:sz="4" w:space="0" w:color="auto"/>
            </w:tcBorders>
            <w:shd w:val="clear" w:color="auto" w:fill="auto"/>
            <w:vAlign w:val="center"/>
          </w:tcPr>
          <w:p w:rsidR="00D86FCB" w:rsidRPr="00EE1B17" w:rsidRDefault="00D86FCB" w:rsidP="008D7845">
            <w:pPr>
              <w:spacing w:after="0" w:line="240" w:lineRule="auto"/>
              <w:jc w:val="center"/>
              <w:rPr>
                <w:rFonts w:ascii="Times New Roman" w:eastAsia="Times New Roman" w:hAnsi="Times New Roman"/>
                <w:color w:val="000000"/>
                <w:sz w:val="24"/>
                <w:szCs w:val="24"/>
              </w:rPr>
            </w:pPr>
          </w:p>
        </w:tc>
        <w:tc>
          <w:tcPr>
            <w:tcW w:w="60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6FCB" w:rsidRPr="00835F7B" w:rsidRDefault="00D86FCB" w:rsidP="00835F7B">
            <w:pPr>
              <w:spacing w:after="0" w:line="240" w:lineRule="auto"/>
              <w:jc w:val="center"/>
              <w:rPr>
                <w:rFonts w:ascii="Times New Roman" w:eastAsia="Times New Roman" w:hAnsi="Times New Roman"/>
                <w:b/>
                <w:color w:val="000000"/>
                <w:sz w:val="28"/>
                <w:szCs w:val="28"/>
              </w:rPr>
            </w:pPr>
            <w:r w:rsidRPr="00835F7B">
              <w:rPr>
                <w:rFonts w:ascii="Times New Roman" w:eastAsia="Times New Roman" w:hAnsi="Times New Roman"/>
                <w:b/>
                <w:color w:val="000000"/>
                <w:sz w:val="28"/>
                <w:szCs w:val="28"/>
              </w:rPr>
              <w:t>Итого: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835F7B" w:rsidRDefault="00D86FCB" w:rsidP="00C57ABA">
            <w:pPr>
              <w:spacing w:after="0" w:line="240" w:lineRule="auto"/>
              <w:rPr>
                <w:rFonts w:ascii="Times New Roman" w:eastAsia="Times New Roman" w:hAnsi="Times New Roman"/>
                <w:b/>
                <w:sz w:val="24"/>
                <w:szCs w:val="24"/>
              </w:rPr>
            </w:pPr>
            <w:r w:rsidRPr="00835F7B">
              <w:rPr>
                <w:rFonts w:ascii="Times New Roman" w:eastAsia="Times New Roman" w:hAnsi="Times New Roman"/>
                <w:b/>
                <w:sz w:val="24"/>
                <w:szCs w:val="24"/>
              </w:rPr>
              <w:t xml:space="preserve">Водная часть: </w:t>
            </w:r>
            <w:r w:rsidR="00C57ABA">
              <w:rPr>
                <w:rFonts w:ascii="Times New Roman" w:eastAsia="Times New Roman" w:hAnsi="Times New Roman"/>
                <w:b/>
                <w:sz w:val="24"/>
                <w:szCs w:val="24"/>
              </w:rPr>
              <w:t>56</w:t>
            </w:r>
            <w:r w:rsidRPr="00835F7B">
              <w:rPr>
                <w:rFonts w:ascii="Times New Roman" w:eastAsia="Times New Roman" w:hAnsi="Times New Roman"/>
                <w:b/>
                <w:sz w:val="24"/>
                <w:szCs w:val="24"/>
              </w:rPr>
              <w:t xml:space="preserve"> км</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835F7B" w:rsidRDefault="00D86FCB" w:rsidP="00C57ABA">
            <w:pPr>
              <w:spacing w:after="0" w:line="240" w:lineRule="auto"/>
              <w:rPr>
                <w:rFonts w:ascii="Times New Roman" w:eastAsia="Times New Roman" w:hAnsi="Times New Roman"/>
                <w:b/>
                <w:sz w:val="24"/>
                <w:szCs w:val="24"/>
              </w:rPr>
            </w:pPr>
            <w:r w:rsidRPr="00835F7B">
              <w:rPr>
                <w:rFonts w:ascii="Times New Roman" w:eastAsia="Times New Roman" w:hAnsi="Times New Roman"/>
                <w:b/>
                <w:sz w:val="24"/>
                <w:szCs w:val="24"/>
              </w:rPr>
              <w:t xml:space="preserve">Пешая часть: </w:t>
            </w:r>
            <w:r w:rsidR="00C57ABA">
              <w:rPr>
                <w:rFonts w:ascii="Times New Roman" w:eastAsia="Times New Roman" w:hAnsi="Times New Roman"/>
                <w:b/>
                <w:sz w:val="24"/>
                <w:szCs w:val="24"/>
              </w:rPr>
              <w:t>3,04</w:t>
            </w:r>
            <w:r w:rsidRPr="00835F7B">
              <w:rPr>
                <w:rFonts w:ascii="Times New Roman" w:eastAsia="Times New Roman" w:hAnsi="Times New Roman"/>
                <w:b/>
                <w:sz w:val="24"/>
                <w:szCs w:val="24"/>
              </w:rPr>
              <w:t xml:space="preserve"> км</w:t>
            </w:r>
          </w:p>
        </w:tc>
      </w:tr>
      <w:tr w:rsidR="00D86FCB"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16</w:t>
            </w:r>
            <w:r w:rsidRPr="00EE1B17">
              <w:rPr>
                <w:rFonts w:ascii="Times New Roman" w:eastAsia="Times New Roman" w:hAnsi="Times New Roman"/>
                <w:color w:val="000000"/>
                <w:sz w:val="24"/>
                <w:szCs w:val="24"/>
              </w:rPr>
              <w:t>.</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57ABA" w:rsidRPr="00C57ABA" w:rsidRDefault="00D86FCB" w:rsidP="00C57ABA">
            <w:pPr>
              <w:pStyle w:val="a6"/>
              <w:shd w:val="clear" w:color="auto" w:fill="FFFFFF"/>
              <w:spacing w:before="0" w:beforeAutospacing="0" w:after="0" w:afterAutospacing="0"/>
              <w:rPr>
                <w:rFonts w:cstheme="minorBidi"/>
                <w:lang w:eastAsia="en-US"/>
              </w:rPr>
            </w:pPr>
            <w:r w:rsidRPr="005135A8">
              <w:rPr>
                <w:b/>
              </w:rPr>
              <w:t xml:space="preserve">Сведения о климате в районе </w:t>
            </w:r>
            <w:r>
              <w:rPr>
                <w:b/>
              </w:rPr>
              <w:t>маршрута</w:t>
            </w:r>
            <w:r w:rsidRPr="005135A8">
              <w:rPr>
                <w:b/>
              </w:rPr>
              <w:t xml:space="preserve"> похода:</w:t>
            </w:r>
            <w:r w:rsidRPr="00C57ABA">
              <w:rPr>
                <w:b/>
              </w:rPr>
              <w:t xml:space="preserve"> </w:t>
            </w:r>
            <w:r w:rsidR="00C57ABA" w:rsidRPr="00C57ABA">
              <w:rPr>
                <w:rFonts w:cstheme="minorBidi"/>
                <w:lang w:eastAsia="en-US"/>
              </w:rPr>
              <w:t>Климат Городецкого района умеренно континентальный. Средняя температура воздуха</w:t>
            </w:r>
          </w:p>
          <w:p w:rsidR="00C57ABA" w:rsidRDefault="00C57ABA" w:rsidP="00C57ABA">
            <w:pPr>
              <w:pStyle w:val="a6"/>
              <w:shd w:val="clear" w:color="auto" w:fill="FFFFFF"/>
              <w:spacing w:before="0" w:beforeAutospacing="0" w:after="0" w:afterAutospacing="0"/>
              <w:rPr>
                <w:rFonts w:cstheme="minorBidi"/>
                <w:lang w:eastAsia="en-US"/>
              </w:rPr>
            </w:pPr>
            <w:r w:rsidRPr="00C57ABA">
              <w:rPr>
                <w:rFonts w:cstheme="minorBidi"/>
                <w:lang w:eastAsia="en-US"/>
              </w:rPr>
              <w:t>самого холодного месяца – января – 12 °C, самого теплого</w:t>
            </w:r>
            <w:r>
              <w:rPr>
                <w:rFonts w:cstheme="minorBidi"/>
                <w:lang w:eastAsia="en-US"/>
              </w:rPr>
              <w:t xml:space="preserve"> –</w:t>
            </w:r>
            <w:r w:rsidRPr="00C57ABA">
              <w:rPr>
                <w:rFonts w:cstheme="minorBidi"/>
                <w:lang w:eastAsia="en-US"/>
              </w:rPr>
              <w:t> </w:t>
            </w:r>
            <w:r>
              <w:rPr>
                <w:rFonts w:cstheme="minorBidi"/>
                <w:lang w:eastAsia="en-US"/>
              </w:rPr>
              <w:t>и</w:t>
            </w:r>
            <w:r w:rsidRPr="00C57ABA">
              <w:rPr>
                <w:rFonts w:cstheme="minorBidi"/>
                <w:lang w:eastAsia="en-US"/>
              </w:rPr>
              <w:t>юля +19 °C</w:t>
            </w:r>
            <w:r>
              <w:rPr>
                <w:rFonts w:cstheme="minorBidi"/>
                <w:lang w:eastAsia="en-US"/>
              </w:rPr>
              <w:t xml:space="preserve">. </w:t>
            </w:r>
            <w:r w:rsidRPr="00C57ABA">
              <w:rPr>
                <w:rFonts w:cstheme="minorBidi"/>
                <w:lang w:eastAsia="en-US"/>
              </w:rPr>
              <w:t>Средняя </w:t>
            </w:r>
            <w:r>
              <w:rPr>
                <w:rFonts w:cstheme="minorBidi"/>
                <w:lang w:eastAsia="en-US"/>
              </w:rPr>
              <w:t xml:space="preserve"> </w:t>
            </w:r>
            <w:r w:rsidRPr="00C57ABA">
              <w:rPr>
                <w:rFonts w:cstheme="minorBidi"/>
                <w:lang w:eastAsia="en-US"/>
              </w:rPr>
              <w:t>продолжительность безморозного периода длится около 146 дней. Количество осадков </w:t>
            </w:r>
          </w:p>
          <w:p w:rsidR="00C57ABA" w:rsidRPr="00C57ABA" w:rsidRDefault="00C57ABA" w:rsidP="00C57ABA">
            <w:pPr>
              <w:pStyle w:val="a6"/>
              <w:shd w:val="clear" w:color="auto" w:fill="FFFFFF"/>
              <w:spacing w:before="0" w:beforeAutospacing="0" w:after="0" w:afterAutospacing="0"/>
              <w:rPr>
                <w:rFonts w:cstheme="minorBidi"/>
                <w:lang w:eastAsia="en-US"/>
              </w:rPr>
            </w:pPr>
            <w:r w:rsidRPr="00C57ABA">
              <w:rPr>
                <w:rFonts w:cstheme="minorBidi"/>
                <w:lang w:eastAsia="en-US"/>
              </w:rPr>
              <w:t>колеблется между 450 и 550 мм в год.</w:t>
            </w:r>
          </w:p>
          <w:p w:rsidR="00D86FCB" w:rsidRPr="00C57ABA" w:rsidRDefault="00C57ABA" w:rsidP="00C57ABA">
            <w:pPr>
              <w:pStyle w:val="a6"/>
              <w:shd w:val="clear" w:color="auto" w:fill="FFFFFF"/>
              <w:spacing w:before="0" w:beforeAutospacing="0" w:after="0" w:afterAutospacing="0"/>
              <w:rPr>
                <w:rFonts w:cstheme="minorBidi"/>
                <w:lang w:eastAsia="en-US"/>
              </w:rPr>
            </w:pPr>
            <w:r w:rsidRPr="00C57ABA">
              <w:rPr>
                <w:rFonts w:cstheme="minorBidi"/>
                <w:lang w:eastAsia="en-US"/>
              </w:rPr>
              <w:t>Климатические условия благоприятствуют активному проживанию человека и способствуют возделыванию большинства сельскохозяйственных культур, распространенных в средней полосе европейской части страны.</w:t>
            </w:r>
          </w:p>
        </w:tc>
      </w:tr>
      <w:tr w:rsidR="00D86FCB"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86FCB" w:rsidRPr="005135A8" w:rsidRDefault="00D86FCB" w:rsidP="002E1602">
            <w:pPr>
              <w:pStyle w:val="a6"/>
              <w:shd w:val="clear" w:color="auto" w:fill="FFFFFF"/>
              <w:spacing w:before="0" w:beforeAutospacing="0" w:after="0" w:afterAutospacing="0"/>
              <w:jc w:val="both"/>
              <w:rPr>
                <w:rFonts w:cstheme="minorBidi"/>
                <w:b/>
                <w:lang w:eastAsia="en-US"/>
              </w:rPr>
            </w:pPr>
            <w:r w:rsidRPr="005135A8">
              <w:rPr>
                <w:rFonts w:cstheme="minorBidi"/>
                <w:b/>
                <w:lang w:eastAsia="en-US"/>
              </w:rPr>
              <w:t xml:space="preserve">Возможные стихийные явления и действия при их возникновении: </w:t>
            </w:r>
          </w:p>
          <w:p w:rsidR="00D86FCB" w:rsidRPr="002E1602" w:rsidRDefault="00D86FCB" w:rsidP="002E1602">
            <w:pPr>
              <w:pStyle w:val="a6"/>
              <w:shd w:val="clear" w:color="auto" w:fill="FFFFFF"/>
              <w:spacing w:before="0" w:beforeAutospacing="0" w:after="0" w:afterAutospacing="0"/>
              <w:jc w:val="both"/>
              <w:rPr>
                <w:rFonts w:cstheme="minorBidi"/>
                <w:lang w:eastAsia="en-US"/>
              </w:rPr>
            </w:pPr>
            <w:r w:rsidRPr="002E1602">
              <w:rPr>
                <w:rFonts w:cstheme="minorBidi"/>
                <w:lang w:eastAsia="en-US"/>
              </w:rPr>
              <w:t>1. Гроза: молния опасна тогда, когда вслед за вспышкой следует раскат грома. В этом случае срочно примите меры предосторожности. Не разговаривайте по телефону, укройтесь на низкорослом участке леса. Не укрывайтесь вблизи высоких деревьев, особенно сосен, дубов и тополей. Не находитесь в водоеме или на его берегу. Отойдите от берега, спуститесь с возвышенного места в низину. В степи, поле или при отсутствии укрытия (здания) не ложитесь на землю, подставляя электрическому току все свое тело, а сядьте на корточки в ложбине, овраге или другом естественном углублении, обхватив ноги руками.</w:t>
            </w:r>
          </w:p>
          <w:p w:rsidR="00D86FCB" w:rsidRPr="003C430B" w:rsidRDefault="00D86FCB" w:rsidP="002E1602">
            <w:pPr>
              <w:pStyle w:val="a6"/>
              <w:shd w:val="clear" w:color="auto" w:fill="FFFFFF"/>
              <w:spacing w:before="0" w:beforeAutospacing="0" w:after="0" w:afterAutospacing="0"/>
              <w:jc w:val="both"/>
              <w:rPr>
                <w:rFonts w:cstheme="minorBidi"/>
                <w:lang w:eastAsia="en-US"/>
              </w:rPr>
            </w:pPr>
            <w:r w:rsidRPr="003C430B">
              <w:rPr>
                <w:rFonts w:cstheme="minorBidi"/>
                <w:lang w:eastAsia="en-US"/>
              </w:rPr>
              <w:t>Металлические предметы (</w:t>
            </w:r>
            <w:r w:rsidRPr="002E1602">
              <w:rPr>
                <w:rFonts w:cstheme="minorBidi"/>
                <w:lang w:eastAsia="en-US"/>
              </w:rPr>
              <w:t>весла, байдарки, топоры и т. д.</w:t>
            </w:r>
            <w:r w:rsidRPr="003C430B">
              <w:rPr>
                <w:rFonts w:cstheme="minorBidi"/>
                <w:lang w:eastAsia="en-US"/>
              </w:rPr>
              <w:t>) положите в сторону, отойдите от них на 20-30 м.</w:t>
            </w:r>
          </w:p>
          <w:p w:rsidR="00D86FCB" w:rsidRPr="002E1602" w:rsidRDefault="00D86FCB" w:rsidP="002E1602">
            <w:pPr>
              <w:pStyle w:val="a6"/>
              <w:shd w:val="clear" w:color="auto" w:fill="FFFFFF"/>
              <w:spacing w:before="0" w:beforeAutospacing="0" w:after="0" w:afterAutospacing="0"/>
              <w:jc w:val="both"/>
              <w:rPr>
                <w:rFonts w:cstheme="minorBidi"/>
                <w:lang w:eastAsia="en-US"/>
              </w:rPr>
            </w:pPr>
            <w:r w:rsidRPr="002E1602">
              <w:rPr>
                <w:rFonts w:cstheme="minorBidi"/>
                <w:lang w:eastAsia="en-US"/>
              </w:rPr>
              <w:t>2. Лесной пожар: если Вы оказались вблизи очага пожара в лесу или на торфянике и у Вас нет возможности своими силами справиться с его локализацией, предотвращением распространения и тушением пожара, немедленно предупредите всех находящихся поблизости людей о необходимости выхода из опасной зоны. Организуйте их выход на дорогу или просеку, широкую поляну, к берегу реки или водоема, в поле. Выходите из опасной зоны быстро, перпендикулярно к направлению движения огня. Если невозможно уйти от пожара, войдите в водоем или накройтесь мокрой одеждой. Выйдя на открытое пространство или поляну дышите воздухом возле земли – там он менее задымлен, рот и нос при этом прикройте ватно-марлевой повязкой или тряпкой. После выхода из зоны пожара сообщите о месте, размерах и характере пожара в администрацию населенного пункта, лесничество или противопожарную службу, а также местному населению.</w:t>
            </w:r>
          </w:p>
          <w:p w:rsidR="00D86FCB" w:rsidRPr="002E1602" w:rsidRDefault="00D86FCB" w:rsidP="002E1602">
            <w:pPr>
              <w:pStyle w:val="a6"/>
              <w:shd w:val="clear" w:color="auto" w:fill="FFFFFF"/>
              <w:spacing w:before="0" w:beforeAutospacing="0" w:after="0" w:afterAutospacing="0"/>
              <w:jc w:val="both"/>
              <w:rPr>
                <w:rFonts w:cstheme="minorBidi"/>
                <w:lang w:eastAsia="en-US"/>
              </w:rPr>
            </w:pPr>
            <w:r w:rsidRPr="002E1602">
              <w:rPr>
                <w:rFonts w:cstheme="minorBidi"/>
                <w:lang w:eastAsia="en-US"/>
              </w:rPr>
              <w:t>3. Ураган:</w:t>
            </w:r>
            <w:r>
              <w:rPr>
                <w:rFonts w:cstheme="minorBidi"/>
                <w:lang w:eastAsia="en-US"/>
              </w:rPr>
              <w:t xml:space="preserve"> н</w:t>
            </w:r>
            <w:r w:rsidRPr="002E1602">
              <w:rPr>
                <w:rFonts w:cstheme="minorBidi"/>
                <w:lang w:eastAsia="en-US"/>
              </w:rPr>
              <w:t>а полянах может быть безопасно, если деревья находятся достаточно далеко. И если такая есть по близости, то можно выйти на неё и лечь там подальше от деревьев.</w:t>
            </w:r>
            <w:r>
              <w:rPr>
                <w:rFonts w:cstheme="minorBidi"/>
                <w:lang w:eastAsia="en-US"/>
              </w:rPr>
              <w:t xml:space="preserve"> Если ураган застал в</w:t>
            </w:r>
            <w:r w:rsidRPr="002E1602">
              <w:rPr>
                <w:rFonts w:cstheme="minorBidi"/>
                <w:lang w:eastAsia="en-US"/>
              </w:rPr>
              <w:t xml:space="preserve"> лесу, нужно лечь на землю, как можно плотнее </w:t>
            </w:r>
            <w:r>
              <w:rPr>
                <w:rFonts w:cstheme="minorBidi"/>
                <w:lang w:eastAsia="en-US"/>
              </w:rPr>
              <w:t xml:space="preserve">прижавшись </w:t>
            </w:r>
            <w:r w:rsidRPr="002E1602">
              <w:rPr>
                <w:rFonts w:cstheme="minorBidi"/>
                <w:lang w:eastAsia="en-US"/>
              </w:rPr>
              <w:t>к ней, при возможности лечь на дно оврага, ямы или рва. Голову нужно прикрыть руками, вещами или ветками. Если рядом есть поваленное дерево или бревно, то можно лечь вдоль него. В таком случае, если дерево будет падать вашу сторону, оно вас вряд ли заденет.</w:t>
            </w:r>
          </w:p>
          <w:p w:rsidR="00D86FCB" w:rsidRPr="002E1602" w:rsidRDefault="00D86FCB" w:rsidP="002E1602">
            <w:pPr>
              <w:pStyle w:val="a6"/>
              <w:shd w:val="clear" w:color="auto" w:fill="FFFFFF"/>
              <w:spacing w:before="0" w:beforeAutospacing="0" w:after="0" w:afterAutospacing="0"/>
              <w:jc w:val="both"/>
              <w:rPr>
                <w:rFonts w:cstheme="minorBidi"/>
                <w:lang w:eastAsia="en-US"/>
              </w:rPr>
            </w:pPr>
            <w:r w:rsidRPr="002E1602">
              <w:rPr>
                <w:rFonts w:cstheme="minorBidi"/>
                <w:lang w:eastAsia="en-US"/>
              </w:rPr>
              <w:t xml:space="preserve">Если разведён и горит костёр, то нужно отбежать и лечь в стороне от него, как минимум в 5 метрах. Ветер может раскидать горящие </w:t>
            </w:r>
            <w:r>
              <w:rPr>
                <w:rFonts w:cstheme="minorBidi"/>
                <w:lang w:eastAsia="en-US"/>
              </w:rPr>
              <w:t>угли. Если позволяет время – затушите костер.</w:t>
            </w:r>
          </w:p>
          <w:p w:rsidR="00D86FCB" w:rsidRPr="002E1602" w:rsidRDefault="00D86FCB" w:rsidP="00536F7E">
            <w:pPr>
              <w:pStyle w:val="a6"/>
              <w:shd w:val="clear" w:color="auto" w:fill="FFFFFF"/>
              <w:spacing w:before="0" w:beforeAutospacing="0" w:after="0" w:afterAutospacing="0"/>
              <w:jc w:val="both"/>
              <w:rPr>
                <w:rFonts w:cstheme="minorBidi"/>
                <w:lang w:eastAsia="en-US"/>
              </w:rPr>
            </w:pPr>
            <w:r w:rsidRPr="002E1602">
              <w:rPr>
                <w:rFonts w:cstheme="minorBidi"/>
                <w:lang w:eastAsia="en-US"/>
              </w:rPr>
              <w:t>Также не</w:t>
            </w:r>
            <w:r>
              <w:rPr>
                <w:rFonts w:cstheme="minorBidi"/>
                <w:lang w:eastAsia="en-US"/>
              </w:rPr>
              <w:t xml:space="preserve"> следует </w:t>
            </w:r>
            <w:r w:rsidRPr="002E1602">
              <w:rPr>
                <w:rFonts w:cstheme="minorBidi"/>
                <w:lang w:eastAsia="en-US"/>
              </w:rPr>
              <w:t>убегать в лес или вообще бежать куда-либо. Это очень опасно</w:t>
            </w:r>
            <w:r>
              <w:rPr>
                <w:rFonts w:cstheme="minorBidi"/>
                <w:lang w:eastAsia="en-US"/>
              </w:rPr>
              <w:t>, т</w:t>
            </w:r>
            <w:r w:rsidRPr="002E1602">
              <w:rPr>
                <w:rFonts w:cstheme="minorBidi"/>
                <w:lang w:eastAsia="en-US"/>
              </w:rPr>
              <w:t>ак как там тоже могут падать деревья</w:t>
            </w:r>
            <w:r>
              <w:rPr>
                <w:rFonts w:cstheme="minorBidi"/>
                <w:lang w:eastAsia="en-US"/>
              </w:rPr>
              <w:t>,</w:t>
            </w:r>
            <w:r w:rsidRPr="002E1602">
              <w:rPr>
                <w:rFonts w:cstheme="minorBidi"/>
                <w:lang w:eastAsia="en-US"/>
              </w:rPr>
              <w:t xml:space="preserve"> и есть большая вероятность заблудиться</w:t>
            </w:r>
            <w:r>
              <w:rPr>
                <w:rFonts w:cstheme="minorBidi"/>
                <w:lang w:eastAsia="en-US"/>
              </w:rPr>
              <w:t>,</w:t>
            </w:r>
            <w:r w:rsidRPr="002E1602">
              <w:rPr>
                <w:rFonts w:cstheme="minorBidi"/>
                <w:lang w:eastAsia="en-US"/>
              </w:rPr>
              <w:t xml:space="preserve"> </w:t>
            </w:r>
            <w:r>
              <w:rPr>
                <w:rFonts w:cstheme="minorBidi"/>
                <w:lang w:eastAsia="en-US"/>
              </w:rPr>
              <w:t>о</w:t>
            </w:r>
            <w:r w:rsidRPr="002E1602">
              <w:rPr>
                <w:rFonts w:cstheme="minorBidi"/>
                <w:lang w:eastAsia="en-US"/>
              </w:rPr>
              <w:t>собенно в темное время суток.</w:t>
            </w:r>
            <w:r>
              <w:rPr>
                <w:rFonts w:cstheme="minorBidi"/>
                <w:lang w:eastAsia="en-US"/>
              </w:rPr>
              <w:t xml:space="preserve"> </w:t>
            </w:r>
            <w:r w:rsidRPr="002E1602">
              <w:rPr>
                <w:rFonts w:cstheme="minorBidi"/>
                <w:lang w:eastAsia="en-US"/>
              </w:rPr>
              <w:t>Палатка</w:t>
            </w:r>
            <w:r>
              <w:rPr>
                <w:rFonts w:cstheme="minorBidi"/>
                <w:lang w:eastAsia="en-US"/>
              </w:rPr>
              <w:t xml:space="preserve"> -</w:t>
            </w:r>
            <w:r w:rsidRPr="002E1602">
              <w:rPr>
                <w:rFonts w:cstheme="minorBidi"/>
                <w:lang w:eastAsia="en-US"/>
              </w:rPr>
              <w:t xml:space="preserve"> тоже не самое безопасное место, упавшее дерево и даже крупная ветка легко </w:t>
            </w:r>
            <w:r>
              <w:rPr>
                <w:rFonts w:cstheme="minorBidi"/>
                <w:lang w:eastAsia="en-US"/>
              </w:rPr>
              <w:lastRenderedPageBreak/>
              <w:t>накроет</w:t>
            </w:r>
            <w:r w:rsidRPr="002E1602">
              <w:rPr>
                <w:rFonts w:cstheme="minorBidi"/>
                <w:lang w:eastAsia="en-US"/>
              </w:rPr>
              <w:t xml:space="preserve"> её </w:t>
            </w:r>
            <w:r>
              <w:rPr>
                <w:rFonts w:cstheme="minorBidi"/>
                <w:lang w:eastAsia="en-US"/>
              </w:rPr>
              <w:t>целиком</w:t>
            </w:r>
            <w:r w:rsidRPr="002E1602">
              <w:rPr>
                <w:rFonts w:cstheme="minorBidi"/>
                <w:lang w:eastAsia="en-US"/>
              </w:rPr>
              <w:t>.</w:t>
            </w:r>
          </w:p>
        </w:tc>
      </w:tr>
      <w:tr w:rsidR="00D86FCB"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18</w:t>
            </w:r>
            <w:r w:rsidRPr="00EE1B17">
              <w:rPr>
                <w:rFonts w:ascii="Times New Roman" w:eastAsia="Times New Roman" w:hAnsi="Times New Roman"/>
                <w:color w:val="000000"/>
                <w:sz w:val="24"/>
                <w:szCs w:val="24"/>
              </w:rPr>
              <w:t>.</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86FCB" w:rsidRPr="00F51477" w:rsidRDefault="00D86FCB" w:rsidP="00536F7E">
            <w:pPr>
              <w:spacing w:after="0" w:line="240" w:lineRule="auto"/>
              <w:rPr>
                <w:rFonts w:ascii="Times New Roman" w:eastAsia="Times New Roman" w:hAnsi="Times New Roman"/>
                <w:sz w:val="24"/>
                <w:szCs w:val="24"/>
              </w:rPr>
            </w:pPr>
            <w:r w:rsidRPr="005135A8">
              <w:rPr>
                <w:rFonts w:ascii="Times New Roman" w:eastAsia="Times New Roman" w:hAnsi="Times New Roman"/>
                <w:b/>
                <w:sz w:val="24"/>
                <w:szCs w:val="24"/>
              </w:rPr>
              <w:t>Требования к предпоходной подготовке туристов:</w:t>
            </w:r>
            <w:r>
              <w:rPr>
                <w:rFonts w:ascii="Times New Roman" w:eastAsia="Times New Roman" w:hAnsi="Times New Roman"/>
                <w:sz w:val="24"/>
                <w:szCs w:val="24"/>
              </w:rPr>
              <w:t xml:space="preserve"> поскольку река изобилует поворотами, мостами, а также встречаются разрушенные плотины и прижимы,  руководителю похода необходимо, а участникам рекомендуется иметь опыт водных походов выходного дня. Для сплава в период половодья неопытным группам рекомендуется сопровождение опытным инструктором /руководителем. </w:t>
            </w:r>
          </w:p>
        </w:tc>
      </w:tr>
      <w:tr w:rsidR="00D86FCB"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w:t>
            </w:r>
            <w:r w:rsidRPr="00EE1B17">
              <w:rPr>
                <w:rFonts w:ascii="Times New Roman" w:eastAsia="Times New Roman" w:hAnsi="Times New Roman"/>
                <w:color w:val="000000"/>
                <w:sz w:val="24"/>
                <w:szCs w:val="24"/>
              </w:rPr>
              <w:t>.</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86FCB" w:rsidRPr="005135A8" w:rsidRDefault="00D86FCB" w:rsidP="00DD53EE">
            <w:pPr>
              <w:spacing w:after="0" w:line="240" w:lineRule="auto"/>
              <w:rPr>
                <w:rFonts w:ascii="Times New Roman" w:eastAsia="Times New Roman" w:hAnsi="Times New Roman"/>
                <w:b/>
                <w:sz w:val="24"/>
                <w:szCs w:val="24"/>
              </w:rPr>
            </w:pPr>
            <w:r w:rsidRPr="005135A8">
              <w:rPr>
                <w:rFonts w:ascii="Times New Roman" w:eastAsia="Times New Roman" w:hAnsi="Times New Roman"/>
                <w:b/>
                <w:sz w:val="24"/>
                <w:szCs w:val="24"/>
              </w:rPr>
              <w:t>Рекомендуемое туристское снаряжение, одежда и обувь для прохождения маршрута:</w:t>
            </w:r>
          </w:p>
          <w:p w:rsidR="00D86FCB" w:rsidRDefault="00D86FCB" w:rsidP="00DD53EE">
            <w:pPr>
              <w:spacing w:after="0" w:line="240" w:lineRule="auto"/>
              <w:rPr>
                <w:rFonts w:ascii="Times New Roman" w:eastAsia="Times New Roman" w:hAnsi="Times New Roman"/>
                <w:sz w:val="24"/>
                <w:szCs w:val="24"/>
              </w:rPr>
            </w:pPr>
            <w:r w:rsidRPr="00DD53EE">
              <w:rPr>
                <w:rFonts w:ascii="Times New Roman" w:eastAsia="Times New Roman" w:hAnsi="Times New Roman"/>
                <w:sz w:val="24"/>
                <w:szCs w:val="24"/>
              </w:rPr>
              <w:t>1.</w:t>
            </w:r>
            <w:r>
              <w:rPr>
                <w:rFonts w:ascii="Times New Roman" w:eastAsia="Times New Roman" w:hAnsi="Times New Roman"/>
                <w:sz w:val="24"/>
                <w:szCs w:val="24"/>
              </w:rPr>
              <w:t xml:space="preserve"> Групповое снаряжение (количество варьируется в зависимости от численности группы): </w:t>
            </w:r>
          </w:p>
          <w:p w:rsidR="00D86FCB" w:rsidRDefault="00D86FCB"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Средства сплава (байдарки, катамараны, рафты и т.п. с веслами);</w:t>
            </w:r>
          </w:p>
          <w:p w:rsidR="00D86FCB" w:rsidRDefault="00D86FCB"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Спасательные жилеты;</w:t>
            </w:r>
          </w:p>
          <w:p w:rsidR="00D86FCB" w:rsidRDefault="00D86FCB"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Спасательные концы;</w:t>
            </w:r>
          </w:p>
          <w:p w:rsidR="00D86FCB" w:rsidRDefault="00D86FCB"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Емкости непотопляемости (для каркасных судов);</w:t>
            </w:r>
          </w:p>
          <w:p w:rsidR="00D86FCB" w:rsidRDefault="00D86FCB"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Палатки;</w:t>
            </w:r>
          </w:p>
          <w:p w:rsidR="00D86FCB" w:rsidRDefault="00D86FCB"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Тенты для защиты от непогоды;</w:t>
            </w:r>
          </w:p>
          <w:p w:rsidR="00D86FCB" w:rsidRDefault="00D86FCB"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Костровое/кухонное оборудование (котелки, казаны, таганки, топоры, пилы и т.п.);</w:t>
            </w:r>
          </w:p>
          <w:p w:rsidR="00D86FCB" w:rsidRDefault="00D86FCB"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lang w:val="en-US"/>
              </w:rPr>
              <w:t>GPS</w:t>
            </w:r>
            <w:r w:rsidRPr="004D1096">
              <w:rPr>
                <w:rFonts w:ascii="Times New Roman" w:eastAsia="Times New Roman" w:hAnsi="Times New Roman"/>
                <w:sz w:val="24"/>
                <w:szCs w:val="24"/>
              </w:rPr>
              <w:t>-</w:t>
            </w:r>
            <w:r>
              <w:rPr>
                <w:rFonts w:ascii="Times New Roman" w:eastAsia="Times New Roman" w:hAnsi="Times New Roman"/>
                <w:sz w:val="24"/>
                <w:szCs w:val="24"/>
              </w:rPr>
              <w:t>навигатор;</w:t>
            </w:r>
          </w:p>
          <w:p w:rsidR="00D86FCB" w:rsidRDefault="00D86FCB"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Карта маршрута;</w:t>
            </w:r>
          </w:p>
          <w:p w:rsidR="00D86FCB" w:rsidRDefault="00D86FCB"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Ремонтный набор;</w:t>
            </w:r>
          </w:p>
          <w:p w:rsidR="00D86FCB" w:rsidRDefault="00D86FCB"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Аптечка первой помощи.</w:t>
            </w:r>
          </w:p>
          <w:p w:rsidR="00D86FCB" w:rsidRPr="00DD53EE" w:rsidRDefault="00D86FCB" w:rsidP="00DD53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 Личное снаряжение: см. Приложение 3. </w:t>
            </w:r>
          </w:p>
        </w:tc>
      </w:tr>
      <w:tr w:rsidR="00D86FCB" w:rsidRPr="00EE1B17" w:rsidTr="00DC1033">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w:t>
            </w:r>
            <w:r w:rsidRPr="00EE1B17">
              <w:rPr>
                <w:rFonts w:ascii="Times New Roman" w:eastAsia="Times New Roman" w:hAnsi="Times New Roman"/>
                <w:color w:val="000000"/>
                <w:sz w:val="24"/>
                <w:szCs w:val="24"/>
              </w:rPr>
              <w:t>.</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644523">
            <w:pPr>
              <w:pStyle w:val="a6"/>
              <w:spacing w:before="0" w:beforeAutospacing="0" w:after="0" w:afterAutospacing="0" w:line="240" w:lineRule="atLeast"/>
            </w:pPr>
            <w:r w:rsidRPr="005135A8">
              <w:rPr>
                <w:b/>
              </w:rPr>
              <w:t>Инструкции для туристов:</w:t>
            </w:r>
            <w:r>
              <w:t xml:space="preserve"> </w:t>
            </w:r>
          </w:p>
          <w:p w:rsidR="00D86FCB" w:rsidRPr="00966851" w:rsidRDefault="00D86FCB" w:rsidP="00644523">
            <w:pPr>
              <w:pStyle w:val="a6"/>
              <w:spacing w:before="0" w:beforeAutospacing="0" w:after="0" w:afterAutospacing="0" w:line="240" w:lineRule="atLeast"/>
              <w:jc w:val="both"/>
              <w:rPr>
                <w:sz w:val="22"/>
                <w:szCs w:val="22"/>
              </w:rPr>
            </w:pPr>
            <w:r w:rsidRPr="00966851">
              <w:rPr>
                <w:sz w:val="22"/>
                <w:szCs w:val="22"/>
              </w:rPr>
              <w:t xml:space="preserve">Вы добровольно стали участником похода и знаете, что реки и леса являются местом повышенной опасности для здоровья и жизни городских жителей, попавших в условия природной среды. Здесь бывают дожди, грозы, сильные ветра, низкие и высокие температуры. Летом на воде </w:t>
            </w:r>
            <w:r>
              <w:rPr>
                <w:sz w:val="22"/>
                <w:szCs w:val="22"/>
              </w:rPr>
              <w:t xml:space="preserve">- </w:t>
            </w:r>
            <w:r w:rsidRPr="00966851">
              <w:rPr>
                <w:sz w:val="22"/>
                <w:szCs w:val="22"/>
              </w:rPr>
              <w:t xml:space="preserve">активное солнце, поэтому необходимо использовать головные уборы, крем от загара и не злоупотреблять солнечными ваннами, купанием в холодной воде. Все участники </w:t>
            </w:r>
            <w:r>
              <w:rPr>
                <w:sz w:val="22"/>
                <w:szCs w:val="22"/>
              </w:rPr>
              <w:t xml:space="preserve">похода во время </w:t>
            </w:r>
            <w:r w:rsidRPr="00966851">
              <w:rPr>
                <w:sz w:val="22"/>
                <w:szCs w:val="22"/>
              </w:rPr>
              <w:t>сплава должны находиться в спасательных жилетах, вне зависимости от умения плавать!</w:t>
            </w:r>
          </w:p>
          <w:p w:rsidR="00D86FCB" w:rsidRDefault="00D86FCB" w:rsidP="00644523">
            <w:pPr>
              <w:pStyle w:val="a6"/>
              <w:spacing w:before="0" w:beforeAutospacing="0" w:after="0" w:afterAutospacing="0" w:line="240" w:lineRule="atLeast"/>
              <w:jc w:val="both"/>
              <w:rPr>
                <w:sz w:val="22"/>
                <w:szCs w:val="22"/>
              </w:rPr>
            </w:pPr>
            <w:r w:rsidRPr="00966851">
              <w:rPr>
                <w:sz w:val="22"/>
                <w:szCs w:val="22"/>
              </w:rPr>
              <w:t xml:space="preserve">Нижегородская область – это местность, где встречаются змеи, клещи. Поэтому участникам рекомендуется сделать прививки от клещевого энцефалита. Рекомендуется также иметь при себе репелленты для защиты от гнуса. У </w:t>
            </w:r>
            <w:r>
              <w:rPr>
                <w:sz w:val="22"/>
                <w:szCs w:val="22"/>
              </w:rPr>
              <w:t xml:space="preserve">группы туристов, отправляющейся на маршрут, должна быть с собой </w:t>
            </w:r>
            <w:r w:rsidRPr="00966851">
              <w:rPr>
                <w:sz w:val="22"/>
                <w:szCs w:val="22"/>
              </w:rPr>
              <w:t xml:space="preserve"> аптечка с необходимым в походе набором медикаментов. Специфические лекарства</w:t>
            </w:r>
            <w:r>
              <w:rPr>
                <w:sz w:val="22"/>
                <w:szCs w:val="22"/>
              </w:rPr>
              <w:t>, используемые хронически больными в периоды обострения заболеваний</w:t>
            </w:r>
            <w:r w:rsidRPr="00966851">
              <w:rPr>
                <w:sz w:val="22"/>
                <w:szCs w:val="22"/>
              </w:rPr>
              <w:t xml:space="preserve"> (аллергические, астматические, гипертонические и т.д.)</w:t>
            </w:r>
            <w:r>
              <w:rPr>
                <w:sz w:val="22"/>
                <w:szCs w:val="22"/>
              </w:rPr>
              <w:t>,</w:t>
            </w:r>
            <w:r w:rsidRPr="00966851">
              <w:rPr>
                <w:sz w:val="22"/>
                <w:szCs w:val="22"/>
              </w:rPr>
              <w:t xml:space="preserve"> необходимо иметь с собой</w:t>
            </w:r>
            <w:r>
              <w:rPr>
                <w:sz w:val="22"/>
                <w:szCs w:val="22"/>
              </w:rPr>
              <w:t xml:space="preserve"> каждому туристу лично</w:t>
            </w:r>
            <w:r w:rsidRPr="00966851">
              <w:rPr>
                <w:sz w:val="22"/>
                <w:szCs w:val="22"/>
              </w:rPr>
              <w:t xml:space="preserve">. Следует быть осторожным </w:t>
            </w:r>
            <w:r>
              <w:rPr>
                <w:sz w:val="22"/>
                <w:szCs w:val="22"/>
              </w:rPr>
              <w:t>при сборе</w:t>
            </w:r>
            <w:r w:rsidRPr="00966851">
              <w:rPr>
                <w:sz w:val="22"/>
                <w:szCs w:val="22"/>
              </w:rPr>
              <w:t xml:space="preserve"> тех или иных растений, трав и ягод. Также на маршрут</w:t>
            </w:r>
            <w:r>
              <w:rPr>
                <w:sz w:val="22"/>
                <w:szCs w:val="22"/>
              </w:rPr>
              <w:t>е</w:t>
            </w:r>
            <w:r w:rsidRPr="00966851">
              <w:rPr>
                <w:sz w:val="22"/>
                <w:szCs w:val="22"/>
              </w:rPr>
              <w:t xml:space="preserve"> можно встретить диких зверей, поэтому нельзя удаляться от группы на </w:t>
            </w:r>
            <w:r>
              <w:rPr>
                <w:sz w:val="22"/>
                <w:szCs w:val="22"/>
              </w:rPr>
              <w:t>значительные</w:t>
            </w:r>
            <w:r w:rsidRPr="00966851">
              <w:rPr>
                <w:sz w:val="22"/>
                <w:szCs w:val="22"/>
              </w:rPr>
              <w:t xml:space="preserve"> расстояния, необходимо обо всех своих отлучках сообщать </w:t>
            </w:r>
            <w:r>
              <w:rPr>
                <w:sz w:val="22"/>
                <w:szCs w:val="22"/>
              </w:rPr>
              <w:t>руководителю похода</w:t>
            </w:r>
            <w:r w:rsidRPr="00966851">
              <w:rPr>
                <w:sz w:val="22"/>
                <w:szCs w:val="22"/>
              </w:rPr>
              <w:t>.</w:t>
            </w:r>
          </w:p>
          <w:p w:rsidR="00D86FCB" w:rsidRPr="009556C1" w:rsidRDefault="00D86FCB" w:rsidP="00644523">
            <w:pPr>
              <w:pStyle w:val="a6"/>
              <w:spacing w:before="0" w:beforeAutospacing="0" w:after="0" w:afterAutospacing="0" w:line="240" w:lineRule="atLeast"/>
              <w:jc w:val="both"/>
              <w:rPr>
                <w:sz w:val="22"/>
                <w:szCs w:val="22"/>
              </w:rPr>
            </w:pPr>
            <w:r w:rsidRPr="00B6232D">
              <w:rPr>
                <w:b/>
                <w:sz w:val="22"/>
                <w:szCs w:val="22"/>
              </w:rPr>
              <w:t>Перед выходом на маршрут группе необходимо зарегистрироваться в МЧС России.</w:t>
            </w:r>
          </w:p>
          <w:p w:rsidR="00D86FCB" w:rsidRDefault="00D86FCB" w:rsidP="00644523">
            <w:pPr>
              <w:pStyle w:val="a6"/>
              <w:spacing w:before="0" w:beforeAutospacing="0" w:after="0" w:afterAutospacing="0" w:line="240" w:lineRule="atLeast"/>
              <w:jc w:val="both"/>
              <w:rPr>
                <w:rStyle w:val="a7"/>
                <w:sz w:val="22"/>
                <w:szCs w:val="22"/>
              </w:rPr>
            </w:pPr>
            <w:r w:rsidRPr="00966851">
              <w:rPr>
                <w:rStyle w:val="a7"/>
                <w:sz w:val="22"/>
                <w:szCs w:val="22"/>
              </w:rPr>
              <w:t>Для профилактики укуса клеща стоит соблюдать следующие правила:</w:t>
            </w:r>
          </w:p>
          <w:p w:rsidR="00D86FCB" w:rsidRDefault="00D86FCB" w:rsidP="00644523">
            <w:pPr>
              <w:pStyle w:val="a6"/>
              <w:spacing w:before="0" w:beforeAutospacing="0" w:after="0" w:afterAutospacing="0" w:line="240" w:lineRule="atLeast"/>
              <w:jc w:val="both"/>
              <w:rPr>
                <w:sz w:val="22"/>
                <w:szCs w:val="22"/>
              </w:rPr>
            </w:pPr>
            <w:r w:rsidRPr="00966851">
              <w:rPr>
                <w:sz w:val="22"/>
                <w:szCs w:val="22"/>
              </w:rPr>
              <w:t xml:space="preserve">1. Собираясь на прогулку в лес или на экскурсию необходимо одеться таким образом, чтобы уменьшить возможность проникновения клещей под одежду. </w:t>
            </w:r>
            <w:r w:rsidRPr="00966851">
              <w:rPr>
                <w:rStyle w:val="a7"/>
                <w:sz w:val="22"/>
                <w:szCs w:val="22"/>
              </w:rPr>
              <w:t>Одежда должна плотно прилегать к телу</w:t>
            </w:r>
            <w:r w:rsidRPr="00966851">
              <w:rPr>
                <w:sz w:val="22"/>
                <w:szCs w:val="22"/>
              </w:rPr>
              <w:t>, желательно, чтобы на руках и на штанинах брюк были эластичные манжеты. На однотонной одежде клеща заметить проще.</w:t>
            </w:r>
          </w:p>
          <w:p w:rsidR="00D86FCB" w:rsidRPr="00966851" w:rsidRDefault="00D86FCB" w:rsidP="00644523">
            <w:pPr>
              <w:pStyle w:val="a6"/>
              <w:spacing w:before="0" w:beforeAutospacing="0" w:after="0" w:afterAutospacing="0" w:line="240" w:lineRule="atLeast"/>
              <w:jc w:val="both"/>
              <w:rPr>
                <w:sz w:val="22"/>
                <w:szCs w:val="22"/>
              </w:rPr>
            </w:pPr>
            <w:r w:rsidRPr="00966851">
              <w:rPr>
                <w:sz w:val="22"/>
                <w:szCs w:val="22"/>
              </w:rPr>
              <w:t xml:space="preserve">2. Помните, что </w:t>
            </w:r>
            <w:r w:rsidRPr="00966851">
              <w:rPr>
                <w:rStyle w:val="a7"/>
                <w:sz w:val="22"/>
                <w:szCs w:val="22"/>
              </w:rPr>
              <w:t>больше всего клещей в траве</w:t>
            </w:r>
            <w:r w:rsidRPr="00966851">
              <w:rPr>
                <w:sz w:val="22"/>
                <w:szCs w:val="22"/>
              </w:rPr>
              <w:t>, поэтому для отдыха лучше выбирать сухие открытые места с песчаной почвой. Не рекомендуется приносить из леса сорванные цветы, ветки. Каждые 15 минут нужно делать поверхностный осмотр одежды, а каждые 2 часа – полный осмотр тела.</w:t>
            </w:r>
            <w:r w:rsidRPr="00966851">
              <w:rPr>
                <w:sz w:val="22"/>
                <w:szCs w:val="22"/>
              </w:rPr>
              <w:br/>
              <w:t xml:space="preserve">3. Наряду с выполнением основных правил, следует применять </w:t>
            </w:r>
            <w:r w:rsidRPr="00966851">
              <w:rPr>
                <w:rStyle w:val="a7"/>
                <w:sz w:val="22"/>
                <w:szCs w:val="22"/>
              </w:rPr>
              <w:t>специальные меры защиты</w:t>
            </w:r>
            <w:r w:rsidRPr="00966851">
              <w:rPr>
                <w:sz w:val="22"/>
                <w:szCs w:val="22"/>
              </w:rPr>
              <w:t xml:space="preserve">: химические препараты, кремы, аэрозоли. </w:t>
            </w:r>
          </w:p>
          <w:p w:rsidR="00D86FCB" w:rsidRDefault="00D86FCB" w:rsidP="00644523">
            <w:pPr>
              <w:pStyle w:val="a6"/>
              <w:spacing w:before="0" w:beforeAutospacing="0" w:after="0" w:afterAutospacing="0" w:line="240" w:lineRule="atLeast"/>
              <w:jc w:val="both"/>
              <w:rPr>
                <w:sz w:val="22"/>
                <w:szCs w:val="22"/>
              </w:rPr>
            </w:pPr>
            <w:r w:rsidRPr="00966851">
              <w:rPr>
                <w:sz w:val="22"/>
                <w:szCs w:val="22"/>
              </w:rPr>
              <w:t xml:space="preserve">4. </w:t>
            </w:r>
            <w:r w:rsidRPr="00966851">
              <w:rPr>
                <w:rStyle w:val="a7"/>
                <w:sz w:val="22"/>
                <w:szCs w:val="22"/>
              </w:rPr>
              <w:t>При укусе клеща</w:t>
            </w:r>
            <w:r w:rsidRPr="00966851">
              <w:rPr>
                <w:sz w:val="22"/>
                <w:szCs w:val="22"/>
              </w:rPr>
              <w:t xml:space="preserve"> </w:t>
            </w:r>
            <w:r>
              <w:rPr>
                <w:sz w:val="22"/>
                <w:szCs w:val="22"/>
              </w:rPr>
              <w:t>п</w:t>
            </w:r>
            <w:r w:rsidRPr="00966851">
              <w:rPr>
                <w:sz w:val="22"/>
                <w:szCs w:val="22"/>
              </w:rPr>
              <w:t xml:space="preserve">омните, что </w:t>
            </w:r>
            <w:r w:rsidRPr="00966851">
              <w:rPr>
                <w:rStyle w:val="a7"/>
                <w:sz w:val="22"/>
                <w:szCs w:val="22"/>
              </w:rPr>
              <w:t>чем быстрее будет снят клещ, тем меньшую дозу возбудителя он передаст</w:t>
            </w:r>
            <w:r w:rsidRPr="00966851">
              <w:rPr>
                <w:sz w:val="22"/>
                <w:szCs w:val="22"/>
              </w:rPr>
              <w:t>.</w:t>
            </w:r>
            <w:r>
              <w:rPr>
                <w:sz w:val="22"/>
                <w:szCs w:val="22"/>
              </w:rPr>
              <w:t xml:space="preserve"> Снятого клеща следует доставить в ближайшее медицинское учреждение для выяснения, является ли он носителем заболевания.</w:t>
            </w:r>
          </w:p>
          <w:p w:rsidR="00D86FCB" w:rsidRPr="00B6232D" w:rsidRDefault="00D86FCB" w:rsidP="00644523">
            <w:pPr>
              <w:pStyle w:val="a6"/>
              <w:spacing w:before="0" w:beforeAutospacing="0" w:after="0" w:afterAutospacing="0" w:line="240" w:lineRule="atLeast"/>
              <w:jc w:val="both"/>
              <w:rPr>
                <w:sz w:val="22"/>
                <w:szCs w:val="22"/>
              </w:rPr>
            </w:pPr>
            <w:r>
              <w:rPr>
                <w:sz w:val="22"/>
                <w:szCs w:val="22"/>
              </w:rPr>
              <w:t>Руководитель похода обязан ежедневно инструктировать группу по правилам техники безопасности.</w:t>
            </w:r>
            <w:r w:rsidRPr="00966851">
              <w:rPr>
                <w:sz w:val="22"/>
                <w:szCs w:val="22"/>
              </w:rPr>
              <w:br/>
            </w:r>
            <w:r w:rsidRPr="00B6232D">
              <w:rPr>
                <w:rStyle w:val="a7"/>
                <w:b w:val="0"/>
                <w:sz w:val="22"/>
                <w:szCs w:val="22"/>
              </w:rPr>
              <w:t>Турист на активном маршруте обязан:</w:t>
            </w:r>
            <w:r w:rsidRPr="00966851">
              <w:rPr>
                <w:sz w:val="22"/>
                <w:szCs w:val="22"/>
              </w:rPr>
              <w:t xml:space="preserve"> соблюд</w:t>
            </w:r>
            <w:r>
              <w:rPr>
                <w:sz w:val="22"/>
                <w:szCs w:val="22"/>
              </w:rPr>
              <w:t>ать правила личной и коллективной безопасности</w:t>
            </w:r>
            <w:r w:rsidRPr="00966851">
              <w:rPr>
                <w:sz w:val="22"/>
                <w:szCs w:val="22"/>
              </w:rPr>
              <w:t xml:space="preserve">, внимательно слушать ежедневный инструктаж перед выходом на маршрут, своевременно выполнять все указания </w:t>
            </w:r>
            <w:r>
              <w:rPr>
                <w:sz w:val="22"/>
                <w:szCs w:val="22"/>
              </w:rPr>
              <w:t>руководителя похода</w:t>
            </w:r>
            <w:r w:rsidRPr="00966851">
              <w:rPr>
                <w:sz w:val="22"/>
                <w:szCs w:val="22"/>
              </w:rPr>
              <w:t xml:space="preserve">, а также </w:t>
            </w:r>
            <w:r>
              <w:rPr>
                <w:sz w:val="22"/>
                <w:szCs w:val="22"/>
              </w:rPr>
              <w:t xml:space="preserve">следовать его </w:t>
            </w:r>
            <w:r w:rsidRPr="00966851">
              <w:rPr>
                <w:sz w:val="22"/>
                <w:szCs w:val="22"/>
              </w:rPr>
              <w:t xml:space="preserve">рекомендациям. В период подготовки к походу желательно пройти медицинский осмотр и на маршруте  своевременно информировать руководителя похода об ухудшении состояния здоровья. </w:t>
            </w:r>
          </w:p>
        </w:tc>
      </w:tr>
      <w:tr w:rsidR="005C7BC0" w:rsidRPr="00EE1B17" w:rsidTr="0025161B">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C7BC0" w:rsidRPr="00EE1B17" w:rsidRDefault="005C7BC0"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21</w:t>
            </w:r>
          </w:p>
        </w:tc>
        <w:tc>
          <w:tcPr>
            <w:tcW w:w="99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C7BC0" w:rsidRPr="005C7BC0" w:rsidRDefault="005C7BC0" w:rsidP="00F51477">
            <w:pPr>
              <w:spacing w:after="0" w:line="240" w:lineRule="auto"/>
              <w:rPr>
                <w:rFonts w:ascii="Times New Roman" w:eastAsia="Times New Roman" w:hAnsi="Times New Roman"/>
                <w:color w:val="000000"/>
                <w:sz w:val="24"/>
                <w:szCs w:val="24"/>
              </w:rPr>
            </w:pPr>
            <w:r w:rsidRPr="00CF365C">
              <w:rPr>
                <w:rFonts w:ascii="Times New Roman" w:eastAsia="Times New Roman" w:hAnsi="Times New Roman"/>
                <w:color w:val="000000"/>
                <w:sz w:val="24"/>
                <w:szCs w:val="24"/>
              </w:rPr>
              <w:t>Благоустройство трассы похода и инфраструктура, в том числе:</w:t>
            </w:r>
          </w:p>
        </w:tc>
      </w:tr>
      <w:tr w:rsidR="00D86FCB"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C57ABA">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2</w:t>
            </w:r>
            <w:r>
              <w:rPr>
                <w:rFonts w:ascii="Times New Roman" w:eastAsia="Times New Roman" w:hAnsi="Times New Roman"/>
                <w:color w:val="000000"/>
                <w:sz w:val="24"/>
                <w:szCs w:val="24"/>
              </w:rPr>
              <w:t>1</w:t>
            </w:r>
            <w:r w:rsidRPr="00EE1B17">
              <w:rPr>
                <w:rFonts w:ascii="Times New Roman" w:eastAsia="Times New Roman" w:hAnsi="Times New Roman"/>
                <w:color w:val="000000"/>
                <w:sz w:val="24"/>
                <w:szCs w:val="24"/>
              </w:rPr>
              <w:t>.</w:t>
            </w:r>
            <w:r w:rsidR="00C57ABA">
              <w:rPr>
                <w:rFonts w:ascii="Times New Roman" w:eastAsia="Times New Roman" w:hAnsi="Times New Roman"/>
                <w:color w:val="000000"/>
                <w:sz w:val="24"/>
                <w:szCs w:val="24"/>
              </w:rPr>
              <w:t>1</w:t>
            </w:r>
            <w:r w:rsidRPr="00EE1B17">
              <w:rPr>
                <w:rFonts w:ascii="Times New Roman" w:eastAsia="Times New Roman" w:hAnsi="Times New Roman"/>
                <w:color w:val="000000"/>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4B5B40">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xml:space="preserve">- места </w:t>
            </w:r>
            <w:r>
              <w:rPr>
                <w:rFonts w:ascii="Times New Roman" w:eastAsia="Times New Roman" w:hAnsi="Times New Roman"/>
                <w:color w:val="000000"/>
                <w:sz w:val="24"/>
                <w:szCs w:val="24"/>
              </w:rPr>
              <w:t>оборудованных стоянок</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CF7669">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Оборудовано </w:t>
            </w:r>
            <w:r w:rsidR="005C7BC0">
              <w:rPr>
                <w:rFonts w:ascii="Times New Roman" w:eastAsia="Times New Roman" w:hAnsi="Times New Roman"/>
                <w:sz w:val="24"/>
                <w:szCs w:val="24"/>
              </w:rPr>
              <w:t>4</w:t>
            </w:r>
            <w:r>
              <w:rPr>
                <w:rFonts w:ascii="Times New Roman" w:eastAsia="Times New Roman" w:hAnsi="Times New Roman"/>
                <w:sz w:val="24"/>
                <w:szCs w:val="24"/>
              </w:rPr>
              <w:t xml:space="preserve"> турстоянк</w:t>
            </w:r>
            <w:r w:rsidR="005C7BC0">
              <w:rPr>
                <w:rFonts w:ascii="Times New Roman" w:eastAsia="Times New Roman" w:hAnsi="Times New Roman"/>
                <w:sz w:val="24"/>
                <w:szCs w:val="24"/>
              </w:rPr>
              <w:t>и</w:t>
            </w:r>
            <w:r>
              <w:rPr>
                <w:rFonts w:ascii="Times New Roman" w:eastAsia="Times New Roman" w:hAnsi="Times New Roman"/>
                <w:sz w:val="24"/>
                <w:szCs w:val="24"/>
              </w:rPr>
              <w:t xml:space="preserve">: </w:t>
            </w:r>
          </w:p>
          <w:p w:rsidR="00D86FCB" w:rsidRPr="0055012D" w:rsidRDefault="00D86FCB" w:rsidP="00CF7669">
            <w:pPr>
              <w:spacing w:after="0" w:line="240" w:lineRule="auto"/>
              <w:rPr>
                <w:rFonts w:ascii="Times New Roman" w:eastAsia="Times New Roman" w:hAnsi="Times New Roman"/>
                <w:sz w:val="24"/>
                <w:szCs w:val="24"/>
              </w:rPr>
            </w:pPr>
            <w:r w:rsidRPr="0055012D">
              <w:rPr>
                <w:rFonts w:ascii="Times New Roman" w:eastAsia="Times New Roman" w:hAnsi="Times New Roman"/>
                <w:sz w:val="24"/>
                <w:szCs w:val="24"/>
              </w:rPr>
              <w:t>1.«</w:t>
            </w:r>
            <w:r w:rsidR="00487BFB">
              <w:rPr>
                <w:rFonts w:ascii="Times New Roman" w:eastAsia="Times New Roman" w:hAnsi="Times New Roman"/>
                <w:sz w:val="24"/>
                <w:szCs w:val="24"/>
              </w:rPr>
              <w:t>Никола Ключ</w:t>
            </w:r>
            <w:r w:rsidRPr="0055012D">
              <w:rPr>
                <w:rFonts w:ascii="Times New Roman" w:eastAsia="Times New Roman" w:hAnsi="Times New Roman"/>
                <w:sz w:val="24"/>
                <w:szCs w:val="24"/>
              </w:rPr>
              <w:t xml:space="preserve">» - </w:t>
            </w:r>
            <w:r w:rsidR="00487BFB" w:rsidRPr="00487BFB">
              <w:rPr>
                <w:rFonts w:ascii="Times New Roman" w:eastAsia="Times New Roman" w:hAnsi="Times New Roman"/>
                <w:sz w:val="24"/>
                <w:szCs w:val="24"/>
              </w:rPr>
              <w:t>56°47'20.66"С</w:t>
            </w:r>
            <w:r w:rsidRPr="0055012D">
              <w:rPr>
                <w:rFonts w:ascii="Times New Roman" w:eastAsia="Times New Roman" w:hAnsi="Times New Roman"/>
                <w:sz w:val="24"/>
                <w:szCs w:val="24"/>
              </w:rPr>
              <w:t xml:space="preserve">, </w:t>
            </w:r>
            <w:r w:rsidR="00487BFB" w:rsidRPr="00487BFB">
              <w:rPr>
                <w:rFonts w:ascii="Times New Roman" w:eastAsia="Times New Roman" w:hAnsi="Times New Roman"/>
                <w:sz w:val="24"/>
                <w:szCs w:val="24"/>
              </w:rPr>
              <w:t>43°34'0.27"В</w:t>
            </w:r>
            <w:r w:rsidRPr="0055012D">
              <w:rPr>
                <w:rFonts w:ascii="Times New Roman" w:eastAsia="Times New Roman" w:hAnsi="Times New Roman"/>
                <w:sz w:val="24"/>
                <w:szCs w:val="24"/>
              </w:rPr>
              <w:t>,</w:t>
            </w:r>
          </w:p>
          <w:p w:rsidR="00D86FCB" w:rsidRPr="0055012D" w:rsidRDefault="00D86FCB" w:rsidP="00CF7669">
            <w:pPr>
              <w:spacing w:after="0" w:line="240" w:lineRule="auto"/>
              <w:rPr>
                <w:rFonts w:ascii="Times New Roman" w:eastAsia="Times New Roman" w:hAnsi="Times New Roman"/>
                <w:sz w:val="24"/>
                <w:szCs w:val="24"/>
              </w:rPr>
            </w:pPr>
            <w:r w:rsidRPr="0055012D">
              <w:rPr>
                <w:rFonts w:ascii="Times New Roman" w:eastAsia="Times New Roman" w:hAnsi="Times New Roman"/>
                <w:sz w:val="24"/>
                <w:szCs w:val="24"/>
              </w:rPr>
              <w:t>2.«</w:t>
            </w:r>
            <w:r w:rsidR="00487BFB">
              <w:rPr>
                <w:rFonts w:ascii="Times New Roman" w:eastAsia="Times New Roman" w:hAnsi="Times New Roman"/>
                <w:sz w:val="24"/>
                <w:szCs w:val="24"/>
              </w:rPr>
              <w:t>Ахлебаиха</w:t>
            </w:r>
            <w:r w:rsidRPr="0055012D">
              <w:rPr>
                <w:rFonts w:ascii="Times New Roman" w:eastAsia="Times New Roman" w:hAnsi="Times New Roman"/>
                <w:sz w:val="24"/>
                <w:szCs w:val="24"/>
              </w:rPr>
              <w:t xml:space="preserve">» - </w:t>
            </w:r>
            <w:r w:rsidR="00487BFB" w:rsidRPr="00487BFB">
              <w:rPr>
                <w:rFonts w:ascii="Times New Roman" w:eastAsia="Times New Roman" w:hAnsi="Times New Roman"/>
                <w:sz w:val="24"/>
                <w:szCs w:val="24"/>
              </w:rPr>
              <w:t>56°44'14.59"С</w:t>
            </w:r>
            <w:r w:rsidRPr="0055012D">
              <w:rPr>
                <w:rFonts w:ascii="Times New Roman" w:eastAsia="Times New Roman" w:hAnsi="Times New Roman"/>
                <w:sz w:val="24"/>
                <w:szCs w:val="24"/>
              </w:rPr>
              <w:t xml:space="preserve">, </w:t>
            </w:r>
            <w:r w:rsidR="00487BFB" w:rsidRPr="00487BFB">
              <w:rPr>
                <w:rFonts w:ascii="Times New Roman" w:eastAsia="Times New Roman" w:hAnsi="Times New Roman"/>
                <w:sz w:val="24"/>
                <w:szCs w:val="24"/>
              </w:rPr>
              <w:t>43°33'54.72"В</w:t>
            </w:r>
            <w:r w:rsidRPr="0055012D">
              <w:rPr>
                <w:rFonts w:ascii="Times New Roman" w:eastAsia="Times New Roman" w:hAnsi="Times New Roman"/>
                <w:sz w:val="24"/>
                <w:szCs w:val="24"/>
              </w:rPr>
              <w:t>, 3.«</w:t>
            </w:r>
            <w:r w:rsidR="00487BFB">
              <w:rPr>
                <w:rFonts w:ascii="Times New Roman" w:eastAsia="Times New Roman" w:hAnsi="Times New Roman"/>
                <w:sz w:val="24"/>
                <w:szCs w:val="24"/>
              </w:rPr>
              <w:t>Узольский</w:t>
            </w:r>
            <w:r w:rsidRPr="0055012D">
              <w:rPr>
                <w:rFonts w:ascii="Times New Roman" w:eastAsia="Times New Roman" w:hAnsi="Times New Roman"/>
                <w:sz w:val="24"/>
                <w:szCs w:val="24"/>
              </w:rPr>
              <w:t xml:space="preserve">» - </w:t>
            </w:r>
            <w:r w:rsidR="00487BFB" w:rsidRPr="00487BFB">
              <w:rPr>
                <w:rFonts w:ascii="Times New Roman" w:eastAsia="Times New Roman" w:hAnsi="Times New Roman"/>
                <w:sz w:val="24"/>
                <w:szCs w:val="24"/>
              </w:rPr>
              <w:t>56°41'32.71"С</w:t>
            </w:r>
            <w:r w:rsidRPr="0055012D">
              <w:rPr>
                <w:rFonts w:ascii="Times New Roman" w:eastAsia="Times New Roman" w:hAnsi="Times New Roman"/>
                <w:sz w:val="24"/>
                <w:szCs w:val="24"/>
              </w:rPr>
              <w:t xml:space="preserve">, </w:t>
            </w:r>
            <w:r w:rsidR="00487BFB" w:rsidRPr="00487BFB">
              <w:rPr>
                <w:rFonts w:ascii="Times New Roman" w:eastAsia="Times New Roman" w:hAnsi="Times New Roman"/>
                <w:sz w:val="24"/>
                <w:szCs w:val="24"/>
              </w:rPr>
              <w:t>43°35'10.37"В</w:t>
            </w:r>
            <w:r w:rsidR="00487BFB">
              <w:rPr>
                <w:rFonts w:ascii="Times New Roman" w:eastAsia="Times New Roman" w:hAnsi="Times New Roman"/>
                <w:sz w:val="24"/>
                <w:szCs w:val="24"/>
              </w:rPr>
              <w:t>,</w:t>
            </w:r>
          </w:p>
          <w:p w:rsidR="00D86FCB" w:rsidRPr="004B5B40" w:rsidRDefault="00D86FCB" w:rsidP="00487BFB">
            <w:pPr>
              <w:spacing w:after="0" w:line="240" w:lineRule="auto"/>
              <w:rPr>
                <w:rFonts w:ascii="Times New Roman" w:eastAsia="Times New Roman" w:hAnsi="Times New Roman"/>
                <w:sz w:val="24"/>
                <w:szCs w:val="24"/>
              </w:rPr>
            </w:pPr>
            <w:r w:rsidRPr="0055012D">
              <w:rPr>
                <w:rFonts w:ascii="Times New Roman" w:eastAsia="Times New Roman" w:hAnsi="Times New Roman"/>
                <w:sz w:val="24"/>
                <w:szCs w:val="24"/>
              </w:rPr>
              <w:t>4.«</w:t>
            </w:r>
            <w:r w:rsidR="00487BFB">
              <w:rPr>
                <w:rFonts w:ascii="Times New Roman" w:eastAsia="Times New Roman" w:hAnsi="Times New Roman"/>
                <w:sz w:val="24"/>
                <w:szCs w:val="24"/>
              </w:rPr>
              <w:t>Горбуново</w:t>
            </w:r>
            <w:r w:rsidRPr="0055012D">
              <w:rPr>
                <w:rFonts w:ascii="Times New Roman" w:eastAsia="Times New Roman" w:hAnsi="Times New Roman"/>
                <w:sz w:val="24"/>
                <w:szCs w:val="24"/>
              </w:rPr>
              <w:t xml:space="preserve">» - </w:t>
            </w:r>
            <w:r w:rsidR="00487BFB" w:rsidRPr="00487BFB">
              <w:rPr>
                <w:rFonts w:ascii="Times New Roman" w:eastAsia="Times New Roman" w:hAnsi="Times New Roman"/>
                <w:sz w:val="24"/>
                <w:szCs w:val="24"/>
              </w:rPr>
              <w:t>56°37'20.65"С</w:t>
            </w:r>
            <w:r w:rsidRPr="0055012D">
              <w:rPr>
                <w:rFonts w:ascii="Times New Roman" w:eastAsia="Times New Roman" w:hAnsi="Times New Roman"/>
                <w:sz w:val="24"/>
                <w:szCs w:val="24"/>
              </w:rPr>
              <w:t xml:space="preserve">, </w:t>
            </w:r>
            <w:r w:rsidR="00487BFB" w:rsidRPr="00487BFB">
              <w:rPr>
                <w:rFonts w:ascii="Times New Roman" w:eastAsia="Times New Roman" w:hAnsi="Times New Roman"/>
                <w:sz w:val="24"/>
                <w:szCs w:val="24"/>
              </w:rPr>
              <w:t>43°34'46.77"В</w:t>
            </w:r>
            <w:r w:rsidR="005C7BC0">
              <w:rPr>
                <w:rFonts w:ascii="Times New Roman" w:eastAsia="Times New Roman" w:hAnsi="Times New Roman"/>
                <w:sz w:val="24"/>
                <w:szCs w:val="24"/>
              </w:rPr>
              <w:t>.</w:t>
            </w:r>
          </w:p>
        </w:tc>
      </w:tr>
      <w:tr w:rsidR="00D86FCB"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C57ABA">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2</w:t>
            </w:r>
            <w:r>
              <w:rPr>
                <w:rFonts w:ascii="Times New Roman" w:eastAsia="Times New Roman" w:hAnsi="Times New Roman"/>
                <w:color w:val="000000"/>
                <w:sz w:val="24"/>
                <w:szCs w:val="24"/>
              </w:rPr>
              <w:t>1</w:t>
            </w:r>
            <w:r w:rsidRPr="00EE1B17">
              <w:rPr>
                <w:rFonts w:ascii="Times New Roman" w:eastAsia="Times New Roman" w:hAnsi="Times New Roman"/>
                <w:color w:val="000000"/>
                <w:sz w:val="24"/>
                <w:szCs w:val="24"/>
              </w:rPr>
              <w:t>.</w:t>
            </w:r>
            <w:r w:rsidR="00C57ABA">
              <w:rPr>
                <w:rFonts w:ascii="Times New Roman" w:eastAsia="Times New Roman" w:hAnsi="Times New Roman"/>
                <w:color w:val="000000"/>
                <w:sz w:val="24"/>
                <w:szCs w:val="24"/>
              </w:rPr>
              <w:t>3</w:t>
            </w:r>
            <w:r w:rsidRPr="00EE1B17">
              <w:rPr>
                <w:rFonts w:ascii="Times New Roman" w:eastAsia="Times New Roman" w:hAnsi="Times New Roman"/>
                <w:color w:val="000000"/>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пункты медицинской помощи</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487BFB"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Городецкая ЦРБ</w:t>
            </w:r>
            <w:r w:rsidR="00D86FCB">
              <w:rPr>
                <w:rFonts w:ascii="Times New Roman" w:eastAsia="Times New Roman" w:hAnsi="Times New Roman"/>
                <w:sz w:val="24"/>
                <w:szCs w:val="24"/>
              </w:rPr>
              <w:t>,</w:t>
            </w:r>
          </w:p>
          <w:p w:rsidR="00D86FCB" w:rsidRDefault="00487BFB"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Бриляковская участковая больница</w:t>
            </w:r>
            <w:r w:rsidR="00D86FCB">
              <w:rPr>
                <w:rFonts w:ascii="Times New Roman" w:eastAsia="Times New Roman" w:hAnsi="Times New Roman"/>
                <w:sz w:val="24"/>
                <w:szCs w:val="24"/>
              </w:rPr>
              <w:t xml:space="preserve">, </w:t>
            </w:r>
          </w:p>
          <w:p w:rsidR="00D86FCB" w:rsidRDefault="00487BFB"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Мысовский фельдшерско-акушерский пункт (п. Узольский)</w:t>
            </w:r>
            <w:r w:rsidR="00D86FCB">
              <w:rPr>
                <w:rFonts w:ascii="Times New Roman" w:eastAsia="Times New Roman" w:hAnsi="Times New Roman"/>
                <w:sz w:val="24"/>
                <w:szCs w:val="24"/>
              </w:rPr>
              <w:t>,</w:t>
            </w:r>
          </w:p>
          <w:p w:rsidR="00D86FCB" w:rsidRPr="00F51477" w:rsidRDefault="00487BFB" w:rsidP="00DC1033">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Строчковская врачебная амбулатория</w:t>
            </w:r>
            <w:r w:rsidR="00D86FCB">
              <w:rPr>
                <w:rFonts w:ascii="Times New Roman" w:eastAsia="Times New Roman" w:hAnsi="Times New Roman"/>
                <w:sz w:val="24"/>
                <w:szCs w:val="24"/>
              </w:rPr>
              <w:t xml:space="preserve">.   </w:t>
            </w:r>
          </w:p>
        </w:tc>
      </w:tr>
      <w:tr w:rsidR="00D86FCB" w:rsidRPr="00EE1B17" w:rsidTr="00E462F5">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C57ABA">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2</w:t>
            </w:r>
            <w:r>
              <w:rPr>
                <w:rFonts w:ascii="Times New Roman" w:eastAsia="Times New Roman" w:hAnsi="Times New Roman"/>
                <w:color w:val="000000"/>
                <w:sz w:val="24"/>
                <w:szCs w:val="24"/>
              </w:rPr>
              <w:t>1</w:t>
            </w:r>
            <w:r w:rsidRPr="00EE1B17">
              <w:rPr>
                <w:rFonts w:ascii="Times New Roman" w:eastAsia="Times New Roman" w:hAnsi="Times New Roman"/>
                <w:color w:val="000000"/>
                <w:sz w:val="24"/>
                <w:szCs w:val="24"/>
              </w:rPr>
              <w:t>.</w:t>
            </w:r>
            <w:r w:rsidR="00C57ABA">
              <w:rPr>
                <w:rFonts w:ascii="Times New Roman" w:eastAsia="Times New Roman" w:hAnsi="Times New Roman"/>
                <w:color w:val="000000"/>
                <w:sz w:val="24"/>
                <w:szCs w:val="24"/>
              </w:rPr>
              <w:t>4</w:t>
            </w:r>
            <w:r w:rsidRPr="00EE1B17">
              <w:rPr>
                <w:rFonts w:ascii="Times New Roman" w:eastAsia="Times New Roman" w:hAnsi="Times New Roman"/>
                <w:color w:val="000000"/>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пункты связи (вид связи)</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6FCB" w:rsidRPr="00E462F5" w:rsidRDefault="00D86FCB" w:rsidP="00E462F5">
            <w:pPr>
              <w:spacing w:after="0" w:line="240" w:lineRule="auto"/>
              <w:rPr>
                <w:rFonts w:ascii="Times New Roman" w:eastAsia="Times New Roman" w:hAnsi="Times New Roman"/>
                <w:sz w:val="24"/>
                <w:szCs w:val="24"/>
              </w:rPr>
            </w:pPr>
            <w:r w:rsidRPr="00E462F5">
              <w:rPr>
                <w:rFonts w:ascii="Times New Roman" w:eastAsia="Times New Roman" w:hAnsi="Times New Roman"/>
                <w:sz w:val="24"/>
                <w:szCs w:val="24"/>
              </w:rPr>
              <w:t>На всем протяжении маршрута работает мобильная связь. Почтов</w:t>
            </w:r>
            <w:r w:rsidR="00E462F5" w:rsidRPr="00E462F5">
              <w:rPr>
                <w:rFonts w:ascii="Times New Roman" w:eastAsia="Times New Roman" w:hAnsi="Times New Roman"/>
                <w:sz w:val="24"/>
                <w:szCs w:val="24"/>
              </w:rPr>
              <w:t>о</w:t>
            </w:r>
            <w:r w:rsidRPr="00E462F5">
              <w:rPr>
                <w:rFonts w:ascii="Times New Roman" w:eastAsia="Times New Roman" w:hAnsi="Times New Roman"/>
                <w:sz w:val="24"/>
                <w:szCs w:val="24"/>
              </w:rPr>
              <w:t>е отделени</w:t>
            </w:r>
            <w:r w:rsidR="00E462F5" w:rsidRPr="00E462F5">
              <w:rPr>
                <w:rFonts w:ascii="Times New Roman" w:eastAsia="Times New Roman" w:hAnsi="Times New Roman"/>
                <w:sz w:val="24"/>
                <w:szCs w:val="24"/>
              </w:rPr>
              <w:t>е</w:t>
            </w:r>
            <w:r w:rsidRPr="00E462F5">
              <w:rPr>
                <w:rFonts w:ascii="Times New Roman" w:eastAsia="Times New Roman" w:hAnsi="Times New Roman"/>
                <w:sz w:val="24"/>
                <w:szCs w:val="24"/>
              </w:rPr>
              <w:t xml:space="preserve"> име</w:t>
            </w:r>
            <w:r w:rsidR="00E462F5" w:rsidRPr="00E462F5">
              <w:rPr>
                <w:rFonts w:ascii="Times New Roman" w:eastAsia="Times New Roman" w:hAnsi="Times New Roman"/>
                <w:sz w:val="24"/>
                <w:szCs w:val="24"/>
              </w:rPr>
              <w:t>е</w:t>
            </w:r>
            <w:r w:rsidRPr="00E462F5">
              <w:rPr>
                <w:rFonts w:ascii="Times New Roman" w:eastAsia="Times New Roman" w:hAnsi="Times New Roman"/>
                <w:sz w:val="24"/>
                <w:szCs w:val="24"/>
              </w:rPr>
              <w:t xml:space="preserve">тся в </w:t>
            </w:r>
            <w:r w:rsidR="00E462F5" w:rsidRPr="00E462F5">
              <w:rPr>
                <w:rFonts w:ascii="Times New Roman" w:eastAsia="Times New Roman" w:hAnsi="Times New Roman"/>
                <w:sz w:val="24"/>
                <w:szCs w:val="24"/>
              </w:rPr>
              <w:t>с. Бриляково</w:t>
            </w:r>
            <w:r w:rsidR="00E462F5">
              <w:rPr>
                <w:rFonts w:ascii="Times New Roman" w:eastAsia="Times New Roman" w:hAnsi="Times New Roman"/>
                <w:sz w:val="24"/>
                <w:szCs w:val="24"/>
              </w:rPr>
              <w:t>, с. Смольки</w:t>
            </w:r>
          </w:p>
        </w:tc>
      </w:tr>
      <w:tr w:rsidR="00D86FCB" w:rsidRPr="00EE1B17" w:rsidTr="00E462F5">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C57ABA">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2</w:t>
            </w:r>
            <w:r>
              <w:rPr>
                <w:rFonts w:ascii="Times New Roman" w:eastAsia="Times New Roman" w:hAnsi="Times New Roman"/>
                <w:color w:val="000000"/>
                <w:sz w:val="24"/>
                <w:szCs w:val="24"/>
              </w:rPr>
              <w:t>1</w:t>
            </w:r>
            <w:r w:rsidRPr="00EE1B17">
              <w:rPr>
                <w:rFonts w:ascii="Times New Roman" w:eastAsia="Times New Roman" w:hAnsi="Times New Roman"/>
                <w:color w:val="000000"/>
                <w:sz w:val="24"/>
                <w:szCs w:val="24"/>
              </w:rPr>
              <w:t>.</w:t>
            </w:r>
            <w:r w:rsidR="00C57ABA">
              <w:rPr>
                <w:rFonts w:ascii="Times New Roman" w:eastAsia="Times New Roman" w:hAnsi="Times New Roman"/>
                <w:color w:val="000000"/>
                <w:sz w:val="24"/>
                <w:szCs w:val="24"/>
              </w:rPr>
              <w:t>5</w:t>
            </w:r>
            <w:r w:rsidRPr="00EE1B17">
              <w:rPr>
                <w:rFonts w:ascii="Times New Roman" w:eastAsia="Times New Roman" w:hAnsi="Times New Roman"/>
                <w:color w:val="000000"/>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FE27FF">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банки</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6FCB" w:rsidRPr="00E462F5" w:rsidRDefault="00E462F5" w:rsidP="00DC1033">
            <w:pPr>
              <w:spacing w:after="0" w:line="240" w:lineRule="auto"/>
              <w:rPr>
                <w:rFonts w:ascii="Times New Roman" w:eastAsia="Times New Roman" w:hAnsi="Times New Roman"/>
                <w:sz w:val="24"/>
                <w:szCs w:val="24"/>
              </w:rPr>
            </w:pPr>
            <w:r w:rsidRPr="00E462F5">
              <w:rPr>
                <w:rFonts w:ascii="Times New Roman" w:eastAsia="Times New Roman" w:hAnsi="Times New Roman"/>
                <w:sz w:val="24"/>
                <w:szCs w:val="24"/>
              </w:rPr>
              <w:t>Ближайшее отделение банка находится в г. Городец</w:t>
            </w:r>
          </w:p>
        </w:tc>
      </w:tr>
      <w:tr w:rsidR="00D86FCB"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7568B3">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2</w:t>
            </w:r>
            <w:r>
              <w:rPr>
                <w:rFonts w:ascii="Times New Roman" w:eastAsia="Times New Roman" w:hAnsi="Times New Roman"/>
                <w:color w:val="000000"/>
                <w:sz w:val="24"/>
                <w:szCs w:val="24"/>
              </w:rPr>
              <w:t>2</w:t>
            </w:r>
            <w:r w:rsidRPr="00EE1B17">
              <w:rPr>
                <w:rFonts w:ascii="Times New Roman" w:eastAsia="Times New Roman" w:hAnsi="Times New Roman"/>
                <w:color w:val="000000"/>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55012D">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 xml:space="preserve">Наличие парковки в </w:t>
            </w:r>
            <w:r>
              <w:rPr>
                <w:rFonts w:ascii="Times New Roman" w:eastAsia="Times New Roman" w:hAnsi="Times New Roman"/>
                <w:color w:val="000000"/>
                <w:sz w:val="24"/>
                <w:szCs w:val="24"/>
              </w:rPr>
              <w:t>пункте</w:t>
            </w:r>
            <w:r w:rsidRPr="00EE1B17">
              <w:rPr>
                <w:rFonts w:ascii="Times New Roman" w:eastAsia="Times New Roman" w:hAnsi="Times New Roman"/>
                <w:color w:val="000000"/>
                <w:sz w:val="24"/>
                <w:szCs w:val="24"/>
              </w:rPr>
              <w:t xml:space="preserve"> начала маршрута</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6FCB" w:rsidRPr="00F51477" w:rsidRDefault="00D86FCB" w:rsidP="00E462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Ближайшая </w:t>
            </w:r>
            <w:r w:rsidR="003526CA">
              <w:rPr>
                <w:rFonts w:ascii="Times New Roman" w:eastAsia="Times New Roman" w:hAnsi="Times New Roman"/>
                <w:sz w:val="24"/>
                <w:szCs w:val="24"/>
              </w:rPr>
              <w:t>парковка в д. Романов</w:t>
            </w:r>
            <w:r w:rsidR="00E462F5">
              <w:rPr>
                <w:rFonts w:ascii="Times New Roman" w:eastAsia="Times New Roman" w:hAnsi="Times New Roman"/>
                <w:sz w:val="24"/>
                <w:szCs w:val="24"/>
              </w:rPr>
              <w:t>о</w:t>
            </w:r>
            <w:r w:rsidR="003526CA">
              <w:rPr>
                <w:rFonts w:ascii="Times New Roman" w:eastAsia="Times New Roman" w:hAnsi="Times New Roman"/>
                <w:sz w:val="24"/>
                <w:szCs w:val="24"/>
              </w:rPr>
              <w:t>, г. Городец</w:t>
            </w:r>
          </w:p>
        </w:tc>
      </w:tr>
      <w:tr w:rsidR="00D86FCB"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7568B3">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2</w:t>
            </w:r>
            <w:r>
              <w:rPr>
                <w:rFonts w:ascii="Times New Roman" w:eastAsia="Times New Roman" w:hAnsi="Times New Roman"/>
                <w:color w:val="000000"/>
                <w:sz w:val="24"/>
                <w:szCs w:val="24"/>
              </w:rPr>
              <w:t>3</w:t>
            </w:r>
            <w:r w:rsidRPr="00EE1B17">
              <w:rPr>
                <w:rFonts w:ascii="Times New Roman" w:eastAsia="Times New Roman" w:hAnsi="Times New Roman"/>
                <w:color w:val="000000"/>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E23F34">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Наличие информационн</w:t>
            </w:r>
            <w:r>
              <w:rPr>
                <w:rFonts w:ascii="Times New Roman" w:eastAsia="Times New Roman" w:hAnsi="Times New Roman"/>
                <w:color w:val="000000"/>
                <w:sz w:val="24"/>
                <w:szCs w:val="24"/>
              </w:rPr>
              <w:t>ых</w:t>
            </w:r>
            <w:r w:rsidRPr="00EE1B17">
              <w:rPr>
                <w:rFonts w:ascii="Times New Roman" w:eastAsia="Times New Roman" w:hAnsi="Times New Roman"/>
                <w:color w:val="000000"/>
                <w:sz w:val="24"/>
                <w:szCs w:val="24"/>
              </w:rPr>
              <w:t xml:space="preserve"> стенд</w:t>
            </w:r>
            <w:r>
              <w:rPr>
                <w:rFonts w:ascii="Times New Roman" w:eastAsia="Times New Roman" w:hAnsi="Times New Roman"/>
                <w:color w:val="000000"/>
                <w:sz w:val="24"/>
                <w:szCs w:val="24"/>
              </w:rPr>
              <w:t>ов</w:t>
            </w:r>
          </w:p>
          <w:p w:rsidR="00D86FCB" w:rsidRPr="00EE1B17" w:rsidRDefault="00D86FCB" w:rsidP="00E23F3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и указателей</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6FCB" w:rsidRDefault="00D86FCB" w:rsidP="0055012D">
            <w:pPr>
              <w:spacing w:after="0" w:line="240" w:lineRule="auto"/>
              <w:rPr>
                <w:rFonts w:ascii="Times New Roman" w:eastAsia="Times New Roman" w:hAnsi="Times New Roman"/>
              </w:rPr>
            </w:pPr>
            <w:r w:rsidRPr="0055012D">
              <w:rPr>
                <w:rFonts w:ascii="Times New Roman" w:eastAsia="Times New Roman" w:hAnsi="Times New Roman"/>
              </w:rPr>
              <w:t>1)</w:t>
            </w:r>
            <w:r>
              <w:rPr>
                <w:rFonts w:ascii="Times New Roman" w:eastAsia="Times New Roman" w:hAnsi="Times New Roman"/>
              </w:rPr>
              <w:t>Стенд н</w:t>
            </w:r>
            <w:r w:rsidRPr="0055012D">
              <w:rPr>
                <w:rFonts w:ascii="Times New Roman" w:eastAsia="Times New Roman" w:hAnsi="Times New Roman"/>
              </w:rPr>
              <w:t xml:space="preserve">ачало маршрута -  </w:t>
            </w:r>
            <w:r w:rsidR="003526CA" w:rsidRPr="003526CA">
              <w:rPr>
                <w:rFonts w:ascii="Times New Roman" w:eastAsia="Times New Roman" w:hAnsi="Times New Roman"/>
              </w:rPr>
              <w:t>56°51'44.66"С</w:t>
            </w:r>
            <w:r w:rsidRPr="0055012D">
              <w:rPr>
                <w:rFonts w:ascii="Times New Roman" w:eastAsia="Times New Roman" w:hAnsi="Times New Roman"/>
              </w:rPr>
              <w:t xml:space="preserve">, </w:t>
            </w:r>
            <w:r w:rsidR="003526CA" w:rsidRPr="003526CA">
              <w:rPr>
                <w:rFonts w:ascii="Times New Roman" w:eastAsia="Times New Roman" w:hAnsi="Times New Roman"/>
              </w:rPr>
              <w:t>43°38'48.48"В</w:t>
            </w:r>
            <w:r w:rsidRPr="0055012D">
              <w:rPr>
                <w:rFonts w:ascii="Times New Roman" w:eastAsia="Times New Roman" w:hAnsi="Times New Roman"/>
              </w:rPr>
              <w:t xml:space="preserve">, </w:t>
            </w:r>
          </w:p>
          <w:p w:rsidR="003526CA" w:rsidRPr="003526CA" w:rsidRDefault="003526CA" w:rsidP="003526CA">
            <w:pPr>
              <w:spacing w:after="0" w:line="240" w:lineRule="auto"/>
              <w:rPr>
                <w:rFonts w:ascii="Times New Roman" w:eastAsia="Times New Roman" w:hAnsi="Times New Roman"/>
              </w:rPr>
            </w:pPr>
            <w:r>
              <w:rPr>
                <w:rFonts w:ascii="Times New Roman" w:eastAsia="Times New Roman" w:hAnsi="Times New Roman"/>
              </w:rPr>
              <w:t>2)</w:t>
            </w:r>
            <w:r w:rsidRPr="003526CA">
              <w:rPr>
                <w:rFonts w:ascii="Times New Roman" w:eastAsia="Times New Roman" w:hAnsi="Times New Roman"/>
              </w:rPr>
              <w:t>Стенд на т/ст «Никола Ключ» - 56°47'20.66"С, 43°34'0.27"В,</w:t>
            </w:r>
          </w:p>
          <w:p w:rsidR="003526CA" w:rsidRPr="003526CA" w:rsidRDefault="003526CA" w:rsidP="003526CA">
            <w:pPr>
              <w:spacing w:after="0" w:line="240" w:lineRule="auto"/>
              <w:rPr>
                <w:rFonts w:ascii="Times New Roman" w:eastAsia="Times New Roman" w:hAnsi="Times New Roman"/>
              </w:rPr>
            </w:pPr>
            <w:r>
              <w:rPr>
                <w:rFonts w:ascii="Times New Roman" w:eastAsia="Times New Roman" w:hAnsi="Times New Roman"/>
              </w:rPr>
              <w:t>3)</w:t>
            </w:r>
            <w:r w:rsidRPr="003526CA">
              <w:rPr>
                <w:rFonts w:ascii="Times New Roman" w:eastAsia="Times New Roman" w:hAnsi="Times New Roman"/>
              </w:rPr>
              <w:t xml:space="preserve">Стенд на т/ст «Ахлебаиха» - 56°44'14.59"С, 43°33'54.72"В, </w:t>
            </w:r>
            <w:r>
              <w:rPr>
                <w:rFonts w:ascii="Times New Roman" w:eastAsia="Times New Roman" w:hAnsi="Times New Roman"/>
              </w:rPr>
              <w:t>4)</w:t>
            </w:r>
            <w:r w:rsidRPr="003526CA">
              <w:rPr>
                <w:rFonts w:ascii="Times New Roman" w:eastAsia="Times New Roman" w:hAnsi="Times New Roman"/>
              </w:rPr>
              <w:t>Стенд на т/ст «Узольский» - 56°41'32.71"С, 43°35'10.37"В,</w:t>
            </w:r>
          </w:p>
          <w:p w:rsidR="003526CA" w:rsidRPr="003526CA" w:rsidRDefault="003526CA" w:rsidP="003526CA">
            <w:pPr>
              <w:spacing w:after="0" w:line="240" w:lineRule="auto"/>
              <w:rPr>
                <w:rFonts w:ascii="Times New Roman" w:eastAsia="Times New Roman" w:hAnsi="Times New Roman"/>
              </w:rPr>
            </w:pPr>
            <w:r>
              <w:rPr>
                <w:rFonts w:ascii="Times New Roman" w:eastAsia="Times New Roman" w:hAnsi="Times New Roman"/>
              </w:rPr>
              <w:t>5)</w:t>
            </w:r>
            <w:r w:rsidRPr="003526CA">
              <w:rPr>
                <w:rFonts w:ascii="Times New Roman" w:eastAsia="Times New Roman" w:hAnsi="Times New Roman"/>
              </w:rPr>
              <w:t xml:space="preserve">Стенд на т/ст «Горбуново» - 56°37'20.65"С, 43°34'46.77"В, </w:t>
            </w:r>
          </w:p>
          <w:p w:rsidR="00D86FCB" w:rsidRDefault="003526CA" w:rsidP="003526CA">
            <w:pPr>
              <w:spacing w:after="0" w:line="240" w:lineRule="auto"/>
              <w:rPr>
                <w:rFonts w:ascii="Times New Roman" w:eastAsia="Times New Roman" w:hAnsi="Times New Roman"/>
              </w:rPr>
            </w:pPr>
            <w:r>
              <w:rPr>
                <w:rFonts w:ascii="Times New Roman" w:eastAsia="Times New Roman" w:hAnsi="Times New Roman"/>
              </w:rPr>
              <w:t>6)</w:t>
            </w:r>
            <w:r w:rsidRPr="003526CA">
              <w:rPr>
                <w:rFonts w:ascii="Times New Roman" w:eastAsia="Times New Roman" w:hAnsi="Times New Roman"/>
              </w:rPr>
              <w:t>Стенд на т/ст «Симоново» - 56°35'34.54"С, 43°34'31.70"В</w:t>
            </w:r>
            <w:r>
              <w:rPr>
                <w:rFonts w:ascii="Times New Roman" w:eastAsia="Times New Roman" w:hAnsi="Times New Roman"/>
              </w:rPr>
              <w:t>,</w:t>
            </w:r>
          </w:p>
          <w:p w:rsidR="003526CA" w:rsidRPr="003526CA" w:rsidRDefault="003526CA" w:rsidP="003526CA">
            <w:pPr>
              <w:spacing w:after="0" w:line="240" w:lineRule="auto"/>
              <w:rPr>
                <w:rFonts w:ascii="Times New Roman" w:eastAsia="Times New Roman" w:hAnsi="Times New Roman"/>
              </w:rPr>
            </w:pPr>
            <w:r>
              <w:rPr>
                <w:rFonts w:ascii="Times New Roman" w:eastAsia="Times New Roman" w:hAnsi="Times New Roman"/>
              </w:rPr>
              <w:t xml:space="preserve">7)Стенд на первом пороге - </w:t>
            </w:r>
            <w:r w:rsidRPr="003526CA">
              <w:rPr>
                <w:rFonts w:ascii="Times New Roman" w:eastAsia="Times New Roman" w:hAnsi="Times New Roman"/>
              </w:rPr>
              <w:t>56°46'36.56"С</w:t>
            </w:r>
            <w:r>
              <w:rPr>
                <w:rFonts w:ascii="Times New Roman" w:eastAsia="Times New Roman" w:hAnsi="Times New Roman"/>
              </w:rPr>
              <w:t xml:space="preserve">, </w:t>
            </w:r>
            <w:r w:rsidRPr="003526CA">
              <w:rPr>
                <w:rFonts w:ascii="Times New Roman" w:eastAsia="Times New Roman" w:hAnsi="Times New Roman"/>
              </w:rPr>
              <w:t>43°34'35.41"В</w:t>
            </w:r>
            <w:r>
              <w:rPr>
                <w:rFonts w:ascii="Times New Roman" w:eastAsia="Times New Roman" w:hAnsi="Times New Roman"/>
              </w:rPr>
              <w:t>.</w:t>
            </w:r>
          </w:p>
        </w:tc>
      </w:tr>
      <w:tr w:rsidR="00D86FCB"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7568B3">
            <w:pPr>
              <w:spacing w:after="0" w:line="240" w:lineRule="auto"/>
              <w:jc w:val="center"/>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2</w:t>
            </w:r>
            <w:r>
              <w:rPr>
                <w:rFonts w:ascii="Times New Roman" w:eastAsia="Times New Roman" w:hAnsi="Times New Roman"/>
                <w:color w:val="000000"/>
                <w:sz w:val="24"/>
                <w:szCs w:val="24"/>
              </w:rPr>
              <w:t>4</w:t>
            </w:r>
            <w:r w:rsidRPr="00EE1B17">
              <w:rPr>
                <w:rFonts w:ascii="Times New Roman" w:eastAsia="Times New Roman" w:hAnsi="Times New Roman"/>
                <w:color w:val="000000"/>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8D7845">
            <w:pPr>
              <w:spacing w:after="0" w:line="240" w:lineRule="auto"/>
              <w:rPr>
                <w:rFonts w:ascii="Times New Roman" w:eastAsia="Times New Roman" w:hAnsi="Times New Roman"/>
                <w:color w:val="000000"/>
                <w:sz w:val="24"/>
                <w:szCs w:val="24"/>
              </w:rPr>
            </w:pPr>
            <w:r w:rsidRPr="00EE1B17">
              <w:rPr>
                <w:rFonts w:ascii="Times New Roman" w:eastAsia="Times New Roman" w:hAnsi="Times New Roman"/>
                <w:color w:val="000000"/>
                <w:sz w:val="24"/>
                <w:szCs w:val="24"/>
              </w:rPr>
              <w:t>Доступность для маломобильных групп населения (доступен/недоступен)</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6FCB" w:rsidRPr="00F51477" w:rsidRDefault="00D86FCB"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Доступен при наличии достаточного кол-ва сопровождающих.</w:t>
            </w:r>
            <w:r w:rsidR="003526CA">
              <w:rPr>
                <w:rFonts w:ascii="Times New Roman" w:eastAsia="Times New Roman" w:hAnsi="Times New Roman"/>
                <w:sz w:val="24"/>
                <w:szCs w:val="24"/>
              </w:rPr>
              <w:t xml:space="preserve"> </w:t>
            </w:r>
          </w:p>
        </w:tc>
      </w:tr>
      <w:tr w:rsidR="00D86FCB" w:rsidRPr="00EE1B17" w:rsidTr="0055012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8D784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6FCB" w:rsidRPr="00EE1B17" w:rsidRDefault="00D86FCB" w:rsidP="008D7845">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Доступность для граждан старшего поколения </w:t>
            </w:r>
            <w:r w:rsidRPr="00EE1B17">
              <w:rPr>
                <w:rFonts w:ascii="Times New Roman" w:eastAsia="Times New Roman" w:hAnsi="Times New Roman"/>
                <w:color w:val="000000"/>
                <w:sz w:val="24"/>
                <w:szCs w:val="24"/>
              </w:rPr>
              <w:t>(доступен/недоступен)</w:t>
            </w:r>
          </w:p>
        </w:tc>
        <w:tc>
          <w:tcPr>
            <w:tcW w:w="59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86FCB" w:rsidRPr="00F51477" w:rsidRDefault="00D86FCB" w:rsidP="00F5147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Доступен.</w:t>
            </w:r>
          </w:p>
        </w:tc>
      </w:tr>
    </w:tbl>
    <w:p w:rsidR="00E666BC" w:rsidRDefault="00E666BC">
      <w:bookmarkStart w:id="0" w:name="_GoBack"/>
      <w:bookmarkEnd w:id="0"/>
    </w:p>
    <w:p w:rsidR="00E666BC" w:rsidRDefault="00E666BC"/>
    <w:p w:rsidR="00E666BC" w:rsidRDefault="00E666BC"/>
    <w:p w:rsidR="00E666BC" w:rsidRDefault="00E666BC"/>
    <w:p w:rsidR="00E666BC" w:rsidRDefault="00E666BC"/>
    <w:p w:rsidR="00E666BC" w:rsidRDefault="00E666BC"/>
    <w:p w:rsidR="00E666BC" w:rsidRDefault="00E666BC"/>
    <w:p w:rsidR="009C3003" w:rsidRDefault="009C3003"/>
    <w:p w:rsidR="00E462F5" w:rsidRDefault="00E462F5"/>
    <w:p w:rsidR="00E462F5" w:rsidRDefault="00E462F5"/>
    <w:p w:rsidR="005C7BC0" w:rsidRDefault="005C7BC0"/>
    <w:p w:rsidR="002F55E3" w:rsidRDefault="002F55E3"/>
    <w:p w:rsidR="00E666BC" w:rsidRDefault="00E666BC"/>
    <w:p w:rsidR="005135A8" w:rsidRDefault="002D26C3">
      <w:r>
        <w:rPr>
          <w:noProof/>
          <w:lang w:eastAsia="ru-RU"/>
        </w:rPr>
        <w:lastRenderedPageBreak/>
        <w:drawing>
          <wp:anchor distT="0" distB="0" distL="114300" distR="114300" simplePos="0" relativeHeight="251663360" behindDoc="1" locked="0" layoutInCell="1" allowOverlap="1">
            <wp:simplePos x="0" y="0"/>
            <wp:positionH relativeFrom="column">
              <wp:posOffset>5174615</wp:posOffset>
            </wp:positionH>
            <wp:positionV relativeFrom="paragraph">
              <wp:posOffset>-240030</wp:posOffset>
            </wp:positionV>
            <wp:extent cx="1485900" cy="752475"/>
            <wp:effectExtent l="19050" t="0" r="0" b="0"/>
            <wp:wrapTight wrapText="bothSides">
              <wp:wrapPolygon edited="0">
                <wp:start x="-277" y="0"/>
                <wp:lineTo x="-277" y="21327"/>
                <wp:lineTo x="21600" y="21327"/>
                <wp:lineTo x="21600" y="0"/>
                <wp:lineTo x="-277" y="0"/>
              </wp:wrapPolygon>
            </wp:wrapTight>
            <wp:docPr id="4" name="Рисунок 2" descr="D:\Наташа копия 10.02\РАБОЧАЯ ПАПКА\Общее\лого нотк\ЛОГОТИП НО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 копия 10.02\РАБОЧАЯ ПАПКА\Общее\лого нотк\ЛОГОТИП НОТК.jpg"/>
                    <pic:cNvPicPr>
                      <a:picLocks noChangeAspect="1" noChangeArrowheads="1"/>
                    </pic:cNvPicPr>
                  </pic:nvPicPr>
                  <pic:blipFill>
                    <a:blip r:embed="rId7" cstate="print"/>
                    <a:srcRect/>
                    <a:stretch>
                      <a:fillRect/>
                    </a:stretch>
                  </pic:blipFill>
                  <pic:spPr bwMode="auto">
                    <a:xfrm>
                      <a:off x="0" y="0"/>
                      <a:ext cx="1485900" cy="7524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1312" behindDoc="1" locked="0" layoutInCell="1" allowOverlap="1">
            <wp:simplePos x="0" y="0"/>
            <wp:positionH relativeFrom="column">
              <wp:posOffset>69215</wp:posOffset>
            </wp:positionH>
            <wp:positionV relativeFrom="paragraph">
              <wp:posOffset>-192405</wp:posOffset>
            </wp:positionV>
            <wp:extent cx="1990725" cy="704850"/>
            <wp:effectExtent l="19050" t="0" r="9525" b="0"/>
            <wp:wrapTight wrapText="bothSides">
              <wp:wrapPolygon edited="0">
                <wp:start x="1447" y="0"/>
                <wp:lineTo x="-207" y="9341"/>
                <wp:lineTo x="-207" y="14011"/>
                <wp:lineTo x="3100" y="18681"/>
                <wp:lineTo x="6201" y="20432"/>
                <wp:lineTo x="14676" y="20432"/>
                <wp:lineTo x="14882" y="20432"/>
                <wp:lineTo x="14882" y="18681"/>
                <wp:lineTo x="21703" y="15762"/>
                <wp:lineTo x="21703" y="11676"/>
                <wp:lineTo x="12609" y="7589"/>
                <wp:lineTo x="4961" y="0"/>
                <wp:lineTo x="1447" y="0"/>
              </wp:wrapPolygon>
            </wp:wrapTight>
            <wp:docPr id="3" name="Рисунок 1" descr="D:\Наташа копия 10.02\РАБОЧАЯ ПАПКА\Маршруты 2018\Грант\Указатели\Материалы\pgran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 копия 10.02\РАБОЧАЯ ПАПКА\Маршруты 2018\Грант\Указатели\Материалы\pgrants_logo.png"/>
                    <pic:cNvPicPr>
                      <a:picLocks noChangeAspect="1" noChangeArrowheads="1"/>
                    </pic:cNvPicPr>
                  </pic:nvPicPr>
                  <pic:blipFill>
                    <a:blip r:embed="rId8" cstate="print"/>
                    <a:srcRect/>
                    <a:stretch>
                      <a:fillRect/>
                    </a:stretch>
                  </pic:blipFill>
                  <pic:spPr bwMode="auto">
                    <a:xfrm>
                      <a:off x="0" y="0"/>
                      <a:ext cx="1990725" cy="704850"/>
                    </a:xfrm>
                    <a:prstGeom prst="rect">
                      <a:avLst/>
                    </a:prstGeom>
                    <a:noFill/>
                    <a:ln w="9525">
                      <a:noFill/>
                      <a:miter lim="800000"/>
                      <a:headEnd/>
                      <a:tailEnd/>
                    </a:ln>
                  </pic:spPr>
                </pic:pic>
              </a:graphicData>
            </a:graphic>
          </wp:anchor>
        </w:drawing>
      </w:r>
    </w:p>
    <w:p w:rsidR="005135A8" w:rsidRDefault="005135A8"/>
    <w:p w:rsidR="005135A8" w:rsidRDefault="005135A8" w:rsidP="005135A8">
      <w:pPr>
        <w:jc w:val="right"/>
        <w:rPr>
          <w:rFonts w:ascii="Times New Roman" w:hAnsi="Times New Roman" w:cs="Times New Roman"/>
          <w:sz w:val="28"/>
          <w:szCs w:val="28"/>
        </w:rPr>
      </w:pPr>
      <w:r w:rsidRPr="005135A8">
        <w:rPr>
          <w:rFonts w:ascii="Times New Roman" w:hAnsi="Times New Roman" w:cs="Times New Roman"/>
          <w:sz w:val="28"/>
          <w:szCs w:val="28"/>
        </w:rPr>
        <w:t>Приложение 1.</w:t>
      </w:r>
    </w:p>
    <w:p w:rsidR="00DC1033" w:rsidRDefault="00DC1033" w:rsidP="00DC10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Подробное описание </w:t>
      </w:r>
      <w:r w:rsidR="009C3003">
        <w:rPr>
          <w:rFonts w:ascii="Times New Roman" w:hAnsi="Times New Roman" w:cs="Times New Roman"/>
          <w:b/>
          <w:sz w:val="28"/>
          <w:szCs w:val="28"/>
        </w:rPr>
        <w:t xml:space="preserve">рекомендованного </w:t>
      </w:r>
      <w:r>
        <w:rPr>
          <w:rFonts w:ascii="Times New Roman" w:hAnsi="Times New Roman" w:cs="Times New Roman"/>
          <w:b/>
          <w:sz w:val="28"/>
          <w:szCs w:val="28"/>
        </w:rPr>
        <w:t>водного маршрута по</w:t>
      </w:r>
      <w:r w:rsidR="005135A8" w:rsidRPr="008D37F3">
        <w:rPr>
          <w:rFonts w:ascii="Times New Roman" w:hAnsi="Times New Roman" w:cs="Times New Roman"/>
          <w:b/>
          <w:sz w:val="28"/>
          <w:szCs w:val="28"/>
        </w:rPr>
        <w:t xml:space="preserve"> рек</w:t>
      </w:r>
      <w:r>
        <w:rPr>
          <w:rFonts w:ascii="Times New Roman" w:hAnsi="Times New Roman" w:cs="Times New Roman"/>
          <w:b/>
          <w:sz w:val="28"/>
          <w:szCs w:val="28"/>
        </w:rPr>
        <w:t>е</w:t>
      </w:r>
      <w:r w:rsidR="005135A8" w:rsidRPr="008D37F3">
        <w:rPr>
          <w:rFonts w:ascii="Times New Roman" w:hAnsi="Times New Roman" w:cs="Times New Roman"/>
          <w:b/>
          <w:sz w:val="28"/>
          <w:szCs w:val="28"/>
        </w:rPr>
        <w:t xml:space="preserve"> </w:t>
      </w:r>
      <w:r w:rsidR="005C7BC0">
        <w:rPr>
          <w:rFonts w:ascii="Times New Roman" w:hAnsi="Times New Roman" w:cs="Times New Roman"/>
          <w:b/>
          <w:sz w:val="28"/>
          <w:szCs w:val="28"/>
        </w:rPr>
        <w:t>Узола.</w:t>
      </w:r>
      <w:r w:rsidR="005135A8" w:rsidRPr="008D37F3">
        <w:rPr>
          <w:rFonts w:ascii="Times New Roman" w:hAnsi="Times New Roman" w:cs="Times New Roman"/>
          <w:b/>
          <w:sz w:val="28"/>
          <w:szCs w:val="28"/>
        </w:rPr>
        <w:t xml:space="preserve"> </w:t>
      </w:r>
    </w:p>
    <w:p w:rsidR="005135A8" w:rsidRDefault="009C3003" w:rsidP="00DC10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5135A8" w:rsidRPr="008D37F3">
        <w:rPr>
          <w:rFonts w:ascii="Times New Roman" w:hAnsi="Times New Roman" w:cs="Times New Roman"/>
          <w:b/>
          <w:sz w:val="28"/>
          <w:szCs w:val="28"/>
        </w:rPr>
        <w:t xml:space="preserve">от </w:t>
      </w:r>
      <w:r w:rsidR="005135A8">
        <w:rPr>
          <w:rFonts w:ascii="Times New Roman" w:hAnsi="Times New Roman" w:cs="Times New Roman"/>
          <w:b/>
          <w:sz w:val="28"/>
          <w:szCs w:val="28"/>
        </w:rPr>
        <w:t xml:space="preserve">с. </w:t>
      </w:r>
      <w:r w:rsidR="005C7BC0">
        <w:rPr>
          <w:rFonts w:ascii="Times New Roman" w:hAnsi="Times New Roman" w:cs="Times New Roman"/>
          <w:b/>
          <w:sz w:val="28"/>
          <w:szCs w:val="28"/>
        </w:rPr>
        <w:t>Бриляково</w:t>
      </w:r>
      <w:r w:rsidR="005135A8" w:rsidRPr="008D37F3">
        <w:rPr>
          <w:rFonts w:ascii="Times New Roman" w:hAnsi="Times New Roman" w:cs="Times New Roman"/>
          <w:b/>
          <w:sz w:val="28"/>
          <w:szCs w:val="28"/>
        </w:rPr>
        <w:t xml:space="preserve"> до </w:t>
      </w:r>
      <w:r w:rsidR="005C7BC0">
        <w:rPr>
          <w:rFonts w:ascii="Times New Roman" w:hAnsi="Times New Roman" w:cs="Times New Roman"/>
          <w:b/>
          <w:sz w:val="28"/>
          <w:szCs w:val="28"/>
        </w:rPr>
        <w:t>д. Симоново</w:t>
      </w:r>
      <w:r>
        <w:rPr>
          <w:rFonts w:ascii="Times New Roman" w:hAnsi="Times New Roman" w:cs="Times New Roman"/>
          <w:b/>
          <w:sz w:val="28"/>
          <w:szCs w:val="28"/>
        </w:rPr>
        <w:t>)</w:t>
      </w:r>
    </w:p>
    <w:p w:rsidR="005135A8" w:rsidRDefault="005135A8" w:rsidP="005135A8">
      <w:pPr>
        <w:spacing w:after="0" w:line="240" w:lineRule="auto"/>
        <w:rPr>
          <w:rFonts w:ascii="Times New Roman" w:hAnsi="Times New Roman" w:cs="Times New Roman"/>
          <w:b/>
          <w:sz w:val="28"/>
          <w:szCs w:val="28"/>
        </w:rPr>
      </w:pPr>
      <w:r>
        <w:rPr>
          <w:rFonts w:ascii="Times New Roman" w:hAnsi="Times New Roman" w:cs="Times New Roman"/>
          <w:b/>
          <w:sz w:val="28"/>
          <w:szCs w:val="28"/>
        </w:rPr>
        <w:t>Принятые сокращения:</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ПБ – правый берег;</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ЛБ – левый берег;</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Ст. – место стоянки (необорудованное);</w:t>
      </w:r>
    </w:p>
    <w:p w:rsidR="005140BC" w:rsidRDefault="005140BC"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Т/ст. – оборудованная турстоянка;</w:t>
      </w:r>
    </w:p>
    <w:p w:rsidR="005135A8" w:rsidRDefault="005C7BC0"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Д. – деревня;</w:t>
      </w:r>
    </w:p>
    <w:p w:rsidR="005135A8" w:rsidRDefault="005C7BC0"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С. – село;</w:t>
      </w:r>
    </w:p>
    <w:p w:rsidR="005135A8" w:rsidRDefault="005135A8" w:rsidP="005135A8">
      <w:pPr>
        <w:spacing w:after="0" w:line="240" w:lineRule="auto"/>
        <w:rPr>
          <w:rFonts w:ascii="Times New Roman" w:hAnsi="Times New Roman" w:cs="Times New Roman"/>
          <w:sz w:val="28"/>
          <w:szCs w:val="28"/>
        </w:rPr>
      </w:pPr>
      <w:r>
        <w:rPr>
          <w:rFonts w:ascii="Times New Roman" w:hAnsi="Times New Roman" w:cs="Times New Roman"/>
          <w:sz w:val="28"/>
          <w:szCs w:val="28"/>
        </w:rPr>
        <w:t>П. – поселок</w:t>
      </w:r>
      <w:r w:rsidR="005C7BC0">
        <w:rPr>
          <w:rFonts w:ascii="Times New Roman" w:hAnsi="Times New Roman" w:cs="Times New Roman"/>
          <w:sz w:val="28"/>
          <w:szCs w:val="28"/>
        </w:rPr>
        <w:t>;</w:t>
      </w:r>
      <w:r>
        <w:rPr>
          <w:rFonts w:ascii="Times New Roman" w:hAnsi="Times New Roman" w:cs="Times New Roman"/>
          <w:sz w:val="28"/>
          <w:szCs w:val="28"/>
        </w:rPr>
        <w:t xml:space="preserve"> </w:t>
      </w:r>
    </w:p>
    <w:p w:rsidR="005135A8" w:rsidRDefault="005135A8" w:rsidP="005135A8">
      <w:pPr>
        <w:spacing w:after="0" w:line="240" w:lineRule="auto"/>
        <w:rPr>
          <w:rFonts w:ascii="Times New Roman" w:hAnsi="Times New Roman" w:cs="Times New Roman"/>
          <w:sz w:val="28"/>
          <w:szCs w:val="28"/>
        </w:rPr>
      </w:pPr>
    </w:p>
    <w:tbl>
      <w:tblPr>
        <w:tblStyle w:val="aa"/>
        <w:tblW w:w="11023" w:type="dxa"/>
        <w:tblInd w:w="-318" w:type="dxa"/>
        <w:tblLayout w:type="fixed"/>
        <w:tblLook w:val="04A0"/>
      </w:tblPr>
      <w:tblGrid>
        <w:gridCol w:w="847"/>
        <w:gridCol w:w="713"/>
        <w:gridCol w:w="1985"/>
        <w:gridCol w:w="45"/>
        <w:gridCol w:w="7433"/>
      </w:tblGrid>
      <w:tr w:rsidR="005135A8" w:rsidTr="009D7257">
        <w:tc>
          <w:tcPr>
            <w:tcW w:w="847" w:type="dxa"/>
          </w:tcPr>
          <w:p w:rsidR="005135A8" w:rsidRDefault="005135A8" w:rsidP="005135A8">
            <w:pPr>
              <w:jc w:val="center"/>
              <w:rPr>
                <w:rFonts w:ascii="Times New Roman" w:hAnsi="Times New Roman" w:cs="Times New Roman"/>
                <w:b/>
                <w:sz w:val="28"/>
                <w:szCs w:val="28"/>
              </w:rPr>
            </w:pPr>
            <w:r>
              <w:rPr>
                <w:rFonts w:ascii="Times New Roman" w:hAnsi="Times New Roman" w:cs="Times New Roman"/>
                <w:b/>
                <w:sz w:val="28"/>
                <w:szCs w:val="28"/>
              </w:rPr>
              <w:t>Км</w:t>
            </w:r>
          </w:p>
        </w:tc>
        <w:tc>
          <w:tcPr>
            <w:tcW w:w="713" w:type="dxa"/>
          </w:tcPr>
          <w:p w:rsidR="005135A8" w:rsidRDefault="005135A8" w:rsidP="005135A8">
            <w:pPr>
              <w:jc w:val="center"/>
              <w:rPr>
                <w:rFonts w:ascii="Times New Roman" w:hAnsi="Times New Roman" w:cs="Times New Roman"/>
                <w:b/>
                <w:sz w:val="28"/>
                <w:szCs w:val="28"/>
              </w:rPr>
            </w:pPr>
            <w:r>
              <w:rPr>
                <w:rFonts w:ascii="Times New Roman" w:hAnsi="Times New Roman" w:cs="Times New Roman"/>
                <w:b/>
                <w:sz w:val="28"/>
                <w:szCs w:val="28"/>
              </w:rPr>
              <w:t>Берег</w:t>
            </w:r>
          </w:p>
        </w:tc>
        <w:tc>
          <w:tcPr>
            <w:tcW w:w="2030" w:type="dxa"/>
            <w:gridSpan w:val="2"/>
          </w:tcPr>
          <w:p w:rsidR="005135A8" w:rsidRDefault="005135A8" w:rsidP="005135A8">
            <w:pPr>
              <w:jc w:val="center"/>
              <w:rPr>
                <w:rFonts w:ascii="Times New Roman" w:hAnsi="Times New Roman" w:cs="Times New Roman"/>
                <w:b/>
                <w:sz w:val="28"/>
                <w:szCs w:val="28"/>
              </w:rPr>
            </w:pPr>
            <w:r>
              <w:rPr>
                <w:rFonts w:ascii="Times New Roman" w:hAnsi="Times New Roman" w:cs="Times New Roman"/>
                <w:b/>
                <w:sz w:val="28"/>
                <w:szCs w:val="28"/>
              </w:rPr>
              <w:t>Координаты</w:t>
            </w:r>
          </w:p>
        </w:tc>
        <w:tc>
          <w:tcPr>
            <w:tcW w:w="7433" w:type="dxa"/>
          </w:tcPr>
          <w:p w:rsidR="005135A8" w:rsidRDefault="005135A8" w:rsidP="005135A8">
            <w:pPr>
              <w:jc w:val="center"/>
              <w:rPr>
                <w:rFonts w:ascii="Times New Roman" w:hAnsi="Times New Roman" w:cs="Times New Roman"/>
                <w:b/>
                <w:sz w:val="28"/>
                <w:szCs w:val="28"/>
              </w:rPr>
            </w:pPr>
            <w:r>
              <w:rPr>
                <w:rFonts w:ascii="Times New Roman" w:hAnsi="Times New Roman" w:cs="Times New Roman"/>
                <w:b/>
                <w:sz w:val="28"/>
                <w:szCs w:val="28"/>
              </w:rPr>
              <w:t>Описание</w:t>
            </w:r>
          </w:p>
        </w:tc>
      </w:tr>
      <w:tr w:rsidR="00591422" w:rsidTr="00435FD3">
        <w:trPr>
          <w:trHeight w:val="666"/>
        </w:trPr>
        <w:tc>
          <w:tcPr>
            <w:tcW w:w="847" w:type="dxa"/>
          </w:tcPr>
          <w:p w:rsidR="00591422" w:rsidRPr="00493D17" w:rsidRDefault="00591422" w:rsidP="005135A8">
            <w:pPr>
              <w:jc w:val="center"/>
              <w:rPr>
                <w:rFonts w:ascii="Times New Roman" w:hAnsi="Times New Roman" w:cs="Times New Roman"/>
                <w:sz w:val="28"/>
                <w:szCs w:val="28"/>
              </w:rPr>
            </w:pPr>
            <w:r w:rsidRPr="00493D17">
              <w:rPr>
                <w:rFonts w:ascii="Times New Roman" w:hAnsi="Times New Roman" w:cs="Times New Roman"/>
                <w:sz w:val="28"/>
                <w:szCs w:val="28"/>
              </w:rPr>
              <w:t>0</w:t>
            </w:r>
          </w:p>
        </w:tc>
        <w:tc>
          <w:tcPr>
            <w:tcW w:w="713" w:type="dxa"/>
          </w:tcPr>
          <w:p w:rsidR="00591422" w:rsidRPr="00493D17" w:rsidRDefault="00591422" w:rsidP="005135A8">
            <w:pPr>
              <w:jc w:val="center"/>
              <w:rPr>
                <w:rFonts w:ascii="Times New Roman" w:hAnsi="Times New Roman" w:cs="Times New Roman"/>
                <w:sz w:val="28"/>
                <w:szCs w:val="28"/>
              </w:rPr>
            </w:pPr>
            <w:r w:rsidRPr="00493D17">
              <w:rPr>
                <w:rFonts w:ascii="Times New Roman" w:hAnsi="Times New Roman" w:cs="Times New Roman"/>
                <w:sz w:val="28"/>
                <w:szCs w:val="28"/>
              </w:rPr>
              <w:t>ПБ</w:t>
            </w:r>
          </w:p>
        </w:tc>
        <w:tc>
          <w:tcPr>
            <w:tcW w:w="1985" w:type="dxa"/>
          </w:tcPr>
          <w:p w:rsidR="00591422" w:rsidRPr="00493D17" w:rsidRDefault="005C7BC0" w:rsidP="005135A8">
            <w:pPr>
              <w:rPr>
                <w:rFonts w:ascii="Times New Roman" w:hAnsi="Times New Roman" w:cs="Times New Roman"/>
                <w:sz w:val="28"/>
                <w:szCs w:val="28"/>
              </w:rPr>
            </w:pPr>
            <w:r w:rsidRPr="005C7BC0">
              <w:rPr>
                <w:rFonts w:ascii="Times New Roman" w:hAnsi="Times New Roman" w:cs="Times New Roman"/>
                <w:sz w:val="28"/>
                <w:szCs w:val="28"/>
              </w:rPr>
              <w:t>56°51'44.66"С, 43°38'48.48"В</w:t>
            </w:r>
          </w:p>
        </w:tc>
        <w:tc>
          <w:tcPr>
            <w:tcW w:w="7478" w:type="dxa"/>
            <w:gridSpan w:val="2"/>
          </w:tcPr>
          <w:p w:rsidR="00591422" w:rsidRDefault="00591422" w:rsidP="005C7BC0">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Начало сплава </w:t>
            </w:r>
            <w:r w:rsidR="005C7BC0">
              <w:rPr>
                <w:rFonts w:ascii="Times New Roman" w:hAnsi="Times New Roman" w:cs="Times New Roman"/>
                <w:sz w:val="28"/>
                <w:szCs w:val="28"/>
              </w:rPr>
              <w:t>у с. Бриляково</w:t>
            </w:r>
            <w:r>
              <w:rPr>
                <w:rFonts w:ascii="Times New Roman" w:hAnsi="Times New Roman" w:cs="Times New Roman"/>
                <w:sz w:val="28"/>
                <w:szCs w:val="28"/>
              </w:rPr>
              <w:t>.</w:t>
            </w:r>
            <w:r w:rsidR="005C7BC0">
              <w:rPr>
                <w:rFonts w:ascii="Times New Roman" w:hAnsi="Times New Roman" w:cs="Times New Roman"/>
                <w:sz w:val="28"/>
                <w:szCs w:val="28"/>
              </w:rPr>
              <w:t xml:space="preserve"> Чтобы проехать к месту начала сплава необходимо двигаться по трассе </w:t>
            </w:r>
            <w:r w:rsidR="005C7BC0" w:rsidRPr="005C7BC0">
              <w:rPr>
                <w:rFonts w:ascii="Times New Roman" w:hAnsi="Times New Roman" w:cs="Times New Roman"/>
                <w:sz w:val="28"/>
                <w:szCs w:val="28"/>
              </w:rPr>
              <w:t>22К-0015</w:t>
            </w:r>
            <w:r w:rsidR="005C7BC0">
              <w:rPr>
                <w:rFonts w:ascii="Times New Roman" w:hAnsi="Times New Roman" w:cs="Times New Roman"/>
                <w:sz w:val="28"/>
                <w:szCs w:val="28"/>
              </w:rPr>
              <w:t xml:space="preserve"> по направлению от Городца к Ковернино, проехав с. Бриляково первый поворот направо по грунтовой дороге</w:t>
            </w:r>
            <w:r w:rsidR="001D2BD7">
              <w:rPr>
                <w:rFonts w:ascii="Times New Roman" w:hAnsi="Times New Roman" w:cs="Times New Roman"/>
                <w:sz w:val="28"/>
                <w:szCs w:val="28"/>
              </w:rPr>
              <w:t xml:space="preserve"> (700 м. до реки)</w:t>
            </w:r>
            <w:r w:rsidR="005C7BC0">
              <w:rPr>
                <w:rFonts w:ascii="Times New Roman" w:hAnsi="Times New Roman" w:cs="Times New Roman"/>
                <w:sz w:val="28"/>
                <w:szCs w:val="28"/>
              </w:rPr>
              <w:t>. Координаты поворота –</w:t>
            </w:r>
            <w:r w:rsidR="005C7BC0" w:rsidRPr="005C7BC0">
              <w:rPr>
                <w:rFonts w:ascii="Times New Roman" w:hAnsi="Times New Roman" w:cs="Times New Roman"/>
                <w:sz w:val="28"/>
                <w:szCs w:val="28"/>
              </w:rPr>
              <w:t xml:space="preserve"> 56.865562</w:t>
            </w:r>
            <w:r w:rsidR="005C7BC0">
              <w:rPr>
                <w:rFonts w:ascii="Times New Roman" w:hAnsi="Times New Roman" w:cs="Times New Roman"/>
                <w:sz w:val="28"/>
                <w:szCs w:val="28"/>
              </w:rPr>
              <w:t>С</w:t>
            </w:r>
            <w:r w:rsidR="005C7BC0" w:rsidRPr="005C7BC0">
              <w:rPr>
                <w:rFonts w:ascii="Times New Roman" w:hAnsi="Times New Roman" w:cs="Times New Roman"/>
                <w:sz w:val="28"/>
                <w:szCs w:val="28"/>
              </w:rPr>
              <w:t>, 43.639261</w:t>
            </w:r>
            <w:r w:rsidR="005C7BC0">
              <w:rPr>
                <w:rFonts w:ascii="Times New Roman" w:hAnsi="Times New Roman" w:cs="Times New Roman"/>
                <w:sz w:val="28"/>
                <w:szCs w:val="28"/>
              </w:rPr>
              <w:t>В.</w:t>
            </w:r>
            <w:r>
              <w:rPr>
                <w:rFonts w:ascii="Times New Roman" w:hAnsi="Times New Roman" w:cs="Times New Roman"/>
                <w:sz w:val="28"/>
                <w:szCs w:val="28"/>
              </w:rPr>
              <w:t xml:space="preserve"> </w:t>
            </w:r>
          </w:p>
          <w:p w:rsidR="001D2BD7" w:rsidRPr="00493D17" w:rsidRDefault="001D2BD7" w:rsidP="005C7BC0">
            <w:pPr>
              <w:pStyle w:val="a5"/>
              <w:ind w:left="0"/>
              <w:jc w:val="both"/>
              <w:rPr>
                <w:rFonts w:ascii="Times New Roman" w:hAnsi="Times New Roman" w:cs="Times New Roman"/>
                <w:sz w:val="28"/>
                <w:szCs w:val="28"/>
              </w:rPr>
            </w:pPr>
            <w:r>
              <w:rPr>
                <w:rFonts w:ascii="Times New Roman" w:hAnsi="Times New Roman" w:cs="Times New Roman"/>
                <w:sz w:val="28"/>
                <w:szCs w:val="28"/>
              </w:rPr>
              <w:t>Место начала маршрута находится между устьев двух ручьев. Ровная поляна, удобное место для сборки судов, но малопригодное для ночевки. Дров нет.</w:t>
            </w:r>
          </w:p>
        </w:tc>
      </w:tr>
      <w:tr w:rsidR="00E53D31" w:rsidTr="00435FD3">
        <w:trPr>
          <w:trHeight w:val="590"/>
        </w:trPr>
        <w:tc>
          <w:tcPr>
            <w:tcW w:w="847" w:type="dxa"/>
          </w:tcPr>
          <w:p w:rsidR="00E53D31" w:rsidRPr="00493D17" w:rsidRDefault="00E53D31" w:rsidP="0025161B">
            <w:pPr>
              <w:jc w:val="center"/>
              <w:rPr>
                <w:rFonts w:ascii="Times New Roman" w:hAnsi="Times New Roman" w:cs="Times New Roman"/>
                <w:sz w:val="28"/>
                <w:szCs w:val="28"/>
              </w:rPr>
            </w:pPr>
            <w:r>
              <w:rPr>
                <w:rFonts w:ascii="Times New Roman" w:hAnsi="Times New Roman" w:cs="Times New Roman"/>
                <w:sz w:val="28"/>
                <w:szCs w:val="28"/>
              </w:rPr>
              <w:t>0,</w:t>
            </w:r>
            <w:r w:rsidR="0025161B">
              <w:rPr>
                <w:rFonts w:ascii="Times New Roman" w:hAnsi="Times New Roman" w:cs="Times New Roman"/>
                <w:sz w:val="28"/>
                <w:szCs w:val="28"/>
              </w:rPr>
              <w:t>2</w:t>
            </w:r>
          </w:p>
        </w:tc>
        <w:tc>
          <w:tcPr>
            <w:tcW w:w="713" w:type="dxa"/>
          </w:tcPr>
          <w:p w:rsidR="00E53D31" w:rsidRPr="00493D17" w:rsidRDefault="00E53D31" w:rsidP="005135A8">
            <w:pPr>
              <w:jc w:val="center"/>
              <w:rPr>
                <w:rFonts w:ascii="Times New Roman" w:hAnsi="Times New Roman" w:cs="Times New Roman"/>
                <w:sz w:val="28"/>
                <w:szCs w:val="28"/>
              </w:rPr>
            </w:pPr>
            <w:r>
              <w:rPr>
                <w:rFonts w:ascii="Times New Roman" w:hAnsi="Times New Roman" w:cs="Times New Roman"/>
                <w:sz w:val="28"/>
                <w:szCs w:val="28"/>
              </w:rPr>
              <w:t>ПБ-ЛБ</w:t>
            </w:r>
          </w:p>
        </w:tc>
        <w:tc>
          <w:tcPr>
            <w:tcW w:w="1985" w:type="dxa"/>
          </w:tcPr>
          <w:p w:rsidR="00E53D31" w:rsidRDefault="0025161B" w:rsidP="005135A8">
            <w:pPr>
              <w:rPr>
                <w:rFonts w:ascii="Times New Roman" w:hAnsi="Times New Roman" w:cs="Times New Roman"/>
                <w:sz w:val="28"/>
                <w:szCs w:val="28"/>
              </w:rPr>
            </w:pPr>
            <w:r w:rsidRPr="0025161B">
              <w:rPr>
                <w:rFonts w:ascii="Times New Roman" w:hAnsi="Times New Roman" w:cs="Times New Roman"/>
                <w:sz w:val="28"/>
                <w:szCs w:val="28"/>
              </w:rPr>
              <w:t>56°51'38.23"С</w:t>
            </w:r>
            <w:r>
              <w:rPr>
                <w:rFonts w:ascii="Times New Roman" w:hAnsi="Times New Roman" w:cs="Times New Roman"/>
                <w:sz w:val="28"/>
                <w:szCs w:val="28"/>
              </w:rPr>
              <w:t>,</w:t>
            </w:r>
          </w:p>
          <w:p w:rsidR="0025161B" w:rsidRPr="00493D17" w:rsidRDefault="0025161B" w:rsidP="005135A8">
            <w:pPr>
              <w:rPr>
                <w:rFonts w:ascii="Times New Roman" w:hAnsi="Times New Roman" w:cs="Times New Roman"/>
                <w:sz w:val="28"/>
                <w:szCs w:val="28"/>
              </w:rPr>
            </w:pPr>
            <w:r w:rsidRPr="0025161B">
              <w:rPr>
                <w:rFonts w:ascii="Times New Roman" w:hAnsi="Times New Roman" w:cs="Times New Roman"/>
                <w:sz w:val="28"/>
                <w:szCs w:val="28"/>
              </w:rPr>
              <w:t>43°38'41.92"В</w:t>
            </w:r>
          </w:p>
        </w:tc>
        <w:tc>
          <w:tcPr>
            <w:tcW w:w="7478" w:type="dxa"/>
            <w:gridSpan w:val="2"/>
          </w:tcPr>
          <w:p w:rsidR="00E53D31" w:rsidRPr="00493D17" w:rsidRDefault="00672CD5" w:rsidP="0025161B">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Через </w:t>
            </w:r>
            <w:r w:rsidR="0025161B">
              <w:rPr>
                <w:rFonts w:ascii="Times New Roman" w:hAnsi="Times New Roman" w:cs="Times New Roman"/>
                <w:sz w:val="28"/>
                <w:szCs w:val="28"/>
              </w:rPr>
              <w:t>2</w:t>
            </w:r>
            <w:r>
              <w:rPr>
                <w:rFonts w:ascii="Times New Roman" w:hAnsi="Times New Roman" w:cs="Times New Roman"/>
                <w:sz w:val="28"/>
                <w:szCs w:val="28"/>
              </w:rPr>
              <w:t xml:space="preserve">00 м сплава </w:t>
            </w:r>
            <w:r w:rsidR="0025161B">
              <w:rPr>
                <w:rFonts w:ascii="Times New Roman" w:hAnsi="Times New Roman" w:cs="Times New Roman"/>
                <w:sz w:val="28"/>
                <w:szCs w:val="28"/>
              </w:rPr>
              <w:t>–</w:t>
            </w:r>
            <w:r>
              <w:rPr>
                <w:rFonts w:ascii="Times New Roman" w:hAnsi="Times New Roman" w:cs="Times New Roman"/>
                <w:sz w:val="28"/>
                <w:szCs w:val="28"/>
              </w:rPr>
              <w:t xml:space="preserve"> </w:t>
            </w:r>
            <w:r w:rsidR="0025161B">
              <w:rPr>
                <w:rFonts w:ascii="Times New Roman" w:hAnsi="Times New Roman" w:cs="Times New Roman"/>
                <w:sz w:val="28"/>
                <w:szCs w:val="28"/>
              </w:rPr>
              <w:t xml:space="preserve">пешеходный </w:t>
            </w:r>
            <w:r>
              <w:rPr>
                <w:rFonts w:ascii="Times New Roman" w:hAnsi="Times New Roman" w:cs="Times New Roman"/>
                <w:sz w:val="28"/>
                <w:szCs w:val="28"/>
              </w:rPr>
              <w:t>м</w:t>
            </w:r>
            <w:r w:rsidR="005140BC">
              <w:rPr>
                <w:rFonts w:ascii="Times New Roman" w:hAnsi="Times New Roman" w:cs="Times New Roman"/>
                <w:sz w:val="28"/>
                <w:szCs w:val="28"/>
              </w:rPr>
              <w:t>ост</w:t>
            </w:r>
            <w:r w:rsidR="009C3003">
              <w:rPr>
                <w:rFonts w:ascii="Times New Roman" w:hAnsi="Times New Roman" w:cs="Times New Roman"/>
                <w:sz w:val="28"/>
                <w:szCs w:val="28"/>
              </w:rPr>
              <w:t xml:space="preserve"> </w:t>
            </w:r>
            <w:r w:rsidR="0025161B">
              <w:rPr>
                <w:rFonts w:ascii="Times New Roman" w:hAnsi="Times New Roman" w:cs="Times New Roman"/>
                <w:sz w:val="28"/>
                <w:szCs w:val="28"/>
              </w:rPr>
              <w:t>с. Бриляково – д. Красноселье. С</w:t>
            </w:r>
            <w:r w:rsidR="00E53D31">
              <w:rPr>
                <w:rFonts w:ascii="Times New Roman" w:hAnsi="Times New Roman" w:cs="Times New Roman"/>
                <w:sz w:val="28"/>
                <w:szCs w:val="28"/>
              </w:rPr>
              <w:t>ерьезных препятствий нет.</w:t>
            </w:r>
            <w:r w:rsidR="00033D9D">
              <w:rPr>
                <w:rFonts w:ascii="Times New Roman" w:hAnsi="Times New Roman" w:cs="Times New Roman"/>
                <w:sz w:val="28"/>
                <w:szCs w:val="28"/>
              </w:rPr>
              <w:t xml:space="preserve"> </w:t>
            </w:r>
          </w:p>
        </w:tc>
      </w:tr>
      <w:tr w:rsidR="005135A8" w:rsidTr="00435FD3">
        <w:tc>
          <w:tcPr>
            <w:tcW w:w="847" w:type="dxa"/>
          </w:tcPr>
          <w:p w:rsidR="005135A8" w:rsidRDefault="0025161B" w:rsidP="005135A8">
            <w:pPr>
              <w:jc w:val="center"/>
              <w:rPr>
                <w:rFonts w:ascii="Times New Roman" w:hAnsi="Times New Roman" w:cs="Times New Roman"/>
                <w:sz w:val="28"/>
                <w:szCs w:val="28"/>
              </w:rPr>
            </w:pPr>
            <w:r>
              <w:rPr>
                <w:rFonts w:ascii="Times New Roman" w:hAnsi="Times New Roman" w:cs="Times New Roman"/>
                <w:sz w:val="28"/>
                <w:szCs w:val="28"/>
              </w:rPr>
              <w:t>2,2</w:t>
            </w:r>
          </w:p>
        </w:tc>
        <w:tc>
          <w:tcPr>
            <w:tcW w:w="71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5135A8" w:rsidRDefault="0025161B" w:rsidP="005135A8">
            <w:pPr>
              <w:rPr>
                <w:rFonts w:ascii="Times New Roman" w:hAnsi="Times New Roman" w:cs="Times New Roman"/>
                <w:sz w:val="28"/>
                <w:szCs w:val="28"/>
              </w:rPr>
            </w:pPr>
            <w:r w:rsidRPr="0025161B">
              <w:rPr>
                <w:rFonts w:ascii="Times New Roman" w:hAnsi="Times New Roman" w:cs="Times New Roman"/>
                <w:sz w:val="28"/>
                <w:szCs w:val="28"/>
              </w:rPr>
              <w:t>56°50'52.63"С</w:t>
            </w:r>
            <w:r>
              <w:rPr>
                <w:rFonts w:ascii="Times New Roman" w:hAnsi="Times New Roman" w:cs="Times New Roman"/>
                <w:sz w:val="28"/>
                <w:szCs w:val="28"/>
              </w:rPr>
              <w:t>,</w:t>
            </w:r>
          </w:p>
          <w:p w:rsidR="0025161B" w:rsidRPr="00493D17" w:rsidRDefault="0025161B" w:rsidP="005135A8">
            <w:pPr>
              <w:rPr>
                <w:rFonts w:ascii="Times New Roman" w:hAnsi="Times New Roman" w:cs="Times New Roman"/>
                <w:sz w:val="28"/>
                <w:szCs w:val="28"/>
              </w:rPr>
            </w:pPr>
            <w:r w:rsidRPr="0025161B">
              <w:rPr>
                <w:rFonts w:ascii="Times New Roman" w:hAnsi="Times New Roman" w:cs="Times New Roman"/>
                <w:sz w:val="28"/>
                <w:szCs w:val="28"/>
              </w:rPr>
              <w:t>43°38'33.63"В</w:t>
            </w:r>
          </w:p>
        </w:tc>
        <w:tc>
          <w:tcPr>
            <w:tcW w:w="7478" w:type="dxa"/>
            <w:gridSpan w:val="2"/>
          </w:tcPr>
          <w:p w:rsidR="005135A8" w:rsidRDefault="00672CD5" w:rsidP="0025161B">
            <w:pPr>
              <w:jc w:val="both"/>
              <w:rPr>
                <w:rFonts w:ascii="Times New Roman" w:hAnsi="Times New Roman" w:cs="Times New Roman"/>
                <w:sz w:val="28"/>
                <w:szCs w:val="28"/>
              </w:rPr>
            </w:pPr>
            <w:r>
              <w:rPr>
                <w:rFonts w:ascii="Times New Roman" w:hAnsi="Times New Roman" w:cs="Times New Roman"/>
                <w:sz w:val="28"/>
                <w:szCs w:val="28"/>
              </w:rPr>
              <w:t xml:space="preserve">Сплав </w:t>
            </w:r>
            <w:r w:rsidR="0025161B">
              <w:rPr>
                <w:rFonts w:ascii="Times New Roman" w:hAnsi="Times New Roman" w:cs="Times New Roman"/>
                <w:sz w:val="28"/>
                <w:szCs w:val="28"/>
              </w:rPr>
              <w:t>2</w:t>
            </w:r>
            <w:r>
              <w:rPr>
                <w:rFonts w:ascii="Times New Roman" w:hAnsi="Times New Roman" w:cs="Times New Roman"/>
                <w:sz w:val="28"/>
                <w:szCs w:val="28"/>
              </w:rPr>
              <w:t xml:space="preserve"> км до с</w:t>
            </w:r>
            <w:r w:rsidR="005135A8">
              <w:rPr>
                <w:rFonts w:ascii="Times New Roman" w:hAnsi="Times New Roman" w:cs="Times New Roman"/>
                <w:sz w:val="28"/>
                <w:szCs w:val="28"/>
              </w:rPr>
              <w:t>тоянк</w:t>
            </w:r>
            <w:r>
              <w:rPr>
                <w:rFonts w:ascii="Times New Roman" w:hAnsi="Times New Roman" w:cs="Times New Roman"/>
                <w:sz w:val="28"/>
                <w:szCs w:val="28"/>
              </w:rPr>
              <w:t>и</w:t>
            </w:r>
            <w:r w:rsidR="005135A8">
              <w:rPr>
                <w:rFonts w:ascii="Times New Roman" w:hAnsi="Times New Roman" w:cs="Times New Roman"/>
                <w:sz w:val="28"/>
                <w:szCs w:val="28"/>
              </w:rPr>
              <w:t xml:space="preserve"> (Ст.) 1. </w:t>
            </w:r>
            <w:r>
              <w:rPr>
                <w:rFonts w:ascii="Times New Roman" w:hAnsi="Times New Roman" w:cs="Times New Roman"/>
                <w:sz w:val="28"/>
                <w:szCs w:val="28"/>
              </w:rPr>
              <w:t>Существенных препятствий нет. Ст.</w:t>
            </w:r>
            <w:r w:rsidR="005140BC">
              <w:rPr>
                <w:rFonts w:ascii="Times New Roman" w:hAnsi="Times New Roman" w:cs="Times New Roman"/>
                <w:sz w:val="28"/>
                <w:szCs w:val="28"/>
              </w:rPr>
              <w:t xml:space="preserve"> </w:t>
            </w:r>
            <w:r>
              <w:rPr>
                <w:rFonts w:ascii="Times New Roman" w:hAnsi="Times New Roman" w:cs="Times New Roman"/>
                <w:sz w:val="28"/>
                <w:szCs w:val="28"/>
              </w:rPr>
              <w:t xml:space="preserve">1: </w:t>
            </w:r>
            <w:r w:rsidR="0025161B">
              <w:rPr>
                <w:rFonts w:ascii="Times New Roman" w:hAnsi="Times New Roman" w:cs="Times New Roman"/>
                <w:sz w:val="28"/>
                <w:szCs w:val="28"/>
              </w:rPr>
              <w:t>место под одновременную разгрузку 1-2 байдарок, берег достаточно высокий, но подъем к стоянке комфортный. Ниже по течению имеется еще один выход на стоянку с местом для причала 5-6 судов, но подъем более крутой. Дно возле берега в обоих случаях твердое, песчаное. Стоянка достаточно большая (15-20 чел), ровная, в смешанном лесу. Есть два кострища, много дров.</w:t>
            </w:r>
          </w:p>
        </w:tc>
      </w:tr>
      <w:tr w:rsidR="005135A8" w:rsidTr="00435FD3">
        <w:tc>
          <w:tcPr>
            <w:tcW w:w="847" w:type="dxa"/>
          </w:tcPr>
          <w:p w:rsidR="005135A8" w:rsidRDefault="005135A8" w:rsidP="00CB35A1">
            <w:pPr>
              <w:jc w:val="center"/>
              <w:rPr>
                <w:rFonts w:ascii="Times New Roman" w:hAnsi="Times New Roman" w:cs="Times New Roman"/>
                <w:sz w:val="28"/>
                <w:szCs w:val="28"/>
              </w:rPr>
            </w:pPr>
            <w:r>
              <w:rPr>
                <w:rFonts w:ascii="Times New Roman" w:hAnsi="Times New Roman" w:cs="Times New Roman"/>
                <w:sz w:val="28"/>
                <w:szCs w:val="28"/>
              </w:rPr>
              <w:t>3,</w:t>
            </w:r>
            <w:r w:rsidR="00CB35A1">
              <w:rPr>
                <w:rFonts w:ascii="Times New Roman" w:hAnsi="Times New Roman" w:cs="Times New Roman"/>
                <w:sz w:val="28"/>
                <w:szCs w:val="28"/>
              </w:rPr>
              <w:t>7</w:t>
            </w:r>
          </w:p>
        </w:tc>
        <w:tc>
          <w:tcPr>
            <w:tcW w:w="71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5135A8" w:rsidRDefault="00CB35A1" w:rsidP="005135A8">
            <w:pPr>
              <w:rPr>
                <w:rFonts w:ascii="Times New Roman" w:hAnsi="Times New Roman" w:cs="Times New Roman"/>
                <w:sz w:val="28"/>
                <w:szCs w:val="28"/>
              </w:rPr>
            </w:pPr>
            <w:r w:rsidRPr="00CB35A1">
              <w:rPr>
                <w:rFonts w:ascii="Times New Roman" w:hAnsi="Times New Roman" w:cs="Times New Roman"/>
                <w:sz w:val="28"/>
                <w:szCs w:val="28"/>
              </w:rPr>
              <w:t>56°50'47.09"С</w:t>
            </w:r>
            <w:r>
              <w:rPr>
                <w:rFonts w:ascii="Times New Roman" w:hAnsi="Times New Roman" w:cs="Times New Roman"/>
                <w:sz w:val="28"/>
                <w:szCs w:val="28"/>
              </w:rPr>
              <w:t>,</w:t>
            </w:r>
          </w:p>
          <w:p w:rsidR="00CB35A1" w:rsidRPr="00C435CB" w:rsidRDefault="00CB35A1" w:rsidP="005135A8">
            <w:pPr>
              <w:rPr>
                <w:rFonts w:ascii="Times New Roman" w:hAnsi="Times New Roman" w:cs="Times New Roman"/>
                <w:sz w:val="28"/>
                <w:szCs w:val="28"/>
              </w:rPr>
            </w:pPr>
            <w:r w:rsidRPr="00CB35A1">
              <w:rPr>
                <w:rFonts w:ascii="Times New Roman" w:hAnsi="Times New Roman" w:cs="Times New Roman"/>
                <w:sz w:val="28"/>
                <w:szCs w:val="28"/>
              </w:rPr>
              <w:t>43°38'7.17"В</w:t>
            </w:r>
          </w:p>
        </w:tc>
        <w:tc>
          <w:tcPr>
            <w:tcW w:w="7478" w:type="dxa"/>
            <w:gridSpan w:val="2"/>
          </w:tcPr>
          <w:p w:rsidR="005135A8" w:rsidRDefault="00672CD5" w:rsidP="00CB35A1">
            <w:pPr>
              <w:jc w:val="both"/>
              <w:rPr>
                <w:rFonts w:ascii="Times New Roman" w:hAnsi="Times New Roman" w:cs="Times New Roman"/>
                <w:sz w:val="28"/>
                <w:szCs w:val="28"/>
              </w:rPr>
            </w:pPr>
            <w:r>
              <w:rPr>
                <w:rFonts w:ascii="Times New Roman" w:hAnsi="Times New Roman" w:cs="Times New Roman"/>
                <w:sz w:val="28"/>
                <w:szCs w:val="28"/>
              </w:rPr>
              <w:t xml:space="preserve">Через </w:t>
            </w:r>
            <w:r w:rsidR="00CB35A1">
              <w:rPr>
                <w:rFonts w:ascii="Times New Roman" w:hAnsi="Times New Roman" w:cs="Times New Roman"/>
                <w:sz w:val="28"/>
                <w:szCs w:val="28"/>
              </w:rPr>
              <w:t>1,5 к</w:t>
            </w:r>
            <w:r>
              <w:rPr>
                <w:rFonts w:ascii="Times New Roman" w:hAnsi="Times New Roman" w:cs="Times New Roman"/>
                <w:sz w:val="28"/>
                <w:szCs w:val="28"/>
              </w:rPr>
              <w:t>м от Ст.</w:t>
            </w:r>
            <w:r w:rsidR="005140BC">
              <w:rPr>
                <w:rFonts w:ascii="Times New Roman" w:hAnsi="Times New Roman" w:cs="Times New Roman"/>
                <w:sz w:val="28"/>
                <w:szCs w:val="28"/>
              </w:rPr>
              <w:t xml:space="preserve"> </w:t>
            </w:r>
            <w:r>
              <w:rPr>
                <w:rFonts w:ascii="Times New Roman" w:hAnsi="Times New Roman" w:cs="Times New Roman"/>
                <w:sz w:val="28"/>
                <w:szCs w:val="28"/>
              </w:rPr>
              <w:t xml:space="preserve">1 находится </w:t>
            </w:r>
            <w:r w:rsidR="005135A8">
              <w:rPr>
                <w:rFonts w:ascii="Times New Roman" w:hAnsi="Times New Roman" w:cs="Times New Roman"/>
                <w:sz w:val="28"/>
                <w:szCs w:val="28"/>
              </w:rPr>
              <w:t xml:space="preserve">Ст. 2. </w:t>
            </w:r>
            <w:r w:rsidR="00CB35A1">
              <w:rPr>
                <w:rFonts w:ascii="Times New Roman" w:hAnsi="Times New Roman" w:cs="Times New Roman"/>
                <w:sz w:val="28"/>
                <w:szCs w:val="28"/>
              </w:rPr>
              <w:t>В малую и среднюю воду</w:t>
            </w:r>
            <w:r w:rsidR="005135A8">
              <w:rPr>
                <w:rFonts w:ascii="Times New Roman" w:hAnsi="Times New Roman" w:cs="Times New Roman"/>
                <w:sz w:val="28"/>
                <w:szCs w:val="28"/>
              </w:rPr>
              <w:t xml:space="preserve"> </w:t>
            </w:r>
            <w:r w:rsidR="00CB35A1">
              <w:rPr>
                <w:rFonts w:ascii="Times New Roman" w:hAnsi="Times New Roman" w:cs="Times New Roman"/>
                <w:sz w:val="28"/>
                <w:szCs w:val="28"/>
              </w:rPr>
              <w:t>выход на стоянку практически невозможен. В высокую воду</w:t>
            </w:r>
            <w:r w:rsidR="0066318E">
              <w:rPr>
                <w:rFonts w:ascii="Times New Roman" w:hAnsi="Times New Roman" w:cs="Times New Roman"/>
                <w:sz w:val="28"/>
                <w:szCs w:val="28"/>
              </w:rPr>
              <w:t xml:space="preserve"> подход возможен по крутому подъему. Поляна на 10-15 человек, холмистая. Дрова есть.</w:t>
            </w:r>
          </w:p>
        </w:tc>
      </w:tr>
      <w:tr w:rsidR="0066318E" w:rsidTr="00435FD3">
        <w:tc>
          <w:tcPr>
            <w:tcW w:w="847" w:type="dxa"/>
          </w:tcPr>
          <w:p w:rsidR="0066318E" w:rsidRDefault="0066318E" w:rsidP="005135A8">
            <w:pPr>
              <w:jc w:val="center"/>
              <w:rPr>
                <w:rFonts w:ascii="Times New Roman" w:hAnsi="Times New Roman" w:cs="Times New Roman"/>
                <w:sz w:val="28"/>
                <w:szCs w:val="28"/>
              </w:rPr>
            </w:pPr>
            <w:r>
              <w:rPr>
                <w:rFonts w:ascii="Times New Roman" w:hAnsi="Times New Roman" w:cs="Times New Roman"/>
                <w:sz w:val="28"/>
                <w:szCs w:val="28"/>
              </w:rPr>
              <w:t>4,6</w:t>
            </w:r>
          </w:p>
        </w:tc>
        <w:tc>
          <w:tcPr>
            <w:tcW w:w="713" w:type="dxa"/>
          </w:tcPr>
          <w:p w:rsidR="0066318E" w:rsidRDefault="0066318E"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66318E" w:rsidRDefault="0066318E" w:rsidP="005135A8">
            <w:pPr>
              <w:rPr>
                <w:rFonts w:ascii="Times New Roman" w:hAnsi="Times New Roman" w:cs="Times New Roman"/>
                <w:sz w:val="28"/>
                <w:szCs w:val="28"/>
              </w:rPr>
            </w:pPr>
            <w:r w:rsidRPr="0066318E">
              <w:rPr>
                <w:rFonts w:ascii="Times New Roman" w:hAnsi="Times New Roman" w:cs="Times New Roman"/>
                <w:sz w:val="28"/>
                <w:szCs w:val="28"/>
              </w:rPr>
              <w:t>56°50'38.67"С</w:t>
            </w:r>
            <w:r>
              <w:rPr>
                <w:rFonts w:ascii="Times New Roman" w:hAnsi="Times New Roman" w:cs="Times New Roman"/>
                <w:sz w:val="28"/>
                <w:szCs w:val="28"/>
              </w:rPr>
              <w:t>,</w:t>
            </w:r>
          </w:p>
          <w:p w:rsidR="0066318E" w:rsidRPr="00C435CB" w:rsidRDefault="0066318E" w:rsidP="005135A8">
            <w:pPr>
              <w:rPr>
                <w:rFonts w:ascii="Times New Roman" w:hAnsi="Times New Roman" w:cs="Times New Roman"/>
                <w:sz w:val="28"/>
                <w:szCs w:val="28"/>
              </w:rPr>
            </w:pPr>
            <w:r w:rsidRPr="0066318E">
              <w:rPr>
                <w:rFonts w:ascii="Times New Roman" w:hAnsi="Times New Roman" w:cs="Times New Roman"/>
                <w:sz w:val="28"/>
                <w:szCs w:val="28"/>
              </w:rPr>
              <w:t>43°37'54.69"В</w:t>
            </w:r>
          </w:p>
        </w:tc>
        <w:tc>
          <w:tcPr>
            <w:tcW w:w="7478" w:type="dxa"/>
            <w:gridSpan w:val="2"/>
          </w:tcPr>
          <w:p w:rsidR="0066318E" w:rsidRDefault="0066318E" w:rsidP="0066318E">
            <w:pPr>
              <w:jc w:val="both"/>
              <w:rPr>
                <w:rFonts w:ascii="Times New Roman" w:hAnsi="Times New Roman" w:cs="Times New Roman"/>
                <w:sz w:val="28"/>
                <w:szCs w:val="28"/>
              </w:rPr>
            </w:pPr>
            <w:r>
              <w:rPr>
                <w:rFonts w:ascii="Times New Roman" w:hAnsi="Times New Roman" w:cs="Times New Roman"/>
                <w:sz w:val="28"/>
                <w:szCs w:val="28"/>
              </w:rPr>
              <w:t>Спустя 0,9 км от Ст. 2 находится Ст. 3, аналогичная предыдущей. В малую и среднюю воду выход на стоянку практически невозможен. В высокую воду подход возможен по крутому подъему. Поляна на 10-15 человек, холмистая.</w:t>
            </w:r>
          </w:p>
        </w:tc>
      </w:tr>
      <w:tr w:rsidR="00690CFA" w:rsidTr="00435FD3">
        <w:tc>
          <w:tcPr>
            <w:tcW w:w="847" w:type="dxa"/>
            <w:shd w:val="clear" w:color="auto" w:fill="auto"/>
          </w:tcPr>
          <w:p w:rsidR="00690CFA" w:rsidRDefault="00690CFA" w:rsidP="005135A8">
            <w:pPr>
              <w:jc w:val="center"/>
              <w:rPr>
                <w:rFonts w:ascii="Times New Roman" w:hAnsi="Times New Roman" w:cs="Times New Roman"/>
                <w:sz w:val="28"/>
                <w:szCs w:val="28"/>
              </w:rPr>
            </w:pPr>
            <w:r>
              <w:rPr>
                <w:rFonts w:ascii="Times New Roman" w:hAnsi="Times New Roman" w:cs="Times New Roman"/>
                <w:sz w:val="28"/>
                <w:szCs w:val="28"/>
              </w:rPr>
              <w:t>6</w:t>
            </w:r>
            <w:r w:rsidR="00AB00EA">
              <w:rPr>
                <w:rFonts w:ascii="Times New Roman" w:hAnsi="Times New Roman" w:cs="Times New Roman"/>
                <w:sz w:val="28"/>
                <w:szCs w:val="28"/>
              </w:rPr>
              <w:t>,1</w:t>
            </w:r>
          </w:p>
          <w:p w:rsidR="00690CFA" w:rsidRDefault="00690CFA" w:rsidP="005135A8">
            <w:pPr>
              <w:jc w:val="center"/>
              <w:rPr>
                <w:rFonts w:ascii="Times New Roman" w:hAnsi="Times New Roman" w:cs="Times New Roman"/>
                <w:sz w:val="28"/>
                <w:szCs w:val="28"/>
              </w:rPr>
            </w:pPr>
          </w:p>
        </w:tc>
        <w:tc>
          <w:tcPr>
            <w:tcW w:w="713" w:type="dxa"/>
            <w:shd w:val="clear" w:color="auto" w:fill="auto"/>
          </w:tcPr>
          <w:p w:rsidR="00690CFA" w:rsidRDefault="00690CFA" w:rsidP="005135A8">
            <w:pPr>
              <w:jc w:val="center"/>
              <w:rPr>
                <w:rFonts w:ascii="Times New Roman" w:hAnsi="Times New Roman" w:cs="Times New Roman"/>
                <w:sz w:val="28"/>
                <w:szCs w:val="28"/>
              </w:rPr>
            </w:pPr>
            <w:r>
              <w:rPr>
                <w:rFonts w:ascii="Times New Roman" w:hAnsi="Times New Roman" w:cs="Times New Roman"/>
                <w:sz w:val="28"/>
                <w:szCs w:val="28"/>
              </w:rPr>
              <w:lastRenderedPageBreak/>
              <w:t>ПБ</w:t>
            </w:r>
          </w:p>
        </w:tc>
        <w:tc>
          <w:tcPr>
            <w:tcW w:w="1985" w:type="dxa"/>
            <w:shd w:val="clear" w:color="auto" w:fill="auto"/>
          </w:tcPr>
          <w:p w:rsidR="00690CFA" w:rsidRDefault="00AB00EA" w:rsidP="005135A8">
            <w:pPr>
              <w:rPr>
                <w:rFonts w:ascii="Times New Roman" w:hAnsi="Times New Roman" w:cs="Times New Roman"/>
                <w:sz w:val="28"/>
                <w:szCs w:val="28"/>
              </w:rPr>
            </w:pPr>
            <w:r w:rsidRPr="00AB00EA">
              <w:rPr>
                <w:rFonts w:ascii="Times New Roman" w:hAnsi="Times New Roman" w:cs="Times New Roman"/>
                <w:sz w:val="28"/>
                <w:szCs w:val="28"/>
              </w:rPr>
              <w:t>56°50'20.67"С</w:t>
            </w:r>
            <w:r w:rsidR="00690CFA">
              <w:rPr>
                <w:rFonts w:ascii="Times New Roman" w:hAnsi="Times New Roman" w:cs="Times New Roman"/>
                <w:sz w:val="28"/>
                <w:szCs w:val="28"/>
              </w:rPr>
              <w:t xml:space="preserve">, </w:t>
            </w:r>
          </w:p>
          <w:p w:rsidR="00690CFA" w:rsidRPr="00C435CB" w:rsidRDefault="00AB00EA" w:rsidP="005135A8">
            <w:pPr>
              <w:rPr>
                <w:rFonts w:ascii="Times New Roman" w:hAnsi="Times New Roman" w:cs="Times New Roman"/>
                <w:sz w:val="28"/>
                <w:szCs w:val="28"/>
              </w:rPr>
            </w:pPr>
            <w:r w:rsidRPr="00AB00EA">
              <w:rPr>
                <w:rFonts w:ascii="Times New Roman" w:hAnsi="Times New Roman" w:cs="Times New Roman"/>
                <w:sz w:val="28"/>
                <w:szCs w:val="28"/>
              </w:rPr>
              <w:lastRenderedPageBreak/>
              <w:t>43°36'31.55"В</w:t>
            </w:r>
          </w:p>
        </w:tc>
        <w:tc>
          <w:tcPr>
            <w:tcW w:w="7478" w:type="dxa"/>
            <w:gridSpan w:val="2"/>
            <w:shd w:val="clear" w:color="auto" w:fill="auto"/>
          </w:tcPr>
          <w:p w:rsidR="00690CFA" w:rsidRDefault="00690CFA" w:rsidP="0066318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Сплав </w:t>
            </w:r>
            <w:r w:rsidR="0066318E">
              <w:rPr>
                <w:rFonts w:ascii="Times New Roman" w:hAnsi="Times New Roman" w:cs="Times New Roman"/>
                <w:sz w:val="28"/>
                <w:szCs w:val="28"/>
              </w:rPr>
              <w:t>1,5</w:t>
            </w:r>
            <w:r>
              <w:rPr>
                <w:rFonts w:ascii="Times New Roman" w:hAnsi="Times New Roman" w:cs="Times New Roman"/>
                <w:sz w:val="28"/>
                <w:szCs w:val="28"/>
              </w:rPr>
              <w:t xml:space="preserve"> км до </w:t>
            </w:r>
            <w:r w:rsidR="0066318E">
              <w:rPr>
                <w:rFonts w:ascii="Times New Roman" w:hAnsi="Times New Roman" w:cs="Times New Roman"/>
                <w:sz w:val="28"/>
                <w:szCs w:val="28"/>
              </w:rPr>
              <w:t>д. Привалово</w:t>
            </w:r>
            <w:r>
              <w:rPr>
                <w:rFonts w:ascii="Times New Roman" w:hAnsi="Times New Roman" w:cs="Times New Roman"/>
                <w:sz w:val="28"/>
                <w:szCs w:val="28"/>
              </w:rPr>
              <w:t xml:space="preserve">. Существенных препятствий </w:t>
            </w:r>
            <w:r>
              <w:rPr>
                <w:rFonts w:ascii="Times New Roman" w:hAnsi="Times New Roman" w:cs="Times New Roman"/>
                <w:sz w:val="28"/>
                <w:szCs w:val="28"/>
              </w:rPr>
              <w:lastRenderedPageBreak/>
              <w:t>нет</w:t>
            </w:r>
            <w:r w:rsidR="0066318E">
              <w:rPr>
                <w:rFonts w:ascii="Times New Roman" w:hAnsi="Times New Roman" w:cs="Times New Roman"/>
                <w:sz w:val="28"/>
                <w:szCs w:val="28"/>
              </w:rPr>
              <w:t>, но встречаются резкие повороты и прижимы к кустам.</w:t>
            </w:r>
          </w:p>
        </w:tc>
      </w:tr>
      <w:tr w:rsidR="00690CFA" w:rsidTr="00435FD3">
        <w:tc>
          <w:tcPr>
            <w:tcW w:w="847" w:type="dxa"/>
          </w:tcPr>
          <w:p w:rsidR="00690CFA" w:rsidRDefault="00AB00EA" w:rsidP="00860467">
            <w:pPr>
              <w:jc w:val="center"/>
              <w:rPr>
                <w:rFonts w:ascii="Times New Roman" w:hAnsi="Times New Roman" w:cs="Times New Roman"/>
                <w:sz w:val="28"/>
                <w:szCs w:val="28"/>
              </w:rPr>
            </w:pPr>
            <w:r>
              <w:rPr>
                <w:rFonts w:ascii="Times New Roman" w:hAnsi="Times New Roman" w:cs="Times New Roman"/>
                <w:sz w:val="28"/>
                <w:szCs w:val="28"/>
              </w:rPr>
              <w:lastRenderedPageBreak/>
              <w:t>7,</w:t>
            </w:r>
            <w:r w:rsidR="00860467">
              <w:rPr>
                <w:rFonts w:ascii="Times New Roman" w:hAnsi="Times New Roman" w:cs="Times New Roman"/>
                <w:sz w:val="28"/>
                <w:szCs w:val="28"/>
              </w:rPr>
              <w:t>5</w:t>
            </w:r>
          </w:p>
        </w:tc>
        <w:tc>
          <w:tcPr>
            <w:tcW w:w="713" w:type="dxa"/>
          </w:tcPr>
          <w:p w:rsidR="00690CFA" w:rsidRDefault="00690CFA"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860467" w:rsidRDefault="00860467" w:rsidP="005135A8">
            <w:pPr>
              <w:rPr>
                <w:rFonts w:ascii="Times New Roman" w:hAnsi="Times New Roman" w:cs="Times New Roman"/>
                <w:sz w:val="28"/>
                <w:szCs w:val="28"/>
              </w:rPr>
            </w:pPr>
            <w:r w:rsidRPr="00860467">
              <w:rPr>
                <w:rFonts w:ascii="Times New Roman" w:hAnsi="Times New Roman" w:cs="Times New Roman"/>
                <w:sz w:val="28"/>
                <w:szCs w:val="28"/>
              </w:rPr>
              <w:t>56°50'0.73"С</w:t>
            </w:r>
            <w:r>
              <w:rPr>
                <w:rFonts w:ascii="Times New Roman" w:hAnsi="Times New Roman" w:cs="Times New Roman"/>
                <w:sz w:val="28"/>
                <w:szCs w:val="28"/>
              </w:rPr>
              <w:t>,</w:t>
            </w:r>
          </w:p>
          <w:p w:rsidR="00860467" w:rsidRPr="003C4F2D" w:rsidRDefault="00860467" w:rsidP="005135A8">
            <w:pPr>
              <w:rPr>
                <w:rFonts w:ascii="Times New Roman" w:hAnsi="Times New Roman" w:cs="Times New Roman"/>
                <w:sz w:val="28"/>
                <w:szCs w:val="28"/>
              </w:rPr>
            </w:pPr>
            <w:r w:rsidRPr="00860467">
              <w:rPr>
                <w:rFonts w:ascii="Times New Roman" w:hAnsi="Times New Roman" w:cs="Times New Roman"/>
                <w:sz w:val="28"/>
                <w:szCs w:val="28"/>
              </w:rPr>
              <w:t>43°36'54.55"В</w:t>
            </w:r>
          </w:p>
        </w:tc>
        <w:tc>
          <w:tcPr>
            <w:tcW w:w="7478" w:type="dxa"/>
            <w:gridSpan w:val="2"/>
          </w:tcPr>
          <w:p w:rsidR="00690CFA" w:rsidRDefault="00AB00EA" w:rsidP="00860467">
            <w:pPr>
              <w:jc w:val="both"/>
              <w:rPr>
                <w:rFonts w:ascii="Times New Roman" w:hAnsi="Times New Roman" w:cs="Times New Roman"/>
                <w:sz w:val="28"/>
                <w:szCs w:val="28"/>
              </w:rPr>
            </w:pPr>
            <w:r>
              <w:rPr>
                <w:rFonts w:ascii="Times New Roman" w:hAnsi="Times New Roman" w:cs="Times New Roman"/>
                <w:sz w:val="28"/>
                <w:szCs w:val="28"/>
              </w:rPr>
              <w:t>Сплав 1,</w:t>
            </w:r>
            <w:r w:rsidR="00860467">
              <w:rPr>
                <w:rFonts w:ascii="Times New Roman" w:hAnsi="Times New Roman" w:cs="Times New Roman"/>
                <w:sz w:val="28"/>
                <w:szCs w:val="28"/>
              </w:rPr>
              <w:t>4</w:t>
            </w:r>
            <w:r>
              <w:rPr>
                <w:rFonts w:ascii="Times New Roman" w:hAnsi="Times New Roman" w:cs="Times New Roman"/>
                <w:sz w:val="28"/>
                <w:szCs w:val="28"/>
              </w:rPr>
              <w:t xml:space="preserve"> км до </w:t>
            </w:r>
            <w:r w:rsidR="00860467">
              <w:rPr>
                <w:rFonts w:ascii="Times New Roman" w:hAnsi="Times New Roman" w:cs="Times New Roman"/>
                <w:sz w:val="28"/>
                <w:szCs w:val="28"/>
              </w:rPr>
              <w:t>Ст. 4. 3 крутых выхода, каждый под 1-2 байдарки. Берег высокий, подъемы песчаные. Поляна достаточно большая (≈20 чел), ровная, в смешанном лесу. Есть дрова, кострище. На 100 м выше по течению по ЛБ впадает ручей.</w:t>
            </w:r>
          </w:p>
        </w:tc>
      </w:tr>
      <w:tr w:rsidR="009C3003" w:rsidTr="00435FD3">
        <w:trPr>
          <w:trHeight w:val="651"/>
        </w:trPr>
        <w:tc>
          <w:tcPr>
            <w:tcW w:w="847" w:type="dxa"/>
          </w:tcPr>
          <w:p w:rsidR="009C3003" w:rsidRDefault="00AB00EA" w:rsidP="005135A8">
            <w:pPr>
              <w:jc w:val="center"/>
              <w:rPr>
                <w:rFonts w:ascii="Times New Roman" w:hAnsi="Times New Roman" w:cs="Times New Roman"/>
                <w:sz w:val="28"/>
                <w:szCs w:val="28"/>
              </w:rPr>
            </w:pPr>
            <w:r>
              <w:rPr>
                <w:rFonts w:ascii="Times New Roman" w:hAnsi="Times New Roman" w:cs="Times New Roman"/>
                <w:sz w:val="28"/>
                <w:szCs w:val="28"/>
              </w:rPr>
              <w:t>9,4</w:t>
            </w:r>
          </w:p>
          <w:p w:rsidR="009C3003" w:rsidRDefault="009C3003" w:rsidP="005135A8">
            <w:pPr>
              <w:jc w:val="center"/>
              <w:rPr>
                <w:rFonts w:ascii="Times New Roman" w:hAnsi="Times New Roman" w:cs="Times New Roman"/>
                <w:sz w:val="28"/>
                <w:szCs w:val="28"/>
              </w:rPr>
            </w:pPr>
          </w:p>
        </w:tc>
        <w:tc>
          <w:tcPr>
            <w:tcW w:w="713" w:type="dxa"/>
          </w:tcPr>
          <w:p w:rsidR="009C3003" w:rsidRDefault="009C3003"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85" w:type="dxa"/>
          </w:tcPr>
          <w:p w:rsidR="009C3003" w:rsidRDefault="00AB00EA" w:rsidP="005135A8">
            <w:pPr>
              <w:rPr>
                <w:rFonts w:ascii="Times New Roman" w:hAnsi="Times New Roman" w:cs="Times New Roman"/>
                <w:sz w:val="28"/>
                <w:szCs w:val="28"/>
              </w:rPr>
            </w:pPr>
            <w:r w:rsidRPr="00AB00EA">
              <w:rPr>
                <w:rFonts w:ascii="Times New Roman" w:hAnsi="Times New Roman" w:cs="Times New Roman"/>
                <w:sz w:val="28"/>
                <w:szCs w:val="28"/>
              </w:rPr>
              <w:t>56°49'27.18"С</w:t>
            </w:r>
            <w:r>
              <w:rPr>
                <w:rFonts w:ascii="Times New Roman" w:hAnsi="Times New Roman" w:cs="Times New Roman"/>
                <w:sz w:val="28"/>
                <w:szCs w:val="28"/>
              </w:rPr>
              <w:t>,</w:t>
            </w:r>
          </w:p>
          <w:p w:rsidR="00AB00EA" w:rsidRPr="003C4F2D" w:rsidRDefault="00AB00EA" w:rsidP="005135A8">
            <w:pPr>
              <w:rPr>
                <w:rFonts w:ascii="Times New Roman" w:hAnsi="Times New Roman" w:cs="Times New Roman"/>
                <w:sz w:val="28"/>
                <w:szCs w:val="28"/>
              </w:rPr>
            </w:pPr>
            <w:r w:rsidRPr="00AB00EA">
              <w:rPr>
                <w:rFonts w:ascii="Times New Roman" w:hAnsi="Times New Roman" w:cs="Times New Roman"/>
                <w:sz w:val="28"/>
                <w:szCs w:val="28"/>
              </w:rPr>
              <w:t>43°36'17.72"В</w:t>
            </w:r>
          </w:p>
        </w:tc>
        <w:tc>
          <w:tcPr>
            <w:tcW w:w="7478" w:type="dxa"/>
            <w:gridSpan w:val="2"/>
          </w:tcPr>
          <w:p w:rsidR="009C3003" w:rsidRDefault="00480326" w:rsidP="00860467">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Через </w:t>
            </w:r>
            <w:r w:rsidR="00860467">
              <w:rPr>
                <w:rFonts w:ascii="Times New Roman" w:hAnsi="Times New Roman" w:cs="Times New Roman"/>
                <w:sz w:val="28"/>
                <w:szCs w:val="28"/>
              </w:rPr>
              <w:t>1,9</w:t>
            </w:r>
            <w:r>
              <w:rPr>
                <w:rFonts w:ascii="Times New Roman" w:hAnsi="Times New Roman" w:cs="Times New Roman"/>
                <w:sz w:val="28"/>
                <w:szCs w:val="28"/>
              </w:rPr>
              <w:t xml:space="preserve"> км по ПБ впадает р. Буяны.</w:t>
            </w:r>
          </w:p>
        </w:tc>
      </w:tr>
      <w:tr w:rsidR="005135A8" w:rsidTr="00435FD3">
        <w:tc>
          <w:tcPr>
            <w:tcW w:w="847" w:type="dxa"/>
          </w:tcPr>
          <w:p w:rsidR="005135A8" w:rsidRDefault="00480326" w:rsidP="005135A8">
            <w:pPr>
              <w:jc w:val="center"/>
              <w:rPr>
                <w:rFonts w:ascii="Times New Roman" w:hAnsi="Times New Roman" w:cs="Times New Roman"/>
                <w:sz w:val="28"/>
                <w:szCs w:val="28"/>
              </w:rPr>
            </w:pPr>
            <w:r>
              <w:rPr>
                <w:rFonts w:ascii="Times New Roman" w:hAnsi="Times New Roman" w:cs="Times New Roman"/>
                <w:sz w:val="28"/>
                <w:szCs w:val="28"/>
              </w:rPr>
              <w:t>11,7</w:t>
            </w:r>
          </w:p>
        </w:tc>
        <w:tc>
          <w:tcPr>
            <w:tcW w:w="713" w:type="dxa"/>
          </w:tcPr>
          <w:p w:rsidR="005135A8" w:rsidRDefault="00860467" w:rsidP="005135A8">
            <w:pPr>
              <w:jc w:val="center"/>
              <w:rPr>
                <w:rFonts w:ascii="Times New Roman" w:hAnsi="Times New Roman" w:cs="Times New Roman"/>
                <w:sz w:val="28"/>
                <w:szCs w:val="28"/>
              </w:rPr>
            </w:pPr>
            <w:r>
              <w:rPr>
                <w:rFonts w:ascii="Times New Roman" w:hAnsi="Times New Roman" w:cs="Times New Roman"/>
                <w:sz w:val="28"/>
                <w:szCs w:val="28"/>
              </w:rPr>
              <w:t>Л</w:t>
            </w:r>
            <w:r w:rsidR="00480326">
              <w:rPr>
                <w:rFonts w:ascii="Times New Roman" w:hAnsi="Times New Roman" w:cs="Times New Roman"/>
                <w:sz w:val="28"/>
                <w:szCs w:val="28"/>
              </w:rPr>
              <w:t>Б</w:t>
            </w:r>
          </w:p>
        </w:tc>
        <w:tc>
          <w:tcPr>
            <w:tcW w:w="1985" w:type="dxa"/>
          </w:tcPr>
          <w:p w:rsidR="005135A8" w:rsidRDefault="00860467" w:rsidP="005135A8">
            <w:pPr>
              <w:rPr>
                <w:rFonts w:ascii="Times New Roman" w:hAnsi="Times New Roman" w:cs="Times New Roman"/>
                <w:sz w:val="28"/>
                <w:szCs w:val="28"/>
              </w:rPr>
            </w:pPr>
            <w:r w:rsidRPr="00860467">
              <w:rPr>
                <w:rFonts w:ascii="Times New Roman" w:hAnsi="Times New Roman" w:cs="Times New Roman"/>
                <w:sz w:val="28"/>
                <w:szCs w:val="28"/>
              </w:rPr>
              <w:t>56°48'40.72"С</w:t>
            </w:r>
            <w:r w:rsidR="00480326">
              <w:rPr>
                <w:rFonts w:ascii="Times New Roman" w:hAnsi="Times New Roman" w:cs="Times New Roman"/>
                <w:sz w:val="28"/>
                <w:szCs w:val="28"/>
              </w:rPr>
              <w:t>,</w:t>
            </w:r>
          </w:p>
          <w:p w:rsidR="00480326" w:rsidRPr="007A5A95" w:rsidRDefault="00860467" w:rsidP="005135A8">
            <w:pPr>
              <w:rPr>
                <w:rFonts w:ascii="Times New Roman" w:hAnsi="Times New Roman" w:cs="Times New Roman"/>
                <w:sz w:val="28"/>
                <w:szCs w:val="28"/>
              </w:rPr>
            </w:pPr>
            <w:r w:rsidRPr="00860467">
              <w:rPr>
                <w:rFonts w:ascii="Times New Roman" w:hAnsi="Times New Roman" w:cs="Times New Roman"/>
                <w:sz w:val="28"/>
                <w:szCs w:val="28"/>
              </w:rPr>
              <w:t>43°35'19.33"В</w:t>
            </w:r>
          </w:p>
        </w:tc>
        <w:tc>
          <w:tcPr>
            <w:tcW w:w="7478" w:type="dxa"/>
            <w:gridSpan w:val="2"/>
          </w:tcPr>
          <w:p w:rsidR="005135A8" w:rsidRDefault="00480326" w:rsidP="00860467">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Спустя еще 2,3 км по </w:t>
            </w:r>
            <w:r w:rsidR="00860467">
              <w:rPr>
                <w:rFonts w:ascii="Times New Roman" w:hAnsi="Times New Roman" w:cs="Times New Roman"/>
                <w:sz w:val="28"/>
                <w:szCs w:val="28"/>
              </w:rPr>
              <w:t>Л</w:t>
            </w:r>
            <w:r>
              <w:rPr>
                <w:rFonts w:ascii="Times New Roman" w:hAnsi="Times New Roman" w:cs="Times New Roman"/>
                <w:sz w:val="28"/>
                <w:szCs w:val="28"/>
              </w:rPr>
              <w:t xml:space="preserve">Б </w:t>
            </w:r>
            <w:r w:rsidR="00860467">
              <w:rPr>
                <w:rFonts w:ascii="Times New Roman" w:hAnsi="Times New Roman" w:cs="Times New Roman"/>
                <w:sz w:val="28"/>
                <w:szCs w:val="28"/>
              </w:rPr>
              <w:t>Ст. 5</w:t>
            </w:r>
            <w:r>
              <w:rPr>
                <w:rFonts w:ascii="Times New Roman" w:hAnsi="Times New Roman" w:cs="Times New Roman"/>
                <w:sz w:val="28"/>
                <w:szCs w:val="28"/>
              </w:rPr>
              <w:t>.</w:t>
            </w:r>
            <w:r w:rsidR="00860467">
              <w:rPr>
                <w:rFonts w:ascii="Times New Roman" w:hAnsi="Times New Roman" w:cs="Times New Roman"/>
                <w:sz w:val="28"/>
                <w:szCs w:val="28"/>
              </w:rPr>
              <w:t xml:space="preserve"> Выход на берег – мель и небольшой пляж, дно песчаное, не топкое. От пляжа к стоянке ведет плохо читаемая тропа через кустарник. Поляна небольшая (10-12 чел), светлая, окружена смешанным лесом. Есть кострище, дров не много. На 400 м ниже по течению по ПБ впадает безымянный ручей.</w:t>
            </w:r>
          </w:p>
        </w:tc>
      </w:tr>
      <w:tr w:rsidR="005135A8" w:rsidTr="00435FD3">
        <w:tc>
          <w:tcPr>
            <w:tcW w:w="847" w:type="dxa"/>
          </w:tcPr>
          <w:p w:rsidR="005135A8" w:rsidRDefault="00F153D4" w:rsidP="005135A8">
            <w:pPr>
              <w:jc w:val="center"/>
              <w:rPr>
                <w:rFonts w:ascii="Times New Roman" w:hAnsi="Times New Roman" w:cs="Times New Roman"/>
                <w:sz w:val="28"/>
                <w:szCs w:val="28"/>
              </w:rPr>
            </w:pPr>
            <w:r>
              <w:rPr>
                <w:rFonts w:ascii="Times New Roman" w:hAnsi="Times New Roman" w:cs="Times New Roman"/>
                <w:sz w:val="28"/>
                <w:szCs w:val="28"/>
              </w:rPr>
              <w:t>13,3</w:t>
            </w:r>
          </w:p>
        </w:tc>
        <w:tc>
          <w:tcPr>
            <w:tcW w:w="713" w:type="dxa"/>
          </w:tcPr>
          <w:p w:rsidR="005135A8" w:rsidRDefault="00F153D4" w:rsidP="005135A8">
            <w:pPr>
              <w:jc w:val="center"/>
              <w:rPr>
                <w:rFonts w:ascii="Times New Roman" w:hAnsi="Times New Roman" w:cs="Times New Roman"/>
                <w:sz w:val="28"/>
                <w:szCs w:val="28"/>
              </w:rPr>
            </w:pPr>
            <w:r>
              <w:rPr>
                <w:rFonts w:ascii="Times New Roman" w:hAnsi="Times New Roman" w:cs="Times New Roman"/>
                <w:sz w:val="28"/>
                <w:szCs w:val="28"/>
              </w:rPr>
              <w:t>Л</w:t>
            </w:r>
            <w:r w:rsidR="005135A8">
              <w:rPr>
                <w:rFonts w:ascii="Times New Roman" w:hAnsi="Times New Roman" w:cs="Times New Roman"/>
                <w:sz w:val="28"/>
                <w:szCs w:val="28"/>
              </w:rPr>
              <w:t>Б</w:t>
            </w:r>
          </w:p>
        </w:tc>
        <w:tc>
          <w:tcPr>
            <w:tcW w:w="1985" w:type="dxa"/>
          </w:tcPr>
          <w:p w:rsidR="005135A8" w:rsidRDefault="00F153D4" w:rsidP="005135A8">
            <w:pPr>
              <w:rPr>
                <w:rFonts w:ascii="Times New Roman" w:hAnsi="Times New Roman" w:cs="Times New Roman"/>
                <w:sz w:val="28"/>
                <w:szCs w:val="28"/>
              </w:rPr>
            </w:pPr>
            <w:r w:rsidRPr="00F153D4">
              <w:rPr>
                <w:rFonts w:ascii="Times New Roman" w:hAnsi="Times New Roman" w:cs="Times New Roman"/>
                <w:sz w:val="28"/>
                <w:szCs w:val="28"/>
              </w:rPr>
              <w:t>56°48'6.43"С</w:t>
            </w:r>
            <w:r>
              <w:rPr>
                <w:rFonts w:ascii="Times New Roman" w:hAnsi="Times New Roman" w:cs="Times New Roman"/>
                <w:sz w:val="28"/>
                <w:szCs w:val="28"/>
              </w:rPr>
              <w:t>,</w:t>
            </w:r>
          </w:p>
          <w:p w:rsidR="00F153D4" w:rsidRPr="00E71A47" w:rsidRDefault="00F153D4" w:rsidP="005135A8">
            <w:pPr>
              <w:rPr>
                <w:rFonts w:ascii="Times New Roman" w:hAnsi="Times New Roman" w:cs="Times New Roman"/>
                <w:sz w:val="28"/>
                <w:szCs w:val="28"/>
              </w:rPr>
            </w:pPr>
            <w:r w:rsidRPr="00F153D4">
              <w:rPr>
                <w:rFonts w:ascii="Times New Roman" w:hAnsi="Times New Roman" w:cs="Times New Roman"/>
                <w:sz w:val="28"/>
                <w:szCs w:val="28"/>
              </w:rPr>
              <w:t>43°34'36.63"В</w:t>
            </w:r>
          </w:p>
        </w:tc>
        <w:tc>
          <w:tcPr>
            <w:tcW w:w="7478" w:type="dxa"/>
            <w:gridSpan w:val="2"/>
          </w:tcPr>
          <w:p w:rsidR="005135A8" w:rsidRDefault="00147EB0" w:rsidP="00F153D4">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Сплав </w:t>
            </w:r>
            <w:r w:rsidR="00F153D4">
              <w:rPr>
                <w:rFonts w:ascii="Times New Roman" w:hAnsi="Times New Roman" w:cs="Times New Roman"/>
                <w:sz w:val="28"/>
                <w:szCs w:val="28"/>
              </w:rPr>
              <w:t>1,6</w:t>
            </w:r>
            <w:r>
              <w:rPr>
                <w:rFonts w:ascii="Times New Roman" w:hAnsi="Times New Roman" w:cs="Times New Roman"/>
                <w:sz w:val="28"/>
                <w:szCs w:val="28"/>
              </w:rPr>
              <w:t xml:space="preserve"> км до Ст.</w:t>
            </w:r>
            <w:r w:rsidR="005140BC">
              <w:rPr>
                <w:rFonts w:ascii="Times New Roman" w:hAnsi="Times New Roman" w:cs="Times New Roman"/>
                <w:sz w:val="28"/>
                <w:szCs w:val="28"/>
              </w:rPr>
              <w:t xml:space="preserve"> </w:t>
            </w:r>
            <w:r w:rsidR="00F153D4">
              <w:rPr>
                <w:rFonts w:ascii="Times New Roman" w:hAnsi="Times New Roman" w:cs="Times New Roman"/>
                <w:sz w:val="28"/>
                <w:szCs w:val="28"/>
              </w:rPr>
              <w:t>6 и 7</w:t>
            </w:r>
            <w:r>
              <w:rPr>
                <w:rFonts w:ascii="Times New Roman" w:hAnsi="Times New Roman" w:cs="Times New Roman"/>
                <w:sz w:val="28"/>
                <w:szCs w:val="28"/>
              </w:rPr>
              <w:t xml:space="preserve">. </w:t>
            </w:r>
            <w:r w:rsidR="00F153D4">
              <w:rPr>
                <w:rFonts w:ascii="Times New Roman" w:hAnsi="Times New Roman" w:cs="Times New Roman"/>
                <w:sz w:val="28"/>
                <w:szCs w:val="28"/>
              </w:rPr>
              <w:t xml:space="preserve">На участке сплава от Ст. 5 в русле есть поваленная береза, для байдарок она не представляет существенных трудностей, более крупным судам необходима аккуратная проводка. Первый выход к стоянкам достаточно крутой, песчаный. Берег высокий, подходит грунтовая дорога, рядом слышно трассу. Первая поляна небольшая (10-12 чел), окружена смешанным лесом, есть кострище. Вторая поляна находится чуть ниже по течению, имеется свой спуск к воде – отмель с небольшим пляжем, </w:t>
            </w:r>
            <w:r w:rsidR="00BD25F5">
              <w:rPr>
                <w:rFonts w:ascii="Times New Roman" w:hAnsi="Times New Roman" w:cs="Times New Roman"/>
                <w:sz w:val="28"/>
                <w:szCs w:val="28"/>
              </w:rPr>
              <w:t>к поляне ведет пологая тропа. Поляна большая (≈30 чел), открытая. Дров не много.</w:t>
            </w:r>
          </w:p>
        </w:tc>
      </w:tr>
      <w:tr w:rsidR="005135A8" w:rsidTr="00435FD3">
        <w:tc>
          <w:tcPr>
            <w:tcW w:w="847" w:type="dxa"/>
          </w:tcPr>
          <w:p w:rsidR="005135A8" w:rsidRDefault="00BD25F5" w:rsidP="005135A8">
            <w:pPr>
              <w:jc w:val="center"/>
              <w:rPr>
                <w:rFonts w:ascii="Times New Roman" w:hAnsi="Times New Roman" w:cs="Times New Roman"/>
                <w:sz w:val="28"/>
                <w:szCs w:val="28"/>
              </w:rPr>
            </w:pPr>
            <w:r>
              <w:rPr>
                <w:rFonts w:ascii="Times New Roman" w:hAnsi="Times New Roman" w:cs="Times New Roman"/>
                <w:sz w:val="28"/>
                <w:szCs w:val="28"/>
              </w:rPr>
              <w:t>13,7</w:t>
            </w:r>
          </w:p>
        </w:tc>
        <w:tc>
          <w:tcPr>
            <w:tcW w:w="713" w:type="dxa"/>
          </w:tcPr>
          <w:p w:rsidR="005135A8" w:rsidRDefault="00BD25F5" w:rsidP="005135A8">
            <w:pPr>
              <w:jc w:val="center"/>
              <w:rPr>
                <w:rFonts w:ascii="Times New Roman" w:hAnsi="Times New Roman" w:cs="Times New Roman"/>
                <w:sz w:val="28"/>
                <w:szCs w:val="28"/>
              </w:rPr>
            </w:pPr>
            <w:r>
              <w:rPr>
                <w:rFonts w:ascii="Times New Roman" w:hAnsi="Times New Roman" w:cs="Times New Roman"/>
                <w:sz w:val="28"/>
                <w:szCs w:val="28"/>
              </w:rPr>
              <w:t>Л</w:t>
            </w:r>
            <w:r w:rsidR="005135A8">
              <w:rPr>
                <w:rFonts w:ascii="Times New Roman" w:hAnsi="Times New Roman" w:cs="Times New Roman"/>
                <w:sz w:val="28"/>
                <w:szCs w:val="28"/>
              </w:rPr>
              <w:t>Б</w:t>
            </w:r>
          </w:p>
        </w:tc>
        <w:tc>
          <w:tcPr>
            <w:tcW w:w="1985" w:type="dxa"/>
          </w:tcPr>
          <w:p w:rsidR="005135A8" w:rsidRDefault="00BD25F5" w:rsidP="005135A8">
            <w:pPr>
              <w:rPr>
                <w:rFonts w:ascii="Times New Roman" w:hAnsi="Times New Roman" w:cs="Times New Roman"/>
                <w:sz w:val="28"/>
                <w:szCs w:val="28"/>
              </w:rPr>
            </w:pPr>
            <w:r w:rsidRPr="00BD25F5">
              <w:rPr>
                <w:rFonts w:ascii="Times New Roman" w:hAnsi="Times New Roman" w:cs="Times New Roman"/>
                <w:sz w:val="28"/>
                <w:szCs w:val="28"/>
              </w:rPr>
              <w:t>56°48'9.24"С</w:t>
            </w:r>
            <w:r>
              <w:rPr>
                <w:rFonts w:ascii="Times New Roman" w:hAnsi="Times New Roman" w:cs="Times New Roman"/>
                <w:sz w:val="28"/>
                <w:szCs w:val="28"/>
              </w:rPr>
              <w:t>,</w:t>
            </w:r>
          </w:p>
          <w:p w:rsidR="00BD25F5" w:rsidRPr="00E71A47" w:rsidRDefault="00BD25F5" w:rsidP="005135A8">
            <w:pPr>
              <w:rPr>
                <w:rFonts w:ascii="Times New Roman" w:hAnsi="Times New Roman" w:cs="Times New Roman"/>
                <w:sz w:val="28"/>
                <w:szCs w:val="28"/>
              </w:rPr>
            </w:pPr>
            <w:r w:rsidRPr="00BD25F5">
              <w:rPr>
                <w:rFonts w:ascii="Times New Roman" w:hAnsi="Times New Roman" w:cs="Times New Roman"/>
                <w:sz w:val="28"/>
                <w:szCs w:val="28"/>
              </w:rPr>
              <w:t>43°34'19.22"В</w:t>
            </w:r>
          </w:p>
        </w:tc>
        <w:tc>
          <w:tcPr>
            <w:tcW w:w="7478" w:type="dxa"/>
            <w:gridSpan w:val="2"/>
          </w:tcPr>
          <w:p w:rsidR="005135A8" w:rsidRDefault="00BD25F5" w:rsidP="00147EB0">
            <w:pPr>
              <w:pStyle w:val="a5"/>
              <w:ind w:left="0"/>
              <w:jc w:val="both"/>
              <w:rPr>
                <w:rFonts w:ascii="Times New Roman" w:hAnsi="Times New Roman" w:cs="Times New Roman"/>
                <w:sz w:val="28"/>
                <w:szCs w:val="28"/>
              </w:rPr>
            </w:pPr>
            <w:r>
              <w:rPr>
                <w:rFonts w:ascii="Times New Roman" w:hAnsi="Times New Roman" w:cs="Times New Roman"/>
                <w:sz w:val="28"/>
                <w:szCs w:val="28"/>
              </w:rPr>
              <w:t>Через 400 м – Ст. 8. Очень большая открытая поляна, окруженная кустарником, большое кострище, дров не много. Подход к стоянке – мель и большой пляж. Стоянка хорошо подойдет для остановки на обед или привала с купанием.</w:t>
            </w:r>
          </w:p>
        </w:tc>
      </w:tr>
      <w:tr w:rsidR="005135A8" w:rsidTr="00435FD3">
        <w:tc>
          <w:tcPr>
            <w:tcW w:w="847" w:type="dxa"/>
          </w:tcPr>
          <w:p w:rsidR="005135A8" w:rsidRDefault="00BD25F5" w:rsidP="005135A8">
            <w:pPr>
              <w:jc w:val="center"/>
              <w:rPr>
                <w:rFonts w:ascii="Times New Roman" w:hAnsi="Times New Roman" w:cs="Times New Roman"/>
                <w:sz w:val="28"/>
                <w:szCs w:val="28"/>
              </w:rPr>
            </w:pPr>
            <w:r>
              <w:rPr>
                <w:rFonts w:ascii="Times New Roman" w:hAnsi="Times New Roman" w:cs="Times New Roman"/>
                <w:sz w:val="28"/>
                <w:szCs w:val="28"/>
              </w:rPr>
              <w:t>14,2</w:t>
            </w:r>
          </w:p>
        </w:tc>
        <w:tc>
          <w:tcPr>
            <w:tcW w:w="713" w:type="dxa"/>
          </w:tcPr>
          <w:p w:rsidR="005135A8" w:rsidRDefault="00BD25F5" w:rsidP="005135A8">
            <w:pPr>
              <w:jc w:val="center"/>
              <w:rPr>
                <w:rFonts w:ascii="Times New Roman" w:hAnsi="Times New Roman" w:cs="Times New Roman"/>
                <w:sz w:val="28"/>
                <w:szCs w:val="28"/>
              </w:rPr>
            </w:pPr>
            <w:r>
              <w:rPr>
                <w:rFonts w:ascii="Times New Roman" w:hAnsi="Times New Roman" w:cs="Times New Roman"/>
                <w:sz w:val="28"/>
                <w:szCs w:val="28"/>
              </w:rPr>
              <w:t>ПБ-</w:t>
            </w:r>
            <w:r w:rsidR="005135A8">
              <w:rPr>
                <w:rFonts w:ascii="Times New Roman" w:hAnsi="Times New Roman" w:cs="Times New Roman"/>
                <w:sz w:val="28"/>
                <w:szCs w:val="28"/>
              </w:rPr>
              <w:t>ЛБ</w:t>
            </w:r>
          </w:p>
        </w:tc>
        <w:tc>
          <w:tcPr>
            <w:tcW w:w="1985" w:type="dxa"/>
          </w:tcPr>
          <w:p w:rsidR="005135A8" w:rsidRDefault="00BD25F5" w:rsidP="005135A8">
            <w:pPr>
              <w:rPr>
                <w:rFonts w:ascii="Times New Roman" w:hAnsi="Times New Roman" w:cs="Times New Roman"/>
                <w:sz w:val="28"/>
                <w:szCs w:val="28"/>
              </w:rPr>
            </w:pPr>
            <w:r w:rsidRPr="00BD25F5">
              <w:rPr>
                <w:rFonts w:ascii="Times New Roman" w:hAnsi="Times New Roman" w:cs="Times New Roman"/>
                <w:sz w:val="28"/>
                <w:szCs w:val="28"/>
              </w:rPr>
              <w:t>56°47'59.47"С</w:t>
            </w:r>
            <w:r>
              <w:rPr>
                <w:rFonts w:ascii="Times New Roman" w:hAnsi="Times New Roman" w:cs="Times New Roman"/>
                <w:sz w:val="28"/>
                <w:szCs w:val="28"/>
              </w:rPr>
              <w:t>,</w:t>
            </w:r>
          </w:p>
          <w:p w:rsidR="00BD25F5" w:rsidRPr="003E0598" w:rsidRDefault="00BD25F5" w:rsidP="005135A8">
            <w:pPr>
              <w:rPr>
                <w:rFonts w:ascii="Times New Roman" w:hAnsi="Times New Roman" w:cs="Times New Roman"/>
                <w:sz w:val="28"/>
                <w:szCs w:val="28"/>
              </w:rPr>
            </w:pPr>
            <w:r w:rsidRPr="00BD25F5">
              <w:rPr>
                <w:rFonts w:ascii="Times New Roman" w:hAnsi="Times New Roman" w:cs="Times New Roman"/>
                <w:sz w:val="28"/>
                <w:szCs w:val="28"/>
              </w:rPr>
              <w:t>43°34'2.48"В</w:t>
            </w:r>
          </w:p>
        </w:tc>
        <w:tc>
          <w:tcPr>
            <w:tcW w:w="7478" w:type="dxa"/>
            <w:gridSpan w:val="2"/>
          </w:tcPr>
          <w:p w:rsidR="005135A8" w:rsidRDefault="00BD25F5" w:rsidP="00BD25F5">
            <w:pPr>
              <w:pStyle w:val="a5"/>
              <w:ind w:left="0"/>
              <w:jc w:val="both"/>
              <w:rPr>
                <w:rFonts w:ascii="Times New Roman" w:hAnsi="Times New Roman" w:cs="Times New Roman"/>
                <w:sz w:val="28"/>
                <w:szCs w:val="28"/>
              </w:rPr>
            </w:pPr>
            <w:r>
              <w:rPr>
                <w:rFonts w:ascii="Times New Roman" w:hAnsi="Times New Roman" w:cs="Times New Roman"/>
                <w:sz w:val="28"/>
                <w:szCs w:val="28"/>
              </w:rPr>
              <w:t>Спустя 500 м – Автомобильный мост Бастраново – Чегенево. Под мостом имеется 2 прохода – слева от опоры уходит основная струя, справа более спокойный проход. На 10-20 метров ниже по течению в русле лежат остатки бетонной конструкции</w:t>
            </w:r>
            <w:r w:rsidR="00E111F5">
              <w:rPr>
                <w:rFonts w:ascii="Times New Roman" w:hAnsi="Times New Roman" w:cs="Times New Roman"/>
                <w:sz w:val="28"/>
                <w:szCs w:val="28"/>
              </w:rPr>
              <w:t>. Проход также возможен с обеих сторон.</w:t>
            </w:r>
          </w:p>
        </w:tc>
      </w:tr>
      <w:tr w:rsidR="005135A8" w:rsidTr="00435FD3">
        <w:tc>
          <w:tcPr>
            <w:tcW w:w="847" w:type="dxa"/>
          </w:tcPr>
          <w:p w:rsidR="005135A8" w:rsidRDefault="00E111F5" w:rsidP="005135A8">
            <w:pPr>
              <w:jc w:val="center"/>
              <w:rPr>
                <w:rFonts w:ascii="Times New Roman" w:hAnsi="Times New Roman" w:cs="Times New Roman"/>
                <w:sz w:val="28"/>
                <w:szCs w:val="28"/>
              </w:rPr>
            </w:pPr>
            <w:r>
              <w:rPr>
                <w:rFonts w:ascii="Times New Roman" w:hAnsi="Times New Roman" w:cs="Times New Roman"/>
                <w:sz w:val="28"/>
                <w:szCs w:val="28"/>
              </w:rPr>
              <w:t>14,9</w:t>
            </w:r>
          </w:p>
        </w:tc>
        <w:tc>
          <w:tcPr>
            <w:tcW w:w="71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5135A8" w:rsidRDefault="00E111F5" w:rsidP="005135A8">
            <w:pPr>
              <w:rPr>
                <w:rFonts w:ascii="Times New Roman" w:hAnsi="Times New Roman" w:cs="Times New Roman"/>
                <w:sz w:val="28"/>
                <w:szCs w:val="28"/>
              </w:rPr>
            </w:pPr>
            <w:r w:rsidRPr="00E111F5">
              <w:rPr>
                <w:rFonts w:ascii="Times New Roman" w:hAnsi="Times New Roman" w:cs="Times New Roman"/>
                <w:sz w:val="28"/>
                <w:szCs w:val="28"/>
              </w:rPr>
              <w:t>56°47'38.66"С</w:t>
            </w:r>
            <w:r>
              <w:rPr>
                <w:rFonts w:ascii="Times New Roman" w:hAnsi="Times New Roman" w:cs="Times New Roman"/>
                <w:sz w:val="28"/>
                <w:szCs w:val="28"/>
              </w:rPr>
              <w:t>,</w:t>
            </w:r>
          </w:p>
          <w:p w:rsidR="00E111F5" w:rsidRPr="003E0598" w:rsidRDefault="00E111F5" w:rsidP="005135A8">
            <w:pPr>
              <w:rPr>
                <w:rFonts w:ascii="Times New Roman" w:hAnsi="Times New Roman" w:cs="Times New Roman"/>
                <w:sz w:val="28"/>
                <w:szCs w:val="28"/>
              </w:rPr>
            </w:pPr>
            <w:r w:rsidRPr="00E111F5">
              <w:rPr>
                <w:rFonts w:ascii="Times New Roman" w:hAnsi="Times New Roman" w:cs="Times New Roman"/>
                <w:sz w:val="28"/>
                <w:szCs w:val="28"/>
              </w:rPr>
              <w:t>43°34'4.62"В</w:t>
            </w:r>
          </w:p>
        </w:tc>
        <w:tc>
          <w:tcPr>
            <w:tcW w:w="7478" w:type="dxa"/>
            <w:gridSpan w:val="2"/>
          </w:tcPr>
          <w:p w:rsidR="005135A8" w:rsidRDefault="00E111F5" w:rsidP="00147EB0">
            <w:pPr>
              <w:pStyle w:val="a5"/>
              <w:ind w:left="0"/>
              <w:jc w:val="both"/>
              <w:rPr>
                <w:rFonts w:ascii="Times New Roman" w:hAnsi="Times New Roman" w:cs="Times New Roman"/>
                <w:sz w:val="28"/>
                <w:szCs w:val="28"/>
              </w:rPr>
            </w:pPr>
            <w:r>
              <w:rPr>
                <w:rFonts w:ascii="Times New Roman" w:hAnsi="Times New Roman" w:cs="Times New Roman"/>
                <w:sz w:val="28"/>
                <w:szCs w:val="28"/>
              </w:rPr>
              <w:t>На 700 м ниже моста Ст. 9. Подход – отмель с песчаной косой и крутой песчаный подъем. Поляна средних размеров, ровная, есть кострище. Стоянка окружена кустарником. На поляне растут 3 крупные березы.</w:t>
            </w:r>
          </w:p>
        </w:tc>
      </w:tr>
      <w:tr w:rsidR="005135A8" w:rsidTr="00435FD3">
        <w:tc>
          <w:tcPr>
            <w:tcW w:w="847" w:type="dxa"/>
          </w:tcPr>
          <w:p w:rsidR="005135A8" w:rsidRDefault="00E111F5" w:rsidP="005135A8">
            <w:pPr>
              <w:jc w:val="center"/>
              <w:rPr>
                <w:rFonts w:ascii="Times New Roman" w:hAnsi="Times New Roman" w:cs="Times New Roman"/>
                <w:sz w:val="28"/>
                <w:szCs w:val="28"/>
              </w:rPr>
            </w:pPr>
            <w:r>
              <w:rPr>
                <w:rFonts w:ascii="Times New Roman" w:hAnsi="Times New Roman" w:cs="Times New Roman"/>
                <w:sz w:val="28"/>
                <w:szCs w:val="28"/>
              </w:rPr>
              <w:t>15,2</w:t>
            </w:r>
          </w:p>
        </w:tc>
        <w:tc>
          <w:tcPr>
            <w:tcW w:w="71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5135A8" w:rsidRDefault="00E111F5" w:rsidP="005135A8">
            <w:pPr>
              <w:rPr>
                <w:rFonts w:ascii="Times New Roman" w:hAnsi="Times New Roman" w:cs="Times New Roman"/>
                <w:sz w:val="28"/>
                <w:szCs w:val="28"/>
              </w:rPr>
            </w:pPr>
            <w:r w:rsidRPr="00E111F5">
              <w:rPr>
                <w:rFonts w:ascii="Times New Roman" w:hAnsi="Times New Roman" w:cs="Times New Roman"/>
                <w:sz w:val="28"/>
                <w:szCs w:val="28"/>
              </w:rPr>
              <w:t>56°47'32.32"С</w:t>
            </w:r>
            <w:r>
              <w:rPr>
                <w:rFonts w:ascii="Times New Roman" w:hAnsi="Times New Roman" w:cs="Times New Roman"/>
                <w:sz w:val="28"/>
                <w:szCs w:val="28"/>
              </w:rPr>
              <w:t>,</w:t>
            </w:r>
          </w:p>
          <w:p w:rsidR="00E111F5" w:rsidRPr="00A667DF" w:rsidRDefault="00E111F5" w:rsidP="005135A8">
            <w:pPr>
              <w:rPr>
                <w:rFonts w:ascii="Times New Roman" w:hAnsi="Times New Roman" w:cs="Times New Roman"/>
                <w:sz w:val="28"/>
                <w:szCs w:val="28"/>
              </w:rPr>
            </w:pPr>
            <w:r w:rsidRPr="00E111F5">
              <w:rPr>
                <w:rFonts w:ascii="Times New Roman" w:hAnsi="Times New Roman" w:cs="Times New Roman"/>
                <w:sz w:val="28"/>
                <w:szCs w:val="28"/>
              </w:rPr>
              <w:t>43°33'53.60"В</w:t>
            </w:r>
          </w:p>
        </w:tc>
        <w:tc>
          <w:tcPr>
            <w:tcW w:w="7478" w:type="dxa"/>
            <w:gridSpan w:val="2"/>
          </w:tcPr>
          <w:p w:rsidR="005135A8" w:rsidRDefault="00E111F5"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Через 300 м – Ст. 10. Маленькая (5-7 чел), окруженная лиственными деревьями поляна. Большой пологий пляж.</w:t>
            </w:r>
            <w:r w:rsidR="00885090">
              <w:rPr>
                <w:rFonts w:ascii="Times New Roman" w:hAnsi="Times New Roman" w:cs="Times New Roman"/>
                <w:sz w:val="28"/>
                <w:szCs w:val="28"/>
              </w:rPr>
              <w:t xml:space="preserve"> Напротив стоянки в Узолу впадает ручей.</w:t>
            </w:r>
          </w:p>
        </w:tc>
      </w:tr>
      <w:tr w:rsidR="005135A8" w:rsidTr="00435FD3">
        <w:tc>
          <w:tcPr>
            <w:tcW w:w="847" w:type="dxa"/>
            <w:shd w:val="clear" w:color="auto" w:fill="auto"/>
          </w:tcPr>
          <w:p w:rsidR="005135A8" w:rsidRPr="00992888" w:rsidRDefault="00885090" w:rsidP="005135A8">
            <w:pPr>
              <w:jc w:val="center"/>
              <w:rPr>
                <w:rFonts w:ascii="Times New Roman" w:hAnsi="Times New Roman" w:cs="Times New Roman"/>
                <w:sz w:val="28"/>
                <w:szCs w:val="28"/>
              </w:rPr>
            </w:pPr>
            <w:r w:rsidRPr="00992888">
              <w:rPr>
                <w:rFonts w:ascii="Times New Roman" w:hAnsi="Times New Roman" w:cs="Times New Roman"/>
                <w:sz w:val="28"/>
                <w:szCs w:val="28"/>
              </w:rPr>
              <w:t>16</w:t>
            </w:r>
          </w:p>
        </w:tc>
        <w:tc>
          <w:tcPr>
            <w:tcW w:w="713" w:type="dxa"/>
            <w:shd w:val="clear" w:color="auto" w:fill="auto"/>
          </w:tcPr>
          <w:p w:rsidR="005135A8" w:rsidRPr="00992888" w:rsidRDefault="00E111F5" w:rsidP="005135A8">
            <w:pPr>
              <w:jc w:val="center"/>
              <w:rPr>
                <w:rFonts w:ascii="Times New Roman" w:hAnsi="Times New Roman" w:cs="Times New Roman"/>
                <w:sz w:val="28"/>
                <w:szCs w:val="28"/>
              </w:rPr>
            </w:pPr>
            <w:r w:rsidRPr="00992888">
              <w:rPr>
                <w:rFonts w:ascii="Times New Roman" w:hAnsi="Times New Roman" w:cs="Times New Roman"/>
                <w:sz w:val="28"/>
                <w:szCs w:val="28"/>
              </w:rPr>
              <w:t>П</w:t>
            </w:r>
            <w:r w:rsidR="005135A8" w:rsidRPr="00992888">
              <w:rPr>
                <w:rFonts w:ascii="Times New Roman" w:hAnsi="Times New Roman" w:cs="Times New Roman"/>
                <w:sz w:val="28"/>
                <w:szCs w:val="28"/>
              </w:rPr>
              <w:t>Б</w:t>
            </w:r>
          </w:p>
        </w:tc>
        <w:tc>
          <w:tcPr>
            <w:tcW w:w="1985" w:type="dxa"/>
            <w:shd w:val="clear" w:color="auto" w:fill="auto"/>
          </w:tcPr>
          <w:p w:rsidR="005135A8" w:rsidRPr="00992888" w:rsidRDefault="00885090" w:rsidP="005135A8">
            <w:pPr>
              <w:rPr>
                <w:rFonts w:ascii="Times New Roman" w:hAnsi="Times New Roman" w:cs="Times New Roman"/>
                <w:sz w:val="28"/>
                <w:szCs w:val="28"/>
              </w:rPr>
            </w:pPr>
            <w:r w:rsidRPr="00992888">
              <w:rPr>
                <w:rFonts w:ascii="Times New Roman" w:hAnsi="Times New Roman" w:cs="Times New Roman"/>
                <w:sz w:val="28"/>
                <w:szCs w:val="28"/>
              </w:rPr>
              <w:t>56°47'20.66"С,</w:t>
            </w:r>
          </w:p>
          <w:p w:rsidR="00885090" w:rsidRPr="00992888" w:rsidRDefault="00885090" w:rsidP="005135A8">
            <w:pPr>
              <w:rPr>
                <w:rFonts w:ascii="Times New Roman" w:hAnsi="Times New Roman" w:cs="Times New Roman"/>
                <w:sz w:val="28"/>
                <w:szCs w:val="28"/>
              </w:rPr>
            </w:pPr>
            <w:r w:rsidRPr="00992888">
              <w:rPr>
                <w:rFonts w:ascii="Times New Roman" w:hAnsi="Times New Roman" w:cs="Times New Roman"/>
                <w:sz w:val="28"/>
                <w:szCs w:val="28"/>
              </w:rPr>
              <w:t>43°34'0.27"В</w:t>
            </w:r>
          </w:p>
        </w:tc>
        <w:tc>
          <w:tcPr>
            <w:tcW w:w="7478" w:type="dxa"/>
            <w:gridSpan w:val="2"/>
            <w:shd w:val="clear" w:color="auto" w:fill="auto"/>
          </w:tcPr>
          <w:p w:rsidR="00147EB0" w:rsidRPr="00992888" w:rsidRDefault="00147EB0" w:rsidP="00147EB0">
            <w:pPr>
              <w:pStyle w:val="a5"/>
              <w:ind w:left="0"/>
              <w:jc w:val="both"/>
              <w:rPr>
                <w:rFonts w:ascii="Times New Roman" w:hAnsi="Times New Roman" w:cs="Times New Roman"/>
                <w:sz w:val="28"/>
                <w:szCs w:val="28"/>
              </w:rPr>
            </w:pPr>
            <w:r w:rsidRPr="00992888">
              <w:rPr>
                <w:rFonts w:ascii="Times New Roman" w:hAnsi="Times New Roman" w:cs="Times New Roman"/>
                <w:sz w:val="28"/>
                <w:szCs w:val="28"/>
              </w:rPr>
              <w:t xml:space="preserve">Сплав </w:t>
            </w:r>
            <w:r w:rsidR="00885090" w:rsidRPr="00992888">
              <w:rPr>
                <w:rFonts w:ascii="Times New Roman" w:hAnsi="Times New Roman" w:cs="Times New Roman"/>
                <w:sz w:val="28"/>
                <w:szCs w:val="28"/>
              </w:rPr>
              <w:t>800 м</w:t>
            </w:r>
            <w:r w:rsidRPr="00992888">
              <w:rPr>
                <w:rFonts w:ascii="Times New Roman" w:hAnsi="Times New Roman" w:cs="Times New Roman"/>
                <w:sz w:val="28"/>
                <w:szCs w:val="28"/>
              </w:rPr>
              <w:t xml:space="preserve">. Существенных препятствий нет. </w:t>
            </w:r>
          </w:p>
          <w:p w:rsidR="005135A8" w:rsidRPr="00992888" w:rsidRDefault="00885090" w:rsidP="00885090">
            <w:pPr>
              <w:pStyle w:val="a5"/>
              <w:ind w:left="0"/>
              <w:jc w:val="both"/>
              <w:rPr>
                <w:rFonts w:ascii="Times New Roman" w:hAnsi="Times New Roman" w:cs="Times New Roman"/>
                <w:sz w:val="28"/>
                <w:szCs w:val="28"/>
              </w:rPr>
            </w:pPr>
            <w:r w:rsidRPr="00992888">
              <w:rPr>
                <w:rFonts w:ascii="Times New Roman" w:hAnsi="Times New Roman" w:cs="Times New Roman"/>
                <w:sz w:val="28"/>
                <w:szCs w:val="28"/>
              </w:rPr>
              <w:t>На правом берегу –</w:t>
            </w:r>
            <w:r w:rsidR="003D04EC">
              <w:rPr>
                <w:rFonts w:ascii="Times New Roman" w:hAnsi="Times New Roman" w:cs="Times New Roman"/>
                <w:sz w:val="28"/>
                <w:szCs w:val="28"/>
              </w:rPr>
              <w:t xml:space="preserve"> </w:t>
            </w:r>
            <w:r w:rsidRPr="00992888">
              <w:rPr>
                <w:rFonts w:ascii="Times New Roman" w:hAnsi="Times New Roman" w:cs="Times New Roman"/>
                <w:sz w:val="28"/>
                <w:szCs w:val="28"/>
              </w:rPr>
              <w:t>оборудованная т/ст «Никола-Ключ»</w:t>
            </w:r>
            <w:r w:rsidR="003D04EC">
              <w:rPr>
                <w:rFonts w:ascii="Times New Roman" w:hAnsi="Times New Roman" w:cs="Times New Roman"/>
                <w:sz w:val="28"/>
                <w:szCs w:val="28"/>
              </w:rPr>
              <w:t xml:space="preserve"> (11)</w:t>
            </w:r>
            <w:r w:rsidRPr="00992888">
              <w:rPr>
                <w:rFonts w:ascii="Times New Roman" w:hAnsi="Times New Roman" w:cs="Times New Roman"/>
                <w:sz w:val="28"/>
                <w:szCs w:val="28"/>
              </w:rPr>
              <w:t xml:space="preserve">.  Выход на стоянку пологий, удобный. Очень большая, ровная открытая поляна. Стоянка оборудована беседкой со </w:t>
            </w:r>
            <w:r w:rsidRPr="00992888">
              <w:rPr>
                <w:rFonts w:ascii="Times New Roman" w:hAnsi="Times New Roman" w:cs="Times New Roman"/>
                <w:sz w:val="28"/>
                <w:szCs w:val="28"/>
              </w:rPr>
              <w:lastRenderedPageBreak/>
              <w:t>столом, лавками и навесом от дождя и солнца, имеется информационный стенд с координатами. К стоянке подходит грунтовая дорога. В 1 км от т/ст «Никола-Ключ» находится святой источник – оборудованный родник Никола Ключ.</w:t>
            </w:r>
            <w:r w:rsidR="00080612">
              <w:rPr>
                <w:rFonts w:ascii="Times New Roman" w:hAnsi="Times New Roman" w:cs="Times New Roman"/>
                <w:sz w:val="28"/>
                <w:szCs w:val="28"/>
              </w:rPr>
              <w:t xml:space="preserve"> Стоянка может являться точкой начала или окончания маршрута в случае заброски заказным транспортом.</w:t>
            </w:r>
          </w:p>
        </w:tc>
      </w:tr>
      <w:tr w:rsidR="005135A8" w:rsidTr="00435FD3">
        <w:tc>
          <w:tcPr>
            <w:tcW w:w="847" w:type="dxa"/>
          </w:tcPr>
          <w:p w:rsidR="005135A8" w:rsidRPr="003D04EC" w:rsidRDefault="00992888" w:rsidP="005135A8">
            <w:pPr>
              <w:jc w:val="center"/>
              <w:rPr>
                <w:rFonts w:ascii="Times New Roman" w:hAnsi="Times New Roman" w:cs="Times New Roman"/>
                <w:sz w:val="28"/>
                <w:szCs w:val="28"/>
              </w:rPr>
            </w:pPr>
            <w:r w:rsidRPr="003D04EC">
              <w:rPr>
                <w:rFonts w:ascii="Times New Roman" w:hAnsi="Times New Roman" w:cs="Times New Roman"/>
                <w:sz w:val="28"/>
                <w:szCs w:val="28"/>
              </w:rPr>
              <w:lastRenderedPageBreak/>
              <w:t>16,7</w:t>
            </w:r>
          </w:p>
        </w:tc>
        <w:tc>
          <w:tcPr>
            <w:tcW w:w="713" w:type="dxa"/>
          </w:tcPr>
          <w:p w:rsidR="005135A8" w:rsidRPr="003D04EC" w:rsidRDefault="00992888" w:rsidP="005135A8">
            <w:pPr>
              <w:jc w:val="center"/>
              <w:rPr>
                <w:rFonts w:ascii="Times New Roman" w:hAnsi="Times New Roman" w:cs="Times New Roman"/>
                <w:sz w:val="28"/>
                <w:szCs w:val="28"/>
              </w:rPr>
            </w:pPr>
            <w:r w:rsidRPr="003D04EC">
              <w:rPr>
                <w:rFonts w:ascii="Times New Roman" w:hAnsi="Times New Roman" w:cs="Times New Roman"/>
                <w:sz w:val="28"/>
                <w:szCs w:val="28"/>
              </w:rPr>
              <w:t>П</w:t>
            </w:r>
            <w:r w:rsidR="005135A8" w:rsidRPr="003D04EC">
              <w:rPr>
                <w:rFonts w:ascii="Times New Roman" w:hAnsi="Times New Roman" w:cs="Times New Roman"/>
                <w:sz w:val="28"/>
                <w:szCs w:val="28"/>
              </w:rPr>
              <w:t>Б</w:t>
            </w:r>
          </w:p>
        </w:tc>
        <w:tc>
          <w:tcPr>
            <w:tcW w:w="1985" w:type="dxa"/>
          </w:tcPr>
          <w:p w:rsidR="005135A8" w:rsidRPr="003D04EC" w:rsidRDefault="00992888" w:rsidP="005135A8">
            <w:pPr>
              <w:rPr>
                <w:rFonts w:ascii="Times New Roman" w:hAnsi="Times New Roman" w:cs="Times New Roman"/>
                <w:sz w:val="28"/>
                <w:szCs w:val="28"/>
              </w:rPr>
            </w:pPr>
            <w:r w:rsidRPr="003D04EC">
              <w:rPr>
                <w:rFonts w:ascii="Times New Roman" w:hAnsi="Times New Roman" w:cs="Times New Roman"/>
                <w:sz w:val="28"/>
                <w:szCs w:val="28"/>
              </w:rPr>
              <w:t>56°47'5.32"С,</w:t>
            </w:r>
          </w:p>
          <w:p w:rsidR="00992888" w:rsidRPr="003D04EC" w:rsidRDefault="00992888" w:rsidP="005135A8">
            <w:pPr>
              <w:rPr>
                <w:rFonts w:ascii="Times New Roman" w:hAnsi="Times New Roman" w:cs="Times New Roman"/>
                <w:sz w:val="28"/>
                <w:szCs w:val="28"/>
              </w:rPr>
            </w:pPr>
            <w:r w:rsidRPr="003D04EC">
              <w:rPr>
                <w:rFonts w:ascii="Times New Roman" w:hAnsi="Times New Roman" w:cs="Times New Roman"/>
                <w:sz w:val="28"/>
                <w:szCs w:val="28"/>
              </w:rPr>
              <w:t>43°34'1.40"В</w:t>
            </w:r>
          </w:p>
        </w:tc>
        <w:tc>
          <w:tcPr>
            <w:tcW w:w="7478" w:type="dxa"/>
            <w:gridSpan w:val="2"/>
          </w:tcPr>
          <w:p w:rsidR="005135A8" w:rsidRPr="003D04EC" w:rsidRDefault="00992888" w:rsidP="005140BC">
            <w:pPr>
              <w:pStyle w:val="a5"/>
              <w:ind w:left="0"/>
              <w:jc w:val="both"/>
              <w:rPr>
                <w:rFonts w:ascii="Times New Roman" w:hAnsi="Times New Roman" w:cs="Times New Roman"/>
                <w:sz w:val="28"/>
                <w:szCs w:val="28"/>
              </w:rPr>
            </w:pPr>
            <w:r w:rsidRPr="003D04EC">
              <w:rPr>
                <w:rFonts w:ascii="Times New Roman" w:hAnsi="Times New Roman" w:cs="Times New Roman"/>
                <w:sz w:val="28"/>
                <w:szCs w:val="28"/>
              </w:rPr>
              <w:t>Спустя 700 м – Ст. 12. Выход на стоянку находится непосредственно возле устья ручья. Место причаливания пологое, далее подъем по тропинке средней крутизны. На высоком берегу несколько подряд ровных, вытянутых вдоль реки открытых полян, окруженных деревьями. Дрова есть, кострище есть. К стоянке подходит грунтовая дорога.</w:t>
            </w:r>
          </w:p>
        </w:tc>
      </w:tr>
      <w:tr w:rsidR="005135A8" w:rsidTr="00435FD3">
        <w:tc>
          <w:tcPr>
            <w:tcW w:w="847" w:type="dxa"/>
          </w:tcPr>
          <w:p w:rsidR="005135A8" w:rsidRDefault="003D04EC" w:rsidP="005135A8">
            <w:pPr>
              <w:jc w:val="center"/>
              <w:rPr>
                <w:rFonts w:ascii="Times New Roman" w:hAnsi="Times New Roman" w:cs="Times New Roman"/>
                <w:sz w:val="28"/>
                <w:szCs w:val="28"/>
              </w:rPr>
            </w:pPr>
            <w:r>
              <w:rPr>
                <w:rFonts w:ascii="Times New Roman" w:hAnsi="Times New Roman" w:cs="Times New Roman"/>
                <w:sz w:val="28"/>
                <w:szCs w:val="28"/>
              </w:rPr>
              <w:t>17,5</w:t>
            </w:r>
          </w:p>
        </w:tc>
        <w:tc>
          <w:tcPr>
            <w:tcW w:w="713" w:type="dxa"/>
          </w:tcPr>
          <w:p w:rsidR="005135A8" w:rsidRDefault="005135A8" w:rsidP="003D04EC">
            <w:pPr>
              <w:jc w:val="center"/>
              <w:rPr>
                <w:rFonts w:ascii="Times New Roman" w:hAnsi="Times New Roman" w:cs="Times New Roman"/>
                <w:sz w:val="28"/>
                <w:szCs w:val="28"/>
              </w:rPr>
            </w:pPr>
            <w:r>
              <w:rPr>
                <w:rFonts w:ascii="Times New Roman" w:hAnsi="Times New Roman" w:cs="Times New Roman"/>
                <w:sz w:val="28"/>
                <w:szCs w:val="28"/>
              </w:rPr>
              <w:t>ПБ</w:t>
            </w:r>
          </w:p>
        </w:tc>
        <w:tc>
          <w:tcPr>
            <w:tcW w:w="1985" w:type="dxa"/>
          </w:tcPr>
          <w:p w:rsidR="005135A8" w:rsidRPr="007F24A0" w:rsidRDefault="003D04EC" w:rsidP="005135A8">
            <w:pPr>
              <w:rPr>
                <w:rFonts w:ascii="Times New Roman" w:hAnsi="Times New Roman" w:cs="Times New Roman"/>
                <w:sz w:val="28"/>
                <w:szCs w:val="28"/>
              </w:rPr>
            </w:pPr>
            <w:r w:rsidRPr="003D04EC">
              <w:rPr>
                <w:rFonts w:ascii="Times New Roman" w:hAnsi="Times New Roman" w:cs="Times New Roman"/>
                <w:sz w:val="28"/>
                <w:szCs w:val="28"/>
              </w:rPr>
              <w:t>56°46'50.19"С</w:t>
            </w:r>
            <w:r>
              <w:rPr>
                <w:rFonts w:ascii="Times New Roman" w:hAnsi="Times New Roman" w:cs="Times New Roman"/>
                <w:sz w:val="28"/>
                <w:szCs w:val="28"/>
              </w:rPr>
              <w:t xml:space="preserve">, </w:t>
            </w:r>
            <w:r w:rsidRPr="003D04EC">
              <w:rPr>
                <w:rFonts w:ascii="Times New Roman" w:hAnsi="Times New Roman" w:cs="Times New Roman"/>
                <w:sz w:val="28"/>
                <w:szCs w:val="28"/>
              </w:rPr>
              <w:t>43°34'23.56"В</w:t>
            </w:r>
          </w:p>
        </w:tc>
        <w:tc>
          <w:tcPr>
            <w:tcW w:w="7478" w:type="dxa"/>
            <w:gridSpan w:val="2"/>
          </w:tcPr>
          <w:p w:rsidR="005135A8" w:rsidRDefault="00FE31B7" w:rsidP="003D04EC">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w:t>
            </w:r>
            <w:r w:rsidR="003D04EC">
              <w:rPr>
                <w:rFonts w:ascii="Times New Roman" w:hAnsi="Times New Roman" w:cs="Times New Roman"/>
                <w:sz w:val="28"/>
                <w:szCs w:val="28"/>
              </w:rPr>
              <w:t xml:space="preserve">800 м. ниже по течению – Ст. 13. Выход на стоянку с небольшого пляжа, далее – пологая тропа, ведущая к маленькой (2-3 палатки) поляне, окруженной смешанным лесом. Есть кострище. Стоянка подходит </w:t>
            </w:r>
            <w:r w:rsidR="00375893">
              <w:rPr>
                <w:rFonts w:ascii="Times New Roman" w:hAnsi="Times New Roman" w:cs="Times New Roman"/>
                <w:sz w:val="28"/>
                <w:szCs w:val="28"/>
              </w:rPr>
              <w:t>для ночевки маленькой группы или обеденного привала.</w:t>
            </w:r>
          </w:p>
        </w:tc>
      </w:tr>
      <w:tr w:rsidR="005135A8" w:rsidTr="00435FD3">
        <w:tc>
          <w:tcPr>
            <w:tcW w:w="847" w:type="dxa"/>
          </w:tcPr>
          <w:p w:rsidR="005135A8" w:rsidRDefault="00375893" w:rsidP="005135A8">
            <w:pPr>
              <w:jc w:val="center"/>
              <w:rPr>
                <w:rFonts w:ascii="Times New Roman" w:hAnsi="Times New Roman" w:cs="Times New Roman"/>
                <w:sz w:val="28"/>
                <w:szCs w:val="28"/>
              </w:rPr>
            </w:pPr>
            <w:r>
              <w:rPr>
                <w:rFonts w:ascii="Times New Roman" w:hAnsi="Times New Roman" w:cs="Times New Roman"/>
                <w:sz w:val="28"/>
                <w:szCs w:val="28"/>
              </w:rPr>
              <w:t>18,2</w:t>
            </w:r>
          </w:p>
        </w:tc>
        <w:tc>
          <w:tcPr>
            <w:tcW w:w="71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ПБ</w:t>
            </w:r>
            <w:r w:rsidR="00375893">
              <w:rPr>
                <w:rFonts w:ascii="Times New Roman" w:hAnsi="Times New Roman" w:cs="Times New Roman"/>
                <w:sz w:val="28"/>
                <w:szCs w:val="28"/>
              </w:rPr>
              <w:t>-ЛБ</w:t>
            </w:r>
          </w:p>
        </w:tc>
        <w:tc>
          <w:tcPr>
            <w:tcW w:w="1985" w:type="dxa"/>
          </w:tcPr>
          <w:p w:rsidR="005135A8" w:rsidRPr="00E410FA" w:rsidRDefault="00375893" w:rsidP="005135A8">
            <w:pPr>
              <w:rPr>
                <w:rFonts w:ascii="Times New Roman" w:hAnsi="Times New Roman" w:cs="Times New Roman"/>
                <w:sz w:val="28"/>
                <w:szCs w:val="28"/>
              </w:rPr>
            </w:pPr>
            <w:r w:rsidRPr="00375893">
              <w:rPr>
                <w:rFonts w:ascii="Times New Roman" w:hAnsi="Times New Roman" w:cs="Times New Roman"/>
                <w:sz w:val="28"/>
                <w:szCs w:val="28"/>
              </w:rPr>
              <w:t>56°46'33.57"С</w:t>
            </w:r>
            <w:r>
              <w:rPr>
                <w:rFonts w:ascii="Times New Roman" w:hAnsi="Times New Roman" w:cs="Times New Roman"/>
                <w:sz w:val="28"/>
                <w:szCs w:val="28"/>
              </w:rPr>
              <w:t xml:space="preserve">, </w:t>
            </w:r>
            <w:r w:rsidRPr="00375893">
              <w:rPr>
                <w:rFonts w:ascii="Times New Roman" w:hAnsi="Times New Roman" w:cs="Times New Roman"/>
                <w:sz w:val="28"/>
                <w:szCs w:val="28"/>
              </w:rPr>
              <w:t>43°34'37.47"В</w:t>
            </w:r>
          </w:p>
        </w:tc>
        <w:tc>
          <w:tcPr>
            <w:tcW w:w="7478" w:type="dxa"/>
            <w:gridSpan w:val="2"/>
          </w:tcPr>
          <w:p w:rsidR="005135A8" w:rsidRDefault="00FE31B7" w:rsidP="00375893">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Через </w:t>
            </w:r>
            <w:r w:rsidR="00375893">
              <w:rPr>
                <w:rFonts w:ascii="Times New Roman" w:hAnsi="Times New Roman" w:cs="Times New Roman"/>
                <w:sz w:val="28"/>
                <w:szCs w:val="28"/>
              </w:rPr>
              <w:t>7</w:t>
            </w:r>
            <w:r>
              <w:rPr>
                <w:rFonts w:ascii="Times New Roman" w:hAnsi="Times New Roman" w:cs="Times New Roman"/>
                <w:sz w:val="28"/>
                <w:szCs w:val="28"/>
              </w:rPr>
              <w:t xml:space="preserve">00 м </w:t>
            </w:r>
            <w:r w:rsidR="00375893">
              <w:rPr>
                <w:rFonts w:ascii="Times New Roman" w:hAnsi="Times New Roman" w:cs="Times New Roman"/>
                <w:sz w:val="28"/>
                <w:szCs w:val="28"/>
              </w:rPr>
              <w:t xml:space="preserve">– </w:t>
            </w:r>
            <w:r w:rsidR="00375893" w:rsidRPr="00ED5284">
              <w:rPr>
                <w:rFonts w:ascii="Times New Roman" w:hAnsi="Times New Roman" w:cs="Times New Roman"/>
                <w:b/>
                <w:sz w:val="28"/>
                <w:szCs w:val="28"/>
              </w:rPr>
              <w:t>первый узольский порог</w:t>
            </w:r>
            <w:r w:rsidR="00375893">
              <w:rPr>
                <w:rFonts w:ascii="Times New Roman" w:hAnsi="Times New Roman" w:cs="Times New Roman"/>
                <w:sz w:val="28"/>
                <w:szCs w:val="28"/>
              </w:rPr>
              <w:t>. За 170 м. до порога на ЛБ установлен предупреждающий указатель. Проходимость порога зависит от уровня воды, но в любом случае требуется просмотр.</w:t>
            </w:r>
            <w:r w:rsidR="00ED5284">
              <w:rPr>
                <w:rFonts w:ascii="Times New Roman" w:hAnsi="Times New Roman" w:cs="Times New Roman"/>
                <w:sz w:val="28"/>
                <w:szCs w:val="28"/>
              </w:rPr>
              <w:t xml:space="preserve"> От указателя до порога по ЛБ есть места для выхода на берег, в т. ч. для обноса. Порог представляет собой искусственное препятствие – бетонные блоки, частично перегораживающие реку. В среднюю и большую воду проход возможен по центру ближе к ПБ, в малую воду – обнос. </w:t>
            </w:r>
          </w:p>
        </w:tc>
      </w:tr>
      <w:tr w:rsidR="005135A8" w:rsidTr="00435FD3">
        <w:tc>
          <w:tcPr>
            <w:tcW w:w="847" w:type="dxa"/>
          </w:tcPr>
          <w:p w:rsidR="005135A8" w:rsidRDefault="00ED5284" w:rsidP="005135A8">
            <w:pPr>
              <w:jc w:val="center"/>
              <w:rPr>
                <w:rFonts w:ascii="Times New Roman" w:hAnsi="Times New Roman" w:cs="Times New Roman"/>
                <w:sz w:val="28"/>
                <w:szCs w:val="28"/>
              </w:rPr>
            </w:pPr>
            <w:r>
              <w:rPr>
                <w:rFonts w:ascii="Times New Roman" w:hAnsi="Times New Roman" w:cs="Times New Roman"/>
                <w:sz w:val="28"/>
                <w:szCs w:val="28"/>
              </w:rPr>
              <w:t>18,3</w:t>
            </w:r>
          </w:p>
        </w:tc>
        <w:tc>
          <w:tcPr>
            <w:tcW w:w="71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5135A8" w:rsidRPr="006B104C" w:rsidRDefault="00ED5284" w:rsidP="005135A8">
            <w:pPr>
              <w:rPr>
                <w:rFonts w:ascii="Times New Roman" w:hAnsi="Times New Roman" w:cs="Times New Roman"/>
                <w:sz w:val="28"/>
                <w:szCs w:val="28"/>
              </w:rPr>
            </w:pPr>
            <w:r w:rsidRPr="00ED5284">
              <w:rPr>
                <w:rFonts w:ascii="Times New Roman" w:hAnsi="Times New Roman" w:cs="Times New Roman"/>
                <w:sz w:val="28"/>
                <w:szCs w:val="28"/>
              </w:rPr>
              <w:t>56°46'33.71"С</w:t>
            </w:r>
            <w:r>
              <w:rPr>
                <w:rFonts w:ascii="Times New Roman" w:hAnsi="Times New Roman" w:cs="Times New Roman"/>
                <w:sz w:val="28"/>
                <w:szCs w:val="28"/>
              </w:rPr>
              <w:t xml:space="preserve">, </w:t>
            </w:r>
            <w:r w:rsidRPr="00ED5284">
              <w:rPr>
                <w:rFonts w:ascii="Times New Roman" w:hAnsi="Times New Roman" w:cs="Times New Roman"/>
                <w:sz w:val="28"/>
                <w:szCs w:val="28"/>
              </w:rPr>
              <w:t>43°34'40.49"В</w:t>
            </w:r>
          </w:p>
        </w:tc>
        <w:tc>
          <w:tcPr>
            <w:tcW w:w="7478" w:type="dxa"/>
            <w:gridSpan w:val="2"/>
          </w:tcPr>
          <w:p w:rsidR="005135A8" w:rsidRDefault="00ED5284" w:rsidP="00FE31B7">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Спустя 100 м. </w:t>
            </w:r>
            <w:r w:rsidR="00446BCA">
              <w:rPr>
                <w:rFonts w:ascii="Times New Roman" w:hAnsi="Times New Roman" w:cs="Times New Roman"/>
                <w:sz w:val="28"/>
                <w:szCs w:val="28"/>
              </w:rPr>
              <w:t>ниже порога – Ст. 14. Подход к стоянке под 2-3 байдарки, далее крутой подъем по тропе к поляне средних размеров (5-6 палаток). Поляна открытая, окружена смешанным лесом. Есть кострище. На 200 м. ниже стоянки на ПБ начинается д. Высоково.</w:t>
            </w:r>
          </w:p>
        </w:tc>
      </w:tr>
      <w:tr w:rsidR="00446BCA" w:rsidTr="00435FD3">
        <w:trPr>
          <w:trHeight w:val="653"/>
        </w:trPr>
        <w:tc>
          <w:tcPr>
            <w:tcW w:w="847" w:type="dxa"/>
          </w:tcPr>
          <w:p w:rsidR="00446BCA" w:rsidRDefault="00446BCA" w:rsidP="005135A8">
            <w:pPr>
              <w:jc w:val="center"/>
              <w:rPr>
                <w:rFonts w:ascii="Times New Roman" w:hAnsi="Times New Roman" w:cs="Times New Roman"/>
                <w:sz w:val="28"/>
                <w:szCs w:val="28"/>
              </w:rPr>
            </w:pPr>
            <w:r>
              <w:rPr>
                <w:rFonts w:ascii="Times New Roman" w:hAnsi="Times New Roman" w:cs="Times New Roman"/>
                <w:sz w:val="28"/>
                <w:szCs w:val="28"/>
              </w:rPr>
              <w:t>18,9</w:t>
            </w:r>
          </w:p>
        </w:tc>
        <w:tc>
          <w:tcPr>
            <w:tcW w:w="713" w:type="dxa"/>
          </w:tcPr>
          <w:p w:rsidR="00446BCA" w:rsidRDefault="00446BCA" w:rsidP="00446BCA">
            <w:pPr>
              <w:jc w:val="center"/>
              <w:rPr>
                <w:rFonts w:ascii="Times New Roman" w:hAnsi="Times New Roman" w:cs="Times New Roman"/>
                <w:sz w:val="28"/>
                <w:szCs w:val="28"/>
              </w:rPr>
            </w:pPr>
            <w:r>
              <w:rPr>
                <w:rFonts w:ascii="Times New Roman" w:hAnsi="Times New Roman" w:cs="Times New Roman"/>
                <w:sz w:val="28"/>
                <w:szCs w:val="28"/>
              </w:rPr>
              <w:t>ПБ-ЛБ</w:t>
            </w:r>
          </w:p>
        </w:tc>
        <w:tc>
          <w:tcPr>
            <w:tcW w:w="1985" w:type="dxa"/>
          </w:tcPr>
          <w:p w:rsidR="00446BCA" w:rsidRPr="0093517B" w:rsidRDefault="00446BCA" w:rsidP="005135A8">
            <w:pPr>
              <w:rPr>
                <w:rFonts w:ascii="Times New Roman" w:hAnsi="Times New Roman" w:cs="Times New Roman"/>
                <w:sz w:val="28"/>
                <w:szCs w:val="28"/>
              </w:rPr>
            </w:pPr>
            <w:r w:rsidRPr="00446BCA">
              <w:rPr>
                <w:rFonts w:ascii="Times New Roman" w:hAnsi="Times New Roman" w:cs="Times New Roman"/>
                <w:sz w:val="28"/>
                <w:szCs w:val="28"/>
              </w:rPr>
              <w:t>56°46'17.53"С</w:t>
            </w:r>
            <w:r>
              <w:rPr>
                <w:rFonts w:ascii="Times New Roman" w:hAnsi="Times New Roman" w:cs="Times New Roman"/>
                <w:sz w:val="28"/>
                <w:szCs w:val="28"/>
              </w:rPr>
              <w:t xml:space="preserve">, </w:t>
            </w:r>
            <w:r w:rsidRPr="00446BCA">
              <w:rPr>
                <w:rFonts w:ascii="Times New Roman" w:hAnsi="Times New Roman" w:cs="Times New Roman"/>
                <w:sz w:val="28"/>
                <w:szCs w:val="28"/>
              </w:rPr>
              <w:t>43°34'58.29"В</w:t>
            </w:r>
          </w:p>
        </w:tc>
        <w:tc>
          <w:tcPr>
            <w:tcW w:w="7478" w:type="dxa"/>
            <w:gridSpan w:val="2"/>
          </w:tcPr>
          <w:p w:rsidR="00446BCA" w:rsidRPr="00446BCA" w:rsidRDefault="00446BCA" w:rsidP="00252EF9">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600 м. ниже Ст. 14 – автомобильный мост. Перед мостом по ЛБ – устье р. Руйка. </w:t>
            </w:r>
            <w:r w:rsidR="00854212">
              <w:rPr>
                <w:rFonts w:ascii="Times New Roman" w:hAnsi="Times New Roman" w:cs="Times New Roman"/>
                <w:sz w:val="28"/>
                <w:szCs w:val="28"/>
              </w:rPr>
              <w:t>За мостом по ПБ начинается д. Боковка, возле деревни в русле каменистая быстротока.</w:t>
            </w:r>
          </w:p>
        </w:tc>
      </w:tr>
      <w:tr w:rsidR="005135A8" w:rsidTr="00435FD3">
        <w:tc>
          <w:tcPr>
            <w:tcW w:w="847" w:type="dxa"/>
          </w:tcPr>
          <w:p w:rsidR="005135A8" w:rsidRDefault="00854212" w:rsidP="005135A8">
            <w:pPr>
              <w:jc w:val="center"/>
              <w:rPr>
                <w:rFonts w:ascii="Times New Roman" w:hAnsi="Times New Roman" w:cs="Times New Roman"/>
                <w:sz w:val="28"/>
                <w:szCs w:val="28"/>
              </w:rPr>
            </w:pPr>
            <w:r>
              <w:rPr>
                <w:rFonts w:ascii="Times New Roman" w:hAnsi="Times New Roman" w:cs="Times New Roman"/>
                <w:sz w:val="28"/>
                <w:szCs w:val="28"/>
              </w:rPr>
              <w:t>19,7</w:t>
            </w:r>
          </w:p>
        </w:tc>
        <w:tc>
          <w:tcPr>
            <w:tcW w:w="71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5135A8" w:rsidRDefault="00854212" w:rsidP="005135A8">
            <w:pPr>
              <w:rPr>
                <w:rFonts w:ascii="Times New Roman" w:hAnsi="Times New Roman" w:cs="Times New Roman"/>
                <w:sz w:val="28"/>
                <w:szCs w:val="28"/>
              </w:rPr>
            </w:pPr>
            <w:r w:rsidRPr="00854212">
              <w:rPr>
                <w:rFonts w:ascii="Times New Roman" w:hAnsi="Times New Roman" w:cs="Times New Roman"/>
                <w:sz w:val="28"/>
                <w:szCs w:val="28"/>
              </w:rPr>
              <w:t>56°46'12.47"С</w:t>
            </w:r>
            <w:r>
              <w:rPr>
                <w:rFonts w:ascii="Times New Roman" w:hAnsi="Times New Roman" w:cs="Times New Roman"/>
                <w:sz w:val="28"/>
                <w:szCs w:val="28"/>
              </w:rPr>
              <w:t xml:space="preserve">, </w:t>
            </w:r>
          </w:p>
          <w:p w:rsidR="00854212" w:rsidRPr="0093517B" w:rsidRDefault="00854212" w:rsidP="005135A8">
            <w:pPr>
              <w:rPr>
                <w:rFonts w:ascii="Times New Roman" w:hAnsi="Times New Roman" w:cs="Times New Roman"/>
                <w:sz w:val="28"/>
                <w:szCs w:val="28"/>
              </w:rPr>
            </w:pPr>
            <w:r w:rsidRPr="00854212">
              <w:rPr>
                <w:rFonts w:ascii="Times New Roman" w:hAnsi="Times New Roman" w:cs="Times New Roman"/>
                <w:sz w:val="28"/>
                <w:szCs w:val="28"/>
              </w:rPr>
              <w:t>43°35'28.83"В</w:t>
            </w:r>
          </w:p>
        </w:tc>
        <w:tc>
          <w:tcPr>
            <w:tcW w:w="7478" w:type="dxa"/>
            <w:gridSpan w:val="2"/>
          </w:tcPr>
          <w:p w:rsidR="005135A8" w:rsidRDefault="00252EF9" w:rsidP="00854212">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Через </w:t>
            </w:r>
            <w:r w:rsidR="00854212">
              <w:rPr>
                <w:rFonts w:ascii="Times New Roman" w:hAnsi="Times New Roman" w:cs="Times New Roman"/>
                <w:sz w:val="28"/>
                <w:szCs w:val="28"/>
              </w:rPr>
              <w:t>8</w:t>
            </w:r>
            <w:r>
              <w:rPr>
                <w:rFonts w:ascii="Times New Roman" w:hAnsi="Times New Roman" w:cs="Times New Roman"/>
                <w:sz w:val="28"/>
                <w:szCs w:val="28"/>
              </w:rPr>
              <w:t xml:space="preserve">00 м </w:t>
            </w:r>
            <w:r w:rsidR="00854212">
              <w:rPr>
                <w:rFonts w:ascii="Times New Roman" w:hAnsi="Times New Roman" w:cs="Times New Roman"/>
                <w:sz w:val="28"/>
                <w:szCs w:val="28"/>
              </w:rPr>
              <w:t>– Ст. 15. Выход на стоянку по 1 судно, далее крутой песчаный подъем. Поляна достаточно большая, ровная, окружена смешанным лесом. Берег высокий, со стоянки открывается хороший вид. Есть кострище. К стоянке подходит грунтовая дорога.</w:t>
            </w:r>
          </w:p>
        </w:tc>
      </w:tr>
      <w:tr w:rsidR="00854212" w:rsidTr="00435FD3">
        <w:tc>
          <w:tcPr>
            <w:tcW w:w="847" w:type="dxa"/>
          </w:tcPr>
          <w:p w:rsidR="00854212" w:rsidRDefault="00854212" w:rsidP="005135A8">
            <w:pPr>
              <w:jc w:val="center"/>
              <w:rPr>
                <w:rFonts w:ascii="Times New Roman" w:hAnsi="Times New Roman" w:cs="Times New Roman"/>
                <w:sz w:val="28"/>
                <w:szCs w:val="28"/>
              </w:rPr>
            </w:pPr>
            <w:r>
              <w:rPr>
                <w:rFonts w:ascii="Times New Roman" w:hAnsi="Times New Roman" w:cs="Times New Roman"/>
                <w:sz w:val="28"/>
                <w:szCs w:val="28"/>
              </w:rPr>
              <w:t>21,7</w:t>
            </w:r>
          </w:p>
        </w:tc>
        <w:tc>
          <w:tcPr>
            <w:tcW w:w="713" w:type="dxa"/>
          </w:tcPr>
          <w:p w:rsidR="00854212" w:rsidRDefault="00854212" w:rsidP="0032201C">
            <w:pPr>
              <w:jc w:val="center"/>
              <w:rPr>
                <w:rFonts w:ascii="Times New Roman" w:hAnsi="Times New Roman" w:cs="Times New Roman"/>
                <w:sz w:val="28"/>
                <w:szCs w:val="28"/>
              </w:rPr>
            </w:pPr>
            <w:r>
              <w:rPr>
                <w:rFonts w:ascii="Times New Roman" w:hAnsi="Times New Roman" w:cs="Times New Roman"/>
                <w:sz w:val="28"/>
                <w:szCs w:val="28"/>
              </w:rPr>
              <w:t>ПБ-ЛБ</w:t>
            </w:r>
          </w:p>
        </w:tc>
        <w:tc>
          <w:tcPr>
            <w:tcW w:w="1985" w:type="dxa"/>
          </w:tcPr>
          <w:p w:rsidR="00854212" w:rsidRPr="00B77281" w:rsidRDefault="00854212" w:rsidP="005135A8">
            <w:pPr>
              <w:rPr>
                <w:rFonts w:ascii="Times New Roman" w:hAnsi="Times New Roman" w:cs="Times New Roman"/>
                <w:sz w:val="28"/>
                <w:szCs w:val="28"/>
              </w:rPr>
            </w:pPr>
            <w:r w:rsidRPr="00854212">
              <w:rPr>
                <w:rFonts w:ascii="Times New Roman" w:hAnsi="Times New Roman" w:cs="Times New Roman"/>
                <w:sz w:val="28"/>
                <w:szCs w:val="28"/>
              </w:rPr>
              <w:t>56°45'32.45"С</w:t>
            </w:r>
            <w:r>
              <w:rPr>
                <w:rFonts w:ascii="Times New Roman" w:hAnsi="Times New Roman" w:cs="Times New Roman"/>
                <w:sz w:val="28"/>
                <w:szCs w:val="28"/>
              </w:rPr>
              <w:t xml:space="preserve">, </w:t>
            </w:r>
            <w:r w:rsidRPr="00854212">
              <w:rPr>
                <w:rFonts w:ascii="Times New Roman" w:hAnsi="Times New Roman" w:cs="Times New Roman"/>
                <w:sz w:val="28"/>
                <w:szCs w:val="28"/>
              </w:rPr>
              <w:t>43°35'41.67"В</w:t>
            </w:r>
          </w:p>
        </w:tc>
        <w:tc>
          <w:tcPr>
            <w:tcW w:w="7478" w:type="dxa"/>
            <w:gridSpan w:val="2"/>
          </w:tcPr>
          <w:p w:rsidR="00854212" w:rsidRDefault="00854212" w:rsidP="00854212">
            <w:pPr>
              <w:pStyle w:val="a5"/>
              <w:ind w:left="0"/>
              <w:jc w:val="both"/>
              <w:rPr>
                <w:rFonts w:ascii="Times New Roman" w:hAnsi="Times New Roman" w:cs="Times New Roman"/>
                <w:sz w:val="28"/>
                <w:szCs w:val="28"/>
              </w:rPr>
            </w:pPr>
            <w:r>
              <w:rPr>
                <w:rFonts w:ascii="Times New Roman" w:hAnsi="Times New Roman" w:cs="Times New Roman"/>
                <w:sz w:val="28"/>
                <w:szCs w:val="28"/>
              </w:rPr>
              <w:t>Сплав 2 км. Существенных препятствий нет. На ЛБ расположена д. Конево, реку пересекает автомобильный мост</w:t>
            </w:r>
            <w:r w:rsidR="00EE2D8D">
              <w:rPr>
                <w:rFonts w:ascii="Times New Roman" w:hAnsi="Times New Roman" w:cs="Times New Roman"/>
                <w:sz w:val="28"/>
                <w:szCs w:val="28"/>
              </w:rPr>
              <w:t xml:space="preserve"> Мошкино – Конево. Под мостом есть несущественные навалы веток. Наиболее чистый проход справа от центральной опоры.</w:t>
            </w:r>
          </w:p>
        </w:tc>
      </w:tr>
      <w:tr w:rsidR="005135A8" w:rsidTr="00435FD3">
        <w:tc>
          <w:tcPr>
            <w:tcW w:w="847" w:type="dxa"/>
          </w:tcPr>
          <w:p w:rsidR="005135A8" w:rsidRDefault="00EE2D8D" w:rsidP="005135A8">
            <w:pPr>
              <w:jc w:val="center"/>
              <w:rPr>
                <w:rFonts w:ascii="Times New Roman" w:hAnsi="Times New Roman" w:cs="Times New Roman"/>
                <w:sz w:val="28"/>
                <w:szCs w:val="28"/>
              </w:rPr>
            </w:pPr>
            <w:r>
              <w:rPr>
                <w:rFonts w:ascii="Times New Roman" w:hAnsi="Times New Roman" w:cs="Times New Roman"/>
                <w:sz w:val="28"/>
                <w:szCs w:val="28"/>
              </w:rPr>
              <w:t>21,85</w:t>
            </w:r>
          </w:p>
        </w:tc>
        <w:tc>
          <w:tcPr>
            <w:tcW w:w="71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5135A8" w:rsidRPr="00B77281" w:rsidRDefault="00EE2D8D" w:rsidP="005135A8">
            <w:pPr>
              <w:rPr>
                <w:rFonts w:ascii="Times New Roman" w:hAnsi="Times New Roman" w:cs="Times New Roman"/>
                <w:sz w:val="28"/>
                <w:szCs w:val="28"/>
              </w:rPr>
            </w:pPr>
            <w:r w:rsidRPr="00EE2D8D">
              <w:rPr>
                <w:rFonts w:ascii="Times New Roman" w:hAnsi="Times New Roman" w:cs="Times New Roman"/>
                <w:sz w:val="28"/>
                <w:szCs w:val="28"/>
              </w:rPr>
              <w:t>56°45'26.36"С</w:t>
            </w:r>
            <w:r>
              <w:rPr>
                <w:rFonts w:ascii="Times New Roman" w:hAnsi="Times New Roman" w:cs="Times New Roman"/>
                <w:sz w:val="28"/>
                <w:szCs w:val="28"/>
              </w:rPr>
              <w:t xml:space="preserve">, </w:t>
            </w:r>
            <w:r w:rsidRPr="00EE2D8D">
              <w:rPr>
                <w:rFonts w:ascii="Times New Roman" w:hAnsi="Times New Roman" w:cs="Times New Roman"/>
                <w:sz w:val="28"/>
                <w:szCs w:val="28"/>
              </w:rPr>
              <w:t>43°35'41.86"В</w:t>
            </w:r>
          </w:p>
        </w:tc>
        <w:tc>
          <w:tcPr>
            <w:tcW w:w="7478" w:type="dxa"/>
            <w:gridSpan w:val="2"/>
          </w:tcPr>
          <w:p w:rsidR="005135A8" w:rsidRDefault="00EE2D8D" w:rsidP="00282221">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Спустя 150 м. ниже моста – Ст. 16. Подход к стоянке пологий, песчаный. Поляна маленькая, есть кострище. Чуть </w:t>
            </w:r>
            <w:r>
              <w:rPr>
                <w:rFonts w:ascii="Times New Roman" w:hAnsi="Times New Roman" w:cs="Times New Roman"/>
                <w:sz w:val="28"/>
                <w:szCs w:val="28"/>
              </w:rPr>
              <w:lastRenderedPageBreak/>
              <w:t xml:space="preserve">выше поляны – большой луг, где при необходимости можно поставить палатки. Через луг идет грунтовая дорога. </w:t>
            </w:r>
          </w:p>
        </w:tc>
      </w:tr>
      <w:tr w:rsidR="005135A8" w:rsidTr="00435FD3">
        <w:trPr>
          <w:trHeight w:val="726"/>
        </w:trPr>
        <w:tc>
          <w:tcPr>
            <w:tcW w:w="847" w:type="dxa"/>
          </w:tcPr>
          <w:p w:rsidR="005135A8" w:rsidRDefault="00EE2D8D" w:rsidP="005135A8">
            <w:pPr>
              <w:jc w:val="center"/>
              <w:rPr>
                <w:rFonts w:ascii="Times New Roman" w:hAnsi="Times New Roman" w:cs="Times New Roman"/>
                <w:sz w:val="28"/>
                <w:szCs w:val="28"/>
              </w:rPr>
            </w:pPr>
            <w:r>
              <w:rPr>
                <w:rFonts w:ascii="Times New Roman" w:hAnsi="Times New Roman" w:cs="Times New Roman"/>
                <w:sz w:val="28"/>
                <w:szCs w:val="28"/>
              </w:rPr>
              <w:lastRenderedPageBreak/>
              <w:t>22,4</w:t>
            </w:r>
          </w:p>
        </w:tc>
        <w:tc>
          <w:tcPr>
            <w:tcW w:w="713" w:type="dxa"/>
          </w:tcPr>
          <w:p w:rsidR="005135A8" w:rsidRDefault="00EE2D8D" w:rsidP="005135A8">
            <w:pPr>
              <w:jc w:val="center"/>
              <w:rPr>
                <w:rFonts w:ascii="Times New Roman" w:hAnsi="Times New Roman" w:cs="Times New Roman"/>
                <w:sz w:val="28"/>
                <w:szCs w:val="28"/>
              </w:rPr>
            </w:pPr>
            <w:r>
              <w:rPr>
                <w:rFonts w:ascii="Times New Roman" w:hAnsi="Times New Roman" w:cs="Times New Roman"/>
                <w:sz w:val="28"/>
                <w:szCs w:val="28"/>
              </w:rPr>
              <w:t>П</w:t>
            </w:r>
            <w:r w:rsidR="005135A8">
              <w:rPr>
                <w:rFonts w:ascii="Times New Roman" w:hAnsi="Times New Roman" w:cs="Times New Roman"/>
                <w:sz w:val="28"/>
                <w:szCs w:val="28"/>
              </w:rPr>
              <w:t>Б</w:t>
            </w:r>
          </w:p>
        </w:tc>
        <w:tc>
          <w:tcPr>
            <w:tcW w:w="1985" w:type="dxa"/>
          </w:tcPr>
          <w:p w:rsidR="005135A8" w:rsidRPr="00D3014A" w:rsidRDefault="0032201C" w:rsidP="005135A8">
            <w:pPr>
              <w:rPr>
                <w:rFonts w:ascii="Times New Roman" w:hAnsi="Times New Roman" w:cs="Times New Roman"/>
                <w:sz w:val="28"/>
                <w:szCs w:val="28"/>
              </w:rPr>
            </w:pPr>
            <w:r w:rsidRPr="0032201C">
              <w:rPr>
                <w:rFonts w:ascii="Times New Roman" w:hAnsi="Times New Roman" w:cs="Times New Roman"/>
                <w:sz w:val="28"/>
                <w:szCs w:val="28"/>
              </w:rPr>
              <w:t>56°45'18.40"С</w:t>
            </w:r>
            <w:r>
              <w:rPr>
                <w:rFonts w:ascii="Times New Roman" w:hAnsi="Times New Roman" w:cs="Times New Roman"/>
                <w:sz w:val="28"/>
                <w:szCs w:val="28"/>
              </w:rPr>
              <w:t xml:space="preserve">, </w:t>
            </w:r>
            <w:r w:rsidRPr="0032201C">
              <w:rPr>
                <w:rFonts w:ascii="Times New Roman" w:hAnsi="Times New Roman" w:cs="Times New Roman"/>
                <w:sz w:val="28"/>
                <w:szCs w:val="28"/>
              </w:rPr>
              <w:t>43°35'43.43"В</w:t>
            </w:r>
          </w:p>
        </w:tc>
        <w:tc>
          <w:tcPr>
            <w:tcW w:w="7478" w:type="dxa"/>
            <w:gridSpan w:val="2"/>
          </w:tcPr>
          <w:p w:rsidR="005135A8" w:rsidRDefault="0032201C" w:rsidP="00252EF9">
            <w:pPr>
              <w:pStyle w:val="a5"/>
              <w:ind w:left="0"/>
              <w:jc w:val="both"/>
              <w:rPr>
                <w:rFonts w:ascii="Times New Roman" w:hAnsi="Times New Roman" w:cs="Times New Roman"/>
                <w:sz w:val="28"/>
                <w:szCs w:val="28"/>
              </w:rPr>
            </w:pPr>
            <w:r>
              <w:rPr>
                <w:rFonts w:ascii="Times New Roman" w:hAnsi="Times New Roman" w:cs="Times New Roman"/>
                <w:sz w:val="28"/>
                <w:szCs w:val="28"/>
              </w:rPr>
              <w:t>Через 550 м. – Ст. 17. Выход под 1-2 байдарки, крутой песчаный подъем. Поляна достаточно большая. Видимо когда-то использовалась, как стационарный палаточный лагерь. На поляне сохранилось несколько столов с лавками, старые каркасы для навесов, каркас для «полевой столовой», остатки деревянного туалета и рукомойников.</w:t>
            </w:r>
          </w:p>
        </w:tc>
      </w:tr>
      <w:tr w:rsidR="005135A8" w:rsidTr="00435FD3">
        <w:tc>
          <w:tcPr>
            <w:tcW w:w="847" w:type="dxa"/>
          </w:tcPr>
          <w:p w:rsidR="005135A8" w:rsidRDefault="00537AA2" w:rsidP="005135A8">
            <w:pPr>
              <w:jc w:val="center"/>
              <w:rPr>
                <w:rFonts w:ascii="Times New Roman" w:hAnsi="Times New Roman" w:cs="Times New Roman"/>
                <w:sz w:val="28"/>
                <w:szCs w:val="28"/>
              </w:rPr>
            </w:pPr>
            <w:r>
              <w:rPr>
                <w:rFonts w:ascii="Times New Roman" w:hAnsi="Times New Roman" w:cs="Times New Roman"/>
                <w:sz w:val="28"/>
                <w:szCs w:val="28"/>
              </w:rPr>
              <w:t>24,3</w:t>
            </w:r>
          </w:p>
        </w:tc>
        <w:tc>
          <w:tcPr>
            <w:tcW w:w="713" w:type="dxa"/>
          </w:tcPr>
          <w:p w:rsidR="005135A8" w:rsidRDefault="00537AA2" w:rsidP="005135A8">
            <w:pPr>
              <w:jc w:val="center"/>
              <w:rPr>
                <w:rFonts w:ascii="Times New Roman" w:hAnsi="Times New Roman" w:cs="Times New Roman"/>
                <w:sz w:val="28"/>
                <w:szCs w:val="28"/>
              </w:rPr>
            </w:pPr>
            <w:r>
              <w:rPr>
                <w:rFonts w:ascii="Times New Roman" w:hAnsi="Times New Roman" w:cs="Times New Roman"/>
                <w:sz w:val="28"/>
                <w:szCs w:val="28"/>
              </w:rPr>
              <w:t>П</w:t>
            </w:r>
            <w:r w:rsidR="005135A8">
              <w:rPr>
                <w:rFonts w:ascii="Times New Roman" w:hAnsi="Times New Roman" w:cs="Times New Roman"/>
                <w:sz w:val="28"/>
                <w:szCs w:val="28"/>
              </w:rPr>
              <w:t>Б</w:t>
            </w:r>
          </w:p>
        </w:tc>
        <w:tc>
          <w:tcPr>
            <w:tcW w:w="1985" w:type="dxa"/>
          </w:tcPr>
          <w:p w:rsidR="005135A8" w:rsidRPr="00D3014A" w:rsidRDefault="00537AA2" w:rsidP="005135A8">
            <w:pPr>
              <w:rPr>
                <w:rFonts w:ascii="Times New Roman" w:hAnsi="Times New Roman" w:cs="Times New Roman"/>
                <w:sz w:val="28"/>
                <w:szCs w:val="28"/>
              </w:rPr>
            </w:pPr>
            <w:r w:rsidRPr="00537AA2">
              <w:rPr>
                <w:rFonts w:ascii="Times New Roman" w:hAnsi="Times New Roman" w:cs="Times New Roman"/>
                <w:sz w:val="28"/>
                <w:szCs w:val="28"/>
              </w:rPr>
              <w:t>56°44'54.97"С</w:t>
            </w:r>
            <w:r>
              <w:rPr>
                <w:rFonts w:ascii="Times New Roman" w:hAnsi="Times New Roman" w:cs="Times New Roman"/>
                <w:sz w:val="28"/>
                <w:szCs w:val="28"/>
              </w:rPr>
              <w:t xml:space="preserve">, </w:t>
            </w:r>
            <w:r w:rsidRPr="00537AA2">
              <w:rPr>
                <w:rFonts w:ascii="Times New Roman" w:hAnsi="Times New Roman" w:cs="Times New Roman"/>
                <w:sz w:val="28"/>
                <w:szCs w:val="28"/>
              </w:rPr>
              <w:t>43°34'58.56"В</w:t>
            </w:r>
          </w:p>
        </w:tc>
        <w:tc>
          <w:tcPr>
            <w:tcW w:w="7478" w:type="dxa"/>
            <w:gridSpan w:val="2"/>
          </w:tcPr>
          <w:p w:rsidR="005135A8" w:rsidRDefault="00537AA2" w:rsidP="00537AA2">
            <w:pPr>
              <w:pStyle w:val="a5"/>
              <w:ind w:left="0"/>
              <w:jc w:val="both"/>
              <w:rPr>
                <w:rFonts w:ascii="Times New Roman" w:hAnsi="Times New Roman" w:cs="Times New Roman"/>
                <w:sz w:val="28"/>
                <w:szCs w:val="28"/>
              </w:rPr>
            </w:pPr>
            <w:r>
              <w:rPr>
                <w:rFonts w:ascii="Times New Roman" w:hAnsi="Times New Roman" w:cs="Times New Roman"/>
                <w:sz w:val="28"/>
                <w:szCs w:val="28"/>
              </w:rPr>
              <w:t>Сплав 1,9 км. Существенных препятствий нет. На ПБ расположена Ст. 18. Выход к стоянке – пологий пляж. Поляна очень большая, ровная, открытая. В центре поляны раскидистая береза. Большое кострище с бревнами по периметру. К стоянке подходит грунтовая дорога от д. Мошкино.</w:t>
            </w:r>
          </w:p>
        </w:tc>
      </w:tr>
      <w:tr w:rsidR="00E912F4" w:rsidTr="00435FD3">
        <w:tc>
          <w:tcPr>
            <w:tcW w:w="847" w:type="dxa"/>
          </w:tcPr>
          <w:p w:rsidR="00E912F4" w:rsidRDefault="003F4E16" w:rsidP="005135A8">
            <w:pPr>
              <w:jc w:val="center"/>
              <w:rPr>
                <w:rFonts w:ascii="Times New Roman" w:hAnsi="Times New Roman" w:cs="Times New Roman"/>
                <w:sz w:val="28"/>
                <w:szCs w:val="28"/>
              </w:rPr>
            </w:pPr>
            <w:r>
              <w:rPr>
                <w:rFonts w:ascii="Times New Roman" w:hAnsi="Times New Roman" w:cs="Times New Roman"/>
                <w:sz w:val="28"/>
                <w:szCs w:val="28"/>
              </w:rPr>
              <w:t>24,7</w:t>
            </w:r>
          </w:p>
          <w:p w:rsidR="00E912F4" w:rsidRDefault="00E912F4" w:rsidP="005135A8">
            <w:pPr>
              <w:jc w:val="center"/>
              <w:rPr>
                <w:rFonts w:ascii="Times New Roman" w:hAnsi="Times New Roman" w:cs="Times New Roman"/>
                <w:sz w:val="28"/>
                <w:szCs w:val="28"/>
              </w:rPr>
            </w:pPr>
          </w:p>
        </w:tc>
        <w:tc>
          <w:tcPr>
            <w:tcW w:w="713" w:type="dxa"/>
          </w:tcPr>
          <w:p w:rsidR="00E912F4" w:rsidRDefault="00E912F4"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85" w:type="dxa"/>
          </w:tcPr>
          <w:p w:rsidR="00E912F4" w:rsidRPr="00D3014A" w:rsidRDefault="003F4E16" w:rsidP="005135A8">
            <w:pPr>
              <w:rPr>
                <w:rFonts w:ascii="Times New Roman" w:hAnsi="Times New Roman" w:cs="Times New Roman"/>
                <w:sz w:val="28"/>
                <w:szCs w:val="28"/>
              </w:rPr>
            </w:pPr>
            <w:r w:rsidRPr="003F4E16">
              <w:rPr>
                <w:rFonts w:ascii="Times New Roman" w:hAnsi="Times New Roman" w:cs="Times New Roman"/>
                <w:sz w:val="28"/>
                <w:szCs w:val="28"/>
              </w:rPr>
              <w:t>56°44'49.86"С</w:t>
            </w:r>
            <w:r>
              <w:rPr>
                <w:rFonts w:ascii="Times New Roman" w:hAnsi="Times New Roman" w:cs="Times New Roman"/>
                <w:sz w:val="28"/>
                <w:szCs w:val="28"/>
              </w:rPr>
              <w:t xml:space="preserve">, </w:t>
            </w:r>
            <w:r w:rsidRPr="003F4E16">
              <w:rPr>
                <w:rFonts w:ascii="Times New Roman" w:hAnsi="Times New Roman" w:cs="Times New Roman"/>
                <w:sz w:val="28"/>
                <w:szCs w:val="28"/>
              </w:rPr>
              <w:t>43°34'56.66"В</w:t>
            </w:r>
          </w:p>
        </w:tc>
        <w:tc>
          <w:tcPr>
            <w:tcW w:w="7478" w:type="dxa"/>
            <w:gridSpan w:val="2"/>
          </w:tcPr>
          <w:p w:rsidR="00E912F4" w:rsidRDefault="003F4E16" w:rsidP="00E912F4">
            <w:pPr>
              <w:pStyle w:val="a5"/>
              <w:ind w:left="0"/>
              <w:jc w:val="both"/>
              <w:rPr>
                <w:rFonts w:ascii="Times New Roman" w:hAnsi="Times New Roman" w:cs="Times New Roman"/>
                <w:sz w:val="28"/>
                <w:szCs w:val="28"/>
              </w:rPr>
            </w:pPr>
            <w:r>
              <w:rPr>
                <w:rFonts w:ascii="Times New Roman" w:hAnsi="Times New Roman" w:cs="Times New Roman"/>
                <w:sz w:val="28"/>
                <w:szCs w:val="28"/>
              </w:rPr>
              <w:t>На 400 м. ниже по течению – Ст. 19. Узкий песчано-глинистый выход, пологий подъем по тропе. Поляна средних размеров (5-6 палаток), ровная, окружена лиственным лесом. Есть кострище. После стоянки небольшая каменистая быстротока. Проходится под ЛБ.</w:t>
            </w:r>
          </w:p>
        </w:tc>
      </w:tr>
      <w:tr w:rsidR="005135A8" w:rsidTr="00435FD3">
        <w:tc>
          <w:tcPr>
            <w:tcW w:w="847" w:type="dxa"/>
          </w:tcPr>
          <w:p w:rsidR="005135A8" w:rsidRDefault="002A4D25" w:rsidP="005135A8">
            <w:pPr>
              <w:jc w:val="center"/>
              <w:rPr>
                <w:rFonts w:ascii="Times New Roman" w:hAnsi="Times New Roman" w:cs="Times New Roman"/>
                <w:sz w:val="28"/>
                <w:szCs w:val="28"/>
              </w:rPr>
            </w:pPr>
            <w:r>
              <w:rPr>
                <w:rFonts w:ascii="Times New Roman" w:hAnsi="Times New Roman" w:cs="Times New Roman"/>
                <w:sz w:val="28"/>
                <w:szCs w:val="28"/>
              </w:rPr>
              <w:t>25,2</w:t>
            </w:r>
          </w:p>
        </w:tc>
        <w:tc>
          <w:tcPr>
            <w:tcW w:w="713" w:type="dxa"/>
          </w:tcPr>
          <w:p w:rsidR="005135A8" w:rsidRDefault="002A4D25" w:rsidP="005135A8">
            <w:pPr>
              <w:jc w:val="center"/>
              <w:rPr>
                <w:rFonts w:ascii="Times New Roman" w:hAnsi="Times New Roman" w:cs="Times New Roman"/>
                <w:sz w:val="28"/>
                <w:szCs w:val="28"/>
              </w:rPr>
            </w:pPr>
            <w:r>
              <w:rPr>
                <w:rFonts w:ascii="Times New Roman" w:hAnsi="Times New Roman" w:cs="Times New Roman"/>
                <w:sz w:val="28"/>
                <w:szCs w:val="28"/>
              </w:rPr>
              <w:t>Л</w:t>
            </w:r>
            <w:r w:rsidR="005135A8">
              <w:rPr>
                <w:rFonts w:ascii="Times New Roman" w:hAnsi="Times New Roman" w:cs="Times New Roman"/>
                <w:sz w:val="28"/>
                <w:szCs w:val="28"/>
              </w:rPr>
              <w:t>Б</w:t>
            </w:r>
          </w:p>
        </w:tc>
        <w:tc>
          <w:tcPr>
            <w:tcW w:w="1985" w:type="dxa"/>
          </w:tcPr>
          <w:p w:rsidR="005135A8" w:rsidRPr="00F60418" w:rsidRDefault="002A4D25" w:rsidP="005135A8">
            <w:pPr>
              <w:rPr>
                <w:rFonts w:ascii="Times New Roman" w:hAnsi="Times New Roman" w:cs="Times New Roman"/>
                <w:sz w:val="28"/>
                <w:szCs w:val="28"/>
              </w:rPr>
            </w:pPr>
            <w:r w:rsidRPr="002A4D25">
              <w:rPr>
                <w:rFonts w:ascii="Times New Roman" w:hAnsi="Times New Roman" w:cs="Times New Roman"/>
                <w:sz w:val="28"/>
                <w:szCs w:val="28"/>
              </w:rPr>
              <w:t>56°44'39.26"С</w:t>
            </w:r>
            <w:r>
              <w:rPr>
                <w:rFonts w:ascii="Times New Roman" w:hAnsi="Times New Roman" w:cs="Times New Roman"/>
                <w:sz w:val="28"/>
                <w:szCs w:val="28"/>
              </w:rPr>
              <w:t xml:space="preserve">, </w:t>
            </w:r>
            <w:r w:rsidRPr="002A4D25">
              <w:rPr>
                <w:rFonts w:ascii="Times New Roman" w:hAnsi="Times New Roman" w:cs="Times New Roman"/>
                <w:sz w:val="28"/>
                <w:szCs w:val="28"/>
              </w:rPr>
              <w:t>43°34'53.79"В</w:t>
            </w:r>
          </w:p>
        </w:tc>
        <w:tc>
          <w:tcPr>
            <w:tcW w:w="7478" w:type="dxa"/>
            <w:gridSpan w:val="2"/>
          </w:tcPr>
          <w:p w:rsidR="005135A8" w:rsidRDefault="002A4D25" w:rsidP="002A4D25">
            <w:pPr>
              <w:pStyle w:val="a5"/>
              <w:ind w:left="0"/>
              <w:jc w:val="both"/>
              <w:rPr>
                <w:rFonts w:ascii="Times New Roman" w:hAnsi="Times New Roman" w:cs="Times New Roman"/>
                <w:sz w:val="28"/>
                <w:szCs w:val="28"/>
              </w:rPr>
            </w:pPr>
            <w:r>
              <w:rPr>
                <w:rFonts w:ascii="Times New Roman" w:hAnsi="Times New Roman" w:cs="Times New Roman"/>
                <w:sz w:val="28"/>
                <w:szCs w:val="28"/>
              </w:rPr>
              <w:t>Спустя 500 метров – Ст. 20. Подход к стоянке под 1 судно, далее крутой песчаный подъем. Стоянка на высоком берегу, достаточно большая, ровная. Есть небольшой столик с лавками. На момент разведки на стоянке был каркас туристской бани со сложенной каменкой. К стоянке подходит грунтовая дорога.</w:t>
            </w:r>
          </w:p>
        </w:tc>
      </w:tr>
      <w:tr w:rsidR="005135A8" w:rsidTr="00435FD3">
        <w:tc>
          <w:tcPr>
            <w:tcW w:w="847" w:type="dxa"/>
          </w:tcPr>
          <w:p w:rsidR="005135A8" w:rsidRDefault="002A4D25" w:rsidP="005135A8">
            <w:pPr>
              <w:jc w:val="center"/>
              <w:rPr>
                <w:rFonts w:ascii="Times New Roman" w:hAnsi="Times New Roman" w:cs="Times New Roman"/>
                <w:sz w:val="28"/>
                <w:szCs w:val="28"/>
              </w:rPr>
            </w:pPr>
            <w:r>
              <w:rPr>
                <w:rFonts w:ascii="Times New Roman" w:hAnsi="Times New Roman" w:cs="Times New Roman"/>
                <w:sz w:val="28"/>
                <w:szCs w:val="28"/>
              </w:rPr>
              <w:t>25,7</w:t>
            </w:r>
          </w:p>
        </w:tc>
        <w:tc>
          <w:tcPr>
            <w:tcW w:w="713" w:type="dxa"/>
          </w:tcPr>
          <w:p w:rsidR="005135A8" w:rsidRDefault="002A4D25" w:rsidP="005135A8">
            <w:pPr>
              <w:jc w:val="center"/>
              <w:rPr>
                <w:rFonts w:ascii="Times New Roman" w:hAnsi="Times New Roman" w:cs="Times New Roman"/>
                <w:sz w:val="28"/>
                <w:szCs w:val="28"/>
              </w:rPr>
            </w:pPr>
            <w:r>
              <w:rPr>
                <w:rFonts w:ascii="Times New Roman" w:hAnsi="Times New Roman" w:cs="Times New Roman"/>
                <w:sz w:val="28"/>
                <w:szCs w:val="28"/>
              </w:rPr>
              <w:t>П</w:t>
            </w:r>
            <w:r w:rsidR="005135A8">
              <w:rPr>
                <w:rFonts w:ascii="Times New Roman" w:hAnsi="Times New Roman" w:cs="Times New Roman"/>
                <w:sz w:val="28"/>
                <w:szCs w:val="28"/>
              </w:rPr>
              <w:t>Б</w:t>
            </w:r>
          </w:p>
        </w:tc>
        <w:tc>
          <w:tcPr>
            <w:tcW w:w="1985" w:type="dxa"/>
          </w:tcPr>
          <w:p w:rsidR="005135A8" w:rsidRPr="004B4F4A" w:rsidRDefault="002A4D25" w:rsidP="005135A8">
            <w:pPr>
              <w:rPr>
                <w:rFonts w:ascii="Times New Roman" w:hAnsi="Times New Roman" w:cs="Times New Roman"/>
                <w:sz w:val="28"/>
                <w:szCs w:val="28"/>
              </w:rPr>
            </w:pPr>
            <w:r w:rsidRPr="002A4D25">
              <w:rPr>
                <w:rFonts w:ascii="Times New Roman" w:hAnsi="Times New Roman" w:cs="Times New Roman"/>
                <w:sz w:val="28"/>
                <w:szCs w:val="28"/>
              </w:rPr>
              <w:t>56°44'41.97"С</w:t>
            </w:r>
            <w:r>
              <w:rPr>
                <w:rFonts w:ascii="Times New Roman" w:hAnsi="Times New Roman" w:cs="Times New Roman"/>
                <w:sz w:val="28"/>
                <w:szCs w:val="28"/>
              </w:rPr>
              <w:t xml:space="preserve">, </w:t>
            </w:r>
            <w:r w:rsidRPr="002A4D25">
              <w:rPr>
                <w:rFonts w:ascii="Times New Roman" w:hAnsi="Times New Roman" w:cs="Times New Roman"/>
                <w:sz w:val="28"/>
                <w:szCs w:val="28"/>
              </w:rPr>
              <w:t>43°34'30.45"В</w:t>
            </w:r>
          </w:p>
        </w:tc>
        <w:tc>
          <w:tcPr>
            <w:tcW w:w="7478" w:type="dxa"/>
            <w:gridSpan w:val="2"/>
          </w:tcPr>
          <w:p w:rsidR="005135A8" w:rsidRPr="0096269B" w:rsidRDefault="002A4D25" w:rsidP="009C3003">
            <w:pPr>
              <w:pStyle w:val="a5"/>
              <w:ind w:left="0"/>
              <w:jc w:val="both"/>
              <w:rPr>
                <w:rFonts w:ascii="Times New Roman" w:hAnsi="Times New Roman" w:cs="Times New Roman"/>
                <w:sz w:val="28"/>
                <w:szCs w:val="28"/>
              </w:rPr>
            </w:pPr>
            <w:r w:rsidRPr="0096269B">
              <w:rPr>
                <w:rFonts w:ascii="Times New Roman" w:hAnsi="Times New Roman" w:cs="Times New Roman"/>
                <w:sz w:val="28"/>
                <w:szCs w:val="28"/>
              </w:rPr>
              <w:t>Еще через 500 м. – Ст. 21. Маленькая поляна, окруженная ивняком с большим песчаным пляжем.</w:t>
            </w:r>
            <w:r w:rsidR="0096269B" w:rsidRPr="0096269B">
              <w:rPr>
                <w:rFonts w:ascii="Times New Roman" w:hAnsi="Times New Roman" w:cs="Times New Roman"/>
                <w:sz w:val="28"/>
                <w:szCs w:val="28"/>
              </w:rPr>
              <w:t xml:space="preserve"> Стоянка подходит для аварийной ночевки, обеда или привала с купанием.</w:t>
            </w:r>
            <w:r w:rsidR="0096269B">
              <w:rPr>
                <w:rFonts w:ascii="Times New Roman" w:hAnsi="Times New Roman" w:cs="Times New Roman"/>
                <w:sz w:val="28"/>
                <w:szCs w:val="28"/>
              </w:rPr>
              <w:t xml:space="preserve"> На 500 м. ниже стоянки по ПБ устье безымянного ручья.</w:t>
            </w:r>
          </w:p>
        </w:tc>
      </w:tr>
      <w:tr w:rsidR="005135A8" w:rsidTr="00435FD3">
        <w:tc>
          <w:tcPr>
            <w:tcW w:w="847" w:type="dxa"/>
          </w:tcPr>
          <w:p w:rsidR="005135A8" w:rsidRDefault="0096269B" w:rsidP="005135A8">
            <w:pPr>
              <w:jc w:val="center"/>
              <w:rPr>
                <w:rFonts w:ascii="Times New Roman" w:hAnsi="Times New Roman" w:cs="Times New Roman"/>
                <w:sz w:val="28"/>
                <w:szCs w:val="28"/>
              </w:rPr>
            </w:pPr>
            <w:r>
              <w:rPr>
                <w:rFonts w:ascii="Times New Roman" w:hAnsi="Times New Roman" w:cs="Times New Roman"/>
                <w:sz w:val="28"/>
                <w:szCs w:val="28"/>
              </w:rPr>
              <w:t>27,3</w:t>
            </w:r>
          </w:p>
        </w:tc>
        <w:tc>
          <w:tcPr>
            <w:tcW w:w="713" w:type="dxa"/>
          </w:tcPr>
          <w:p w:rsidR="005135A8" w:rsidRDefault="0096269B" w:rsidP="005135A8">
            <w:pPr>
              <w:jc w:val="center"/>
              <w:rPr>
                <w:rFonts w:ascii="Times New Roman" w:hAnsi="Times New Roman" w:cs="Times New Roman"/>
                <w:sz w:val="28"/>
                <w:szCs w:val="28"/>
              </w:rPr>
            </w:pPr>
            <w:r>
              <w:rPr>
                <w:rFonts w:ascii="Times New Roman" w:hAnsi="Times New Roman" w:cs="Times New Roman"/>
                <w:sz w:val="28"/>
                <w:szCs w:val="28"/>
              </w:rPr>
              <w:t>П</w:t>
            </w:r>
            <w:r w:rsidR="005135A8">
              <w:rPr>
                <w:rFonts w:ascii="Times New Roman" w:hAnsi="Times New Roman" w:cs="Times New Roman"/>
                <w:sz w:val="28"/>
                <w:szCs w:val="28"/>
              </w:rPr>
              <w:t>Б</w:t>
            </w:r>
          </w:p>
        </w:tc>
        <w:tc>
          <w:tcPr>
            <w:tcW w:w="1985" w:type="dxa"/>
          </w:tcPr>
          <w:p w:rsidR="005135A8" w:rsidRPr="00A04A68" w:rsidRDefault="0096269B" w:rsidP="005135A8">
            <w:pPr>
              <w:rPr>
                <w:rFonts w:ascii="Times New Roman" w:hAnsi="Times New Roman" w:cs="Times New Roman"/>
                <w:sz w:val="28"/>
                <w:szCs w:val="28"/>
              </w:rPr>
            </w:pPr>
            <w:r w:rsidRPr="0096269B">
              <w:rPr>
                <w:rFonts w:ascii="Times New Roman" w:hAnsi="Times New Roman" w:cs="Times New Roman"/>
                <w:sz w:val="28"/>
                <w:szCs w:val="28"/>
              </w:rPr>
              <w:t>56°44'14.79"С</w:t>
            </w:r>
            <w:r>
              <w:rPr>
                <w:rFonts w:ascii="Times New Roman" w:hAnsi="Times New Roman" w:cs="Times New Roman"/>
                <w:sz w:val="28"/>
                <w:szCs w:val="28"/>
              </w:rPr>
              <w:t xml:space="preserve">, </w:t>
            </w:r>
            <w:r w:rsidRPr="0096269B">
              <w:rPr>
                <w:rFonts w:ascii="Times New Roman" w:hAnsi="Times New Roman" w:cs="Times New Roman"/>
                <w:sz w:val="28"/>
                <w:szCs w:val="28"/>
              </w:rPr>
              <w:t>43°33'55.20"В</w:t>
            </w:r>
          </w:p>
        </w:tc>
        <w:tc>
          <w:tcPr>
            <w:tcW w:w="7478" w:type="dxa"/>
            <w:gridSpan w:val="2"/>
          </w:tcPr>
          <w:p w:rsidR="005135A8" w:rsidRPr="00080612" w:rsidRDefault="00E912F4" w:rsidP="00080612">
            <w:pPr>
              <w:pStyle w:val="a5"/>
              <w:ind w:left="0"/>
              <w:jc w:val="both"/>
              <w:rPr>
                <w:rFonts w:ascii="Times New Roman" w:hAnsi="Times New Roman" w:cs="Times New Roman"/>
                <w:sz w:val="28"/>
                <w:szCs w:val="28"/>
              </w:rPr>
            </w:pPr>
            <w:r w:rsidRPr="00080612">
              <w:rPr>
                <w:rFonts w:ascii="Times New Roman" w:hAnsi="Times New Roman" w:cs="Times New Roman"/>
                <w:sz w:val="28"/>
                <w:szCs w:val="28"/>
              </w:rPr>
              <w:t xml:space="preserve">Сплав </w:t>
            </w:r>
            <w:r w:rsidR="0096269B" w:rsidRPr="00080612">
              <w:rPr>
                <w:rFonts w:ascii="Times New Roman" w:hAnsi="Times New Roman" w:cs="Times New Roman"/>
                <w:sz w:val="28"/>
                <w:szCs w:val="28"/>
              </w:rPr>
              <w:t>1,6</w:t>
            </w:r>
            <w:r w:rsidRPr="00080612">
              <w:rPr>
                <w:rFonts w:ascii="Times New Roman" w:hAnsi="Times New Roman" w:cs="Times New Roman"/>
                <w:sz w:val="28"/>
                <w:szCs w:val="28"/>
              </w:rPr>
              <w:t xml:space="preserve"> км. </w:t>
            </w:r>
            <w:r w:rsidR="00080612" w:rsidRPr="00080612">
              <w:rPr>
                <w:rFonts w:ascii="Times New Roman" w:hAnsi="Times New Roman" w:cs="Times New Roman"/>
                <w:sz w:val="28"/>
                <w:szCs w:val="28"/>
              </w:rPr>
              <w:t>Встречаются каменистые быстротоки (в малую воду)</w:t>
            </w:r>
            <w:r w:rsidRPr="00080612">
              <w:rPr>
                <w:rFonts w:ascii="Times New Roman" w:hAnsi="Times New Roman" w:cs="Times New Roman"/>
                <w:sz w:val="28"/>
                <w:szCs w:val="28"/>
              </w:rPr>
              <w:t>.</w:t>
            </w:r>
            <w:r w:rsidR="00080612" w:rsidRPr="00080612">
              <w:rPr>
                <w:rFonts w:ascii="Times New Roman" w:hAnsi="Times New Roman" w:cs="Times New Roman"/>
                <w:sz w:val="28"/>
                <w:szCs w:val="28"/>
              </w:rPr>
              <w:t xml:space="preserve"> </w:t>
            </w:r>
            <w:r w:rsidRPr="00080612">
              <w:rPr>
                <w:rFonts w:ascii="Times New Roman" w:hAnsi="Times New Roman" w:cs="Times New Roman"/>
                <w:sz w:val="28"/>
                <w:szCs w:val="28"/>
              </w:rPr>
              <w:t xml:space="preserve">На </w:t>
            </w:r>
            <w:r w:rsidR="00080612" w:rsidRPr="00080612">
              <w:rPr>
                <w:rFonts w:ascii="Times New Roman" w:hAnsi="Times New Roman" w:cs="Times New Roman"/>
                <w:sz w:val="28"/>
                <w:szCs w:val="28"/>
              </w:rPr>
              <w:t>правом</w:t>
            </w:r>
            <w:r w:rsidRPr="00080612">
              <w:rPr>
                <w:rFonts w:ascii="Times New Roman" w:hAnsi="Times New Roman" w:cs="Times New Roman"/>
                <w:sz w:val="28"/>
                <w:szCs w:val="28"/>
              </w:rPr>
              <w:t xml:space="preserve"> берегу </w:t>
            </w:r>
            <w:r w:rsidR="00080612" w:rsidRPr="00080612">
              <w:rPr>
                <w:rFonts w:ascii="Times New Roman" w:hAnsi="Times New Roman" w:cs="Times New Roman"/>
                <w:sz w:val="28"/>
                <w:szCs w:val="28"/>
              </w:rPr>
              <w:t>–</w:t>
            </w:r>
            <w:r w:rsidRPr="00080612">
              <w:rPr>
                <w:rFonts w:ascii="Times New Roman" w:hAnsi="Times New Roman" w:cs="Times New Roman"/>
                <w:sz w:val="28"/>
                <w:szCs w:val="28"/>
              </w:rPr>
              <w:t xml:space="preserve"> </w:t>
            </w:r>
            <w:r w:rsidR="00080612" w:rsidRPr="00080612">
              <w:rPr>
                <w:rFonts w:ascii="Times New Roman" w:hAnsi="Times New Roman" w:cs="Times New Roman"/>
                <w:sz w:val="28"/>
                <w:szCs w:val="28"/>
              </w:rPr>
              <w:t>оборудованная т/ст «Ахлебаиха» (22). Возле стоянки несколько больших песчаных пляжей. Большая открытая поляна. В центре поляны небольшой сосняк, где лучше разместить лагерь. Стоянка оборудована беседкой со столом, лавками и навесом от дождя и солнца, имеется информационный стенд с координатами. К стоянке подходит грунтовая дорога</w:t>
            </w:r>
            <w:r w:rsidR="00080612">
              <w:rPr>
                <w:rFonts w:ascii="Times New Roman" w:hAnsi="Times New Roman" w:cs="Times New Roman"/>
                <w:sz w:val="28"/>
                <w:szCs w:val="28"/>
              </w:rPr>
              <w:t xml:space="preserve"> от д. Ахлебаиха. Стоянка может являться точкой начала или окончания маршрута в случае заброски заказным транспортом. На 300 м. ниже стоянки по ПБ устье безымянного ручья.</w:t>
            </w:r>
          </w:p>
        </w:tc>
      </w:tr>
      <w:tr w:rsidR="005135A8" w:rsidTr="00435FD3">
        <w:tc>
          <w:tcPr>
            <w:tcW w:w="847" w:type="dxa"/>
          </w:tcPr>
          <w:p w:rsidR="005135A8" w:rsidRDefault="00080612" w:rsidP="005135A8">
            <w:pPr>
              <w:jc w:val="center"/>
              <w:rPr>
                <w:rFonts w:ascii="Times New Roman" w:hAnsi="Times New Roman" w:cs="Times New Roman"/>
                <w:sz w:val="28"/>
                <w:szCs w:val="28"/>
              </w:rPr>
            </w:pPr>
            <w:r>
              <w:rPr>
                <w:rFonts w:ascii="Times New Roman" w:hAnsi="Times New Roman" w:cs="Times New Roman"/>
                <w:sz w:val="28"/>
                <w:szCs w:val="28"/>
              </w:rPr>
              <w:t>28,3</w:t>
            </w:r>
          </w:p>
        </w:tc>
        <w:tc>
          <w:tcPr>
            <w:tcW w:w="713" w:type="dxa"/>
          </w:tcPr>
          <w:p w:rsidR="005135A8" w:rsidRDefault="005135A8" w:rsidP="00080612">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5135A8" w:rsidRDefault="00080612" w:rsidP="005135A8">
            <w:pPr>
              <w:rPr>
                <w:rFonts w:ascii="Times New Roman" w:hAnsi="Times New Roman" w:cs="Times New Roman"/>
                <w:sz w:val="28"/>
                <w:szCs w:val="28"/>
              </w:rPr>
            </w:pPr>
            <w:r w:rsidRPr="00080612">
              <w:rPr>
                <w:rFonts w:ascii="Times New Roman" w:hAnsi="Times New Roman" w:cs="Times New Roman"/>
                <w:sz w:val="28"/>
                <w:szCs w:val="28"/>
              </w:rPr>
              <w:t>56°43'48.16"С</w:t>
            </w:r>
            <w:r>
              <w:rPr>
                <w:rFonts w:ascii="Times New Roman" w:hAnsi="Times New Roman" w:cs="Times New Roman"/>
                <w:sz w:val="28"/>
                <w:szCs w:val="28"/>
              </w:rPr>
              <w:t xml:space="preserve">, </w:t>
            </w:r>
          </w:p>
          <w:p w:rsidR="00080612" w:rsidRPr="001B511E" w:rsidRDefault="00080612" w:rsidP="005135A8">
            <w:pPr>
              <w:rPr>
                <w:rFonts w:ascii="Times New Roman" w:hAnsi="Times New Roman" w:cs="Times New Roman"/>
                <w:sz w:val="28"/>
                <w:szCs w:val="28"/>
              </w:rPr>
            </w:pPr>
            <w:r w:rsidRPr="00080612">
              <w:rPr>
                <w:rFonts w:ascii="Times New Roman" w:hAnsi="Times New Roman" w:cs="Times New Roman"/>
                <w:sz w:val="28"/>
                <w:szCs w:val="28"/>
              </w:rPr>
              <w:t>43°34'23.91"В</w:t>
            </w:r>
          </w:p>
        </w:tc>
        <w:tc>
          <w:tcPr>
            <w:tcW w:w="7478" w:type="dxa"/>
            <w:gridSpan w:val="2"/>
          </w:tcPr>
          <w:p w:rsidR="005135A8" w:rsidRDefault="00080612" w:rsidP="00FC2E72">
            <w:pPr>
              <w:pStyle w:val="a5"/>
              <w:ind w:left="0"/>
              <w:jc w:val="both"/>
              <w:rPr>
                <w:rFonts w:ascii="Times New Roman" w:hAnsi="Times New Roman" w:cs="Times New Roman"/>
                <w:sz w:val="28"/>
                <w:szCs w:val="28"/>
              </w:rPr>
            </w:pPr>
            <w:r>
              <w:rPr>
                <w:rFonts w:ascii="Times New Roman" w:hAnsi="Times New Roman" w:cs="Times New Roman"/>
                <w:sz w:val="28"/>
                <w:szCs w:val="28"/>
              </w:rPr>
              <w:t>Устье р. Лемша. После устья реки крутой правый поворот, за ним на ПБ подряд д. Курцево и Косково.</w:t>
            </w:r>
          </w:p>
        </w:tc>
      </w:tr>
      <w:tr w:rsidR="005135A8" w:rsidTr="00435FD3">
        <w:tc>
          <w:tcPr>
            <w:tcW w:w="847" w:type="dxa"/>
          </w:tcPr>
          <w:p w:rsidR="005135A8" w:rsidRDefault="009C0D4D" w:rsidP="005135A8">
            <w:pPr>
              <w:jc w:val="center"/>
              <w:rPr>
                <w:rFonts w:ascii="Times New Roman" w:hAnsi="Times New Roman" w:cs="Times New Roman"/>
                <w:sz w:val="28"/>
                <w:szCs w:val="28"/>
              </w:rPr>
            </w:pPr>
            <w:r>
              <w:rPr>
                <w:rFonts w:ascii="Times New Roman" w:hAnsi="Times New Roman" w:cs="Times New Roman"/>
                <w:sz w:val="28"/>
                <w:szCs w:val="28"/>
              </w:rPr>
              <w:t>30,2</w:t>
            </w:r>
          </w:p>
        </w:tc>
        <w:tc>
          <w:tcPr>
            <w:tcW w:w="713" w:type="dxa"/>
          </w:tcPr>
          <w:p w:rsidR="005135A8" w:rsidRDefault="009C0D4D" w:rsidP="005135A8">
            <w:pPr>
              <w:jc w:val="center"/>
              <w:rPr>
                <w:rFonts w:ascii="Times New Roman" w:hAnsi="Times New Roman" w:cs="Times New Roman"/>
                <w:sz w:val="28"/>
                <w:szCs w:val="28"/>
              </w:rPr>
            </w:pPr>
            <w:r>
              <w:rPr>
                <w:rFonts w:ascii="Times New Roman" w:hAnsi="Times New Roman" w:cs="Times New Roman"/>
                <w:sz w:val="28"/>
                <w:szCs w:val="28"/>
              </w:rPr>
              <w:t>ЛБ-ПБ</w:t>
            </w:r>
          </w:p>
        </w:tc>
        <w:tc>
          <w:tcPr>
            <w:tcW w:w="1985" w:type="dxa"/>
          </w:tcPr>
          <w:p w:rsidR="005135A8" w:rsidRPr="001B511E" w:rsidRDefault="009C0D4D" w:rsidP="005135A8">
            <w:pPr>
              <w:rPr>
                <w:rFonts w:ascii="Times New Roman" w:hAnsi="Times New Roman" w:cs="Times New Roman"/>
                <w:sz w:val="28"/>
                <w:szCs w:val="28"/>
              </w:rPr>
            </w:pPr>
            <w:r w:rsidRPr="009C0D4D">
              <w:rPr>
                <w:rFonts w:ascii="Times New Roman" w:hAnsi="Times New Roman" w:cs="Times New Roman"/>
                <w:sz w:val="28"/>
                <w:szCs w:val="28"/>
              </w:rPr>
              <w:t>56°43'11.84"С</w:t>
            </w:r>
            <w:r>
              <w:rPr>
                <w:rFonts w:ascii="Times New Roman" w:hAnsi="Times New Roman" w:cs="Times New Roman"/>
                <w:sz w:val="28"/>
                <w:szCs w:val="28"/>
              </w:rPr>
              <w:t xml:space="preserve">, </w:t>
            </w:r>
            <w:r w:rsidRPr="009C0D4D">
              <w:rPr>
                <w:rFonts w:ascii="Times New Roman" w:hAnsi="Times New Roman" w:cs="Times New Roman"/>
                <w:sz w:val="28"/>
                <w:szCs w:val="28"/>
              </w:rPr>
              <w:t>43°34'47.48"В</w:t>
            </w:r>
          </w:p>
        </w:tc>
        <w:tc>
          <w:tcPr>
            <w:tcW w:w="7478" w:type="dxa"/>
            <w:gridSpan w:val="2"/>
          </w:tcPr>
          <w:p w:rsidR="005135A8" w:rsidRDefault="00FC2E72" w:rsidP="009C0D4D">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w:t>
            </w:r>
            <w:r w:rsidR="009C0D4D">
              <w:rPr>
                <w:rFonts w:ascii="Times New Roman" w:hAnsi="Times New Roman" w:cs="Times New Roman"/>
                <w:sz w:val="28"/>
                <w:szCs w:val="28"/>
              </w:rPr>
              <w:t xml:space="preserve">1,9 км ниже по течению реку пересекает мост. От моста по ПБ начинается детский лагерь. Выходы на ПБ присутствуют, но из-за территории лагеря на протяжении примерно 1,5 км стоянки организовывать нельзя. Левый же </w:t>
            </w:r>
            <w:r w:rsidR="009C0D4D">
              <w:rPr>
                <w:rFonts w:ascii="Times New Roman" w:hAnsi="Times New Roman" w:cs="Times New Roman"/>
                <w:sz w:val="28"/>
                <w:szCs w:val="28"/>
              </w:rPr>
              <w:lastRenderedPageBreak/>
              <w:t>берег высокий и крутой, мест для причаливания нет.</w:t>
            </w:r>
          </w:p>
        </w:tc>
      </w:tr>
      <w:tr w:rsidR="005135A8" w:rsidTr="00435FD3">
        <w:tc>
          <w:tcPr>
            <w:tcW w:w="847" w:type="dxa"/>
          </w:tcPr>
          <w:p w:rsidR="005135A8" w:rsidRDefault="009C0D4D" w:rsidP="00D44337">
            <w:pPr>
              <w:jc w:val="center"/>
              <w:rPr>
                <w:rFonts w:ascii="Times New Roman" w:hAnsi="Times New Roman" w:cs="Times New Roman"/>
                <w:sz w:val="28"/>
                <w:szCs w:val="28"/>
              </w:rPr>
            </w:pPr>
            <w:r>
              <w:rPr>
                <w:rFonts w:ascii="Times New Roman" w:hAnsi="Times New Roman" w:cs="Times New Roman"/>
                <w:sz w:val="28"/>
                <w:szCs w:val="28"/>
              </w:rPr>
              <w:lastRenderedPageBreak/>
              <w:t>32</w:t>
            </w:r>
          </w:p>
        </w:tc>
        <w:tc>
          <w:tcPr>
            <w:tcW w:w="71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5135A8" w:rsidRPr="00A125B9" w:rsidRDefault="009C0D4D" w:rsidP="005135A8">
            <w:pPr>
              <w:rPr>
                <w:rFonts w:ascii="Times New Roman" w:hAnsi="Times New Roman" w:cs="Times New Roman"/>
                <w:sz w:val="28"/>
                <w:szCs w:val="28"/>
              </w:rPr>
            </w:pPr>
            <w:r w:rsidRPr="009C0D4D">
              <w:rPr>
                <w:rFonts w:ascii="Times New Roman" w:hAnsi="Times New Roman" w:cs="Times New Roman"/>
                <w:sz w:val="28"/>
                <w:szCs w:val="28"/>
              </w:rPr>
              <w:t>56°43'5.85"С</w:t>
            </w:r>
            <w:r>
              <w:rPr>
                <w:rFonts w:ascii="Times New Roman" w:hAnsi="Times New Roman" w:cs="Times New Roman"/>
                <w:sz w:val="28"/>
                <w:szCs w:val="28"/>
              </w:rPr>
              <w:t xml:space="preserve">, </w:t>
            </w:r>
            <w:r w:rsidRPr="009C0D4D">
              <w:rPr>
                <w:rFonts w:ascii="Times New Roman" w:hAnsi="Times New Roman" w:cs="Times New Roman"/>
                <w:sz w:val="28"/>
                <w:szCs w:val="28"/>
              </w:rPr>
              <w:t>43°35'26.53"В</w:t>
            </w:r>
          </w:p>
        </w:tc>
        <w:tc>
          <w:tcPr>
            <w:tcW w:w="7478" w:type="dxa"/>
            <w:gridSpan w:val="2"/>
          </w:tcPr>
          <w:p w:rsidR="005135A8" w:rsidRDefault="009C0D4D" w:rsidP="00D44337">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Сплав </w:t>
            </w:r>
            <w:r w:rsidR="00D44337">
              <w:rPr>
                <w:rFonts w:ascii="Times New Roman" w:hAnsi="Times New Roman" w:cs="Times New Roman"/>
                <w:sz w:val="28"/>
                <w:szCs w:val="28"/>
              </w:rPr>
              <w:t xml:space="preserve">1,8 </w:t>
            </w:r>
            <w:r>
              <w:rPr>
                <w:rFonts w:ascii="Times New Roman" w:hAnsi="Times New Roman" w:cs="Times New Roman"/>
                <w:sz w:val="28"/>
                <w:szCs w:val="28"/>
              </w:rPr>
              <w:t xml:space="preserve">км. Существенных препятствий нет. </w:t>
            </w:r>
            <w:r w:rsidR="00A96738">
              <w:rPr>
                <w:rFonts w:ascii="Times New Roman" w:hAnsi="Times New Roman" w:cs="Times New Roman"/>
                <w:sz w:val="28"/>
                <w:szCs w:val="28"/>
              </w:rPr>
              <w:t xml:space="preserve">На ЛБ Ст. 23. </w:t>
            </w:r>
            <w:r>
              <w:rPr>
                <w:rFonts w:ascii="Times New Roman" w:hAnsi="Times New Roman" w:cs="Times New Roman"/>
                <w:sz w:val="28"/>
                <w:szCs w:val="28"/>
              </w:rPr>
              <w:t xml:space="preserve">Подход под 3-4 судна, далее пологая тропа к очень большой поляне. На поляне присутствуют старый столик с лавочками. Поляна окружена смешанным лесом. Дрова и кострище есть. </w:t>
            </w:r>
            <w:r w:rsidRPr="00080612">
              <w:rPr>
                <w:rFonts w:ascii="Times New Roman" w:hAnsi="Times New Roman" w:cs="Times New Roman"/>
                <w:sz w:val="28"/>
                <w:szCs w:val="28"/>
              </w:rPr>
              <w:t>К стоянке подходит грунтовая дорога</w:t>
            </w:r>
          </w:p>
        </w:tc>
      </w:tr>
      <w:tr w:rsidR="005135A8" w:rsidTr="00435FD3">
        <w:tc>
          <w:tcPr>
            <w:tcW w:w="847" w:type="dxa"/>
          </w:tcPr>
          <w:p w:rsidR="005135A8" w:rsidRDefault="00D44337" w:rsidP="005135A8">
            <w:pPr>
              <w:jc w:val="center"/>
              <w:rPr>
                <w:rFonts w:ascii="Times New Roman" w:hAnsi="Times New Roman" w:cs="Times New Roman"/>
                <w:sz w:val="28"/>
                <w:szCs w:val="28"/>
              </w:rPr>
            </w:pPr>
            <w:r>
              <w:rPr>
                <w:rFonts w:ascii="Times New Roman" w:hAnsi="Times New Roman" w:cs="Times New Roman"/>
                <w:sz w:val="28"/>
                <w:szCs w:val="28"/>
              </w:rPr>
              <w:t>32,5</w:t>
            </w:r>
          </w:p>
        </w:tc>
        <w:tc>
          <w:tcPr>
            <w:tcW w:w="713" w:type="dxa"/>
          </w:tcPr>
          <w:p w:rsidR="005135A8" w:rsidRDefault="00D44337" w:rsidP="005135A8">
            <w:pPr>
              <w:jc w:val="center"/>
              <w:rPr>
                <w:rFonts w:ascii="Times New Roman" w:hAnsi="Times New Roman" w:cs="Times New Roman"/>
                <w:sz w:val="28"/>
                <w:szCs w:val="28"/>
              </w:rPr>
            </w:pPr>
            <w:r>
              <w:rPr>
                <w:rFonts w:ascii="Times New Roman" w:hAnsi="Times New Roman" w:cs="Times New Roman"/>
                <w:sz w:val="28"/>
                <w:szCs w:val="28"/>
              </w:rPr>
              <w:t>Л</w:t>
            </w:r>
            <w:r w:rsidR="005135A8">
              <w:rPr>
                <w:rFonts w:ascii="Times New Roman" w:hAnsi="Times New Roman" w:cs="Times New Roman"/>
                <w:sz w:val="28"/>
                <w:szCs w:val="28"/>
              </w:rPr>
              <w:t>Б</w:t>
            </w:r>
          </w:p>
        </w:tc>
        <w:tc>
          <w:tcPr>
            <w:tcW w:w="1985" w:type="dxa"/>
          </w:tcPr>
          <w:p w:rsidR="005135A8" w:rsidRPr="00A125B9" w:rsidRDefault="00D44337" w:rsidP="005135A8">
            <w:pPr>
              <w:rPr>
                <w:rFonts w:ascii="Times New Roman" w:hAnsi="Times New Roman" w:cs="Times New Roman"/>
                <w:sz w:val="28"/>
                <w:szCs w:val="28"/>
              </w:rPr>
            </w:pPr>
            <w:r w:rsidRPr="00D44337">
              <w:rPr>
                <w:rFonts w:ascii="Times New Roman" w:hAnsi="Times New Roman" w:cs="Times New Roman"/>
                <w:sz w:val="28"/>
                <w:szCs w:val="28"/>
              </w:rPr>
              <w:t>56°43'1.54"С</w:t>
            </w:r>
            <w:r>
              <w:rPr>
                <w:rFonts w:ascii="Times New Roman" w:hAnsi="Times New Roman" w:cs="Times New Roman"/>
                <w:sz w:val="28"/>
                <w:szCs w:val="28"/>
              </w:rPr>
              <w:t xml:space="preserve">, </w:t>
            </w:r>
            <w:r w:rsidRPr="00D44337">
              <w:rPr>
                <w:rFonts w:ascii="Times New Roman" w:hAnsi="Times New Roman" w:cs="Times New Roman"/>
                <w:sz w:val="28"/>
                <w:szCs w:val="28"/>
              </w:rPr>
              <w:t>43°35'33.77"В</w:t>
            </w:r>
          </w:p>
        </w:tc>
        <w:tc>
          <w:tcPr>
            <w:tcW w:w="7478" w:type="dxa"/>
            <w:gridSpan w:val="2"/>
          </w:tcPr>
          <w:p w:rsidR="005135A8" w:rsidRDefault="00D44337" w:rsidP="00FC2E72">
            <w:pPr>
              <w:pStyle w:val="a5"/>
              <w:ind w:left="0"/>
              <w:jc w:val="both"/>
              <w:rPr>
                <w:rFonts w:ascii="Times New Roman" w:hAnsi="Times New Roman" w:cs="Times New Roman"/>
                <w:sz w:val="28"/>
                <w:szCs w:val="28"/>
              </w:rPr>
            </w:pPr>
            <w:r>
              <w:rPr>
                <w:rFonts w:ascii="Times New Roman" w:hAnsi="Times New Roman" w:cs="Times New Roman"/>
                <w:sz w:val="28"/>
                <w:szCs w:val="28"/>
              </w:rPr>
              <w:t>Спустя 0,5 км. – Ст. 24. Небольшая (4-5 палаток) поляна, окруженная смешанным лесом. Есть кострище. Грунтовая дорога проходит от Ст. 23 через Ст. 24 к Ст. 25.</w:t>
            </w:r>
          </w:p>
        </w:tc>
      </w:tr>
      <w:tr w:rsidR="005135A8" w:rsidTr="00435FD3">
        <w:tc>
          <w:tcPr>
            <w:tcW w:w="847" w:type="dxa"/>
          </w:tcPr>
          <w:p w:rsidR="005135A8" w:rsidRDefault="00D44337" w:rsidP="005135A8">
            <w:pPr>
              <w:jc w:val="center"/>
              <w:rPr>
                <w:rFonts w:ascii="Times New Roman" w:hAnsi="Times New Roman" w:cs="Times New Roman"/>
                <w:sz w:val="28"/>
                <w:szCs w:val="28"/>
              </w:rPr>
            </w:pPr>
            <w:r>
              <w:rPr>
                <w:rFonts w:ascii="Times New Roman" w:hAnsi="Times New Roman" w:cs="Times New Roman"/>
                <w:sz w:val="28"/>
                <w:szCs w:val="28"/>
              </w:rPr>
              <w:t>32,6</w:t>
            </w:r>
          </w:p>
        </w:tc>
        <w:tc>
          <w:tcPr>
            <w:tcW w:w="71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5135A8" w:rsidRPr="00DF4667" w:rsidRDefault="00D44337" w:rsidP="005135A8">
            <w:pPr>
              <w:rPr>
                <w:rFonts w:ascii="Times New Roman" w:hAnsi="Times New Roman" w:cs="Times New Roman"/>
                <w:sz w:val="28"/>
                <w:szCs w:val="28"/>
              </w:rPr>
            </w:pPr>
            <w:r w:rsidRPr="00D44337">
              <w:rPr>
                <w:rFonts w:ascii="Times New Roman" w:hAnsi="Times New Roman" w:cs="Times New Roman"/>
                <w:sz w:val="28"/>
                <w:szCs w:val="28"/>
              </w:rPr>
              <w:t>56°43'3.02"С</w:t>
            </w:r>
            <w:r>
              <w:rPr>
                <w:rFonts w:ascii="Times New Roman" w:hAnsi="Times New Roman" w:cs="Times New Roman"/>
                <w:sz w:val="28"/>
                <w:szCs w:val="28"/>
              </w:rPr>
              <w:t xml:space="preserve">, </w:t>
            </w:r>
            <w:r w:rsidRPr="00D44337">
              <w:rPr>
                <w:rFonts w:ascii="Times New Roman" w:hAnsi="Times New Roman" w:cs="Times New Roman"/>
                <w:sz w:val="28"/>
                <w:szCs w:val="28"/>
              </w:rPr>
              <w:t>43°35'37.83"В</w:t>
            </w:r>
          </w:p>
        </w:tc>
        <w:tc>
          <w:tcPr>
            <w:tcW w:w="7478" w:type="dxa"/>
            <w:gridSpan w:val="2"/>
          </w:tcPr>
          <w:p w:rsidR="005135A8" w:rsidRDefault="00D44337" w:rsidP="00A96738">
            <w:pPr>
              <w:pStyle w:val="a5"/>
              <w:ind w:left="0"/>
              <w:jc w:val="both"/>
              <w:rPr>
                <w:rFonts w:ascii="Times New Roman" w:hAnsi="Times New Roman" w:cs="Times New Roman"/>
                <w:sz w:val="28"/>
                <w:szCs w:val="28"/>
              </w:rPr>
            </w:pPr>
            <w:r>
              <w:rPr>
                <w:rFonts w:ascii="Times New Roman" w:hAnsi="Times New Roman" w:cs="Times New Roman"/>
                <w:sz w:val="28"/>
                <w:szCs w:val="28"/>
              </w:rPr>
              <w:t>Через 100 м. – Ст. 25. Подход к стоянке под 2 байдарки</w:t>
            </w:r>
            <w:r w:rsidR="00A96738">
              <w:rPr>
                <w:rFonts w:ascii="Times New Roman" w:hAnsi="Times New Roman" w:cs="Times New Roman"/>
                <w:sz w:val="28"/>
                <w:szCs w:val="28"/>
              </w:rPr>
              <w:t>, крутой песчаный подъем. Поляна достаточно большая, ровная, окружена смешанным лесом. Стоянка на высоком берегу, на краю берега несколько лавочек. Грунтовая дорога проходит от Ст. 23 через Ст. 24 к Ст. 25.</w:t>
            </w:r>
          </w:p>
        </w:tc>
      </w:tr>
      <w:tr w:rsidR="00BF71EB" w:rsidTr="00435FD3">
        <w:trPr>
          <w:trHeight w:val="1471"/>
        </w:trPr>
        <w:tc>
          <w:tcPr>
            <w:tcW w:w="847" w:type="dxa"/>
          </w:tcPr>
          <w:p w:rsidR="00BF71EB" w:rsidRDefault="00A96738" w:rsidP="005135A8">
            <w:pPr>
              <w:jc w:val="center"/>
              <w:rPr>
                <w:rFonts w:ascii="Times New Roman" w:hAnsi="Times New Roman" w:cs="Times New Roman"/>
                <w:sz w:val="28"/>
                <w:szCs w:val="28"/>
              </w:rPr>
            </w:pPr>
            <w:r>
              <w:rPr>
                <w:rFonts w:ascii="Times New Roman" w:hAnsi="Times New Roman" w:cs="Times New Roman"/>
                <w:sz w:val="28"/>
                <w:szCs w:val="28"/>
              </w:rPr>
              <w:t>33,8</w:t>
            </w:r>
          </w:p>
        </w:tc>
        <w:tc>
          <w:tcPr>
            <w:tcW w:w="713" w:type="dxa"/>
          </w:tcPr>
          <w:p w:rsidR="00BF71EB" w:rsidRDefault="00BF71EB" w:rsidP="00A9673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BF71EB" w:rsidRPr="00DF4667" w:rsidRDefault="00A96738" w:rsidP="005135A8">
            <w:pPr>
              <w:rPr>
                <w:rFonts w:ascii="Times New Roman" w:hAnsi="Times New Roman" w:cs="Times New Roman"/>
                <w:sz w:val="28"/>
                <w:szCs w:val="28"/>
              </w:rPr>
            </w:pPr>
            <w:r w:rsidRPr="00A96738">
              <w:rPr>
                <w:rFonts w:ascii="Times New Roman" w:hAnsi="Times New Roman" w:cs="Times New Roman"/>
                <w:sz w:val="28"/>
                <w:szCs w:val="28"/>
              </w:rPr>
              <w:t>56°42'34.81"С</w:t>
            </w:r>
            <w:r>
              <w:rPr>
                <w:rFonts w:ascii="Times New Roman" w:hAnsi="Times New Roman" w:cs="Times New Roman"/>
                <w:sz w:val="28"/>
                <w:szCs w:val="28"/>
              </w:rPr>
              <w:t xml:space="preserve">, </w:t>
            </w:r>
            <w:r w:rsidRPr="00A96738">
              <w:rPr>
                <w:rFonts w:ascii="Times New Roman" w:hAnsi="Times New Roman" w:cs="Times New Roman"/>
                <w:sz w:val="28"/>
                <w:szCs w:val="28"/>
              </w:rPr>
              <w:t>43°35'26.37"В</w:t>
            </w:r>
          </w:p>
        </w:tc>
        <w:tc>
          <w:tcPr>
            <w:tcW w:w="7478" w:type="dxa"/>
            <w:gridSpan w:val="2"/>
            <w:shd w:val="clear" w:color="auto" w:fill="auto"/>
          </w:tcPr>
          <w:p w:rsidR="00BF71EB" w:rsidRPr="00374BCC" w:rsidRDefault="00A96738" w:rsidP="00A96738">
            <w:pPr>
              <w:pStyle w:val="a5"/>
              <w:ind w:left="0"/>
              <w:jc w:val="both"/>
              <w:rPr>
                <w:rFonts w:ascii="Times New Roman" w:hAnsi="Times New Roman" w:cs="Times New Roman"/>
                <w:sz w:val="28"/>
                <w:szCs w:val="28"/>
              </w:rPr>
            </w:pPr>
            <w:r>
              <w:rPr>
                <w:rFonts w:ascii="Times New Roman" w:hAnsi="Times New Roman" w:cs="Times New Roman"/>
                <w:sz w:val="28"/>
                <w:szCs w:val="28"/>
              </w:rPr>
              <w:t>Сплав 1,2 км. Существенных препятствий нет. На ЛБ Ст. 26. Подход под 2 судна, далее пологая тропа к маленькой (2-3 палатки) стоянке. Поляна в тени деревьев. Есть кострище. Выше поляны большой луг, через луг проходит грунтовая дорога.</w:t>
            </w:r>
          </w:p>
        </w:tc>
      </w:tr>
      <w:tr w:rsidR="009B4BD2" w:rsidTr="00435FD3">
        <w:trPr>
          <w:trHeight w:val="1278"/>
        </w:trPr>
        <w:tc>
          <w:tcPr>
            <w:tcW w:w="847" w:type="dxa"/>
          </w:tcPr>
          <w:p w:rsidR="009B4BD2" w:rsidRDefault="00A96738" w:rsidP="005135A8">
            <w:pPr>
              <w:jc w:val="center"/>
              <w:rPr>
                <w:rFonts w:ascii="Times New Roman" w:hAnsi="Times New Roman" w:cs="Times New Roman"/>
                <w:sz w:val="28"/>
                <w:szCs w:val="28"/>
              </w:rPr>
            </w:pPr>
            <w:r>
              <w:rPr>
                <w:rFonts w:ascii="Times New Roman" w:hAnsi="Times New Roman" w:cs="Times New Roman"/>
                <w:sz w:val="28"/>
                <w:szCs w:val="28"/>
              </w:rPr>
              <w:t>34</w:t>
            </w:r>
          </w:p>
        </w:tc>
        <w:tc>
          <w:tcPr>
            <w:tcW w:w="713" w:type="dxa"/>
          </w:tcPr>
          <w:p w:rsidR="009B4BD2" w:rsidRDefault="009B4BD2"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85" w:type="dxa"/>
          </w:tcPr>
          <w:p w:rsidR="009B4BD2" w:rsidRPr="00A31C1D" w:rsidRDefault="00A96738" w:rsidP="005135A8">
            <w:pPr>
              <w:rPr>
                <w:rFonts w:ascii="Times New Roman" w:hAnsi="Times New Roman" w:cs="Times New Roman"/>
                <w:sz w:val="28"/>
                <w:szCs w:val="28"/>
              </w:rPr>
            </w:pPr>
            <w:r w:rsidRPr="00A96738">
              <w:rPr>
                <w:rFonts w:ascii="Times New Roman" w:hAnsi="Times New Roman" w:cs="Times New Roman"/>
                <w:sz w:val="28"/>
                <w:szCs w:val="28"/>
              </w:rPr>
              <w:t>56°42'35.83"С</w:t>
            </w:r>
            <w:r>
              <w:rPr>
                <w:rFonts w:ascii="Times New Roman" w:hAnsi="Times New Roman" w:cs="Times New Roman"/>
                <w:sz w:val="28"/>
                <w:szCs w:val="28"/>
              </w:rPr>
              <w:t xml:space="preserve">, </w:t>
            </w:r>
            <w:r w:rsidRPr="00A96738">
              <w:rPr>
                <w:rFonts w:ascii="Times New Roman" w:hAnsi="Times New Roman" w:cs="Times New Roman"/>
                <w:sz w:val="28"/>
                <w:szCs w:val="28"/>
              </w:rPr>
              <w:t>43°35'18.66"В</w:t>
            </w:r>
          </w:p>
        </w:tc>
        <w:tc>
          <w:tcPr>
            <w:tcW w:w="7478" w:type="dxa"/>
            <w:gridSpan w:val="2"/>
            <w:shd w:val="clear" w:color="auto" w:fill="auto"/>
          </w:tcPr>
          <w:p w:rsidR="009B4BD2" w:rsidRPr="00374BCC" w:rsidRDefault="00A96738" w:rsidP="00EE568A">
            <w:pPr>
              <w:pStyle w:val="a5"/>
              <w:ind w:left="0"/>
              <w:jc w:val="both"/>
              <w:rPr>
                <w:rFonts w:ascii="Times New Roman" w:hAnsi="Times New Roman" w:cs="Times New Roman"/>
                <w:sz w:val="28"/>
                <w:szCs w:val="28"/>
              </w:rPr>
            </w:pPr>
            <w:r w:rsidRPr="00EE568A">
              <w:rPr>
                <w:rFonts w:ascii="Times New Roman" w:hAnsi="Times New Roman" w:cs="Times New Roman"/>
                <w:sz w:val="28"/>
                <w:szCs w:val="28"/>
              </w:rPr>
              <w:t xml:space="preserve">На 200 м. ниже по течению – Ст. 27. Выход на стоянку под одну байдарку. Поляна в деревьях на высоком берегу. </w:t>
            </w:r>
            <w:r w:rsidR="00EE568A" w:rsidRPr="00EE568A">
              <w:rPr>
                <w:rFonts w:ascii="Times New Roman" w:hAnsi="Times New Roman" w:cs="Times New Roman"/>
                <w:sz w:val="28"/>
                <w:szCs w:val="28"/>
              </w:rPr>
              <w:t>Есть небольшой столик с лавками. На момент разведки на стоянке был каркас туристской бани</w:t>
            </w:r>
            <w:r w:rsidR="00EE568A">
              <w:rPr>
                <w:rFonts w:ascii="Times New Roman" w:hAnsi="Times New Roman" w:cs="Times New Roman"/>
                <w:sz w:val="28"/>
                <w:szCs w:val="28"/>
              </w:rPr>
              <w:t>.</w:t>
            </w:r>
          </w:p>
        </w:tc>
      </w:tr>
      <w:tr w:rsidR="005135A8" w:rsidTr="00435FD3">
        <w:tc>
          <w:tcPr>
            <w:tcW w:w="847" w:type="dxa"/>
          </w:tcPr>
          <w:p w:rsidR="005135A8" w:rsidRDefault="00EE568A" w:rsidP="005135A8">
            <w:pPr>
              <w:jc w:val="center"/>
              <w:rPr>
                <w:rFonts w:ascii="Times New Roman" w:hAnsi="Times New Roman" w:cs="Times New Roman"/>
                <w:sz w:val="28"/>
                <w:szCs w:val="28"/>
              </w:rPr>
            </w:pPr>
            <w:r>
              <w:rPr>
                <w:rFonts w:ascii="Times New Roman" w:hAnsi="Times New Roman" w:cs="Times New Roman"/>
                <w:sz w:val="28"/>
                <w:szCs w:val="28"/>
              </w:rPr>
              <w:t>35</w:t>
            </w:r>
          </w:p>
        </w:tc>
        <w:tc>
          <w:tcPr>
            <w:tcW w:w="713" w:type="dxa"/>
          </w:tcPr>
          <w:p w:rsidR="005135A8" w:rsidRDefault="00EE568A"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5135A8" w:rsidRPr="00304523" w:rsidRDefault="00EE568A" w:rsidP="005135A8">
            <w:pPr>
              <w:rPr>
                <w:rFonts w:ascii="Times New Roman" w:hAnsi="Times New Roman" w:cs="Times New Roman"/>
                <w:sz w:val="28"/>
                <w:szCs w:val="28"/>
              </w:rPr>
            </w:pPr>
            <w:r w:rsidRPr="00EE568A">
              <w:rPr>
                <w:rFonts w:ascii="Times New Roman" w:hAnsi="Times New Roman" w:cs="Times New Roman"/>
                <w:sz w:val="28"/>
                <w:szCs w:val="28"/>
              </w:rPr>
              <w:t>56°42'12.24"С</w:t>
            </w:r>
            <w:r>
              <w:rPr>
                <w:rFonts w:ascii="Times New Roman" w:hAnsi="Times New Roman" w:cs="Times New Roman"/>
                <w:sz w:val="28"/>
                <w:szCs w:val="28"/>
              </w:rPr>
              <w:t xml:space="preserve">, </w:t>
            </w:r>
            <w:r w:rsidRPr="00EE568A">
              <w:rPr>
                <w:rFonts w:ascii="Times New Roman" w:hAnsi="Times New Roman" w:cs="Times New Roman"/>
                <w:sz w:val="28"/>
                <w:szCs w:val="28"/>
              </w:rPr>
              <w:t>43°35'39.45"В</w:t>
            </w:r>
          </w:p>
        </w:tc>
        <w:tc>
          <w:tcPr>
            <w:tcW w:w="7478" w:type="dxa"/>
            <w:gridSpan w:val="2"/>
            <w:shd w:val="clear" w:color="auto" w:fill="auto"/>
          </w:tcPr>
          <w:p w:rsidR="005135A8" w:rsidRDefault="00EE568A" w:rsidP="00B1387B">
            <w:pPr>
              <w:pStyle w:val="a5"/>
              <w:ind w:left="0"/>
              <w:jc w:val="both"/>
              <w:rPr>
                <w:rFonts w:ascii="Times New Roman" w:hAnsi="Times New Roman" w:cs="Times New Roman"/>
                <w:sz w:val="28"/>
                <w:szCs w:val="28"/>
              </w:rPr>
            </w:pPr>
            <w:r>
              <w:rPr>
                <w:rFonts w:ascii="Times New Roman" w:hAnsi="Times New Roman" w:cs="Times New Roman"/>
                <w:sz w:val="28"/>
                <w:szCs w:val="28"/>
              </w:rPr>
              <w:t>Спустя 1 км. сплава – Ст. 28.</w:t>
            </w:r>
            <w:r w:rsidR="00B1387B">
              <w:rPr>
                <w:rFonts w:ascii="Times New Roman" w:hAnsi="Times New Roman" w:cs="Times New Roman"/>
                <w:sz w:val="28"/>
                <w:szCs w:val="28"/>
              </w:rPr>
              <w:t xml:space="preserve"> К стоянке песчаный причал ≈ 3 судна, берег крутой, высокий. На момент разведки к стоянке вела самодельная хорошая деревянная лестница. Стоянка средних размеров, в соснах, поляна ровная. На стоянке есть столик. </w:t>
            </w:r>
          </w:p>
        </w:tc>
      </w:tr>
      <w:tr w:rsidR="005135A8" w:rsidTr="00435FD3">
        <w:tc>
          <w:tcPr>
            <w:tcW w:w="847" w:type="dxa"/>
          </w:tcPr>
          <w:p w:rsidR="005135A8" w:rsidRDefault="00B1387B" w:rsidP="005135A8">
            <w:pPr>
              <w:jc w:val="center"/>
              <w:rPr>
                <w:rFonts w:ascii="Times New Roman" w:hAnsi="Times New Roman" w:cs="Times New Roman"/>
                <w:sz w:val="28"/>
                <w:szCs w:val="28"/>
              </w:rPr>
            </w:pPr>
            <w:r>
              <w:rPr>
                <w:rFonts w:ascii="Times New Roman" w:hAnsi="Times New Roman" w:cs="Times New Roman"/>
                <w:sz w:val="28"/>
                <w:szCs w:val="28"/>
              </w:rPr>
              <w:t>35,1</w:t>
            </w:r>
          </w:p>
        </w:tc>
        <w:tc>
          <w:tcPr>
            <w:tcW w:w="71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5135A8" w:rsidRDefault="00B1387B" w:rsidP="005135A8">
            <w:pPr>
              <w:rPr>
                <w:rFonts w:ascii="Times New Roman" w:hAnsi="Times New Roman" w:cs="Times New Roman"/>
                <w:sz w:val="28"/>
                <w:szCs w:val="28"/>
              </w:rPr>
            </w:pPr>
            <w:r w:rsidRPr="00B1387B">
              <w:rPr>
                <w:rFonts w:ascii="Times New Roman" w:hAnsi="Times New Roman" w:cs="Times New Roman"/>
                <w:sz w:val="28"/>
                <w:szCs w:val="28"/>
              </w:rPr>
              <w:t>56°42'9.86"С</w:t>
            </w:r>
            <w:r>
              <w:rPr>
                <w:rFonts w:ascii="Times New Roman" w:hAnsi="Times New Roman" w:cs="Times New Roman"/>
                <w:sz w:val="28"/>
                <w:szCs w:val="28"/>
              </w:rPr>
              <w:t xml:space="preserve">, </w:t>
            </w:r>
          </w:p>
          <w:p w:rsidR="00B1387B" w:rsidRPr="00171857" w:rsidRDefault="00B1387B" w:rsidP="005135A8">
            <w:pPr>
              <w:rPr>
                <w:rFonts w:ascii="Times New Roman" w:hAnsi="Times New Roman" w:cs="Times New Roman"/>
                <w:sz w:val="28"/>
                <w:szCs w:val="28"/>
              </w:rPr>
            </w:pPr>
            <w:r w:rsidRPr="00B1387B">
              <w:rPr>
                <w:rFonts w:ascii="Times New Roman" w:hAnsi="Times New Roman" w:cs="Times New Roman"/>
                <w:sz w:val="28"/>
                <w:szCs w:val="28"/>
              </w:rPr>
              <w:t>43°35'33.59"В</w:t>
            </w:r>
          </w:p>
        </w:tc>
        <w:tc>
          <w:tcPr>
            <w:tcW w:w="7478" w:type="dxa"/>
            <w:gridSpan w:val="2"/>
            <w:shd w:val="clear" w:color="auto" w:fill="auto"/>
          </w:tcPr>
          <w:p w:rsidR="005135A8" w:rsidRPr="00B14AD2" w:rsidRDefault="00B1387B" w:rsidP="00A62DAD">
            <w:pPr>
              <w:pStyle w:val="a5"/>
              <w:ind w:left="0"/>
              <w:jc w:val="both"/>
              <w:rPr>
                <w:rFonts w:ascii="Times New Roman" w:hAnsi="Times New Roman" w:cs="Times New Roman"/>
                <w:sz w:val="28"/>
                <w:szCs w:val="28"/>
              </w:rPr>
            </w:pPr>
            <w:r>
              <w:rPr>
                <w:rFonts w:ascii="Times New Roman" w:hAnsi="Times New Roman" w:cs="Times New Roman"/>
                <w:sz w:val="28"/>
                <w:szCs w:val="28"/>
              </w:rPr>
              <w:t>Через 100 м. – Ст. 29. К стоянке 2 подхода с воды, каждый под 2-3 судна, средне-крутые подъемы. Стоянка достаточно большая</w:t>
            </w:r>
            <w:r w:rsidR="00605C64">
              <w:rPr>
                <w:rFonts w:ascii="Times New Roman" w:hAnsi="Times New Roman" w:cs="Times New Roman"/>
                <w:sz w:val="28"/>
                <w:szCs w:val="28"/>
              </w:rPr>
              <w:t xml:space="preserve">, ровная. </w:t>
            </w:r>
            <w:r w:rsidR="00605C64" w:rsidRPr="00EE568A">
              <w:rPr>
                <w:rFonts w:ascii="Times New Roman" w:hAnsi="Times New Roman" w:cs="Times New Roman"/>
                <w:sz w:val="28"/>
                <w:szCs w:val="28"/>
              </w:rPr>
              <w:t>Поляна в деревьях на высоком берегу.</w:t>
            </w:r>
            <w:r w:rsidR="00605C64">
              <w:rPr>
                <w:rFonts w:ascii="Times New Roman" w:hAnsi="Times New Roman" w:cs="Times New Roman"/>
                <w:sz w:val="28"/>
                <w:szCs w:val="28"/>
              </w:rPr>
              <w:t xml:space="preserve"> Есть столик. </w:t>
            </w:r>
          </w:p>
        </w:tc>
      </w:tr>
      <w:tr w:rsidR="009B4BD2" w:rsidTr="00435FD3">
        <w:trPr>
          <w:trHeight w:val="1010"/>
        </w:trPr>
        <w:tc>
          <w:tcPr>
            <w:tcW w:w="847" w:type="dxa"/>
          </w:tcPr>
          <w:p w:rsidR="009B4BD2" w:rsidRDefault="00605C64" w:rsidP="005135A8">
            <w:pPr>
              <w:jc w:val="center"/>
              <w:rPr>
                <w:rFonts w:ascii="Times New Roman" w:hAnsi="Times New Roman" w:cs="Times New Roman"/>
                <w:sz w:val="28"/>
                <w:szCs w:val="28"/>
              </w:rPr>
            </w:pPr>
            <w:r>
              <w:rPr>
                <w:rFonts w:ascii="Times New Roman" w:hAnsi="Times New Roman" w:cs="Times New Roman"/>
                <w:sz w:val="28"/>
                <w:szCs w:val="28"/>
              </w:rPr>
              <w:t>35,5</w:t>
            </w:r>
          </w:p>
        </w:tc>
        <w:tc>
          <w:tcPr>
            <w:tcW w:w="713" w:type="dxa"/>
          </w:tcPr>
          <w:p w:rsidR="009B4BD2" w:rsidRDefault="009B4BD2" w:rsidP="00605C64">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9B4BD2" w:rsidRDefault="00605C64" w:rsidP="005135A8">
            <w:pPr>
              <w:rPr>
                <w:rFonts w:ascii="Times New Roman" w:hAnsi="Times New Roman" w:cs="Times New Roman"/>
                <w:sz w:val="28"/>
                <w:szCs w:val="28"/>
              </w:rPr>
            </w:pPr>
            <w:r w:rsidRPr="00605C64">
              <w:rPr>
                <w:rFonts w:ascii="Times New Roman" w:hAnsi="Times New Roman" w:cs="Times New Roman"/>
                <w:sz w:val="28"/>
                <w:szCs w:val="28"/>
              </w:rPr>
              <w:t>56°42'5.65"С</w:t>
            </w:r>
            <w:r>
              <w:rPr>
                <w:rFonts w:ascii="Times New Roman" w:hAnsi="Times New Roman" w:cs="Times New Roman"/>
                <w:sz w:val="28"/>
                <w:szCs w:val="28"/>
              </w:rPr>
              <w:t xml:space="preserve">, </w:t>
            </w:r>
          </w:p>
          <w:p w:rsidR="00605C64" w:rsidRPr="00171857" w:rsidRDefault="00605C64" w:rsidP="005135A8">
            <w:pPr>
              <w:rPr>
                <w:rFonts w:ascii="Times New Roman" w:hAnsi="Times New Roman" w:cs="Times New Roman"/>
                <w:sz w:val="28"/>
                <w:szCs w:val="28"/>
              </w:rPr>
            </w:pPr>
            <w:r w:rsidRPr="00605C64">
              <w:rPr>
                <w:rFonts w:ascii="Times New Roman" w:hAnsi="Times New Roman" w:cs="Times New Roman"/>
                <w:sz w:val="28"/>
                <w:szCs w:val="28"/>
              </w:rPr>
              <w:t>43°35'21.52"В</w:t>
            </w:r>
          </w:p>
        </w:tc>
        <w:tc>
          <w:tcPr>
            <w:tcW w:w="7478" w:type="dxa"/>
            <w:gridSpan w:val="2"/>
            <w:shd w:val="clear" w:color="auto" w:fill="auto"/>
          </w:tcPr>
          <w:p w:rsidR="009B4BD2" w:rsidRDefault="00605C64" w:rsidP="009C3003">
            <w:pPr>
              <w:pStyle w:val="a5"/>
              <w:ind w:left="0"/>
              <w:jc w:val="both"/>
              <w:rPr>
                <w:rFonts w:ascii="Times New Roman" w:hAnsi="Times New Roman" w:cs="Times New Roman"/>
                <w:sz w:val="28"/>
                <w:szCs w:val="28"/>
              </w:rPr>
            </w:pPr>
            <w:r>
              <w:rPr>
                <w:rFonts w:ascii="Times New Roman" w:hAnsi="Times New Roman" w:cs="Times New Roman"/>
                <w:sz w:val="28"/>
                <w:szCs w:val="28"/>
              </w:rPr>
              <w:t>На 400 м. ниже по течению Ст. 30. Пологий спуск к воде, место причала под 2-3 байдарки. Средних размеров поляна в хвойном лесу, есть кострище, на берегу небольшая лавочка. Рядом расположены довольно старые конструкции, напоминающие полосу препятствий. Через 700 м. от стоянки по ПБ – устье р. Братинец.</w:t>
            </w:r>
          </w:p>
        </w:tc>
      </w:tr>
      <w:tr w:rsidR="005135A8" w:rsidTr="00435FD3">
        <w:tc>
          <w:tcPr>
            <w:tcW w:w="847" w:type="dxa"/>
          </w:tcPr>
          <w:p w:rsidR="005135A8" w:rsidRDefault="00A74686" w:rsidP="005135A8">
            <w:pPr>
              <w:jc w:val="center"/>
              <w:rPr>
                <w:rFonts w:ascii="Times New Roman" w:hAnsi="Times New Roman" w:cs="Times New Roman"/>
                <w:sz w:val="28"/>
                <w:szCs w:val="28"/>
              </w:rPr>
            </w:pPr>
            <w:r>
              <w:rPr>
                <w:rFonts w:ascii="Times New Roman" w:hAnsi="Times New Roman" w:cs="Times New Roman"/>
                <w:sz w:val="28"/>
                <w:szCs w:val="28"/>
              </w:rPr>
              <w:t>36,3</w:t>
            </w:r>
          </w:p>
        </w:tc>
        <w:tc>
          <w:tcPr>
            <w:tcW w:w="713" w:type="dxa"/>
          </w:tcPr>
          <w:p w:rsidR="005135A8" w:rsidRDefault="00A74686"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5135A8" w:rsidRPr="00171857" w:rsidRDefault="00A74686" w:rsidP="005135A8">
            <w:pPr>
              <w:rPr>
                <w:rFonts w:ascii="Times New Roman" w:hAnsi="Times New Roman" w:cs="Times New Roman"/>
                <w:sz w:val="28"/>
                <w:szCs w:val="28"/>
              </w:rPr>
            </w:pPr>
            <w:r w:rsidRPr="00A74686">
              <w:rPr>
                <w:rFonts w:ascii="Times New Roman" w:hAnsi="Times New Roman" w:cs="Times New Roman"/>
                <w:sz w:val="28"/>
                <w:szCs w:val="28"/>
              </w:rPr>
              <w:t>56°41'51.67"С</w:t>
            </w:r>
            <w:r>
              <w:rPr>
                <w:rFonts w:ascii="Times New Roman" w:hAnsi="Times New Roman" w:cs="Times New Roman"/>
                <w:sz w:val="28"/>
                <w:szCs w:val="28"/>
              </w:rPr>
              <w:t xml:space="preserve">, </w:t>
            </w:r>
            <w:r w:rsidRPr="00A74686">
              <w:rPr>
                <w:rFonts w:ascii="Times New Roman" w:hAnsi="Times New Roman" w:cs="Times New Roman"/>
                <w:sz w:val="28"/>
                <w:szCs w:val="28"/>
              </w:rPr>
              <w:t>43°35'1.70"В</w:t>
            </w:r>
          </w:p>
        </w:tc>
        <w:tc>
          <w:tcPr>
            <w:tcW w:w="7478" w:type="dxa"/>
            <w:gridSpan w:val="2"/>
            <w:shd w:val="clear" w:color="auto" w:fill="auto"/>
          </w:tcPr>
          <w:p w:rsidR="005135A8" w:rsidRDefault="00A74686" w:rsidP="0021417E">
            <w:pPr>
              <w:pStyle w:val="a5"/>
              <w:ind w:left="0"/>
              <w:jc w:val="both"/>
              <w:rPr>
                <w:rFonts w:ascii="Times New Roman" w:hAnsi="Times New Roman" w:cs="Times New Roman"/>
                <w:sz w:val="28"/>
                <w:szCs w:val="28"/>
              </w:rPr>
            </w:pPr>
            <w:r>
              <w:rPr>
                <w:rFonts w:ascii="Times New Roman" w:hAnsi="Times New Roman" w:cs="Times New Roman"/>
                <w:sz w:val="28"/>
                <w:szCs w:val="28"/>
              </w:rPr>
              <w:t>Спустя 800 м. – Ст. 31. Причал под 3 судна, подъем средней крутизны. Достаточно большая поляна, окруженная смешанным лесом.</w:t>
            </w:r>
          </w:p>
        </w:tc>
      </w:tr>
      <w:tr w:rsidR="005135A8" w:rsidTr="00435FD3">
        <w:tc>
          <w:tcPr>
            <w:tcW w:w="847" w:type="dxa"/>
          </w:tcPr>
          <w:p w:rsidR="005135A8" w:rsidRDefault="00A74686" w:rsidP="005135A8">
            <w:pPr>
              <w:jc w:val="center"/>
              <w:rPr>
                <w:rFonts w:ascii="Times New Roman" w:hAnsi="Times New Roman" w:cs="Times New Roman"/>
                <w:sz w:val="28"/>
                <w:szCs w:val="28"/>
              </w:rPr>
            </w:pPr>
            <w:r>
              <w:rPr>
                <w:rFonts w:ascii="Times New Roman" w:hAnsi="Times New Roman" w:cs="Times New Roman"/>
                <w:sz w:val="28"/>
                <w:szCs w:val="28"/>
              </w:rPr>
              <w:t>37</w:t>
            </w:r>
          </w:p>
        </w:tc>
        <w:tc>
          <w:tcPr>
            <w:tcW w:w="71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85" w:type="dxa"/>
          </w:tcPr>
          <w:p w:rsidR="005135A8" w:rsidRPr="005160D4" w:rsidRDefault="00A74686" w:rsidP="005135A8">
            <w:pPr>
              <w:rPr>
                <w:rFonts w:ascii="Times New Roman" w:hAnsi="Times New Roman" w:cs="Times New Roman"/>
                <w:sz w:val="28"/>
                <w:szCs w:val="28"/>
              </w:rPr>
            </w:pPr>
            <w:r w:rsidRPr="00A74686">
              <w:rPr>
                <w:rFonts w:ascii="Times New Roman" w:hAnsi="Times New Roman" w:cs="Times New Roman"/>
                <w:sz w:val="28"/>
                <w:szCs w:val="28"/>
              </w:rPr>
              <w:t>56°41'32.71"С</w:t>
            </w:r>
            <w:r>
              <w:rPr>
                <w:rFonts w:ascii="Times New Roman" w:hAnsi="Times New Roman" w:cs="Times New Roman"/>
                <w:sz w:val="28"/>
                <w:szCs w:val="28"/>
              </w:rPr>
              <w:t xml:space="preserve">, </w:t>
            </w:r>
            <w:r w:rsidRPr="00A74686">
              <w:rPr>
                <w:rFonts w:ascii="Times New Roman" w:hAnsi="Times New Roman" w:cs="Times New Roman"/>
                <w:sz w:val="28"/>
                <w:szCs w:val="28"/>
              </w:rPr>
              <w:t>43°35'10.37"В</w:t>
            </w:r>
          </w:p>
        </w:tc>
        <w:tc>
          <w:tcPr>
            <w:tcW w:w="7478" w:type="dxa"/>
            <w:gridSpan w:val="2"/>
            <w:shd w:val="clear" w:color="auto" w:fill="auto"/>
          </w:tcPr>
          <w:p w:rsidR="005135A8" w:rsidRDefault="00A74686" w:rsidP="00B36482">
            <w:pPr>
              <w:pStyle w:val="a5"/>
              <w:ind w:left="0"/>
              <w:jc w:val="both"/>
              <w:rPr>
                <w:rFonts w:ascii="Times New Roman" w:hAnsi="Times New Roman" w:cs="Times New Roman"/>
                <w:sz w:val="28"/>
                <w:szCs w:val="28"/>
              </w:rPr>
            </w:pPr>
            <w:r>
              <w:rPr>
                <w:rFonts w:ascii="Times New Roman" w:hAnsi="Times New Roman" w:cs="Times New Roman"/>
                <w:sz w:val="28"/>
                <w:szCs w:val="28"/>
              </w:rPr>
              <w:t>Через 700 м. – оборудованная т/ст «Узольский»</w:t>
            </w:r>
            <w:r w:rsidR="00B36482">
              <w:rPr>
                <w:rFonts w:ascii="Times New Roman" w:hAnsi="Times New Roman" w:cs="Times New Roman"/>
                <w:sz w:val="28"/>
                <w:szCs w:val="28"/>
              </w:rPr>
              <w:t xml:space="preserve">. Поляна средних размеров, ровная, открытая. Рядом большой пляж. Есть кострище. </w:t>
            </w:r>
            <w:r w:rsidR="00B36482" w:rsidRPr="00080612">
              <w:rPr>
                <w:rFonts w:ascii="Times New Roman" w:hAnsi="Times New Roman" w:cs="Times New Roman"/>
                <w:sz w:val="28"/>
                <w:szCs w:val="28"/>
              </w:rPr>
              <w:t>Стоянка оборудована беседкой со столом, лавками и навесом от дождя и солнца, имеется информационный стенд с координатами. К стоянке подходит грунтовая дорога</w:t>
            </w:r>
            <w:r w:rsidR="00B36482">
              <w:rPr>
                <w:rFonts w:ascii="Times New Roman" w:hAnsi="Times New Roman" w:cs="Times New Roman"/>
                <w:sz w:val="28"/>
                <w:szCs w:val="28"/>
              </w:rPr>
              <w:t xml:space="preserve"> от п. Узольский. Стоянка может </w:t>
            </w:r>
            <w:r w:rsidR="00B36482">
              <w:rPr>
                <w:rFonts w:ascii="Times New Roman" w:hAnsi="Times New Roman" w:cs="Times New Roman"/>
                <w:sz w:val="28"/>
                <w:szCs w:val="28"/>
              </w:rPr>
              <w:lastRenderedPageBreak/>
              <w:t>являться точкой начала или окончания маршрута в случае заброски заказным транспортом.</w:t>
            </w:r>
          </w:p>
        </w:tc>
      </w:tr>
      <w:tr w:rsidR="005135A8" w:rsidTr="00435FD3">
        <w:tc>
          <w:tcPr>
            <w:tcW w:w="847" w:type="dxa"/>
          </w:tcPr>
          <w:p w:rsidR="005135A8" w:rsidRDefault="00421962" w:rsidP="005135A8">
            <w:pPr>
              <w:jc w:val="center"/>
              <w:rPr>
                <w:rFonts w:ascii="Times New Roman" w:hAnsi="Times New Roman" w:cs="Times New Roman"/>
                <w:sz w:val="28"/>
                <w:szCs w:val="28"/>
              </w:rPr>
            </w:pPr>
            <w:r>
              <w:rPr>
                <w:rFonts w:ascii="Times New Roman" w:hAnsi="Times New Roman" w:cs="Times New Roman"/>
                <w:sz w:val="28"/>
                <w:szCs w:val="28"/>
              </w:rPr>
              <w:lastRenderedPageBreak/>
              <w:t>37,8</w:t>
            </w:r>
          </w:p>
        </w:tc>
        <w:tc>
          <w:tcPr>
            <w:tcW w:w="71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85" w:type="dxa"/>
          </w:tcPr>
          <w:p w:rsidR="005135A8" w:rsidRPr="003A2608" w:rsidRDefault="00B36482" w:rsidP="005135A8">
            <w:pPr>
              <w:rPr>
                <w:rFonts w:ascii="Times New Roman" w:hAnsi="Times New Roman" w:cs="Times New Roman"/>
                <w:sz w:val="28"/>
                <w:szCs w:val="28"/>
              </w:rPr>
            </w:pPr>
            <w:r w:rsidRPr="00B36482">
              <w:rPr>
                <w:rFonts w:ascii="Times New Roman" w:hAnsi="Times New Roman" w:cs="Times New Roman"/>
                <w:sz w:val="28"/>
                <w:szCs w:val="28"/>
              </w:rPr>
              <w:t>56°41'10.31"С</w:t>
            </w:r>
            <w:r>
              <w:rPr>
                <w:rFonts w:ascii="Times New Roman" w:hAnsi="Times New Roman" w:cs="Times New Roman"/>
                <w:sz w:val="28"/>
                <w:szCs w:val="28"/>
              </w:rPr>
              <w:t xml:space="preserve">, </w:t>
            </w:r>
            <w:r w:rsidRPr="00B36482">
              <w:rPr>
                <w:rFonts w:ascii="Times New Roman" w:hAnsi="Times New Roman" w:cs="Times New Roman"/>
                <w:sz w:val="28"/>
                <w:szCs w:val="28"/>
              </w:rPr>
              <w:t>43°35'26.45"В</w:t>
            </w:r>
          </w:p>
        </w:tc>
        <w:tc>
          <w:tcPr>
            <w:tcW w:w="7478" w:type="dxa"/>
            <w:gridSpan w:val="2"/>
            <w:shd w:val="clear" w:color="auto" w:fill="auto"/>
          </w:tcPr>
          <w:p w:rsidR="005135A8" w:rsidRDefault="00B36482" w:rsidP="004B165D">
            <w:pPr>
              <w:pStyle w:val="a5"/>
              <w:ind w:left="0"/>
              <w:jc w:val="both"/>
              <w:rPr>
                <w:rFonts w:ascii="Times New Roman" w:hAnsi="Times New Roman" w:cs="Times New Roman"/>
                <w:sz w:val="28"/>
                <w:szCs w:val="28"/>
              </w:rPr>
            </w:pPr>
            <w:r>
              <w:rPr>
                <w:rFonts w:ascii="Times New Roman" w:hAnsi="Times New Roman" w:cs="Times New Roman"/>
                <w:sz w:val="28"/>
                <w:szCs w:val="28"/>
              </w:rPr>
              <w:t>На 800 м. ниже по течению п. Узольский. В поселке есть магазин, находится непосредственно на берегу реки. Возле магазина остановка автобуса. Здесь же реку пересекает подвесной мост. Напротив, на ЛБ – устье р. Гордиславка.</w:t>
            </w:r>
          </w:p>
        </w:tc>
      </w:tr>
      <w:tr w:rsidR="005135A8" w:rsidTr="00435FD3">
        <w:tc>
          <w:tcPr>
            <w:tcW w:w="847" w:type="dxa"/>
          </w:tcPr>
          <w:p w:rsidR="005135A8" w:rsidRDefault="00421962" w:rsidP="005135A8">
            <w:pPr>
              <w:jc w:val="center"/>
              <w:rPr>
                <w:rFonts w:ascii="Times New Roman" w:hAnsi="Times New Roman" w:cs="Times New Roman"/>
                <w:sz w:val="28"/>
                <w:szCs w:val="28"/>
              </w:rPr>
            </w:pPr>
            <w:r>
              <w:rPr>
                <w:rFonts w:ascii="Times New Roman" w:hAnsi="Times New Roman" w:cs="Times New Roman"/>
                <w:sz w:val="28"/>
                <w:szCs w:val="28"/>
              </w:rPr>
              <w:t>38,65</w:t>
            </w:r>
          </w:p>
        </w:tc>
        <w:tc>
          <w:tcPr>
            <w:tcW w:w="713" w:type="dxa"/>
          </w:tcPr>
          <w:p w:rsidR="005135A8" w:rsidRDefault="00421962"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5135A8" w:rsidRDefault="005135A8" w:rsidP="005135A8">
            <w:pPr>
              <w:rPr>
                <w:rFonts w:ascii="Times New Roman" w:hAnsi="Times New Roman" w:cs="Times New Roman"/>
                <w:sz w:val="28"/>
                <w:szCs w:val="28"/>
              </w:rPr>
            </w:pPr>
            <w:r w:rsidRPr="00B01F4B">
              <w:rPr>
                <w:rFonts w:ascii="Times New Roman" w:hAnsi="Times New Roman" w:cs="Times New Roman"/>
                <w:sz w:val="28"/>
                <w:szCs w:val="28"/>
              </w:rPr>
              <w:t>55°25'49.85"С</w:t>
            </w:r>
            <w:r>
              <w:rPr>
                <w:rFonts w:ascii="Times New Roman" w:hAnsi="Times New Roman" w:cs="Times New Roman"/>
                <w:sz w:val="28"/>
                <w:szCs w:val="28"/>
              </w:rPr>
              <w:t>,</w:t>
            </w:r>
          </w:p>
          <w:p w:rsidR="005135A8" w:rsidRPr="003421BB" w:rsidRDefault="005135A8" w:rsidP="005135A8">
            <w:pPr>
              <w:rPr>
                <w:rFonts w:ascii="Times New Roman" w:hAnsi="Times New Roman" w:cs="Times New Roman"/>
                <w:sz w:val="28"/>
                <w:szCs w:val="28"/>
              </w:rPr>
            </w:pPr>
            <w:r w:rsidRPr="00B01F4B">
              <w:rPr>
                <w:rFonts w:ascii="Times New Roman" w:hAnsi="Times New Roman" w:cs="Times New Roman"/>
                <w:sz w:val="28"/>
                <w:szCs w:val="28"/>
              </w:rPr>
              <w:t>44°37'55.28"В</w:t>
            </w:r>
          </w:p>
        </w:tc>
        <w:tc>
          <w:tcPr>
            <w:tcW w:w="7478" w:type="dxa"/>
            <w:gridSpan w:val="2"/>
            <w:shd w:val="clear" w:color="auto" w:fill="auto"/>
          </w:tcPr>
          <w:p w:rsidR="005135A8" w:rsidRDefault="00421962" w:rsidP="001A791A">
            <w:pPr>
              <w:pStyle w:val="a5"/>
              <w:ind w:left="0"/>
              <w:jc w:val="both"/>
              <w:rPr>
                <w:rFonts w:ascii="Times New Roman" w:hAnsi="Times New Roman" w:cs="Times New Roman"/>
                <w:sz w:val="28"/>
                <w:szCs w:val="28"/>
              </w:rPr>
            </w:pPr>
            <w:r>
              <w:rPr>
                <w:rFonts w:ascii="Times New Roman" w:hAnsi="Times New Roman" w:cs="Times New Roman"/>
                <w:sz w:val="28"/>
                <w:szCs w:val="28"/>
              </w:rPr>
              <w:t>Спустя 850 м. сплава на ЛБ 4 стоянки без номеров, переходящие одна в другую. Лес в основном сосновый, много кострищ, поляны ровные.</w:t>
            </w:r>
          </w:p>
        </w:tc>
      </w:tr>
      <w:tr w:rsidR="005135A8" w:rsidTr="00435FD3">
        <w:tc>
          <w:tcPr>
            <w:tcW w:w="847" w:type="dxa"/>
          </w:tcPr>
          <w:p w:rsidR="005135A8" w:rsidRDefault="00421962" w:rsidP="005135A8">
            <w:pPr>
              <w:jc w:val="center"/>
              <w:rPr>
                <w:rFonts w:ascii="Times New Roman" w:hAnsi="Times New Roman" w:cs="Times New Roman"/>
                <w:sz w:val="28"/>
                <w:szCs w:val="28"/>
              </w:rPr>
            </w:pPr>
            <w:r>
              <w:rPr>
                <w:rFonts w:ascii="Times New Roman" w:hAnsi="Times New Roman" w:cs="Times New Roman"/>
                <w:sz w:val="28"/>
                <w:szCs w:val="28"/>
              </w:rPr>
              <w:t>40,35</w:t>
            </w:r>
          </w:p>
        </w:tc>
        <w:tc>
          <w:tcPr>
            <w:tcW w:w="713" w:type="dxa"/>
          </w:tcPr>
          <w:p w:rsidR="005135A8" w:rsidRDefault="00421962" w:rsidP="005135A8">
            <w:pPr>
              <w:jc w:val="center"/>
              <w:rPr>
                <w:rFonts w:ascii="Times New Roman" w:hAnsi="Times New Roman" w:cs="Times New Roman"/>
                <w:sz w:val="28"/>
                <w:szCs w:val="28"/>
              </w:rPr>
            </w:pPr>
            <w:r>
              <w:rPr>
                <w:rFonts w:ascii="Times New Roman" w:hAnsi="Times New Roman" w:cs="Times New Roman"/>
                <w:sz w:val="28"/>
                <w:szCs w:val="28"/>
              </w:rPr>
              <w:t>П</w:t>
            </w:r>
            <w:r w:rsidR="005135A8">
              <w:rPr>
                <w:rFonts w:ascii="Times New Roman" w:hAnsi="Times New Roman" w:cs="Times New Roman"/>
                <w:sz w:val="28"/>
                <w:szCs w:val="28"/>
              </w:rPr>
              <w:t>Б</w:t>
            </w:r>
          </w:p>
        </w:tc>
        <w:tc>
          <w:tcPr>
            <w:tcW w:w="1985" w:type="dxa"/>
          </w:tcPr>
          <w:p w:rsidR="005135A8" w:rsidRPr="00B01F4B" w:rsidRDefault="00421962" w:rsidP="005135A8">
            <w:pPr>
              <w:rPr>
                <w:rFonts w:ascii="Times New Roman" w:hAnsi="Times New Roman" w:cs="Times New Roman"/>
                <w:sz w:val="28"/>
                <w:szCs w:val="28"/>
              </w:rPr>
            </w:pPr>
            <w:r w:rsidRPr="00421962">
              <w:rPr>
                <w:rFonts w:ascii="Times New Roman" w:hAnsi="Times New Roman" w:cs="Times New Roman"/>
                <w:sz w:val="28"/>
                <w:szCs w:val="28"/>
              </w:rPr>
              <w:t>56°40'24.81"С</w:t>
            </w:r>
            <w:r>
              <w:rPr>
                <w:rFonts w:ascii="Times New Roman" w:hAnsi="Times New Roman" w:cs="Times New Roman"/>
                <w:sz w:val="28"/>
                <w:szCs w:val="28"/>
              </w:rPr>
              <w:t xml:space="preserve">, </w:t>
            </w:r>
            <w:r w:rsidRPr="00421962">
              <w:rPr>
                <w:rFonts w:ascii="Times New Roman" w:hAnsi="Times New Roman" w:cs="Times New Roman"/>
                <w:sz w:val="28"/>
                <w:szCs w:val="28"/>
              </w:rPr>
              <w:t>43°35'25.49"В</w:t>
            </w:r>
          </w:p>
        </w:tc>
        <w:tc>
          <w:tcPr>
            <w:tcW w:w="7478" w:type="dxa"/>
            <w:gridSpan w:val="2"/>
            <w:shd w:val="clear" w:color="auto" w:fill="auto"/>
          </w:tcPr>
          <w:p w:rsidR="005135A8" w:rsidRDefault="00421962" w:rsidP="001A791A">
            <w:pPr>
              <w:pStyle w:val="a5"/>
              <w:ind w:left="0"/>
              <w:jc w:val="both"/>
              <w:rPr>
                <w:rFonts w:ascii="Times New Roman" w:hAnsi="Times New Roman" w:cs="Times New Roman"/>
                <w:sz w:val="28"/>
                <w:szCs w:val="28"/>
              </w:rPr>
            </w:pPr>
            <w:r>
              <w:rPr>
                <w:rFonts w:ascii="Times New Roman" w:hAnsi="Times New Roman" w:cs="Times New Roman"/>
                <w:sz w:val="28"/>
                <w:szCs w:val="28"/>
              </w:rPr>
              <w:t>Через 700 м – Ст. 32. Подход к стоянке – пологий пляж с песчаной отмелью. Стоянка на низком берегу</w:t>
            </w:r>
            <w:r w:rsidR="00DA7CA2">
              <w:rPr>
                <w:rFonts w:ascii="Times New Roman" w:hAnsi="Times New Roman" w:cs="Times New Roman"/>
                <w:sz w:val="28"/>
                <w:szCs w:val="28"/>
              </w:rPr>
              <w:t>. Поляна средних размеров, песочная, окружена ивняком. Есть кострище, стол. Противоположный берег очень крутой и высокий. К стоянке подходит грунтовая дорога.</w:t>
            </w:r>
          </w:p>
        </w:tc>
      </w:tr>
      <w:tr w:rsidR="005135A8" w:rsidTr="00435FD3">
        <w:tc>
          <w:tcPr>
            <w:tcW w:w="847" w:type="dxa"/>
          </w:tcPr>
          <w:p w:rsidR="005135A8" w:rsidRDefault="00DA7CA2" w:rsidP="005135A8">
            <w:pPr>
              <w:jc w:val="center"/>
              <w:rPr>
                <w:rFonts w:ascii="Times New Roman" w:hAnsi="Times New Roman" w:cs="Times New Roman"/>
                <w:sz w:val="28"/>
                <w:szCs w:val="28"/>
              </w:rPr>
            </w:pPr>
            <w:r>
              <w:rPr>
                <w:rFonts w:ascii="Times New Roman" w:hAnsi="Times New Roman" w:cs="Times New Roman"/>
                <w:sz w:val="28"/>
                <w:szCs w:val="28"/>
              </w:rPr>
              <w:t>41</w:t>
            </w:r>
          </w:p>
        </w:tc>
        <w:tc>
          <w:tcPr>
            <w:tcW w:w="713" w:type="dxa"/>
          </w:tcPr>
          <w:p w:rsidR="005135A8" w:rsidRDefault="00DA7CA2" w:rsidP="005135A8">
            <w:pPr>
              <w:jc w:val="center"/>
              <w:rPr>
                <w:rFonts w:ascii="Times New Roman" w:hAnsi="Times New Roman" w:cs="Times New Roman"/>
                <w:sz w:val="28"/>
                <w:szCs w:val="28"/>
              </w:rPr>
            </w:pPr>
            <w:r>
              <w:rPr>
                <w:rFonts w:ascii="Times New Roman" w:hAnsi="Times New Roman" w:cs="Times New Roman"/>
                <w:sz w:val="28"/>
                <w:szCs w:val="28"/>
              </w:rPr>
              <w:t>П</w:t>
            </w:r>
            <w:r w:rsidR="005135A8">
              <w:rPr>
                <w:rFonts w:ascii="Times New Roman" w:hAnsi="Times New Roman" w:cs="Times New Roman"/>
                <w:sz w:val="28"/>
                <w:szCs w:val="28"/>
              </w:rPr>
              <w:t>Б</w:t>
            </w:r>
          </w:p>
        </w:tc>
        <w:tc>
          <w:tcPr>
            <w:tcW w:w="1985" w:type="dxa"/>
          </w:tcPr>
          <w:p w:rsidR="005135A8" w:rsidRPr="00615D6F" w:rsidRDefault="00DA7CA2" w:rsidP="005135A8">
            <w:pPr>
              <w:rPr>
                <w:rFonts w:ascii="Times New Roman" w:hAnsi="Times New Roman" w:cs="Times New Roman"/>
                <w:sz w:val="28"/>
                <w:szCs w:val="28"/>
              </w:rPr>
            </w:pPr>
            <w:r w:rsidRPr="00DA7CA2">
              <w:rPr>
                <w:rFonts w:ascii="Times New Roman" w:hAnsi="Times New Roman" w:cs="Times New Roman"/>
                <w:sz w:val="28"/>
                <w:szCs w:val="28"/>
              </w:rPr>
              <w:t>56°40'21.74"С</w:t>
            </w:r>
            <w:r>
              <w:rPr>
                <w:rFonts w:ascii="Times New Roman" w:hAnsi="Times New Roman" w:cs="Times New Roman"/>
                <w:sz w:val="28"/>
                <w:szCs w:val="28"/>
              </w:rPr>
              <w:t xml:space="preserve">, </w:t>
            </w:r>
            <w:r w:rsidRPr="00DA7CA2">
              <w:rPr>
                <w:rFonts w:ascii="Times New Roman" w:hAnsi="Times New Roman" w:cs="Times New Roman"/>
                <w:sz w:val="28"/>
                <w:szCs w:val="28"/>
              </w:rPr>
              <w:t>43°34'53.09"В</w:t>
            </w:r>
          </w:p>
        </w:tc>
        <w:tc>
          <w:tcPr>
            <w:tcW w:w="7478" w:type="dxa"/>
            <w:gridSpan w:val="2"/>
            <w:shd w:val="clear" w:color="auto" w:fill="auto"/>
          </w:tcPr>
          <w:p w:rsidR="005135A8" w:rsidRDefault="00DA7CA2" w:rsidP="001A791A">
            <w:pPr>
              <w:pStyle w:val="a5"/>
              <w:ind w:left="0"/>
              <w:jc w:val="both"/>
              <w:rPr>
                <w:rFonts w:ascii="Times New Roman" w:hAnsi="Times New Roman" w:cs="Times New Roman"/>
                <w:sz w:val="28"/>
                <w:szCs w:val="28"/>
              </w:rPr>
            </w:pPr>
            <w:r>
              <w:rPr>
                <w:rFonts w:ascii="Times New Roman" w:hAnsi="Times New Roman" w:cs="Times New Roman"/>
                <w:sz w:val="28"/>
                <w:szCs w:val="28"/>
              </w:rPr>
              <w:t>На 750 м. ниже – Ст. 33. Причал – небольшой пологий пляж, далее песчаный подъем средней крутизны. Стоянка «двухуровневая», на нижнем уровне небольшая поляна (3-4 палатка), с кострищем, окружена соснами. На верхнем ярусе большая поляна в соснах</w:t>
            </w:r>
            <w:r w:rsidR="00AD172C">
              <w:rPr>
                <w:rFonts w:ascii="Times New Roman" w:hAnsi="Times New Roman" w:cs="Times New Roman"/>
                <w:sz w:val="28"/>
                <w:szCs w:val="28"/>
              </w:rPr>
              <w:t>. Вокруг кострища выложены бревна. Напротив пляж детского лагеря.</w:t>
            </w:r>
          </w:p>
        </w:tc>
      </w:tr>
      <w:tr w:rsidR="00AD172C" w:rsidTr="00435FD3">
        <w:tc>
          <w:tcPr>
            <w:tcW w:w="847" w:type="dxa"/>
          </w:tcPr>
          <w:p w:rsidR="00AD172C" w:rsidRDefault="00AD172C" w:rsidP="005135A8">
            <w:pPr>
              <w:jc w:val="center"/>
              <w:rPr>
                <w:rFonts w:ascii="Times New Roman" w:hAnsi="Times New Roman" w:cs="Times New Roman"/>
                <w:sz w:val="28"/>
                <w:szCs w:val="28"/>
              </w:rPr>
            </w:pPr>
            <w:r>
              <w:rPr>
                <w:rFonts w:ascii="Times New Roman" w:hAnsi="Times New Roman" w:cs="Times New Roman"/>
                <w:sz w:val="28"/>
                <w:szCs w:val="28"/>
              </w:rPr>
              <w:t>41,3</w:t>
            </w:r>
          </w:p>
        </w:tc>
        <w:tc>
          <w:tcPr>
            <w:tcW w:w="713" w:type="dxa"/>
          </w:tcPr>
          <w:p w:rsidR="00AD172C" w:rsidRDefault="00AD172C"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85" w:type="dxa"/>
          </w:tcPr>
          <w:p w:rsidR="00AD172C" w:rsidRPr="00491DB8" w:rsidRDefault="00AD172C" w:rsidP="000C3ED4">
            <w:pPr>
              <w:rPr>
                <w:rFonts w:ascii="Times New Roman" w:hAnsi="Times New Roman" w:cs="Times New Roman"/>
                <w:sz w:val="28"/>
                <w:szCs w:val="28"/>
              </w:rPr>
            </w:pPr>
            <w:r w:rsidRPr="00AD172C">
              <w:rPr>
                <w:rFonts w:ascii="Times New Roman" w:hAnsi="Times New Roman" w:cs="Times New Roman"/>
                <w:sz w:val="28"/>
                <w:szCs w:val="28"/>
              </w:rPr>
              <w:t>56°40'12.83"С</w:t>
            </w:r>
            <w:r>
              <w:rPr>
                <w:rFonts w:ascii="Times New Roman" w:hAnsi="Times New Roman" w:cs="Times New Roman"/>
                <w:sz w:val="28"/>
                <w:szCs w:val="28"/>
              </w:rPr>
              <w:t xml:space="preserve">, </w:t>
            </w:r>
            <w:r w:rsidRPr="00AD172C">
              <w:rPr>
                <w:rFonts w:ascii="Times New Roman" w:hAnsi="Times New Roman" w:cs="Times New Roman"/>
                <w:sz w:val="28"/>
                <w:szCs w:val="28"/>
              </w:rPr>
              <w:t>43°34'38.76"В</w:t>
            </w:r>
          </w:p>
        </w:tc>
        <w:tc>
          <w:tcPr>
            <w:tcW w:w="7478" w:type="dxa"/>
            <w:gridSpan w:val="2"/>
            <w:shd w:val="clear" w:color="auto" w:fill="auto"/>
          </w:tcPr>
          <w:p w:rsidR="00AD172C" w:rsidRDefault="00AD172C" w:rsidP="001A791A">
            <w:pPr>
              <w:pStyle w:val="a5"/>
              <w:ind w:left="0"/>
              <w:jc w:val="both"/>
              <w:rPr>
                <w:rFonts w:ascii="Times New Roman" w:hAnsi="Times New Roman" w:cs="Times New Roman"/>
                <w:sz w:val="28"/>
                <w:szCs w:val="28"/>
              </w:rPr>
            </w:pPr>
            <w:r>
              <w:rPr>
                <w:rFonts w:ascii="Times New Roman" w:hAnsi="Times New Roman" w:cs="Times New Roman"/>
                <w:sz w:val="28"/>
                <w:szCs w:val="28"/>
              </w:rPr>
              <w:t>Спустя 300 м. – Ст. 34. Большая абсолютно открытая поляна на развилке грунтовых дорог. Подходит для аварийной ночевки или обеденного привала. На 100 м. ниже стоянки по ЛБ устье р. Голубиха</w:t>
            </w:r>
          </w:p>
        </w:tc>
      </w:tr>
      <w:tr w:rsidR="001B6432" w:rsidTr="00435FD3">
        <w:tc>
          <w:tcPr>
            <w:tcW w:w="847" w:type="dxa"/>
          </w:tcPr>
          <w:p w:rsidR="001B6432" w:rsidRDefault="001B6432" w:rsidP="000C3ED4">
            <w:pPr>
              <w:jc w:val="center"/>
              <w:rPr>
                <w:rFonts w:ascii="Times New Roman" w:hAnsi="Times New Roman" w:cs="Times New Roman"/>
                <w:sz w:val="28"/>
                <w:szCs w:val="28"/>
              </w:rPr>
            </w:pPr>
            <w:r>
              <w:rPr>
                <w:rFonts w:ascii="Times New Roman" w:hAnsi="Times New Roman" w:cs="Times New Roman"/>
                <w:sz w:val="28"/>
                <w:szCs w:val="28"/>
              </w:rPr>
              <w:t>41,7</w:t>
            </w:r>
          </w:p>
        </w:tc>
        <w:tc>
          <w:tcPr>
            <w:tcW w:w="713" w:type="dxa"/>
          </w:tcPr>
          <w:p w:rsidR="001B6432" w:rsidRDefault="001B6432" w:rsidP="000C3ED4">
            <w:pPr>
              <w:jc w:val="center"/>
              <w:rPr>
                <w:rFonts w:ascii="Times New Roman" w:hAnsi="Times New Roman" w:cs="Times New Roman"/>
                <w:sz w:val="28"/>
                <w:szCs w:val="28"/>
              </w:rPr>
            </w:pPr>
            <w:r>
              <w:rPr>
                <w:rFonts w:ascii="Times New Roman" w:hAnsi="Times New Roman" w:cs="Times New Roman"/>
                <w:sz w:val="28"/>
                <w:szCs w:val="28"/>
              </w:rPr>
              <w:t>ПБ-ЛБ</w:t>
            </w:r>
          </w:p>
        </w:tc>
        <w:tc>
          <w:tcPr>
            <w:tcW w:w="1985" w:type="dxa"/>
          </w:tcPr>
          <w:p w:rsidR="001B6432" w:rsidRDefault="001B6432" w:rsidP="000C3ED4">
            <w:pPr>
              <w:rPr>
                <w:rFonts w:ascii="Times New Roman" w:hAnsi="Times New Roman" w:cs="Times New Roman"/>
                <w:sz w:val="28"/>
                <w:szCs w:val="28"/>
              </w:rPr>
            </w:pPr>
            <w:r w:rsidRPr="00AD172C">
              <w:rPr>
                <w:rFonts w:ascii="Times New Roman" w:hAnsi="Times New Roman" w:cs="Times New Roman"/>
                <w:sz w:val="28"/>
                <w:szCs w:val="28"/>
              </w:rPr>
              <w:t>56°40'4.27"С</w:t>
            </w:r>
            <w:r>
              <w:rPr>
                <w:rFonts w:ascii="Times New Roman" w:hAnsi="Times New Roman" w:cs="Times New Roman"/>
                <w:sz w:val="28"/>
                <w:szCs w:val="28"/>
              </w:rPr>
              <w:t xml:space="preserve">, </w:t>
            </w:r>
          </w:p>
          <w:p w:rsidR="001B6432" w:rsidRPr="00491DB8" w:rsidRDefault="001B6432" w:rsidP="000C3ED4">
            <w:pPr>
              <w:rPr>
                <w:rFonts w:ascii="Times New Roman" w:hAnsi="Times New Roman" w:cs="Times New Roman"/>
                <w:sz w:val="28"/>
                <w:szCs w:val="28"/>
              </w:rPr>
            </w:pPr>
            <w:r w:rsidRPr="00AD172C">
              <w:rPr>
                <w:rFonts w:ascii="Times New Roman" w:hAnsi="Times New Roman" w:cs="Times New Roman"/>
                <w:sz w:val="28"/>
                <w:szCs w:val="28"/>
              </w:rPr>
              <w:t>43°34'29.41"В</w:t>
            </w:r>
          </w:p>
        </w:tc>
        <w:tc>
          <w:tcPr>
            <w:tcW w:w="7478" w:type="dxa"/>
            <w:gridSpan w:val="2"/>
            <w:shd w:val="clear" w:color="auto" w:fill="auto"/>
          </w:tcPr>
          <w:p w:rsidR="001B6432" w:rsidRDefault="000C3ED4" w:rsidP="001B6432">
            <w:pPr>
              <w:pStyle w:val="a5"/>
              <w:ind w:left="0"/>
              <w:jc w:val="both"/>
              <w:rPr>
                <w:rFonts w:ascii="Times New Roman" w:hAnsi="Times New Roman" w:cs="Times New Roman"/>
                <w:sz w:val="28"/>
                <w:szCs w:val="28"/>
              </w:rPr>
            </w:pPr>
            <w:r>
              <w:rPr>
                <w:rFonts w:ascii="Times New Roman" w:hAnsi="Times New Roman" w:cs="Times New Roman"/>
                <w:sz w:val="28"/>
                <w:szCs w:val="28"/>
              </w:rPr>
              <w:t>Через</w:t>
            </w:r>
            <w:r w:rsidR="001B6432">
              <w:rPr>
                <w:rFonts w:ascii="Times New Roman" w:hAnsi="Times New Roman" w:cs="Times New Roman"/>
                <w:sz w:val="28"/>
                <w:szCs w:val="28"/>
              </w:rPr>
              <w:t xml:space="preserve"> 400 м. начинается разлив. Протяженность разлива ≈ 450 м, ширина ≈ 200. Практически весь правый берег разлива – стоянки, в основном в сосняке. На ПБ находится д. Налескино. Разлив заканчивается автомобильным мостом Налескино – Оскордино.</w:t>
            </w:r>
          </w:p>
        </w:tc>
      </w:tr>
      <w:tr w:rsidR="009B4BD2" w:rsidTr="00435FD3">
        <w:trPr>
          <w:trHeight w:val="1175"/>
        </w:trPr>
        <w:tc>
          <w:tcPr>
            <w:tcW w:w="847" w:type="dxa"/>
          </w:tcPr>
          <w:p w:rsidR="009B4BD2" w:rsidRDefault="001B6432" w:rsidP="005135A8">
            <w:pPr>
              <w:jc w:val="center"/>
              <w:rPr>
                <w:rFonts w:ascii="Times New Roman" w:hAnsi="Times New Roman" w:cs="Times New Roman"/>
                <w:sz w:val="28"/>
                <w:szCs w:val="28"/>
              </w:rPr>
            </w:pPr>
            <w:r>
              <w:rPr>
                <w:rFonts w:ascii="Times New Roman" w:hAnsi="Times New Roman" w:cs="Times New Roman"/>
                <w:sz w:val="28"/>
                <w:szCs w:val="28"/>
              </w:rPr>
              <w:t>43,3</w:t>
            </w:r>
          </w:p>
        </w:tc>
        <w:tc>
          <w:tcPr>
            <w:tcW w:w="713" w:type="dxa"/>
          </w:tcPr>
          <w:p w:rsidR="009B4BD2" w:rsidRDefault="009B4BD2"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9B4BD2" w:rsidRPr="009F32B6" w:rsidRDefault="001B6432" w:rsidP="005135A8">
            <w:pPr>
              <w:rPr>
                <w:rFonts w:ascii="Times New Roman" w:hAnsi="Times New Roman" w:cs="Times New Roman"/>
                <w:sz w:val="28"/>
                <w:szCs w:val="28"/>
              </w:rPr>
            </w:pPr>
            <w:r w:rsidRPr="001B6432">
              <w:rPr>
                <w:rFonts w:ascii="Times New Roman" w:hAnsi="Times New Roman" w:cs="Times New Roman"/>
                <w:sz w:val="28"/>
                <w:szCs w:val="28"/>
              </w:rPr>
              <w:t>56°39'31.99"С</w:t>
            </w:r>
            <w:r>
              <w:rPr>
                <w:rFonts w:ascii="Times New Roman" w:hAnsi="Times New Roman" w:cs="Times New Roman"/>
                <w:sz w:val="28"/>
                <w:szCs w:val="28"/>
              </w:rPr>
              <w:t xml:space="preserve">, </w:t>
            </w:r>
            <w:r w:rsidRPr="001B6432">
              <w:rPr>
                <w:rFonts w:ascii="Times New Roman" w:hAnsi="Times New Roman" w:cs="Times New Roman"/>
                <w:sz w:val="28"/>
                <w:szCs w:val="28"/>
              </w:rPr>
              <w:t>43°34'10.88"В</w:t>
            </w:r>
          </w:p>
        </w:tc>
        <w:tc>
          <w:tcPr>
            <w:tcW w:w="7478" w:type="dxa"/>
            <w:gridSpan w:val="2"/>
            <w:shd w:val="clear" w:color="auto" w:fill="auto"/>
          </w:tcPr>
          <w:p w:rsidR="000C3ED4" w:rsidRDefault="000C3ED4" w:rsidP="00590E4B">
            <w:pPr>
              <w:pStyle w:val="a5"/>
              <w:ind w:left="0"/>
              <w:jc w:val="both"/>
              <w:rPr>
                <w:rFonts w:ascii="Times New Roman" w:hAnsi="Times New Roman" w:cs="Times New Roman"/>
                <w:sz w:val="28"/>
                <w:szCs w:val="28"/>
              </w:rPr>
            </w:pPr>
            <w:r>
              <w:rPr>
                <w:rFonts w:ascii="Times New Roman" w:hAnsi="Times New Roman" w:cs="Times New Roman"/>
                <w:sz w:val="28"/>
                <w:szCs w:val="28"/>
              </w:rPr>
              <w:t>Сплав 1,6 км. Мели учащаются, появляется больше коряг.</w:t>
            </w:r>
          </w:p>
          <w:p w:rsidR="009B4BD2" w:rsidRDefault="000C3ED4" w:rsidP="00DF7619">
            <w:pPr>
              <w:pStyle w:val="a5"/>
              <w:ind w:left="0"/>
              <w:jc w:val="both"/>
              <w:rPr>
                <w:rFonts w:ascii="Times New Roman" w:hAnsi="Times New Roman" w:cs="Times New Roman"/>
                <w:sz w:val="28"/>
                <w:szCs w:val="28"/>
              </w:rPr>
            </w:pPr>
            <w:r>
              <w:rPr>
                <w:rFonts w:ascii="Times New Roman" w:hAnsi="Times New Roman" w:cs="Times New Roman"/>
                <w:sz w:val="28"/>
                <w:szCs w:val="28"/>
              </w:rPr>
              <w:t>На ЛБ Ст. 35. Выход на берег пологий, часть стоянки покрыта песком.</w:t>
            </w:r>
            <w:r w:rsidR="00DF7619">
              <w:rPr>
                <w:rFonts w:ascii="Times New Roman" w:hAnsi="Times New Roman" w:cs="Times New Roman"/>
                <w:sz w:val="28"/>
                <w:szCs w:val="28"/>
              </w:rPr>
              <w:t xml:space="preserve"> На стоянке небольшой сосняк. Есть два кострища.</w:t>
            </w:r>
          </w:p>
        </w:tc>
      </w:tr>
      <w:tr w:rsidR="005135A8" w:rsidTr="00435FD3">
        <w:tc>
          <w:tcPr>
            <w:tcW w:w="847" w:type="dxa"/>
          </w:tcPr>
          <w:p w:rsidR="005135A8" w:rsidRDefault="00DF7619" w:rsidP="005135A8">
            <w:pPr>
              <w:jc w:val="center"/>
              <w:rPr>
                <w:rFonts w:ascii="Times New Roman" w:hAnsi="Times New Roman" w:cs="Times New Roman"/>
                <w:sz w:val="28"/>
                <w:szCs w:val="28"/>
              </w:rPr>
            </w:pPr>
            <w:r>
              <w:rPr>
                <w:rFonts w:ascii="Times New Roman" w:hAnsi="Times New Roman" w:cs="Times New Roman"/>
                <w:sz w:val="28"/>
                <w:szCs w:val="28"/>
              </w:rPr>
              <w:t>43,8</w:t>
            </w:r>
          </w:p>
        </w:tc>
        <w:tc>
          <w:tcPr>
            <w:tcW w:w="713" w:type="dxa"/>
          </w:tcPr>
          <w:p w:rsidR="005135A8" w:rsidRDefault="005135A8"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5135A8" w:rsidRPr="009F32B6" w:rsidRDefault="00DF7619" w:rsidP="005135A8">
            <w:pPr>
              <w:rPr>
                <w:rFonts w:ascii="Times New Roman" w:hAnsi="Times New Roman" w:cs="Times New Roman"/>
                <w:sz w:val="28"/>
                <w:szCs w:val="28"/>
              </w:rPr>
            </w:pPr>
            <w:r w:rsidRPr="00DF7619">
              <w:rPr>
                <w:rFonts w:ascii="Times New Roman" w:hAnsi="Times New Roman" w:cs="Times New Roman"/>
                <w:sz w:val="28"/>
                <w:szCs w:val="28"/>
              </w:rPr>
              <w:t>56°39'19.13"С</w:t>
            </w:r>
            <w:r>
              <w:rPr>
                <w:rFonts w:ascii="Times New Roman" w:hAnsi="Times New Roman" w:cs="Times New Roman"/>
                <w:sz w:val="28"/>
                <w:szCs w:val="28"/>
              </w:rPr>
              <w:t xml:space="preserve">, </w:t>
            </w:r>
            <w:r w:rsidRPr="00DF7619">
              <w:rPr>
                <w:rFonts w:ascii="Times New Roman" w:hAnsi="Times New Roman" w:cs="Times New Roman"/>
                <w:sz w:val="28"/>
                <w:szCs w:val="28"/>
              </w:rPr>
              <w:t>43°34'10.25"В</w:t>
            </w:r>
          </w:p>
        </w:tc>
        <w:tc>
          <w:tcPr>
            <w:tcW w:w="7478" w:type="dxa"/>
            <w:gridSpan w:val="2"/>
            <w:shd w:val="clear" w:color="auto" w:fill="auto"/>
          </w:tcPr>
          <w:p w:rsidR="005135A8" w:rsidRDefault="00590E4B" w:rsidP="00DF7619">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На </w:t>
            </w:r>
            <w:r w:rsidR="00DF7619">
              <w:rPr>
                <w:rFonts w:ascii="Times New Roman" w:hAnsi="Times New Roman" w:cs="Times New Roman"/>
                <w:sz w:val="28"/>
                <w:szCs w:val="28"/>
              </w:rPr>
              <w:t>500 м. ниже по течению – Ст. 36. К стоянке пологий подход – пляж. Поляна большая, полностью открытая, окружена ивняком. Есть кострище, есть столик. К стоянке подходит грунтовая дорога.</w:t>
            </w:r>
            <w:r w:rsidR="005135A8">
              <w:rPr>
                <w:rFonts w:ascii="Times New Roman" w:hAnsi="Times New Roman" w:cs="Times New Roman"/>
                <w:sz w:val="28"/>
                <w:szCs w:val="28"/>
              </w:rPr>
              <w:t xml:space="preserve"> </w:t>
            </w:r>
          </w:p>
        </w:tc>
      </w:tr>
      <w:tr w:rsidR="0008665D" w:rsidTr="00435FD3">
        <w:trPr>
          <w:trHeight w:val="74"/>
        </w:trPr>
        <w:tc>
          <w:tcPr>
            <w:tcW w:w="847" w:type="dxa"/>
          </w:tcPr>
          <w:p w:rsidR="0008665D" w:rsidRDefault="00DF7619" w:rsidP="005135A8">
            <w:pPr>
              <w:jc w:val="center"/>
              <w:rPr>
                <w:rFonts w:ascii="Times New Roman" w:hAnsi="Times New Roman" w:cs="Times New Roman"/>
                <w:sz w:val="28"/>
                <w:szCs w:val="28"/>
              </w:rPr>
            </w:pPr>
            <w:r>
              <w:rPr>
                <w:rFonts w:ascii="Times New Roman" w:hAnsi="Times New Roman" w:cs="Times New Roman"/>
                <w:sz w:val="28"/>
                <w:szCs w:val="28"/>
              </w:rPr>
              <w:t>44</w:t>
            </w:r>
          </w:p>
        </w:tc>
        <w:tc>
          <w:tcPr>
            <w:tcW w:w="713" w:type="dxa"/>
          </w:tcPr>
          <w:p w:rsidR="0008665D" w:rsidRDefault="0008665D"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85" w:type="dxa"/>
          </w:tcPr>
          <w:p w:rsidR="0008665D" w:rsidRPr="003B66A5" w:rsidRDefault="00DF7619" w:rsidP="005135A8">
            <w:pPr>
              <w:rPr>
                <w:rFonts w:ascii="Times New Roman" w:hAnsi="Times New Roman" w:cs="Times New Roman"/>
                <w:sz w:val="28"/>
                <w:szCs w:val="28"/>
              </w:rPr>
            </w:pPr>
            <w:r w:rsidRPr="00DF7619">
              <w:rPr>
                <w:rFonts w:ascii="Times New Roman" w:hAnsi="Times New Roman" w:cs="Times New Roman"/>
                <w:sz w:val="28"/>
                <w:szCs w:val="28"/>
              </w:rPr>
              <w:t>56°39'17.04"С</w:t>
            </w:r>
            <w:r>
              <w:rPr>
                <w:rFonts w:ascii="Times New Roman" w:hAnsi="Times New Roman" w:cs="Times New Roman"/>
                <w:sz w:val="28"/>
                <w:szCs w:val="28"/>
              </w:rPr>
              <w:t xml:space="preserve">, </w:t>
            </w:r>
            <w:r w:rsidRPr="00DF7619">
              <w:rPr>
                <w:rFonts w:ascii="Times New Roman" w:hAnsi="Times New Roman" w:cs="Times New Roman"/>
                <w:sz w:val="28"/>
                <w:szCs w:val="28"/>
              </w:rPr>
              <w:t>43°34'24.44"В</w:t>
            </w:r>
          </w:p>
        </w:tc>
        <w:tc>
          <w:tcPr>
            <w:tcW w:w="7478" w:type="dxa"/>
            <w:gridSpan w:val="2"/>
            <w:shd w:val="clear" w:color="auto" w:fill="auto"/>
          </w:tcPr>
          <w:p w:rsidR="0008665D" w:rsidRDefault="00DF7619" w:rsidP="008C788B">
            <w:pPr>
              <w:pStyle w:val="a5"/>
              <w:ind w:left="0"/>
              <w:jc w:val="both"/>
              <w:rPr>
                <w:rFonts w:ascii="Times New Roman" w:hAnsi="Times New Roman" w:cs="Times New Roman"/>
                <w:sz w:val="28"/>
                <w:szCs w:val="28"/>
              </w:rPr>
            </w:pPr>
            <w:r>
              <w:rPr>
                <w:rFonts w:ascii="Times New Roman" w:hAnsi="Times New Roman" w:cs="Times New Roman"/>
                <w:sz w:val="28"/>
                <w:szCs w:val="28"/>
              </w:rPr>
              <w:t>Спустя 200 м. – Ст. 37. Подход к стоянке под одно судно. Поляна большая, ровная. На поляне большие раскидистые ели. Есть кострище. К стоянке подходит грунтовая дорога.</w:t>
            </w:r>
          </w:p>
        </w:tc>
      </w:tr>
      <w:tr w:rsidR="00B551DE" w:rsidTr="00435FD3">
        <w:tc>
          <w:tcPr>
            <w:tcW w:w="847" w:type="dxa"/>
          </w:tcPr>
          <w:p w:rsidR="00B551DE" w:rsidRDefault="0094321D" w:rsidP="005135A8">
            <w:pPr>
              <w:jc w:val="center"/>
              <w:rPr>
                <w:rFonts w:ascii="Times New Roman" w:hAnsi="Times New Roman" w:cs="Times New Roman"/>
                <w:sz w:val="28"/>
                <w:szCs w:val="28"/>
              </w:rPr>
            </w:pPr>
            <w:r>
              <w:rPr>
                <w:rFonts w:ascii="Times New Roman" w:hAnsi="Times New Roman" w:cs="Times New Roman"/>
                <w:sz w:val="28"/>
                <w:szCs w:val="28"/>
              </w:rPr>
              <w:t>44,2</w:t>
            </w:r>
          </w:p>
        </w:tc>
        <w:tc>
          <w:tcPr>
            <w:tcW w:w="713" w:type="dxa"/>
          </w:tcPr>
          <w:p w:rsidR="00B551DE" w:rsidRDefault="00B551DE"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B551DE" w:rsidRPr="00153E05" w:rsidRDefault="0094321D" w:rsidP="005135A8">
            <w:pPr>
              <w:rPr>
                <w:rFonts w:ascii="Times New Roman" w:hAnsi="Times New Roman" w:cs="Times New Roman"/>
                <w:sz w:val="28"/>
                <w:szCs w:val="28"/>
              </w:rPr>
            </w:pPr>
            <w:r w:rsidRPr="0094321D">
              <w:rPr>
                <w:rFonts w:ascii="Times New Roman" w:hAnsi="Times New Roman" w:cs="Times New Roman"/>
                <w:sz w:val="28"/>
                <w:szCs w:val="28"/>
              </w:rPr>
              <w:t>56°39'16.51"С</w:t>
            </w:r>
            <w:r>
              <w:rPr>
                <w:rFonts w:ascii="Times New Roman" w:hAnsi="Times New Roman" w:cs="Times New Roman"/>
                <w:sz w:val="28"/>
                <w:szCs w:val="28"/>
              </w:rPr>
              <w:t xml:space="preserve">, </w:t>
            </w:r>
            <w:r w:rsidRPr="0094321D">
              <w:rPr>
                <w:rFonts w:ascii="Times New Roman" w:hAnsi="Times New Roman" w:cs="Times New Roman"/>
                <w:sz w:val="28"/>
                <w:szCs w:val="28"/>
              </w:rPr>
              <w:t>43°34'33.59"В</w:t>
            </w:r>
          </w:p>
        </w:tc>
        <w:tc>
          <w:tcPr>
            <w:tcW w:w="7478" w:type="dxa"/>
            <w:gridSpan w:val="2"/>
            <w:shd w:val="clear" w:color="auto" w:fill="auto"/>
          </w:tcPr>
          <w:p w:rsidR="00B551DE" w:rsidRDefault="00435FD3" w:rsidP="008C788B">
            <w:pPr>
              <w:pStyle w:val="a5"/>
              <w:ind w:left="0"/>
              <w:jc w:val="both"/>
              <w:rPr>
                <w:rFonts w:ascii="Times New Roman" w:hAnsi="Times New Roman" w:cs="Times New Roman"/>
                <w:sz w:val="28"/>
                <w:szCs w:val="28"/>
              </w:rPr>
            </w:pPr>
            <w:r>
              <w:rPr>
                <w:rFonts w:ascii="Times New Roman" w:hAnsi="Times New Roman" w:cs="Times New Roman"/>
                <w:sz w:val="28"/>
                <w:szCs w:val="28"/>
              </w:rPr>
              <w:t>Через 200 м. – Ст. 38. Подход к стоянке крутой, песчаный, есть место для причаливания 5-6 судов. Поляна на высоком берегу, средних размеров, ровная, в сосняке. Есть 2 кострища. К стоянке подходит грунтовая дорога.</w:t>
            </w:r>
            <w:r w:rsidR="00BB548A">
              <w:rPr>
                <w:rFonts w:ascii="Times New Roman" w:hAnsi="Times New Roman" w:cs="Times New Roman"/>
                <w:sz w:val="28"/>
                <w:szCs w:val="28"/>
              </w:rPr>
              <w:t xml:space="preserve"> На 1,3 км ниже по течению – на ЛБ ДОЛ «Салют», на берегу стоят списанные самолеты, на ПБ д. Тяблино.</w:t>
            </w:r>
          </w:p>
        </w:tc>
      </w:tr>
      <w:tr w:rsidR="00BB548A" w:rsidTr="00435FD3">
        <w:tc>
          <w:tcPr>
            <w:tcW w:w="847" w:type="dxa"/>
          </w:tcPr>
          <w:p w:rsidR="00BB548A" w:rsidRDefault="00BB548A" w:rsidP="005135A8">
            <w:pPr>
              <w:jc w:val="center"/>
              <w:rPr>
                <w:rFonts w:ascii="Times New Roman" w:hAnsi="Times New Roman" w:cs="Times New Roman"/>
                <w:sz w:val="28"/>
                <w:szCs w:val="28"/>
              </w:rPr>
            </w:pPr>
            <w:r>
              <w:rPr>
                <w:rFonts w:ascii="Times New Roman" w:hAnsi="Times New Roman" w:cs="Times New Roman"/>
                <w:sz w:val="28"/>
                <w:szCs w:val="28"/>
              </w:rPr>
              <w:t>46,3</w:t>
            </w:r>
          </w:p>
        </w:tc>
        <w:tc>
          <w:tcPr>
            <w:tcW w:w="713" w:type="dxa"/>
          </w:tcPr>
          <w:p w:rsidR="00BB548A" w:rsidRDefault="00BB548A" w:rsidP="005135A8">
            <w:pPr>
              <w:jc w:val="center"/>
              <w:rPr>
                <w:rFonts w:ascii="Times New Roman" w:hAnsi="Times New Roman" w:cs="Times New Roman"/>
                <w:sz w:val="28"/>
                <w:szCs w:val="28"/>
              </w:rPr>
            </w:pPr>
            <w:r>
              <w:rPr>
                <w:rFonts w:ascii="Times New Roman" w:hAnsi="Times New Roman" w:cs="Times New Roman"/>
                <w:sz w:val="28"/>
                <w:szCs w:val="28"/>
              </w:rPr>
              <w:t>ЛБ-</w:t>
            </w:r>
            <w:r>
              <w:rPr>
                <w:rFonts w:ascii="Times New Roman" w:hAnsi="Times New Roman" w:cs="Times New Roman"/>
                <w:sz w:val="28"/>
                <w:szCs w:val="28"/>
              </w:rPr>
              <w:lastRenderedPageBreak/>
              <w:t>ПБ</w:t>
            </w:r>
          </w:p>
        </w:tc>
        <w:tc>
          <w:tcPr>
            <w:tcW w:w="1985" w:type="dxa"/>
          </w:tcPr>
          <w:p w:rsidR="00BB548A" w:rsidRDefault="00BB548A" w:rsidP="005135A8">
            <w:pPr>
              <w:rPr>
                <w:rFonts w:ascii="Times New Roman" w:hAnsi="Times New Roman" w:cs="Times New Roman"/>
                <w:sz w:val="28"/>
                <w:szCs w:val="28"/>
              </w:rPr>
            </w:pPr>
            <w:r w:rsidRPr="00BB548A">
              <w:rPr>
                <w:rFonts w:ascii="Times New Roman" w:hAnsi="Times New Roman" w:cs="Times New Roman"/>
                <w:sz w:val="28"/>
                <w:szCs w:val="28"/>
              </w:rPr>
              <w:lastRenderedPageBreak/>
              <w:t>56°38'30.31"С</w:t>
            </w:r>
            <w:r>
              <w:rPr>
                <w:rFonts w:ascii="Times New Roman" w:hAnsi="Times New Roman" w:cs="Times New Roman"/>
                <w:sz w:val="28"/>
                <w:szCs w:val="28"/>
              </w:rPr>
              <w:t>,</w:t>
            </w:r>
          </w:p>
          <w:p w:rsidR="00BB548A" w:rsidRPr="0094321D" w:rsidRDefault="00BB548A" w:rsidP="005135A8">
            <w:pPr>
              <w:rPr>
                <w:rFonts w:ascii="Times New Roman" w:hAnsi="Times New Roman" w:cs="Times New Roman"/>
                <w:sz w:val="28"/>
                <w:szCs w:val="28"/>
              </w:rPr>
            </w:pPr>
            <w:r w:rsidRPr="00BB548A">
              <w:rPr>
                <w:rFonts w:ascii="Times New Roman" w:hAnsi="Times New Roman" w:cs="Times New Roman"/>
                <w:sz w:val="28"/>
                <w:szCs w:val="28"/>
              </w:rPr>
              <w:lastRenderedPageBreak/>
              <w:t>43°34'25.74"В</w:t>
            </w:r>
          </w:p>
        </w:tc>
        <w:tc>
          <w:tcPr>
            <w:tcW w:w="7478" w:type="dxa"/>
            <w:gridSpan w:val="2"/>
            <w:shd w:val="clear" w:color="auto" w:fill="auto"/>
          </w:tcPr>
          <w:p w:rsidR="00BB548A" w:rsidRDefault="00BB548A" w:rsidP="009230E0">
            <w:pPr>
              <w:pStyle w:val="a5"/>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На </w:t>
            </w:r>
            <w:r w:rsidR="009230E0">
              <w:rPr>
                <w:rFonts w:ascii="Times New Roman" w:hAnsi="Times New Roman" w:cs="Times New Roman"/>
                <w:sz w:val="28"/>
                <w:szCs w:val="28"/>
              </w:rPr>
              <w:t xml:space="preserve">2,1 км. ниже – </w:t>
            </w:r>
            <w:r w:rsidR="009230E0" w:rsidRPr="009230E0">
              <w:rPr>
                <w:rFonts w:ascii="Times New Roman" w:hAnsi="Times New Roman" w:cs="Times New Roman"/>
                <w:b/>
                <w:sz w:val="28"/>
                <w:szCs w:val="28"/>
              </w:rPr>
              <w:t>второй узольский порог.</w:t>
            </w:r>
            <w:r w:rsidR="009230E0">
              <w:rPr>
                <w:rFonts w:ascii="Times New Roman" w:hAnsi="Times New Roman" w:cs="Times New Roman"/>
                <w:b/>
                <w:sz w:val="28"/>
                <w:szCs w:val="28"/>
              </w:rPr>
              <w:t xml:space="preserve"> </w:t>
            </w:r>
            <w:r w:rsidR="009230E0" w:rsidRPr="009230E0">
              <w:rPr>
                <w:rFonts w:ascii="Times New Roman" w:hAnsi="Times New Roman" w:cs="Times New Roman"/>
                <w:sz w:val="28"/>
                <w:szCs w:val="28"/>
              </w:rPr>
              <w:t xml:space="preserve">Порог </w:t>
            </w:r>
            <w:r w:rsidR="009230E0" w:rsidRPr="009230E0">
              <w:rPr>
                <w:rFonts w:ascii="Times New Roman" w:hAnsi="Times New Roman" w:cs="Times New Roman"/>
                <w:sz w:val="28"/>
                <w:szCs w:val="28"/>
              </w:rPr>
              <w:lastRenderedPageBreak/>
              <w:t>находится по</w:t>
            </w:r>
            <w:r w:rsidR="009230E0">
              <w:rPr>
                <w:rFonts w:ascii="Times New Roman" w:hAnsi="Times New Roman" w:cs="Times New Roman"/>
                <w:sz w:val="28"/>
                <w:szCs w:val="28"/>
              </w:rPr>
              <w:t>д</w:t>
            </w:r>
            <w:r w:rsidR="009230E0" w:rsidRPr="009230E0">
              <w:rPr>
                <w:rFonts w:ascii="Times New Roman" w:hAnsi="Times New Roman" w:cs="Times New Roman"/>
                <w:sz w:val="28"/>
                <w:szCs w:val="28"/>
              </w:rPr>
              <w:t xml:space="preserve"> подвесным мостом</w:t>
            </w:r>
            <w:r w:rsidR="009230E0">
              <w:rPr>
                <w:rFonts w:ascii="Times New Roman" w:hAnsi="Times New Roman" w:cs="Times New Roman"/>
                <w:sz w:val="28"/>
                <w:szCs w:val="28"/>
              </w:rPr>
              <w:t xml:space="preserve"> и представляет собой хаотичное нагромождение камней. Траектория прохождения очень разнится в зависимости от уровня воды</w:t>
            </w:r>
            <w:r w:rsidR="009230E0" w:rsidRPr="009230E0">
              <w:rPr>
                <w:rFonts w:ascii="Times New Roman" w:hAnsi="Times New Roman" w:cs="Times New Roman"/>
                <w:sz w:val="28"/>
                <w:szCs w:val="28"/>
              </w:rPr>
              <w:t>.</w:t>
            </w:r>
            <w:r w:rsidR="009230E0">
              <w:rPr>
                <w:rFonts w:ascii="Times New Roman" w:hAnsi="Times New Roman" w:cs="Times New Roman"/>
                <w:sz w:val="28"/>
                <w:szCs w:val="28"/>
              </w:rPr>
              <w:t xml:space="preserve"> Для малоопытных групп порог требует просмотра. На ПБ находится д. Варварское. Сразу за мостом на ПБ Ст. 39 – пологий выход под 2 байдарки, 2 небольшие ровные поляны с кострищами.</w:t>
            </w:r>
          </w:p>
        </w:tc>
      </w:tr>
      <w:tr w:rsidR="009230E0" w:rsidTr="00435FD3">
        <w:tc>
          <w:tcPr>
            <w:tcW w:w="847" w:type="dxa"/>
          </w:tcPr>
          <w:p w:rsidR="009230E0" w:rsidRDefault="009230E0" w:rsidP="005135A8">
            <w:pPr>
              <w:jc w:val="center"/>
              <w:rPr>
                <w:rFonts w:ascii="Times New Roman" w:hAnsi="Times New Roman" w:cs="Times New Roman"/>
                <w:sz w:val="28"/>
                <w:szCs w:val="28"/>
              </w:rPr>
            </w:pPr>
            <w:r>
              <w:rPr>
                <w:rFonts w:ascii="Times New Roman" w:hAnsi="Times New Roman" w:cs="Times New Roman"/>
                <w:sz w:val="28"/>
                <w:szCs w:val="28"/>
              </w:rPr>
              <w:lastRenderedPageBreak/>
              <w:t>47,5</w:t>
            </w:r>
          </w:p>
        </w:tc>
        <w:tc>
          <w:tcPr>
            <w:tcW w:w="713" w:type="dxa"/>
          </w:tcPr>
          <w:p w:rsidR="009230E0" w:rsidRDefault="009230E0"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85" w:type="dxa"/>
          </w:tcPr>
          <w:p w:rsidR="009230E0" w:rsidRPr="00BB548A" w:rsidRDefault="009230E0" w:rsidP="005135A8">
            <w:pPr>
              <w:rPr>
                <w:rFonts w:ascii="Times New Roman" w:hAnsi="Times New Roman" w:cs="Times New Roman"/>
                <w:sz w:val="28"/>
                <w:szCs w:val="28"/>
              </w:rPr>
            </w:pPr>
            <w:r w:rsidRPr="009230E0">
              <w:rPr>
                <w:rFonts w:ascii="Times New Roman" w:hAnsi="Times New Roman" w:cs="Times New Roman"/>
                <w:sz w:val="28"/>
                <w:szCs w:val="28"/>
              </w:rPr>
              <w:t>56°37'56.61"С</w:t>
            </w:r>
            <w:r>
              <w:rPr>
                <w:rFonts w:ascii="Times New Roman" w:hAnsi="Times New Roman" w:cs="Times New Roman"/>
                <w:sz w:val="28"/>
                <w:szCs w:val="28"/>
              </w:rPr>
              <w:t xml:space="preserve">, </w:t>
            </w:r>
            <w:r w:rsidRPr="009230E0">
              <w:rPr>
                <w:rFonts w:ascii="Times New Roman" w:hAnsi="Times New Roman" w:cs="Times New Roman"/>
                <w:sz w:val="28"/>
                <w:szCs w:val="28"/>
              </w:rPr>
              <w:t>43°34'32.94"В</w:t>
            </w:r>
          </w:p>
        </w:tc>
        <w:tc>
          <w:tcPr>
            <w:tcW w:w="7478" w:type="dxa"/>
            <w:gridSpan w:val="2"/>
            <w:shd w:val="clear" w:color="auto" w:fill="auto"/>
          </w:tcPr>
          <w:p w:rsidR="009230E0" w:rsidRDefault="00CB59FE" w:rsidP="009230E0">
            <w:pPr>
              <w:pStyle w:val="a5"/>
              <w:ind w:left="0"/>
              <w:jc w:val="both"/>
              <w:rPr>
                <w:rFonts w:ascii="Times New Roman" w:hAnsi="Times New Roman" w:cs="Times New Roman"/>
                <w:sz w:val="28"/>
                <w:szCs w:val="28"/>
              </w:rPr>
            </w:pPr>
            <w:r>
              <w:rPr>
                <w:rFonts w:ascii="Times New Roman" w:hAnsi="Times New Roman" w:cs="Times New Roman"/>
                <w:sz w:val="28"/>
                <w:szCs w:val="28"/>
              </w:rPr>
              <w:t>Спустя 1,2 км – Ст. 40. Две подряд небольшие ровные поляны в молодом сосняке, соединенные между собой тропинкой. Подходы к обеим полянам пологие. Есть кострища.</w:t>
            </w:r>
          </w:p>
        </w:tc>
      </w:tr>
      <w:tr w:rsidR="009D7257" w:rsidTr="00435FD3">
        <w:tc>
          <w:tcPr>
            <w:tcW w:w="847" w:type="dxa"/>
          </w:tcPr>
          <w:p w:rsidR="009D7257" w:rsidRDefault="009D7257" w:rsidP="005135A8">
            <w:pPr>
              <w:jc w:val="center"/>
              <w:rPr>
                <w:rFonts w:ascii="Times New Roman" w:hAnsi="Times New Roman" w:cs="Times New Roman"/>
                <w:sz w:val="28"/>
                <w:szCs w:val="28"/>
              </w:rPr>
            </w:pPr>
            <w:r>
              <w:rPr>
                <w:rFonts w:ascii="Times New Roman" w:hAnsi="Times New Roman" w:cs="Times New Roman"/>
                <w:sz w:val="28"/>
                <w:szCs w:val="28"/>
              </w:rPr>
              <w:t>48,7</w:t>
            </w:r>
          </w:p>
        </w:tc>
        <w:tc>
          <w:tcPr>
            <w:tcW w:w="713" w:type="dxa"/>
          </w:tcPr>
          <w:p w:rsidR="009D7257" w:rsidRDefault="009D7257"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85" w:type="dxa"/>
          </w:tcPr>
          <w:p w:rsidR="009D7257" w:rsidRDefault="009D7257" w:rsidP="005135A8">
            <w:pPr>
              <w:rPr>
                <w:rFonts w:ascii="Times New Roman" w:hAnsi="Times New Roman" w:cs="Times New Roman"/>
                <w:sz w:val="28"/>
                <w:szCs w:val="28"/>
              </w:rPr>
            </w:pPr>
            <w:r w:rsidRPr="009D7257">
              <w:rPr>
                <w:rFonts w:ascii="Times New Roman" w:hAnsi="Times New Roman" w:cs="Times New Roman"/>
                <w:sz w:val="28"/>
                <w:szCs w:val="28"/>
              </w:rPr>
              <w:t>56°37'38.04"С</w:t>
            </w:r>
            <w:r>
              <w:rPr>
                <w:rFonts w:ascii="Times New Roman" w:hAnsi="Times New Roman" w:cs="Times New Roman"/>
                <w:sz w:val="28"/>
                <w:szCs w:val="28"/>
              </w:rPr>
              <w:t xml:space="preserve">, </w:t>
            </w:r>
          </w:p>
          <w:p w:rsidR="009D7257" w:rsidRPr="009230E0" w:rsidRDefault="009D7257" w:rsidP="005135A8">
            <w:pPr>
              <w:rPr>
                <w:rFonts w:ascii="Times New Roman" w:hAnsi="Times New Roman" w:cs="Times New Roman"/>
                <w:sz w:val="28"/>
                <w:szCs w:val="28"/>
              </w:rPr>
            </w:pPr>
            <w:r w:rsidRPr="009D7257">
              <w:rPr>
                <w:rFonts w:ascii="Times New Roman" w:hAnsi="Times New Roman" w:cs="Times New Roman"/>
                <w:sz w:val="28"/>
                <w:szCs w:val="28"/>
              </w:rPr>
              <w:t>43°34'31.26"В</w:t>
            </w:r>
          </w:p>
        </w:tc>
        <w:tc>
          <w:tcPr>
            <w:tcW w:w="7478" w:type="dxa"/>
            <w:gridSpan w:val="2"/>
            <w:shd w:val="clear" w:color="auto" w:fill="auto"/>
          </w:tcPr>
          <w:p w:rsidR="009D7257" w:rsidRPr="00B06214" w:rsidRDefault="00A7715E" w:rsidP="009230E0">
            <w:pPr>
              <w:pStyle w:val="a5"/>
              <w:ind w:left="0"/>
              <w:jc w:val="both"/>
              <w:rPr>
                <w:rFonts w:ascii="Times New Roman" w:hAnsi="Times New Roman" w:cs="Times New Roman"/>
                <w:sz w:val="28"/>
                <w:szCs w:val="28"/>
              </w:rPr>
            </w:pPr>
            <w:r w:rsidRPr="00B06214">
              <w:rPr>
                <w:rFonts w:ascii="Times New Roman" w:hAnsi="Times New Roman" w:cs="Times New Roman"/>
                <w:sz w:val="28"/>
                <w:szCs w:val="28"/>
              </w:rPr>
              <w:t>Через 1,2 км – большой пляж – Ст. 41</w:t>
            </w:r>
            <w:r w:rsidR="00B06214" w:rsidRPr="00B06214">
              <w:rPr>
                <w:rFonts w:ascii="Times New Roman" w:hAnsi="Times New Roman" w:cs="Times New Roman"/>
                <w:sz w:val="28"/>
                <w:szCs w:val="28"/>
              </w:rPr>
              <w:t>. Несколько ровных полян среднего размера, окруженных ивняком. И деревьями. Есть кострища.</w:t>
            </w:r>
          </w:p>
        </w:tc>
      </w:tr>
      <w:tr w:rsidR="00A7715E" w:rsidTr="00435FD3">
        <w:tc>
          <w:tcPr>
            <w:tcW w:w="847" w:type="dxa"/>
          </w:tcPr>
          <w:p w:rsidR="00A7715E" w:rsidRDefault="00A7715E" w:rsidP="005135A8">
            <w:pPr>
              <w:jc w:val="center"/>
              <w:rPr>
                <w:rFonts w:ascii="Times New Roman" w:hAnsi="Times New Roman" w:cs="Times New Roman"/>
                <w:sz w:val="28"/>
                <w:szCs w:val="28"/>
              </w:rPr>
            </w:pPr>
            <w:r>
              <w:rPr>
                <w:rFonts w:ascii="Times New Roman" w:hAnsi="Times New Roman" w:cs="Times New Roman"/>
                <w:sz w:val="28"/>
                <w:szCs w:val="28"/>
              </w:rPr>
              <w:t>49,2</w:t>
            </w:r>
          </w:p>
        </w:tc>
        <w:tc>
          <w:tcPr>
            <w:tcW w:w="713" w:type="dxa"/>
          </w:tcPr>
          <w:p w:rsidR="00A7715E" w:rsidRDefault="00A7715E"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85" w:type="dxa"/>
          </w:tcPr>
          <w:p w:rsidR="00A7715E" w:rsidRPr="009D7257" w:rsidRDefault="00A7715E" w:rsidP="005135A8">
            <w:pPr>
              <w:rPr>
                <w:rFonts w:ascii="Times New Roman" w:hAnsi="Times New Roman" w:cs="Times New Roman"/>
                <w:sz w:val="28"/>
                <w:szCs w:val="28"/>
              </w:rPr>
            </w:pPr>
            <w:r w:rsidRPr="00A7715E">
              <w:rPr>
                <w:rFonts w:ascii="Times New Roman" w:hAnsi="Times New Roman" w:cs="Times New Roman"/>
                <w:sz w:val="28"/>
                <w:szCs w:val="28"/>
              </w:rPr>
              <w:t>56°37'23.85"С</w:t>
            </w:r>
            <w:r>
              <w:rPr>
                <w:rFonts w:ascii="Times New Roman" w:hAnsi="Times New Roman" w:cs="Times New Roman"/>
                <w:sz w:val="28"/>
                <w:szCs w:val="28"/>
              </w:rPr>
              <w:t>,</w:t>
            </w:r>
            <w:r w:rsidRPr="00A7715E">
              <w:rPr>
                <w:rFonts w:ascii="Times New Roman" w:hAnsi="Times New Roman" w:cs="Times New Roman"/>
                <w:sz w:val="28"/>
                <w:szCs w:val="28"/>
              </w:rPr>
              <w:t xml:space="preserve"> 43°34'50.25"В</w:t>
            </w:r>
            <w:r>
              <w:rPr>
                <w:rFonts w:ascii="Times New Roman" w:hAnsi="Times New Roman" w:cs="Times New Roman"/>
                <w:sz w:val="28"/>
                <w:szCs w:val="28"/>
              </w:rPr>
              <w:t xml:space="preserve"> </w:t>
            </w:r>
          </w:p>
        </w:tc>
        <w:tc>
          <w:tcPr>
            <w:tcW w:w="7478" w:type="dxa"/>
            <w:gridSpan w:val="2"/>
            <w:shd w:val="clear" w:color="auto" w:fill="auto"/>
          </w:tcPr>
          <w:p w:rsidR="00A7715E" w:rsidRPr="00A7715E" w:rsidRDefault="00A7715E" w:rsidP="009230E0">
            <w:pPr>
              <w:pStyle w:val="a5"/>
              <w:ind w:left="0"/>
              <w:jc w:val="both"/>
              <w:rPr>
                <w:rFonts w:ascii="Times New Roman" w:hAnsi="Times New Roman" w:cs="Times New Roman"/>
                <w:sz w:val="28"/>
                <w:szCs w:val="28"/>
              </w:rPr>
            </w:pPr>
            <w:r w:rsidRPr="00A7715E">
              <w:rPr>
                <w:rFonts w:ascii="Times New Roman" w:hAnsi="Times New Roman" w:cs="Times New Roman"/>
                <w:sz w:val="28"/>
                <w:szCs w:val="28"/>
              </w:rPr>
              <w:t>На 500 м. ниже по течению – Ст. 42</w:t>
            </w:r>
            <w:r>
              <w:rPr>
                <w:rFonts w:ascii="Times New Roman" w:hAnsi="Times New Roman" w:cs="Times New Roman"/>
                <w:sz w:val="28"/>
                <w:szCs w:val="28"/>
              </w:rPr>
              <w:t>. Подход к стоянке – отмель и пологий песчаный пляж. Стоянка средних размеров, ровная. На поляне несколько сосен и берез. Есть столик с лавочками.</w:t>
            </w:r>
          </w:p>
        </w:tc>
      </w:tr>
      <w:tr w:rsidR="00A7715E" w:rsidTr="00435FD3">
        <w:tc>
          <w:tcPr>
            <w:tcW w:w="847" w:type="dxa"/>
          </w:tcPr>
          <w:p w:rsidR="00A7715E" w:rsidRDefault="00A7715E" w:rsidP="005135A8">
            <w:pPr>
              <w:jc w:val="center"/>
              <w:rPr>
                <w:rFonts w:ascii="Times New Roman" w:hAnsi="Times New Roman" w:cs="Times New Roman"/>
                <w:sz w:val="28"/>
                <w:szCs w:val="28"/>
              </w:rPr>
            </w:pPr>
            <w:r>
              <w:rPr>
                <w:rFonts w:ascii="Times New Roman" w:hAnsi="Times New Roman" w:cs="Times New Roman"/>
                <w:sz w:val="28"/>
                <w:szCs w:val="28"/>
              </w:rPr>
              <w:t>49,6</w:t>
            </w:r>
          </w:p>
        </w:tc>
        <w:tc>
          <w:tcPr>
            <w:tcW w:w="713" w:type="dxa"/>
          </w:tcPr>
          <w:p w:rsidR="00A7715E" w:rsidRDefault="00A7715E"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85" w:type="dxa"/>
          </w:tcPr>
          <w:p w:rsidR="00A7715E" w:rsidRPr="00A7715E" w:rsidRDefault="00A7715E" w:rsidP="005135A8">
            <w:pPr>
              <w:rPr>
                <w:rFonts w:ascii="Times New Roman" w:hAnsi="Times New Roman" w:cs="Times New Roman"/>
                <w:sz w:val="28"/>
                <w:szCs w:val="28"/>
              </w:rPr>
            </w:pPr>
            <w:r w:rsidRPr="00A7715E">
              <w:rPr>
                <w:rFonts w:ascii="Times New Roman" w:hAnsi="Times New Roman" w:cs="Times New Roman"/>
                <w:sz w:val="28"/>
                <w:szCs w:val="28"/>
              </w:rPr>
              <w:t>56°37'20.48"С</w:t>
            </w:r>
            <w:r>
              <w:rPr>
                <w:rFonts w:ascii="Times New Roman" w:hAnsi="Times New Roman" w:cs="Times New Roman"/>
                <w:sz w:val="28"/>
                <w:szCs w:val="28"/>
              </w:rPr>
              <w:t xml:space="preserve">, </w:t>
            </w:r>
            <w:r w:rsidRPr="00A7715E">
              <w:rPr>
                <w:rFonts w:ascii="Times New Roman" w:hAnsi="Times New Roman" w:cs="Times New Roman"/>
                <w:sz w:val="28"/>
                <w:szCs w:val="28"/>
              </w:rPr>
              <w:t>43°34'46.61"В</w:t>
            </w:r>
          </w:p>
        </w:tc>
        <w:tc>
          <w:tcPr>
            <w:tcW w:w="7478" w:type="dxa"/>
            <w:gridSpan w:val="2"/>
            <w:shd w:val="clear" w:color="auto" w:fill="auto"/>
          </w:tcPr>
          <w:p w:rsidR="00A7715E" w:rsidRPr="00A7715E" w:rsidRDefault="00A7715E" w:rsidP="00130B0D">
            <w:pPr>
              <w:pStyle w:val="a5"/>
              <w:ind w:left="0"/>
              <w:jc w:val="both"/>
              <w:rPr>
                <w:rFonts w:ascii="Times New Roman" w:hAnsi="Times New Roman" w:cs="Times New Roman"/>
                <w:sz w:val="28"/>
                <w:szCs w:val="28"/>
              </w:rPr>
            </w:pPr>
            <w:r>
              <w:rPr>
                <w:rFonts w:ascii="Times New Roman" w:hAnsi="Times New Roman" w:cs="Times New Roman"/>
                <w:sz w:val="28"/>
                <w:szCs w:val="28"/>
              </w:rPr>
              <w:t>Спустя 400 м. сплава – оборудованная т/ст «Горбуново» (43). Спуск к воде – пологий пляж. Поляна ровная, места достаточно много. Стоянка окружена соснами и ивняком.</w:t>
            </w:r>
            <w:r w:rsidR="00130B0D">
              <w:rPr>
                <w:rFonts w:ascii="Times New Roman" w:hAnsi="Times New Roman" w:cs="Times New Roman"/>
                <w:sz w:val="28"/>
                <w:szCs w:val="28"/>
              </w:rPr>
              <w:t xml:space="preserve"> </w:t>
            </w:r>
            <w:r w:rsidR="00130B0D" w:rsidRPr="00080612">
              <w:rPr>
                <w:rFonts w:ascii="Times New Roman" w:hAnsi="Times New Roman" w:cs="Times New Roman"/>
                <w:sz w:val="28"/>
                <w:szCs w:val="28"/>
              </w:rPr>
              <w:t>Стоянка оборудована беседкой со столом, лавками и навесом от дождя и солнца, имеется информационный стенд с координатами.</w:t>
            </w:r>
            <w:r>
              <w:rPr>
                <w:rFonts w:ascii="Times New Roman" w:hAnsi="Times New Roman" w:cs="Times New Roman"/>
                <w:sz w:val="28"/>
                <w:szCs w:val="28"/>
              </w:rPr>
              <w:t xml:space="preserve"> Между Ст. 42 и т/ст «Горбуново» </w:t>
            </w:r>
            <w:r w:rsidR="002356A9">
              <w:rPr>
                <w:rFonts w:ascii="Times New Roman" w:hAnsi="Times New Roman" w:cs="Times New Roman"/>
                <w:sz w:val="28"/>
                <w:szCs w:val="28"/>
              </w:rPr>
              <w:t xml:space="preserve">песчаная коса </w:t>
            </w:r>
            <w:r w:rsidR="00130B0D">
              <w:rPr>
                <w:rFonts w:ascii="Times New Roman" w:hAnsi="Times New Roman" w:cs="Times New Roman"/>
                <w:sz w:val="28"/>
                <w:szCs w:val="28"/>
              </w:rPr>
              <w:t>со столбами для игры в волейбол. К стоянке подходит грунтовая дорога от д. Горбуново. На 1,4 км ниже по течению – мост Горбуново – Архипиха.</w:t>
            </w:r>
          </w:p>
        </w:tc>
      </w:tr>
      <w:tr w:rsidR="00130B0D" w:rsidTr="00435FD3">
        <w:tc>
          <w:tcPr>
            <w:tcW w:w="847" w:type="dxa"/>
          </w:tcPr>
          <w:p w:rsidR="00130B0D" w:rsidRDefault="00130B0D" w:rsidP="005135A8">
            <w:pPr>
              <w:jc w:val="center"/>
              <w:rPr>
                <w:rFonts w:ascii="Times New Roman" w:hAnsi="Times New Roman" w:cs="Times New Roman"/>
                <w:sz w:val="28"/>
                <w:szCs w:val="28"/>
              </w:rPr>
            </w:pPr>
            <w:r>
              <w:rPr>
                <w:rFonts w:ascii="Times New Roman" w:hAnsi="Times New Roman" w:cs="Times New Roman"/>
                <w:sz w:val="28"/>
                <w:szCs w:val="28"/>
              </w:rPr>
              <w:t>51,35</w:t>
            </w:r>
          </w:p>
        </w:tc>
        <w:tc>
          <w:tcPr>
            <w:tcW w:w="713" w:type="dxa"/>
          </w:tcPr>
          <w:p w:rsidR="00130B0D" w:rsidRDefault="00130B0D"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85" w:type="dxa"/>
          </w:tcPr>
          <w:p w:rsidR="00130B0D" w:rsidRPr="00A7715E" w:rsidRDefault="00130B0D" w:rsidP="005135A8">
            <w:pPr>
              <w:rPr>
                <w:rFonts w:ascii="Times New Roman" w:hAnsi="Times New Roman" w:cs="Times New Roman"/>
                <w:sz w:val="28"/>
                <w:szCs w:val="28"/>
              </w:rPr>
            </w:pPr>
            <w:r w:rsidRPr="00130B0D">
              <w:rPr>
                <w:rFonts w:ascii="Times New Roman" w:hAnsi="Times New Roman" w:cs="Times New Roman"/>
                <w:sz w:val="28"/>
                <w:szCs w:val="28"/>
              </w:rPr>
              <w:t>56°36'40.80"С</w:t>
            </w:r>
            <w:r>
              <w:rPr>
                <w:rFonts w:ascii="Times New Roman" w:hAnsi="Times New Roman" w:cs="Times New Roman"/>
                <w:sz w:val="28"/>
                <w:szCs w:val="28"/>
              </w:rPr>
              <w:t xml:space="preserve">, </w:t>
            </w:r>
            <w:r w:rsidRPr="00130B0D">
              <w:rPr>
                <w:rFonts w:ascii="Times New Roman" w:hAnsi="Times New Roman" w:cs="Times New Roman"/>
                <w:sz w:val="28"/>
                <w:szCs w:val="28"/>
              </w:rPr>
              <w:t>43°34'49.54"В</w:t>
            </w:r>
          </w:p>
        </w:tc>
        <w:tc>
          <w:tcPr>
            <w:tcW w:w="7478" w:type="dxa"/>
            <w:gridSpan w:val="2"/>
            <w:shd w:val="clear" w:color="auto" w:fill="auto"/>
          </w:tcPr>
          <w:p w:rsidR="00130B0D" w:rsidRDefault="00130B0D" w:rsidP="00445E42">
            <w:pPr>
              <w:pStyle w:val="a5"/>
              <w:ind w:left="0"/>
              <w:jc w:val="both"/>
              <w:rPr>
                <w:rFonts w:ascii="Times New Roman" w:hAnsi="Times New Roman" w:cs="Times New Roman"/>
                <w:sz w:val="28"/>
                <w:szCs w:val="28"/>
              </w:rPr>
            </w:pPr>
            <w:r>
              <w:rPr>
                <w:rFonts w:ascii="Times New Roman" w:hAnsi="Times New Roman" w:cs="Times New Roman"/>
                <w:sz w:val="28"/>
                <w:szCs w:val="28"/>
              </w:rPr>
              <w:t>Через 350 м. после автомобильного моста Горбуново – Архипиха на правом берегу большой пляж и небольшая Ст. 44</w:t>
            </w:r>
            <w:r w:rsidR="00445E42">
              <w:rPr>
                <w:rFonts w:ascii="Times New Roman" w:hAnsi="Times New Roman" w:cs="Times New Roman"/>
                <w:sz w:val="28"/>
                <w:szCs w:val="28"/>
              </w:rPr>
              <w:t>. Напротив, на ЛБ находится СНТ «Чайка», поэтому в летний период в районе пляжа много отдыхающих. Место может подойти, как точка выброски с маршрута – от трассы к стоянке подходит грунтовая дорога (500 м. от трассы).</w:t>
            </w:r>
          </w:p>
        </w:tc>
      </w:tr>
      <w:tr w:rsidR="00445E42" w:rsidTr="00435FD3">
        <w:tc>
          <w:tcPr>
            <w:tcW w:w="847" w:type="dxa"/>
          </w:tcPr>
          <w:p w:rsidR="00445E42" w:rsidRDefault="00445E42" w:rsidP="005135A8">
            <w:pPr>
              <w:jc w:val="center"/>
              <w:rPr>
                <w:rFonts w:ascii="Times New Roman" w:hAnsi="Times New Roman" w:cs="Times New Roman"/>
                <w:sz w:val="28"/>
                <w:szCs w:val="28"/>
              </w:rPr>
            </w:pPr>
            <w:r>
              <w:rPr>
                <w:rFonts w:ascii="Times New Roman" w:hAnsi="Times New Roman" w:cs="Times New Roman"/>
                <w:sz w:val="28"/>
                <w:szCs w:val="28"/>
              </w:rPr>
              <w:t>51,7</w:t>
            </w:r>
          </w:p>
        </w:tc>
        <w:tc>
          <w:tcPr>
            <w:tcW w:w="713" w:type="dxa"/>
          </w:tcPr>
          <w:p w:rsidR="00445E42" w:rsidRDefault="00445E42"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445E42" w:rsidRPr="00130B0D" w:rsidRDefault="00445E42" w:rsidP="005135A8">
            <w:pPr>
              <w:rPr>
                <w:rFonts w:ascii="Times New Roman" w:hAnsi="Times New Roman" w:cs="Times New Roman"/>
                <w:sz w:val="28"/>
                <w:szCs w:val="28"/>
              </w:rPr>
            </w:pPr>
            <w:r w:rsidRPr="00445E42">
              <w:rPr>
                <w:rFonts w:ascii="Times New Roman" w:hAnsi="Times New Roman" w:cs="Times New Roman"/>
                <w:sz w:val="28"/>
                <w:szCs w:val="28"/>
              </w:rPr>
              <w:t>56°36'32.15"С</w:t>
            </w:r>
            <w:r>
              <w:rPr>
                <w:rFonts w:ascii="Times New Roman" w:hAnsi="Times New Roman" w:cs="Times New Roman"/>
                <w:sz w:val="28"/>
                <w:szCs w:val="28"/>
              </w:rPr>
              <w:t xml:space="preserve">, </w:t>
            </w:r>
            <w:r w:rsidRPr="00445E42">
              <w:rPr>
                <w:rFonts w:ascii="Times New Roman" w:hAnsi="Times New Roman" w:cs="Times New Roman"/>
                <w:sz w:val="28"/>
                <w:szCs w:val="28"/>
              </w:rPr>
              <w:t>43°34'34.53"В</w:t>
            </w:r>
          </w:p>
        </w:tc>
        <w:tc>
          <w:tcPr>
            <w:tcW w:w="7478" w:type="dxa"/>
            <w:gridSpan w:val="2"/>
            <w:shd w:val="clear" w:color="auto" w:fill="auto"/>
          </w:tcPr>
          <w:p w:rsidR="00445E42" w:rsidRDefault="00445E42" w:rsidP="00445E42">
            <w:pPr>
              <w:pStyle w:val="a5"/>
              <w:ind w:left="0"/>
              <w:jc w:val="both"/>
              <w:rPr>
                <w:rFonts w:ascii="Times New Roman" w:hAnsi="Times New Roman" w:cs="Times New Roman"/>
                <w:sz w:val="28"/>
                <w:szCs w:val="28"/>
              </w:rPr>
            </w:pPr>
            <w:r>
              <w:rPr>
                <w:rFonts w:ascii="Times New Roman" w:hAnsi="Times New Roman" w:cs="Times New Roman"/>
                <w:sz w:val="28"/>
                <w:szCs w:val="28"/>
              </w:rPr>
              <w:t>На 350 м. ниже – Ст. 45. Подъем к стоянке средней крутизны, большая ровная поляна, окруженная лиственным лесом. Напротив, на ПБ, такая же поляна. Сразу за стоянкой очень большой пляж, который в летнее время также часто посещается отдыхающими, т. к. СНТ «Чайка» все еще в шаговой доступности.</w:t>
            </w:r>
          </w:p>
        </w:tc>
      </w:tr>
      <w:tr w:rsidR="00445E42" w:rsidTr="00435FD3">
        <w:tc>
          <w:tcPr>
            <w:tcW w:w="847" w:type="dxa"/>
          </w:tcPr>
          <w:p w:rsidR="00445E42" w:rsidRDefault="003234FB" w:rsidP="005135A8">
            <w:pPr>
              <w:jc w:val="center"/>
              <w:rPr>
                <w:rFonts w:ascii="Times New Roman" w:hAnsi="Times New Roman" w:cs="Times New Roman"/>
                <w:sz w:val="28"/>
                <w:szCs w:val="28"/>
              </w:rPr>
            </w:pPr>
            <w:r>
              <w:rPr>
                <w:rFonts w:ascii="Times New Roman" w:hAnsi="Times New Roman" w:cs="Times New Roman"/>
                <w:sz w:val="28"/>
                <w:szCs w:val="28"/>
              </w:rPr>
              <w:t>52</w:t>
            </w:r>
          </w:p>
        </w:tc>
        <w:tc>
          <w:tcPr>
            <w:tcW w:w="713" w:type="dxa"/>
          </w:tcPr>
          <w:p w:rsidR="00445E42" w:rsidRDefault="003234FB"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85" w:type="dxa"/>
          </w:tcPr>
          <w:p w:rsidR="00445E42" w:rsidRPr="00445E42" w:rsidRDefault="003234FB" w:rsidP="005135A8">
            <w:pPr>
              <w:rPr>
                <w:rFonts w:ascii="Times New Roman" w:hAnsi="Times New Roman" w:cs="Times New Roman"/>
                <w:sz w:val="28"/>
                <w:szCs w:val="28"/>
              </w:rPr>
            </w:pPr>
            <w:r w:rsidRPr="003234FB">
              <w:rPr>
                <w:rFonts w:ascii="Times New Roman" w:hAnsi="Times New Roman" w:cs="Times New Roman"/>
                <w:sz w:val="28"/>
                <w:szCs w:val="28"/>
              </w:rPr>
              <w:t>56°36'25.06"С</w:t>
            </w:r>
            <w:r>
              <w:rPr>
                <w:rFonts w:ascii="Times New Roman" w:hAnsi="Times New Roman" w:cs="Times New Roman"/>
                <w:sz w:val="28"/>
                <w:szCs w:val="28"/>
              </w:rPr>
              <w:t xml:space="preserve">, </w:t>
            </w:r>
            <w:r w:rsidRPr="003234FB">
              <w:rPr>
                <w:rFonts w:ascii="Times New Roman" w:hAnsi="Times New Roman" w:cs="Times New Roman"/>
                <w:sz w:val="28"/>
                <w:szCs w:val="28"/>
              </w:rPr>
              <w:t>43°34'36.72"В</w:t>
            </w:r>
          </w:p>
        </w:tc>
        <w:tc>
          <w:tcPr>
            <w:tcW w:w="7478" w:type="dxa"/>
            <w:gridSpan w:val="2"/>
            <w:shd w:val="clear" w:color="auto" w:fill="auto"/>
          </w:tcPr>
          <w:p w:rsidR="00445E42" w:rsidRDefault="003234FB" w:rsidP="00445E42">
            <w:pPr>
              <w:pStyle w:val="a5"/>
              <w:ind w:left="0"/>
              <w:jc w:val="both"/>
              <w:rPr>
                <w:rFonts w:ascii="Times New Roman" w:hAnsi="Times New Roman" w:cs="Times New Roman"/>
                <w:sz w:val="28"/>
                <w:szCs w:val="28"/>
              </w:rPr>
            </w:pPr>
            <w:r>
              <w:rPr>
                <w:rFonts w:ascii="Times New Roman" w:hAnsi="Times New Roman" w:cs="Times New Roman"/>
                <w:sz w:val="28"/>
                <w:szCs w:val="28"/>
              </w:rPr>
              <w:t>Спустя 300 м. – Ст. 46. Место для причаливания под 1 байдарку. Подъем к стоянке по крутой выкопанной лестнице. Поляна открытая, окружена несколькими деревьями. Есть маленький столик. Стоянка, вероятнее всего, используется в основном рыбаками. К стоянке подходит грунтовая дорога.</w:t>
            </w:r>
          </w:p>
        </w:tc>
      </w:tr>
      <w:tr w:rsidR="003234FB" w:rsidTr="00435FD3">
        <w:tc>
          <w:tcPr>
            <w:tcW w:w="847" w:type="dxa"/>
          </w:tcPr>
          <w:p w:rsidR="003234FB" w:rsidRDefault="003234FB" w:rsidP="005135A8">
            <w:pPr>
              <w:jc w:val="center"/>
              <w:rPr>
                <w:rFonts w:ascii="Times New Roman" w:hAnsi="Times New Roman" w:cs="Times New Roman"/>
                <w:sz w:val="28"/>
                <w:szCs w:val="28"/>
              </w:rPr>
            </w:pPr>
            <w:r>
              <w:rPr>
                <w:rFonts w:ascii="Times New Roman" w:hAnsi="Times New Roman" w:cs="Times New Roman"/>
                <w:sz w:val="28"/>
                <w:szCs w:val="28"/>
              </w:rPr>
              <w:t>52,6</w:t>
            </w:r>
          </w:p>
        </w:tc>
        <w:tc>
          <w:tcPr>
            <w:tcW w:w="713" w:type="dxa"/>
          </w:tcPr>
          <w:p w:rsidR="003234FB" w:rsidRDefault="003234FB"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85" w:type="dxa"/>
          </w:tcPr>
          <w:p w:rsidR="003234FB" w:rsidRPr="003234FB" w:rsidRDefault="003234FB" w:rsidP="005135A8">
            <w:pPr>
              <w:rPr>
                <w:rFonts w:ascii="Times New Roman" w:hAnsi="Times New Roman" w:cs="Times New Roman"/>
                <w:sz w:val="28"/>
                <w:szCs w:val="28"/>
              </w:rPr>
            </w:pPr>
            <w:r w:rsidRPr="003234FB">
              <w:rPr>
                <w:rFonts w:ascii="Times New Roman" w:hAnsi="Times New Roman" w:cs="Times New Roman"/>
                <w:sz w:val="28"/>
                <w:szCs w:val="28"/>
              </w:rPr>
              <w:t>56°36'17.07"С</w:t>
            </w:r>
            <w:r>
              <w:rPr>
                <w:rFonts w:ascii="Times New Roman" w:hAnsi="Times New Roman" w:cs="Times New Roman"/>
                <w:sz w:val="28"/>
                <w:szCs w:val="28"/>
              </w:rPr>
              <w:t xml:space="preserve">, </w:t>
            </w:r>
            <w:r w:rsidRPr="003234FB">
              <w:rPr>
                <w:rFonts w:ascii="Times New Roman" w:hAnsi="Times New Roman" w:cs="Times New Roman"/>
                <w:sz w:val="28"/>
                <w:szCs w:val="28"/>
              </w:rPr>
              <w:t>43°35'0.44"В</w:t>
            </w:r>
          </w:p>
        </w:tc>
        <w:tc>
          <w:tcPr>
            <w:tcW w:w="7478" w:type="dxa"/>
            <w:gridSpan w:val="2"/>
            <w:shd w:val="clear" w:color="auto" w:fill="auto"/>
          </w:tcPr>
          <w:p w:rsidR="003234FB" w:rsidRDefault="003234FB" w:rsidP="003234FB">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Через 600 м. – Ст. 47. На некрутом повороте реки несколько крутых выходов и сплошная череда полян. В конце </w:t>
            </w:r>
            <w:r>
              <w:rPr>
                <w:rFonts w:ascii="Times New Roman" w:hAnsi="Times New Roman" w:cs="Times New Roman"/>
                <w:sz w:val="28"/>
                <w:szCs w:val="28"/>
              </w:rPr>
              <w:lastRenderedPageBreak/>
              <w:t>поворота небольшой пляж. Все поляны ровные, открытые. На стоянках присутствуют отдельно стоящие дубы и березы. После правого поворота на ЛБ – п. Воловое.</w:t>
            </w:r>
          </w:p>
        </w:tc>
      </w:tr>
      <w:tr w:rsidR="003234FB" w:rsidTr="00435FD3">
        <w:tc>
          <w:tcPr>
            <w:tcW w:w="847" w:type="dxa"/>
          </w:tcPr>
          <w:p w:rsidR="003234FB" w:rsidRDefault="003234FB" w:rsidP="005135A8">
            <w:pPr>
              <w:jc w:val="center"/>
              <w:rPr>
                <w:rFonts w:ascii="Times New Roman" w:hAnsi="Times New Roman" w:cs="Times New Roman"/>
                <w:sz w:val="28"/>
                <w:szCs w:val="28"/>
              </w:rPr>
            </w:pPr>
            <w:r>
              <w:rPr>
                <w:rFonts w:ascii="Times New Roman" w:hAnsi="Times New Roman" w:cs="Times New Roman"/>
                <w:sz w:val="28"/>
                <w:szCs w:val="28"/>
              </w:rPr>
              <w:lastRenderedPageBreak/>
              <w:t>53,2</w:t>
            </w:r>
          </w:p>
        </w:tc>
        <w:tc>
          <w:tcPr>
            <w:tcW w:w="713" w:type="dxa"/>
          </w:tcPr>
          <w:p w:rsidR="003234FB" w:rsidRDefault="003234FB"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3234FB" w:rsidRPr="003234FB" w:rsidRDefault="003234FB" w:rsidP="005135A8">
            <w:pPr>
              <w:rPr>
                <w:rFonts w:ascii="Times New Roman" w:hAnsi="Times New Roman" w:cs="Times New Roman"/>
                <w:sz w:val="28"/>
                <w:szCs w:val="28"/>
              </w:rPr>
            </w:pPr>
            <w:r w:rsidRPr="003234FB">
              <w:rPr>
                <w:rFonts w:ascii="Times New Roman" w:hAnsi="Times New Roman" w:cs="Times New Roman"/>
                <w:sz w:val="28"/>
                <w:szCs w:val="28"/>
              </w:rPr>
              <w:t>56°36'7.96"С</w:t>
            </w:r>
            <w:r>
              <w:rPr>
                <w:rFonts w:ascii="Times New Roman" w:hAnsi="Times New Roman" w:cs="Times New Roman"/>
                <w:sz w:val="28"/>
                <w:szCs w:val="28"/>
              </w:rPr>
              <w:t xml:space="preserve">, </w:t>
            </w:r>
            <w:r w:rsidRPr="003234FB">
              <w:rPr>
                <w:rFonts w:ascii="Times New Roman" w:hAnsi="Times New Roman" w:cs="Times New Roman"/>
                <w:sz w:val="28"/>
                <w:szCs w:val="28"/>
              </w:rPr>
              <w:t>43°34'47.37"В</w:t>
            </w:r>
          </w:p>
        </w:tc>
        <w:tc>
          <w:tcPr>
            <w:tcW w:w="7478" w:type="dxa"/>
            <w:gridSpan w:val="2"/>
            <w:shd w:val="clear" w:color="auto" w:fill="auto"/>
          </w:tcPr>
          <w:p w:rsidR="003234FB" w:rsidRDefault="005854B7" w:rsidP="00445E42">
            <w:pPr>
              <w:pStyle w:val="a5"/>
              <w:ind w:left="0"/>
              <w:jc w:val="both"/>
              <w:rPr>
                <w:rFonts w:ascii="Times New Roman" w:hAnsi="Times New Roman" w:cs="Times New Roman"/>
                <w:sz w:val="28"/>
                <w:szCs w:val="28"/>
              </w:rPr>
            </w:pPr>
            <w:r>
              <w:rPr>
                <w:rFonts w:ascii="Times New Roman" w:hAnsi="Times New Roman" w:cs="Times New Roman"/>
                <w:sz w:val="28"/>
                <w:szCs w:val="28"/>
              </w:rPr>
              <w:t>Спустя 600 м. в районе крупной отмели на ЛБ начинается тропа к соленому источнику. На 550 м. ниже по течению по ЛБ устье р. Чутка. В высокую воду по р. Чутка на байдарках можно подняться почти до самого источника.</w:t>
            </w:r>
          </w:p>
        </w:tc>
      </w:tr>
      <w:tr w:rsidR="005854B7" w:rsidTr="00435FD3">
        <w:tc>
          <w:tcPr>
            <w:tcW w:w="847" w:type="dxa"/>
          </w:tcPr>
          <w:p w:rsidR="005854B7" w:rsidRDefault="005854B7" w:rsidP="005135A8">
            <w:pPr>
              <w:jc w:val="center"/>
              <w:rPr>
                <w:rFonts w:ascii="Times New Roman" w:hAnsi="Times New Roman" w:cs="Times New Roman"/>
                <w:sz w:val="28"/>
                <w:szCs w:val="28"/>
              </w:rPr>
            </w:pPr>
            <w:r>
              <w:rPr>
                <w:rFonts w:ascii="Times New Roman" w:hAnsi="Times New Roman" w:cs="Times New Roman"/>
                <w:sz w:val="28"/>
                <w:szCs w:val="28"/>
              </w:rPr>
              <w:t>53,9</w:t>
            </w:r>
          </w:p>
        </w:tc>
        <w:tc>
          <w:tcPr>
            <w:tcW w:w="713" w:type="dxa"/>
          </w:tcPr>
          <w:p w:rsidR="005854B7" w:rsidRDefault="005854B7" w:rsidP="005135A8">
            <w:pPr>
              <w:jc w:val="center"/>
              <w:rPr>
                <w:rFonts w:ascii="Times New Roman" w:hAnsi="Times New Roman" w:cs="Times New Roman"/>
                <w:sz w:val="28"/>
                <w:szCs w:val="28"/>
              </w:rPr>
            </w:pPr>
            <w:r>
              <w:rPr>
                <w:rFonts w:ascii="Times New Roman" w:hAnsi="Times New Roman" w:cs="Times New Roman"/>
                <w:sz w:val="28"/>
                <w:szCs w:val="28"/>
              </w:rPr>
              <w:t>ПБ</w:t>
            </w:r>
          </w:p>
        </w:tc>
        <w:tc>
          <w:tcPr>
            <w:tcW w:w="1985" w:type="dxa"/>
          </w:tcPr>
          <w:p w:rsidR="005854B7" w:rsidRPr="003234FB" w:rsidRDefault="005854B7" w:rsidP="005135A8">
            <w:pPr>
              <w:rPr>
                <w:rFonts w:ascii="Times New Roman" w:hAnsi="Times New Roman" w:cs="Times New Roman"/>
                <w:sz w:val="28"/>
                <w:szCs w:val="28"/>
              </w:rPr>
            </w:pPr>
            <w:r w:rsidRPr="005854B7">
              <w:rPr>
                <w:rFonts w:ascii="Times New Roman" w:hAnsi="Times New Roman" w:cs="Times New Roman"/>
                <w:sz w:val="28"/>
                <w:szCs w:val="28"/>
              </w:rPr>
              <w:t>56°35'45.99"С</w:t>
            </w:r>
            <w:r>
              <w:rPr>
                <w:rFonts w:ascii="Times New Roman" w:hAnsi="Times New Roman" w:cs="Times New Roman"/>
                <w:sz w:val="28"/>
                <w:szCs w:val="28"/>
              </w:rPr>
              <w:t xml:space="preserve">, </w:t>
            </w:r>
            <w:r w:rsidRPr="005854B7">
              <w:rPr>
                <w:rFonts w:ascii="Times New Roman" w:hAnsi="Times New Roman" w:cs="Times New Roman"/>
                <w:sz w:val="28"/>
                <w:szCs w:val="28"/>
              </w:rPr>
              <w:t>43°34'46.74"В</w:t>
            </w:r>
          </w:p>
        </w:tc>
        <w:tc>
          <w:tcPr>
            <w:tcW w:w="7478" w:type="dxa"/>
            <w:gridSpan w:val="2"/>
            <w:shd w:val="clear" w:color="auto" w:fill="auto"/>
          </w:tcPr>
          <w:p w:rsidR="005854B7" w:rsidRDefault="005854B7" w:rsidP="00445E42">
            <w:pPr>
              <w:pStyle w:val="a5"/>
              <w:ind w:left="0"/>
              <w:jc w:val="both"/>
              <w:rPr>
                <w:rFonts w:ascii="Times New Roman" w:hAnsi="Times New Roman" w:cs="Times New Roman"/>
                <w:sz w:val="28"/>
                <w:szCs w:val="28"/>
              </w:rPr>
            </w:pPr>
            <w:r>
              <w:rPr>
                <w:rFonts w:ascii="Times New Roman" w:hAnsi="Times New Roman" w:cs="Times New Roman"/>
                <w:sz w:val="28"/>
                <w:szCs w:val="28"/>
              </w:rPr>
              <w:t>Через 700 м. – Ст. 48. Подъем к стоянке достаточно крутой. Поляна средних размеров, ровная. Стоянка окружена хвойным лесом.</w:t>
            </w:r>
          </w:p>
        </w:tc>
      </w:tr>
      <w:tr w:rsidR="005854B7" w:rsidTr="00435FD3">
        <w:tc>
          <w:tcPr>
            <w:tcW w:w="847" w:type="dxa"/>
          </w:tcPr>
          <w:p w:rsidR="005854B7" w:rsidRDefault="005854B7" w:rsidP="005854B7">
            <w:pPr>
              <w:jc w:val="center"/>
              <w:rPr>
                <w:rFonts w:ascii="Times New Roman" w:hAnsi="Times New Roman" w:cs="Times New Roman"/>
                <w:sz w:val="28"/>
                <w:szCs w:val="28"/>
              </w:rPr>
            </w:pPr>
            <w:r>
              <w:rPr>
                <w:rFonts w:ascii="Times New Roman" w:hAnsi="Times New Roman" w:cs="Times New Roman"/>
                <w:sz w:val="28"/>
                <w:szCs w:val="28"/>
              </w:rPr>
              <w:t>55,7</w:t>
            </w:r>
          </w:p>
        </w:tc>
        <w:tc>
          <w:tcPr>
            <w:tcW w:w="713" w:type="dxa"/>
          </w:tcPr>
          <w:p w:rsidR="005854B7" w:rsidRDefault="005854B7" w:rsidP="005135A8">
            <w:pPr>
              <w:jc w:val="center"/>
              <w:rPr>
                <w:rFonts w:ascii="Times New Roman" w:hAnsi="Times New Roman" w:cs="Times New Roman"/>
                <w:sz w:val="28"/>
                <w:szCs w:val="28"/>
              </w:rPr>
            </w:pPr>
            <w:r>
              <w:rPr>
                <w:rFonts w:ascii="Times New Roman" w:hAnsi="Times New Roman" w:cs="Times New Roman"/>
                <w:sz w:val="28"/>
                <w:szCs w:val="28"/>
              </w:rPr>
              <w:t>ЛБ</w:t>
            </w:r>
          </w:p>
        </w:tc>
        <w:tc>
          <w:tcPr>
            <w:tcW w:w="1985" w:type="dxa"/>
          </w:tcPr>
          <w:p w:rsidR="005854B7" w:rsidRPr="005854B7" w:rsidRDefault="00927B45" w:rsidP="005135A8">
            <w:pPr>
              <w:rPr>
                <w:rFonts w:ascii="Times New Roman" w:hAnsi="Times New Roman" w:cs="Times New Roman"/>
                <w:sz w:val="28"/>
                <w:szCs w:val="28"/>
              </w:rPr>
            </w:pPr>
            <w:r w:rsidRPr="00927B45">
              <w:rPr>
                <w:rFonts w:ascii="Times New Roman" w:hAnsi="Times New Roman" w:cs="Times New Roman"/>
                <w:sz w:val="28"/>
                <w:szCs w:val="28"/>
              </w:rPr>
              <w:t>56°35'34.54"С</w:t>
            </w:r>
            <w:r>
              <w:rPr>
                <w:rFonts w:ascii="Times New Roman" w:hAnsi="Times New Roman" w:cs="Times New Roman"/>
                <w:sz w:val="28"/>
                <w:szCs w:val="28"/>
              </w:rPr>
              <w:t xml:space="preserve">, </w:t>
            </w:r>
            <w:r w:rsidRPr="00927B45">
              <w:rPr>
                <w:rFonts w:ascii="Times New Roman" w:hAnsi="Times New Roman" w:cs="Times New Roman"/>
                <w:sz w:val="28"/>
                <w:szCs w:val="28"/>
              </w:rPr>
              <w:t>43°34'31.70"В</w:t>
            </w:r>
          </w:p>
        </w:tc>
        <w:tc>
          <w:tcPr>
            <w:tcW w:w="7478" w:type="dxa"/>
            <w:gridSpan w:val="2"/>
            <w:shd w:val="clear" w:color="auto" w:fill="auto"/>
          </w:tcPr>
          <w:p w:rsidR="005854B7" w:rsidRDefault="00927B45" w:rsidP="00445E42">
            <w:pPr>
              <w:pStyle w:val="a5"/>
              <w:ind w:left="0"/>
              <w:jc w:val="both"/>
              <w:rPr>
                <w:rFonts w:ascii="Times New Roman" w:hAnsi="Times New Roman" w:cs="Times New Roman"/>
                <w:sz w:val="28"/>
                <w:szCs w:val="28"/>
              </w:rPr>
            </w:pPr>
            <w:r>
              <w:rPr>
                <w:rFonts w:ascii="Times New Roman" w:hAnsi="Times New Roman" w:cs="Times New Roman"/>
                <w:sz w:val="28"/>
                <w:szCs w:val="28"/>
              </w:rPr>
              <w:t>Возле д. Симоново большой пляж. Здесь заканчивается паспортизированный маршрут по р. Узола. Перед началом пляжа есть удобный выход и тропа через ивняк, ведущая к стоянке. Поляна средних размеров, ровная, окружена ивняком. Отсюда туристов может забрать заказной транспорт – от конца асфальта в д. Симоново до стоянки 350 м. по грунтовой дороге.</w:t>
            </w:r>
          </w:p>
        </w:tc>
      </w:tr>
    </w:tbl>
    <w:p w:rsidR="00B551DE" w:rsidRDefault="00B551DE" w:rsidP="002D26C3">
      <w:pPr>
        <w:spacing w:after="0" w:line="240" w:lineRule="auto"/>
        <w:jc w:val="right"/>
        <w:rPr>
          <w:rFonts w:ascii="Times New Roman" w:hAnsi="Times New Roman" w:cs="Times New Roman"/>
          <w:sz w:val="28"/>
          <w:szCs w:val="28"/>
        </w:rPr>
      </w:pPr>
    </w:p>
    <w:p w:rsidR="002D26C3" w:rsidRDefault="002D26C3" w:rsidP="002D26C3">
      <w:pPr>
        <w:spacing w:after="0" w:line="240" w:lineRule="auto"/>
        <w:jc w:val="right"/>
        <w:rPr>
          <w:rFonts w:ascii="Times New Roman" w:hAnsi="Times New Roman" w:cs="Times New Roman"/>
          <w:sz w:val="28"/>
          <w:szCs w:val="28"/>
        </w:rPr>
      </w:pPr>
    </w:p>
    <w:p w:rsidR="0094321D" w:rsidRDefault="0094321D" w:rsidP="002D26C3">
      <w:pPr>
        <w:spacing w:after="0" w:line="240" w:lineRule="auto"/>
        <w:jc w:val="right"/>
        <w:rPr>
          <w:rFonts w:ascii="Times New Roman" w:hAnsi="Times New Roman" w:cs="Times New Roman"/>
          <w:sz w:val="28"/>
          <w:szCs w:val="28"/>
        </w:rPr>
      </w:pPr>
    </w:p>
    <w:p w:rsidR="0094321D" w:rsidRDefault="0094321D" w:rsidP="002D26C3">
      <w:pPr>
        <w:spacing w:after="0" w:line="240" w:lineRule="auto"/>
        <w:jc w:val="right"/>
        <w:rPr>
          <w:rFonts w:ascii="Times New Roman" w:hAnsi="Times New Roman" w:cs="Times New Roman"/>
          <w:sz w:val="28"/>
          <w:szCs w:val="28"/>
        </w:rPr>
      </w:pPr>
    </w:p>
    <w:p w:rsidR="0094321D" w:rsidRDefault="0094321D" w:rsidP="002D26C3">
      <w:pPr>
        <w:spacing w:after="0" w:line="240" w:lineRule="auto"/>
        <w:jc w:val="right"/>
        <w:rPr>
          <w:rFonts w:ascii="Times New Roman" w:hAnsi="Times New Roman" w:cs="Times New Roman"/>
          <w:sz w:val="28"/>
          <w:szCs w:val="28"/>
        </w:rPr>
      </w:pPr>
    </w:p>
    <w:p w:rsidR="0094321D" w:rsidRDefault="0094321D" w:rsidP="002D26C3">
      <w:pPr>
        <w:spacing w:after="0" w:line="240" w:lineRule="auto"/>
        <w:jc w:val="right"/>
        <w:rPr>
          <w:rFonts w:ascii="Times New Roman" w:hAnsi="Times New Roman" w:cs="Times New Roman"/>
          <w:sz w:val="28"/>
          <w:szCs w:val="28"/>
        </w:rPr>
      </w:pPr>
    </w:p>
    <w:p w:rsidR="0094321D" w:rsidRDefault="0094321D" w:rsidP="002D26C3">
      <w:pPr>
        <w:spacing w:after="0" w:line="240" w:lineRule="auto"/>
        <w:jc w:val="right"/>
        <w:rPr>
          <w:rFonts w:ascii="Times New Roman" w:hAnsi="Times New Roman" w:cs="Times New Roman"/>
          <w:sz w:val="28"/>
          <w:szCs w:val="28"/>
        </w:rPr>
      </w:pPr>
    </w:p>
    <w:p w:rsidR="0094321D" w:rsidRDefault="0094321D" w:rsidP="002D26C3">
      <w:pPr>
        <w:spacing w:after="0" w:line="240" w:lineRule="auto"/>
        <w:jc w:val="right"/>
        <w:rPr>
          <w:rFonts w:ascii="Times New Roman" w:hAnsi="Times New Roman" w:cs="Times New Roman"/>
          <w:sz w:val="28"/>
          <w:szCs w:val="28"/>
        </w:rPr>
      </w:pPr>
    </w:p>
    <w:p w:rsidR="0094321D" w:rsidRDefault="0094321D" w:rsidP="002D26C3">
      <w:pPr>
        <w:spacing w:after="0" w:line="240" w:lineRule="auto"/>
        <w:jc w:val="right"/>
        <w:rPr>
          <w:rFonts w:ascii="Times New Roman" w:hAnsi="Times New Roman" w:cs="Times New Roman"/>
          <w:sz w:val="28"/>
          <w:szCs w:val="28"/>
        </w:rPr>
      </w:pPr>
    </w:p>
    <w:p w:rsidR="0094321D" w:rsidRDefault="0094321D" w:rsidP="002D26C3">
      <w:pPr>
        <w:spacing w:after="0" w:line="240" w:lineRule="auto"/>
        <w:jc w:val="right"/>
        <w:rPr>
          <w:rFonts w:ascii="Times New Roman" w:hAnsi="Times New Roman" w:cs="Times New Roman"/>
          <w:sz w:val="28"/>
          <w:szCs w:val="28"/>
        </w:rPr>
      </w:pPr>
    </w:p>
    <w:p w:rsidR="0094321D" w:rsidRDefault="0094321D" w:rsidP="002D26C3">
      <w:pPr>
        <w:spacing w:after="0" w:line="240" w:lineRule="auto"/>
        <w:jc w:val="right"/>
        <w:rPr>
          <w:rFonts w:ascii="Times New Roman" w:hAnsi="Times New Roman" w:cs="Times New Roman"/>
          <w:sz w:val="28"/>
          <w:szCs w:val="28"/>
        </w:rPr>
      </w:pPr>
    </w:p>
    <w:p w:rsidR="0094321D" w:rsidRDefault="0094321D" w:rsidP="002D26C3">
      <w:pPr>
        <w:spacing w:after="0" w:line="240" w:lineRule="auto"/>
        <w:jc w:val="right"/>
        <w:rPr>
          <w:rFonts w:ascii="Times New Roman" w:hAnsi="Times New Roman" w:cs="Times New Roman"/>
          <w:sz w:val="28"/>
          <w:szCs w:val="28"/>
        </w:rPr>
      </w:pPr>
    </w:p>
    <w:p w:rsidR="0094321D" w:rsidRDefault="0094321D" w:rsidP="002D26C3">
      <w:pPr>
        <w:spacing w:after="0" w:line="240" w:lineRule="auto"/>
        <w:jc w:val="right"/>
        <w:rPr>
          <w:rFonts w:ascii="Times New Roman" w:hAnsi="Times New Roman" w:cs="Times New Roman"/>
          <w:sz w:val="28"/>
          <w:szCs w:val="28"/>
        </w:rPr>
      </w:pPr>
    </w:p>
    <w:p w:rsidR="0094321D" w:rsidRDefault="0094321D" w:rsidP="002D26C3">
      <w:pPr>
        <w:spacing w:after="0" w:line="240" w:lineRule="auto"/>
        <w:jc w:val="right"/>
        <w:rPr>
          <w:rFonts w:ascii="Times New Roman" w:hAnsi="Times New Roman" w:cs="Times New Roman"/>
          <w:sz w:val="28"/>
          <w:szCs w:val="28"/>
        </w:rPr>
      </w:pPr>
    </w:p>
    <w:p w:rsidR="0094321D" w:rsidRDefault="0094321D" w:rsidP="002D26C3">
      <w:pPr>
        <w:spacing w:after="0" w:line="240" w:lineRule="auto"/>
        <w:jc w:val="right"/>
        <w:rPr>
          <w:rFonts w:ascii="Times New Roman" w:hAnsi="Times New Roman" w:cs="Times New Roman"/>
          <w:sz w:val="28"/>
          <w:szCs w:val="28"/>
        </w:rPr>
      </w:pPr>
    </w:p>
    <w:p w:rsidR="0094321D" w:rsidRDefault="0094321D" w:rsidP="002D26C3">
      <w:pPr>
        <w:spacing w:after="0" w:line="240" w:lineRule="auto"/>
        <w:jc w:val="right"/>
        <w:rPr>
          <w:rFonts w:ascii="Times New Roman" w:hAnsi="Times New Roman" w:cs="Times New Roman"/>
          <w:sz w:val="28"/>
          <w:szCs w:val="28"/>
        </w:rPr>
      </w:pPr>
    </w:p>
    <w:p w:rsidR="00F14E46" w:rsidRDefault="00F14E46" w:rsidP="002D26C3">
      <w:pPr>
        <w:spacing w:after="0" w:line="240" w:lineRule="auto"/>
        <w:jc w:val="right"/>
        <w:rPr>
          <w:rFonts w:ascii="Times New Roman" w:hAnsi="Times New Roman" w:cs="Times New Roman"/>
          <w:sz w:val="28"/>
          <w:szCs w:val="28"/>
        </w:rPr>
      </w:pPr>
    </w:p>
    <w:p w:rsidR="00F14E46" w:rsidRDefault="00F14E46" w:rsidP="002D26C3">
      <w:pPr>
        <w:spacing w:after="0" w:line="240" w:lineRule="auto"/>
        <w:jc w:val="right"/>
        <w:rPr>
          <w:rFonts w:ascii="Times New Roman" w:hAnsi="Times New Roman" w:cs="Times New Roman"/>
          <w:sz w:val="28"/>
          <w:szCs w:val="28"/>
        </w:rPr>
      </w:pPr>
    </w:p>
    <w:p w:rsidR="00F14E46" w:rsidRDefault="00F14E46" w:rsidP="002D26C3">
      <w:pPr>
        <w:spacing w:after="0" w:line="240" w:lineRule="auto"/>
        <w:jc w:val="right"/>
        <w:rPr>
          <w:rFonts w:ascii="Times New Roman" w:hAnsi="Times New Roman" w:cs="Times New Roman"/>
          <w:sz w:val="28"/>
          <w:szCs w:val="28"/>
        </w:rPr>
      </w:pPr>
    </w:p>
    <w:p w:rsidR="00F14E46" w:rsidRDefault="00F14E46" w:rsidP="002D26C3">
      <w:pPr>
        <w:spacing w:after="0" w:line="240" w:lineRule="auto"/>
        <w:jc w:val="right"/>
        <w:rPr>
          <w:rFonts w:ascii="Times New Roman" w:hAnsi="Times New Roman" w:cs="Times New Roman"/>
          <w:sz w:val="28"/>
          <w:szCs w:val="28"/>
        </w:rPr>
      </w:pPr>
    </w:p>
    <w:p w:rsidR="00F14E46" w:rsidRDefault="00F14E46" w:rsidP="002D26C3">
      <w:pPr>
        <w:spacing w:after="0" w:line="240" w:lineRule="auto"/>
        <w:jc w:val="right"/>
        <w:rPr>
          <w:rFonts w:ascii="Times New Roman" w:hAnsi="Times New Roman" w:cs="Times New Roman"/>
          <w:sz w:val="28"/>
          <w:szCs w:val="28"/>
        </w:rPr>
      </w:pPr>
    </w:p>
    <w:p w:rsidR="00F14E46" w:rsidRDefault="00F14E46" w:rsidP="002D26C3">
      <w:pPr>
        <w:spacing w:after="0" w:line="240" w:lineRule="auto"/>
        <w:jc w:val="right"/>
        <w:rPr>
          <w:rFonts w:ascii="Times New Roman" w:hAnsi="Times New Roman" w:cs="Times New Roman"/>
          <w:sz w:val="28"/>
          <w:szCs w:val="28"/>
        </w:rPr>
      </w:pPr>
    </w:p>
    <w:p w:rsidR="00F14E46" w:rsidRDefault="00F14E46" w:rsidP="002D26C3">
      <w:pPr>
        <w:spacing w:after="0" w:line="240" w:lineRule="auto"/>
        <w:jc w:val="right"/>
        <w:rPr>
          <w:rFonts w:ascii="Times New Roman" w:hAnsi="Times New Roman" w:cs="Times New Roman"/>
          <w:sz w:val="28"/>
          <w:szCs w:val="28"/>
        </w:rPr>
      </w:pPr>
    </w:p>
    <w:p w:rsidR="00F14E46" w:rsidRDefault="00F14E46" w:rsidP="002D26C3">
      <w:pPr>
        <w:spacing w:after="0" w:line="240" w:lineRule="auto"/>
        <w:jc w:val="right"/>
        <w:rPr>
          <w:rFonts w:ascii="Times New Roman" w:hAnsi="Times New Roman" w:cs="Times New Roman"/>
          <w:sz w:val="28"/>
          <w:szCs w:val="28"/>
        </w:rPr>
      </w:pPr>
    </w:p>
    <w:p w:rsidR="00F14E46" w:rsidRDefault="00F14E46" w:rsidP="002D26C3">
      <w:pPr>
        <w:spacing w:after="0" w:line="240" w:lineRule="auto"/>
        <w:jc w:val="right"/>
        <w:rPr>
          <w:rFonts w:ascii="Times New Roman" w:hAnsi="Times New Roman" w:cs="Times New Roman"/>
          <w:sz w:val="28"/>
          <w:szCs w:val="28"/>
        </w:rPr>
      </w:pPr>
    </w:p>
    <w:p w:rsidR="00F14E46" w:rsidRDefault="00F14E46" w:rsidP="002D26C3">
      <w:pPr>
        <w:spacing w:after="0" w:line="240" w:lineRule="auto"/>
        <w:jc w:val="right"/>
        <w:rPr>
          <w:rFonts w:ascii="Times New Roman" w:hAnsi="Times New Roman" w:cs="Times New Roman"/>
          <w:sz w:val="28"/>
          <w:szCs w:val="28"/>
        </w:rPr>
      </w:pPr>
    </w:p>
    <w:p w:rsidR="00F14E46" w:rsidRDefault="00F14E46" w:rsidP="002D26C3">
      <w:pPr>
        <w:spacing w:after="0" w:line="240" w:lineRule="auto"/>
        <w:jc w:val="right"/>
        <w:rPr>
          <w:rFonts w:ascii="Times New Roman" w:hAnsi="Times New Roman" w:cs="Times New Roman"/>
          <w:sz w:val="28"/>
          <w:szCs w:val="28"/>
        </w:rPr>
      </w:pPr>
    </w:p>
    <w:p w:rsidR="00F14E46" w:rsidRDefault="00F14E46" w:rsidP="002D26C3">
      <w:pPr>
        <w:spacing w:after="0" w:line="240" w:lineRule="auto"/>
        <w:jc w:val="right"/>
        <w:rPr>
          <w:rFonts w:ascii="Times New Roman" w:hAnsi="Times New Roman" w:cs="Times New Roman"/>
          <w:sz w:val="28"/>
          <w:szCs w:val="28"/>
        </w:rPr>
      </w:pPr>
    </w:p>
    <w:p w:rsidR="00F14E46" w:rsidRDefault="00F14E46" w:rsidP="002D26C3">
      <w:pPr>
        <w:spacing w:after="0" w:line="240" w:lineRule="auto"/>
        <w:jc w:val="right"/>
        <w:rPr>
          <w:rFonts w:ascii="Times New Roman" w:hAnsi="Times New Roman" w:cs="Times New Roman"/>
          <w:sz w:val="28"/>
          <w:szCs w:val="28"/>
        </w:rPr>
      </w:pPr>
    </w:p>
    <w:p w:rsidR="00F14E46" w:rsidRDefault="00F14E46" w:rsidP="002D26C3">
      <w:pPr>
        <w:spacing w:after="0" w:line="240" w:lineRule="auto"/>
        <w:jc w:val="right"/>
        <w:rPr>
          <w:rFonts w:ascii="Times New Roman" w:hAnsi="Times New Roman" w:cs="Times New Roman"/>
          <w:sz w:val="28"/>
          <w:szCs w:val="28"/>
        </w:rPr>
      </w:pPr>
    </w:p>
    <w:p w:rsidR="002D26C3" w:rsidRDefault="002D26C3" w:rsidP="002D26C3">
      <w:pPr>
        <w:spacing w:after="0" w:line="240" w:lineRule="auto"/>
        <w:jc w:val="right"/>
        <w:rPr>
          <w:rFonts w:ascii="Times New Roman" w:hAnsi="Times New Roman" w:cs="Times New Roman"/>
          <w:sz w:val="16"/>
          <w:szCs w:val="16"/>
        </w:rPr>
      </w:pPr>
    </w:p>
    <w:p w:rsidR="00F14E46" w:rsidRDefault="00F14E46" w:rsidP="002D26C3">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-502285</wp:posOffset>
            </wp:positionH>
            <wp:positionV relativeFrom="paragraph">
              <wp:posOffset>-380365</wp:posOffset>
            </wp:positionV>
            <wp:extent cx="1990725" cy="704850"/>
            <wp:effectExtent l="19050" t="0" r="9525" b="0"/>
            <wp:wrapTight wrapText="bothSides">
              <wp:wrapPolygon edited="0">
                <wp:start x="1447" y="0"/>
                <wp:lineTo x="-207" y="9341"/>
                <wp:lineTo x="-207" y="14011"/>
                <wp:lineTo x="3100" y="18681"/>
                <wp:lineTo x="6201" y="20432"/>
                <wp:lineTo x="14676" y="20432"/>
                <wp:lineTo x="14882" y="20432"/>
                <wp:lineTo x="14882" y="18681"/>
                <wp:lineTo x="21703" y="15762"/>
                <wp:lineTo x="21703" y="11676"/>
                <wp:lineTo x="12609" y="7589"/>
                <wp:lineTo x="4961" y="0"/>
                <wp:lineTo x="1447" y="0"/>
              </wp:wrapPolygon>
            </wp:wrapTight>
            <wp:docPr id="5" name="Рисунок 1" descr="D:\Наташа копия 10.02\РАБОЧАЯ ПАПКА\Маршруты 2018\Грант\Указатели\Материалы\pgran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 копия 10.02\РАБОЧАЯ ПАПКА\Маршруты 2018\Грант\Указатели\Материалы\pgrants_logo.png"/>
                    <pic:cNvPicPr>
                      <a:picLocks noChangeAspect="1" noChangeArrowheads="1"/>
                    </pic:cNvPicPr>
                  </pic:nvPicPr>
                  <pic:blipFill>
                    <a:blip r:embed="rId8" cstate="print"/>
                    <a:srcRect/>
                    <a:stretch>
                      <a:fillRect/>
                    </a:stretch>
                  </pic:blipFill>
                  <pic:spPr bwMode="auto">
                    <a:xfrm>
                      <a:off x="0" y="0"/>
                      <a:ext cx="1990725" cy="7048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5393690</wp:posOffset>
            </wp:positionH>
            <wp:positionV relativeFrom="paragraph">
              <wp:posOffset>-427990</wp:posOffset>
            </wp:positionV>
            <wp:extent cx="1485900" cy="752475"/>
            <wp:effectExtent l="19050" t="0" r="0" b="0"/>
            <wp:wrapTight wrapText="bothSides">
              <wp:wrapPolygon edited="0">
                <wp:start x="-277" y="0"/>
                <wp:lineTo x="-277" y="21327"/>
                <wp:lineTo x="21600" y="21327"/>
                <wp:lineTo x="21600" y="0"/>
                <wp:lineTo x="-277" y="0"/>
              </wp:wrapPolygon>
            </wp:wrapTight>
            <wp:docPr id="6" name="Рисунок 2" descr="D:\Наташа копия 10.02\РАБОЧАЯ ПАПКА\Общее\лого нотк\ЛОГОТИП НО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 копия 10.02\РАБОЧАЯ ПАПКА\Общее\лого нотк\ЛОГОТИП НОТК.jpg"/>
                    <pic:cNvPicPr>
                      <a:picLocks noChangeAspect="1" noChangeArrowheads="1"/>
                    </pic:cNvPicPr>
                  </pic:nvPicPr>
                  <pic:blipFill>
                    <a:blip r:embed="rId7" cstate="print"/>
                    <a:srcRect/>
                    <a:stretch>
                      <a:fillRect/>
                    </a:stretch>
                  </pic:blipFill>
                  <pic:spPr bwMode="auto">
                    <a:xfrm>
                      <a:off x="0" y="0"/>
                      <a:ext cx="1485900" cy="752475"/>
                    </a:xfrm>
                    <a:prstGeom prst="rect">
                      <a:avLst/>
                    </a:prstGeom>
                    <a:noFill/>
                    <a:ln w="9525">
                      <a:noFill/>
                      <a:miter lim="800000"/>
                      <a:headEnd/>
                      <a:tailEnd/>
                    </a:ln>
                  </pic:spPr>
                </pic:pic>
              </a:graphicData>
            </a:graphic>
          </wp:anchor>
        </w:drawing>
      </w:r>
    </w:p>
    <w:p w:rsidR="00F14E46" w:rsidRDefault="00F14E46" w:rsidP="002D26C3">
      <w:pPr>
        <w:spacing w:after="0" w:line="240" w:lineRule="auto"/>
        <w:jc w:val="right"/>
        <w:rPr>
          <w:rFonts w:ascii="Times New Roman" w:hAnsi="Times New Roman" w:cs="Times New Roman"/>
          <w:sz w:val="28"/>
          <w:szCs w:val="28"/>
        </w:rPr>
      </w:pPr>
    </w:p>
    <w:p w:rsidR="005135A8" w:rsidRPr="002D26C3" w:rsidRDefault="00DB6C81" w:rsidP="002D26C3">
      <w:pPr>
        <w:spacing w:after="0" w:line="240" w:lineRule="auto"/>
        <w:jc w:val="right"/>
        <w:rPr>
          <w:rFonts w:ascii="Times New Roman" w:hAnsi="Times New Roman" w:cs="Times New Roman"/>
          <w:sz w:val="28"/>
          <w:szCs w:val="28"/>
        </w:rPr>
      </w:pPr>
      <w:r w:rsidRPr="002D26C3">
        <w:rPr>
          <w:rFonts w:ascii="Times New Roman" w:hAnsi="Times New Roman" w:cs="Times New Roman"/>
          <w:sz w:val="28"/>
          <w:szCs w:val="28"/>
        </w:rPr>
        <w:t>Приложение 2.</w:t>
      </w:r>
    </w:p>
    <w:p w:rsidR="00DA2350" w:rsidRPr="002D26C3" w:rsidRDefault="00DA2350" w:rsidP="00DA2350">
      <w:pPr>
        <w:spacing w:after="0" w:line="240" w:lineRule="auto"/>
        <w:jc w:val="center"/>
        <w:rPr>
          <w:rFonts w:ascii="Times New Roman" w:hAnsi="Times New Roman" w:cs="Times New Roman"/>
          <w:b/>
          <w:sz w:val="28"/>
          <w:szCs w:val="28"/>
        </w:rPr>
      </w:pPr>
      <w:r w:rsidRPr="002D26C3">
        <w:rPr>
          <w:rFonts w:ascii="Times New Roman" w:hAnsi="Times New Roman" w:cs="Times New Roman"/>
          <w:b/>
          <w:sz w:val="28"/>
          <w:szCs w:val="28"/>
        </w:rPr>
        <w:t>Карта</w:t>
      </w:r>
      <w:r w:rsidR="004D3C0A" w:rsidRPr="002D26C3">
        <w:rPr>
          <w:rFonts w:ascii="Times New Roman" w:hAnsi="Times New Roman" w:cs="Times New Roman"/>
          <w:b/>
          <w:sz w:val="28"/>
          <w:szCs w:val="28"/>
        </w:rPr>
        <w:t>*</w:t>
      </w:r>
      <w:r w:rsidRPr="002D26C3">
        <w:rPr>
          <w:rFonts w:ascii="Times New Roman" w:hAnsi="Times New Roman" w:cs="Times New Roman"/>
          <w:b/>
          <w:sz w:val="28"/>
          <w:szCs w:val="28"/>
        </w:rPr>
        <w:t>.</w:t>
      </w:r>
    </w:p>
    <w:p w:rsidR="00DA2350" w:rsidRDefault="00B06214" w:rsidP="00DA235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2576" behindDoc="0" locked="0" layoutInCell="1" allowOverlap="1">
            <wp:simplePos x="0" y="0"/>
            <wp:positionH relativeFrom="column">
              <wp:posOffset>755015</wp:posOffset>
            </wp:positionH>
            <wp:positionV relativeFrom="paragraph">
              <wp:posOffset>118110</wp:posOffset>
            </wp:positionV>
            <wp:extent cx="5084445" cy="7258050"/>
            <wp:effectExtent l="19050" t="0" r="1905" b="0"/>
            <wp:wrapSquare wrapText="bothSides"/>
            <wp:docPr id="14" name="Рисунок 1" descr="D:\Наташа копия 10.02\РАБОЧАЯ ПАПКА\Гранты\Грант-3\Паспорта маршрутов\Карты готовые\Узола\ЖПГ\Карта маршрута по р. Узола,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 копия 10.02\РАБОЧАЯ ПАПКА\Гранты\Грант-3\Паспорта маршрутов\Карты готовые\Узола\ЖПГ\Карта маршрута по р. Узола, лист 1.jpg"/>
                    <pic:cNvPicPr>
                      <a:picLocks noChangeAspect="1" noChangeArrowheads="1"/>
                    </pic:cNvPicPr>
                  </pic:nvPicPr>
                  <pic:blipFill>
                    <a:blip r:embed="rId9" cstate="print"/>
                    <a:srcRect/>
                    <a:stretch>
                      <a:fillRect/>
                    </a:stretch>
                  </pic:blipFill>
                  <pic:spPr bwMode="auto">
                    <a:xfrm>
                      <a:off x="0" y="0"/>
                      <a:ext cx="5084445" cy="7258050"/>
                    </a:xfrm>
                    <a:prstGeom prst="rect">
                      <a:avLst/>
                    </a:prstGeom>
                    <a:noFill/>
                    <a:ln w="9525">
                      <a:noFill/>
                      <a:miter lim="800000"/>
                      <a:headEnd/>
                      <a:tailEnd/>
                    </a:ln>
                  </pic:spPr>
                </pic:pic>
              </a:graphicData>
            </a:graphic>
          </wp:anchor>
        </w:drawing>
      </w: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B06214" w:rsidRDefault="00B06214" w:rsidP="004D3C0A">
      <w:pPr>
        <w:spacing w:after="0" w:line="240" w:lineRule="auto"/>
        <w:rPr>
          <w:rFonts w:ascii="Times New Roman" w:hAnsi="Times New Roman" w:cs="Times New Roman"/>
          <w:sz w:val="28"/>
          <w:szCs w:val="28"/>
        </w:rPr>
      </w:pPr>
    </w:p>
    <w:p w:rsidR="004D3C0A" w:rsidRPr="00F37521" w:rsidRDefault="004D3C0A" w:rsidP="004D3C0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*Карты носят ознакомительный характер. В хорошем качестве можно скачать на сайте </w:t>
      </w:r>
      <w:hyperlink r:id="rId10" w:history="1">
        <w:r w:rsidRPr="004B5F03">
          <w:rPr>
            <w:rStyle w:val="ab"/>
            <w:rFonts w:ascii="Times New Roman" w:hAnsi="Times New Roman" w:cs="Times New Roman"/>
            <w:sz w:val="28"/>
            <w:szCs w:val="28"/>
            <w:lang w:val="en-US"/>
          </w:rPr>
          <w:t>www</w:t>
        </w:r>
        <w:r w:rsidRPr="004B5F03">
          <w:rPr>
            <w:rStyle w:val="ab"/>
            <w:rFonts w:ascii="Times New Roman" w:hAnsi="Times New Roman" w:cs="Times New Roman"/>
            <w:sz w:val="28"/>
            <w:szCs w:val="28"/>
          </w:rPr>
          <w:t>.</w:t>
        </w:r>
        <w:r w:rsidRPr="004B5F03">
          <w:rPr>
            <w:rStyle w:val="ab"/>
            <w:rFonts w:ascii="Times New Roman" w:hAnsi="Times New Roman" w:cs="Times New Roman"/>
            <w:sz w:val="28"/>
            <w:szCs w:val="28"/>
            <w:lang w:val="en-US"/>
          </w:rPr>
          <w:t>tourclub</w:t>
        </w:r>
        <w:r w:rsidRPr="004B5F03">
          <w:rPr>
            <w:rStyle w:val="ab"/>
            <w:rFonts w:ascii="Times New Roman" w:hAnsi="Times New Roman" w:cs="Times New Roman"/>
            <w:sz w:val="28"/>
            <w:szCs w:val="28"/>
          </w:rPr>
          <w:t>.</w:t>
        </w:r>
        <w:r w:rsidRPr="004B5F03">
          <w:rPr>
            <w:rStyle w:val="ab"/>
            <w:rFonts w:ascii="Times New Roman" w:hAnsi="Times New Roman" w:cs="Times New Roman"/>
            <w:sz w:val="28"/>
            <w:szCs w:val="28"/>
            <w:lang w:val="en-US"/>
          </w:rPr>
          <w:t>nnov</w:t>
        </w:r>
        <w:r w:rsidRPr="004B5F03">
          <w:rPr>
            <w:rStyle w:val="ab"/>
            <w:rFonts w:ascii="Times New Roman" w:hAnsi="Times New Roman" w:cs="Times New Roman"/>
            <w:sz w:val="28"/>
            <w:szCs w:val="28"/>
          </w:rPr>
          <w:t>.</w:t>
        </w:r>
        <w:r w:rsidRPr="004B5F03">
          <w:rPr>
            <w:rStyle w:val="ab"/>
            <w:rFonts w:ascii="Times New Roman" w:hAnsi="Times New Roman" w:cs="Times New Roman"/>
            <w:sz w:val="28"/>
            <w:szCs w:val="28"/>
            <w:lang w:val="en-US"/>
          </w:rPr>
          <w:t>ru</w:t>
        </w:r>
      </w:hyperlink>
      <w:r w:rsidRPr="00F37521">
        <w:rPr>
          <w:rFonts w:ascii="Times New Roman" w:hAnsi="Times New Roman" w:cs="Times New Roman"/>
          <w:sz w:val="28"/>
          <w:szCs w:val="28"/>
        </w:rPr>
        <w:t xml:space="preserve">. </w:t>
      </w:r>
    </w:p>
    <w:p w:rsidR="004D3C0A" w:rsidRDefault="004D3C0A" w:rsidP="00DA2350">
      <w:pPr>
        <w:spacing w:after="0" w:line="240" w:lineRule="auto"/>
        <w:jc w:val="center"/>
        <w:rPr>
          <w:rFonts w:ascii="Times New Roman" w:hAnsi="Times New Roman" w:cs="Times New Roman"/>
          <w:b/>
          <w:sz w:val="28"/>
          <w:szCs w:val="28"/>
        </w:rPr>
      </w:pPr>
    </w:p>
    <w:p w:rsidR="004D3C0A" w:rsidRDefault="00B06214" w:rsidP="00DA235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659880" cy="9504636"/>
            <wp:effectExtent l="19050" t="0" r="7620" b="0"/>
            <wp:docPr id="15" name="Рисунок 2" descr="D:\Наташа копия 10.02\РАБОЧАЯ ПАПКА\Гранты\Грант-3\Паспорта маршрутов\Карты готовые\Узола\ЖПГ\Карта маршрута по р. Узола,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 копия 10.02\РАБОЧАЯ ПАПКА\Гранты\Грант-3\Паспорта маршрутов\Карты готовые\Узола\ЖПГ\Карта маршрута по р. Узола, лист 2.jpg"/>
                    <pic:cNvPicPr>
                      <a:picLocks noChangeAspect="1" noChangeArrowheads="1"/>
                    </pic:cNvPicPr>
                  </pic:nvPicPr>
                  <pic:blipFill>
                    <a:blip r:embed="rId11" cstate="print"/>
                    <a:srcRect/>
                    <a:stretch>
                      <a:fillRect/>
                    </a:stretch>
                  </pic:blipFill>
                  <pic:spPr bwMode="auto">
                    <a:xfrm>
                      <a:off x="0" y="0"/>
                      <a:ext cx="6659880" cy="950463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lastRenderedPageBreak/>
        <w:drawing>
          <wp:inline distT="0" distB="0" distL="0" distR="0">
            <wp:extent cx="6659880" cy="9504636"/>
            <wp:effectExtent l="19050" t="0" r="7620" b="0"/>
            <wp:docPr id="16" name="Рисунок 3" descr="D:\Наташа копия 10.02\РАБОЧАЯ ПАПКА\Гранты\Грант-3\Паспорта маршрутов\Карты готовые\Узола\ЖПГ\Карта маршрута по р. Узола, 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ша копия 10.02\РАБОЧАЯ ПАПКА\Гранты\Грант-3\Паспорта маршрутов\Карты готовые\Узола\ЖПГ\Карта маршрута по р. Узола, лист 3.jpg"/>
                    <pic:cNvPicPr>
                      <a:picLocks noChangeAspect="1" noChangeArrowheads="1"/>
                    </pic:cNvPicPr>
                  </pic:nvPicPr>
                  <pic:blipFill>
                    <a:blip r:embed="rId12" cstate="print"/>
                    <a:srcRect/>
                    <a:stretch>
                      <a:fillRect/>
                    </a:stretch>
                  </pic:blipFill>
                  <pic:spPr bwMode="auto">
                    <a:xfrm>
                      <a:off x="0" y="0"/>
                      <a:ext cx="6659880" cy="9504636"/>
                    </a:xfrm>
                    <a:prstGeom prst="rect">
                      <a:avLst/>
                    </a:prstGeom>
                    <a:noFill/>
                    <a:ln w="9525">
                      <a:noFill/>
                      <a:miter lim="800000"/>
                      <a:headEnd/>
                      <a:tailEnd/>
                    </a:ln>
                  </pic:spPr>
                </pic:pic>
              </a:graphicData>
            </a:graphic>
          </wp:inline>
        </w:drawing>
      </w:r>
    </w:p>
    <w:p w:rsidR="004D3C0A" w:rsidRDefault="00B06214" w:rsidP="00DA235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659880" cy="9504636"/>
            <wp:effectExtent l="19050" t="0" r="7620" b="0"/>
            <wp:docPr id="17" name="Рисунок 4" descr="D:\Наташа копия 10.02\РАБОЧАЯ ПАПКА\Гранты\Грант-3\Паспорта маршрутов\Карты готовые\Узола\ЖПГ\Карта маршрута по р. Узола, лис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таша копия 10.02\РАБОЧАЯ ПАПКА\Гранты\Грант-3\Паспорта маршрутов\Карты готовые\Узола\ЖПГ\Карта маршрута по р. Узола, лист 4.jpg"/>
                    <pic:cNvPicPr>
                      <a:picLocks noChangeAspect="1" noChangeArrowheads="1"/>
                    </pic:cNvPicPr>
                  </pic:nvPicPr>
                  <pic:blipFill>
                    <a:blip r:embed="rId13" cstate="print"/>
                    <a:srcRect/>
                    <a:stretch>
                      <a:fillRect/>
                    </a:stretch>
                  </pic:blipFill>
                  <pic:spPr bwMode="auto">
                    <a:xfrm>
                      <a:off x="0" y="0"/>
                      <a:ext cx="6659880" cy="9504636"/>
                    </a:xfrm>
                    <a:prstGeom prst="rect">
                      <a:avLst/>
                    </a:prstGeom>
                    <a:noFill/>
                    <a:ln w="9525">
                      <a:noFill/>
                      <a:miter lim="800000"/>
                      <a:headEnd/>
                      <a:tailEnd/>
                    </a:ln>
                  </pic:spPr>
                </pic:pic>
              </a:graphicData>
            </a:graphic>
          </wp:inline>
        </w:drawing>
      </w:r>
    </w:p>
    <w:p w:rsidR="002F55E3" w:rsidRPr="00DB6C81" w:rsidRDefault="00B06214" w:rsidP="00DA235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659880" cy="9504636"/>
            <wp:effectExtent l="19050" t="0" r="7620" b="0"/>
            <wp:docPr id="18" name="Рисунок 5" descr="D:\Наташа копия 10.02\РАБОЧАЯ ПАПКА\Гранты\Грант-3\Паспорта маршрутов\Карты готовые\Узола\ЖПГ\Карта маршрута по р. Узола, лис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таша копия 10.02\РАБОЧАЯ ПАПКА\Гранты\Грант-3\Паспорта маршрутов\Карты готовые\Узола\ЖПГ\Карта маршрута по р. Узола, лист 5.jpg"/>
                    <pic:cNvPicPr>
                      <a:picLocks noChangeAspect="1" noChangeArrowheads="1"/>
                    </pic:cNvPicPr>
                  </pic:nvPicPr>
                  <pic:blipFill>
                    <a:blip r:embed="rId14" cstate="print"/>
                    <a:srcRect/>
                    <a:stretch>
                      <a:fillRect/>
                    </a:stretch>
                  </pic:blipFill>
                  <pic:spPr bwMode="auto">
                    <a:xfrm>
                      <a:off x="0" y="0"/>
                      <a:ext cx="6659880" cy="9504636"/>
                    </a:xfrm>
                    <a:prstGeom prst="rect">
                      <a:avLst/>
                    </a:prstGeom>
                    <a:noFill/>
                    <a:ln w="9525">
                      <a:noFill/>
                      <a:miter lim="800000"/>
                      <a:headEnd/>
                      <a:tailEnd/>
                    </a:ln>
                  </pic:spPr>
                </pic:pic>
              </a:graphicData>
            </a:graphic>
          </wp:inline>
        </w:drawing>
      </w:r>
    </w:p>
    <w:p w:rsidR="005135A8" w:rsidRDefault="005135A8" w:rsidP="005135A8">
      <w:pPr>
        <w:jc w:val="right"/>
        <w:rPr>
          <w:rFonts w:ascii="Times New Roman" w:hAnsi="Times New Roman" w:cs="Times New Roman"/>
          <w:sz w:val="28"/>
          <w:szCs w:val="28"/>
        </w:rPr>
      </w:pPr>
    </w:p>
    <w:p w:rsidR="00DB6C81" w:rsidRDefault="002D26C3" w:rsidP="005135A8">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5041265</wp:posOffset>
            </wp:positionH>
            <wp:positionV relativeFrom="paragraph">
              <wp:posOffset>-154305</wp:posOffset>
            </wp:positionV>
            <wp:extent cx="1485900" cy="752475"/>
            <wp:effectExtent l="19050" t="0" r="0" b="0"/>
            <wp:wrapTight wrapText="bothSides">
              <wp:wrapPolygon edited="0">
                <wp:start x="-277" y="0"/>
                <wp:lineTo x="-277" y="21327"/>
                <wp:lineTo x="21600" y="21327"/>
                <wp:lineTo x="21600" y="0"/>
                <wp:lineTo x="-277" y="0"/>
              </wp:wrapPolygon>
            </wp:wrapTight>
            <wp:docPr id="8" name="Рисунок 2" descr="D:\Наташа копия 10.02\РАБОЧАЯ ПАПКА\Общее\лого нотк\ЛОГОТИП НО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таша копия 10.02\РАБОЧАЯ ПАПКА\Общее\лого нотк\ЛОГОТИП НОТК.jpg"/>
                    <pic:cNvPicPr>
                      <a:picLocks noChangeAspect="1" noChangeArrowheads="1"/>
                    </pic:cNvPicPr>
                  </pic:nvPicPr>
                  <pic:blipFill>
                    <a:blip r:embed="rId7" cstate="print"/>
                    <a:srcRect/>
                    <a:stretch>
                      <a:fillRect/>
                    </a:stretch>
                  </pic:blipFill>
                  <pic:spPr bwMode="auto">
                    <a:xfrm>
                      <a:off x="0" y="0"/>
                      <a:ext cx="1485900" cy="7524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21590</wp:posOffset>
            </wp:positionH>
            <wp:positionV relativeFrom="paragraph">
              <wp:posOffset>-106680</wp:posOffset>
            </wp:positionV>
            <wp:extent cx="1990725" cy="704850"/>
            <wp:effectExtent l="19050" t="0" r="9525" b="0"/>
            <wp:wrapTight wrapText="bothSides">
              <wp:wrapPolygon edited="0">
                <wp:start x="1447" y="0"/>
                <wp:lineTo x="-207" y="9341"/>
                <wp:lineTo x="-207" y="14011"/>
                <wp:lineTo x="3100" y="18681"/>
                <wp:lineTo x="6201" y="20432"/>
                <wp:lineTo x="14676" y="20432"/>
                <wp:lineTo x="14882" y="20432"/>
                <wp:lineTo x="14882" y="18681"/>
                <wp:lineTo x="21703" y="15762"/>
                <wp:lineTo x="21703" y="11676"/>
                <wp:lineTo x="12609" y="7589"/>
                <wp:lineTo x="4961" y="0"/>
                <wp:lineTo x="1447" y="0"/>
              </wp:wrapPolygon>
            </wp:wrapTight>
            <wp:docPr id="7" name="Рисунок 1" descr="D:\Наташа копия 10.02\РАБОЧАЯ ПАПКА\Маршруты 2018\Грант\Указатели\Материалы\pgran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 копия 10.02\РАБОЧАЯ ПАПКА\Маршруты 2018\Грант\Указатели\Материалы\pgrants_logo.png"/>
                    <pic:cNvPicPr>
                      <a:picLocks noChangeAspect="1" noChangeArrowheads="1"/>
                    </pic:cNvPicPr>
                  </pic:nvPicPr>
                  <pic:blipFill>
                    <a:blip r:embed="rId8" cstate="print"/>
                    <a:srcRect/>
                    <a:stretch>
                      <a:fillRect/>
                    </a:stretch>
                  </pic:blipFill>
                  <pic:spPr bwMode="auto">
                    <a:xfrm>
                      <a:off x="0" y="0"/>
                      <a:ext cx="1990725" cy="704850"/>
                    </a:xfrm>
                    <a:prstGeom prst="rect">
                      <a:avLst/>
                    </a:prstGeom>
                    <a:noFill/>
                    <a:ln w="9525">
                      <a:noFill/>
                      <a:miter lim="800000"/>
                      <a:headEnd/>
                      <a:tailEnd/>
                    </a:ln>
                  </pic:spPr>
                </pic:pic>
              </a:graphicData>
            </a:graphic>
          </wp:anchor>
        </w:drawing>
      </w:r>
    </w:p>
    <w:p w:rsidR="00DB6C81" w:rsidRDefault="00DB6C81" w:rsidP="005135A8">
      <w:pPr>
        <w:jc w:val="right"/>
        <w:rPr>
          <w:rFonts w:ascii="Times New Roman" w:hAnsi="Times New Roman" w:cs="Times New Roman"/>
          <w:sz w:val="28"/>
          <w:szCs w:val="28"/>
        </w:rPr>
      </w:pPr>
    </w:p>
    <w:p w:rsidR="00DB6C81" w:rsidRDefault="00DB6C81" w:rsidP="005135A8">
      <w:pPr>
        <w:jc w:val="right"/>
        <w:rPr>
          <w:rFonts w:ascii="Times New Roman" w:hAnsi="Times New Roman" w:cs="Times New Roman"/>
          <w:sz w:val="28"/>
          <w:szCs w:val="28"/>
        </w:rPr>
      </w:pPr>
      <w:r>
        <w:rPr>
          <w:rFonts w:ascii="Times New Roman" w:hAnsi="Times New Roman" w:cs="Times New Roman"/>
          <w:sz w:val="28"/>
          <w:szCs w:val="28"/>
        </w:rPr>
        <w:t>Приложение 3.</w:t>
      </w:r>
    </w:p>
    <w:p w:rsidR="00DB6C81" w:rsidRPr="00DB6C81" w:rsidRDefault="00DB6C81" w:rsidP="00DB6C81">
      <w:pPr>
        <w:pStyle w:val="1"/>
        <w:spacing w:line="0" w:lineRule="atLeast"/>
      </w:pPr>
      <w:r w:rsidRPr="00DB6C81">
        <w:t>СПИСОК</w:t>
      </w:r>
    </w:p>
    <w:p w:rsidR="00DB6C81" w:rsidRPr="00DB6C81" w:rsidRDefault="00DB6C81" w:rsidP="00DB6C81">
      <w:pPr>
        <w:spacing w:after="0" w:line="0" w:lineRule="atLeast"/>
        <w:jc w:val="center"/>
        <w:rPr>
          <w:rFonts w:ascii="Times New Roman" w:hAnsi="Times New Roman" w:cs="Times New Roman"/>
          <w:b/>
          <w:sz w:val="28"/>
        </w:rPr>
      </w:pPr>
      <w:r w:rsidRPr="00DB6C81">
        <w:rPr>
          <w:rFonts w:ascii="Times New Roman" w:hAnsi="Times New Roman" w:cs="Times New Roman"/>
          <w:b/>
          <w:sz w:val="28"/>
        </w:rPr>
        <w:t>рекомендуемого личного снаряжения</w:t>
      </w:r>
    </w:p>
    <w:p w:rsidR="00DB6C81" w:rsidRPr="00DB6C81" w:rsidRDefault="00DB6C81" w:rsidP="00DB6C81">
      <w:pPr>
        <w:spacing w:after="0" w:line="0" w:lineRule="atLeast"/>
        <w:jc w:val="center"/>
        <w:rPr>
          <w:rFonts w:ascii="Times New Roman" w:hAnsi="Times New Roman" w:cs="Times New Roman"/>
          <w:b/>
          <w:sz w:val="24"/>
        </w:rPr>
      </w:pPr>
      <w:r w:rsidRPr="00DB6C81">
        <w:rPr>
          <w:rFonts w:ascii="Times New Roman" w:hAnsi="Times New Roman" w:cs="Times New Roman"/>
          <w:b/>
          <w:sz w:val="24"/>
        </w:rPr>
        <w:t xml:space="preserve"> для участника водного маршрута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6095"/>
        <w:gridCol w:w="1559"/>
      </w:tblGrid>
      <w:tr w:rsidR="00DB6C81" w:rsidRPr="00DB6C81" w:rsidTr="00DB6C81">
        <w:trPr>
          <w:trHeight w:val="369"/>
          <w:jc w:val="center"/>
        </w:trPr>
        <w:tc>
          <w:tcPr>
            <w:tcW w:w="534"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Наименование снаряжения</w:t>
            </w:r>
          </w:p>
        </w:tc>
        <w:tc>
          <w:tcPr>
            <w:tcW w:w="1559" w:type="dxa"/>
          </w:tcPr>
          <w:p w:rsidR="00DB6C81" w:rsidRPr="00DB6C81" w:rsidRDefault="00DB6C81" w:rsidP="00DB6C81">
            <w:pPr>
              <w:pStyle w:val="1"/>
              <w:spacing w:line="0" w:lineRule="atLeast"/>
              <w:rPr>
                <w:b w:val="0"/>
              </w:rPr>
            </w:pPr>
            <w:r w:rsidRPr="00DB6C81">
              <w:rPr>
                <w:b w:val="0"/>
              </w:rPr>
              <w:t>Кол-во</w:t>
            </w:r>
          </w:p>
        </w:tc>
      </w:tr>
      <w:tr w:rsidR="00DB6C81" w:rsidRPr="00DB6C81" w:rsidTr="00DB6C81">
        <w:trPr>
          <w:jc w:val="center"/>
        </w:trPr>
        <w:tc>
          <w:tcPr>
            <w:tcW w:w="534"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1</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Костюм спортивный теплый (для сна)</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2</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Костюм влаго-ветро-защитный (для сплава)</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3</w:t>
            </w:r>
          </w:p>
        </w:tc>
        <w:tc>
          <w:tcPr>
            <w:tcW w:w="6095" w:type="dxa"/>
          </w:tcPr>
          <w:p w:rsidR="00DB6C81" w:rsidRPr="00DB6C81" w:rsidRDefault="00DB6C81" w:rsidP="008E49F1">
            <w:pPr>
              <w:spacing w:after="0" w:line="0" w:lineRule="atLeast"/>
              <w:rPr>
                <w:rFonts w:ascii="Times New Roman" w:hAnsi="Times New Roman" w:cs="Times New Roman"/>
                <w:sz w:val="24"/>
              </w:rPr>
            </w:pPr>
            <w:r w:rsidRPr="00DB6C81">
              <w:rPr>
                <w:rFonts w:ascii="Times New Roman" w:hAnsi="Times New Roman" w:cs="Times New Roman"/>
                <w:sz w:val="24"/>
              </w:rPr>
              <w:t>Куртка утепленная (для хол</w:t>
            </w:r>
            <w:r w:rsidR="008E49F1">
              <w:rPr>
                <w:rFonts w:ascii="Times New Roman" w:hAnsi="Times New Roman" w:cs="Times New Roman"/>
                <w:sz w:val="24"/>
              </w:rPr>
              <w:t>одной</w:t>
            </w:r>
            <w:r>
              <w:rPr>
                <w:rFonts w:ascii="Times New Roman" w:hAnsi="Times New Roman" w:cs="Times New Roman"/>
                <w:sz w:val="24"/>
              </w:rPr>
              <w:t xml:space="preserve"> </w:t>
            </w:r>
            <w:r w:rsidR="008E49F1">
              <w:rPr>
                <w:rFonts w:ascii="Times New Roman" w:hAnsi="Times New Roman" w:cs="Times New Roman"/>
                <w:sz w:val="24"/>
              </w:rPr>
              <w:t>п</w:t>
            </w:r>
            <w:r w:rsidRPr="00DB6C81">
              <w:rPr>
                <w:rFonts w:ascii="Times New Roman" w:hAnsi="Times New Roman" w:cs="Times New Roman"/>
                <w:sz w:val="24"/>
              </w:rPr>
              <w:t>огоды)</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4</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Костюм спортивный для бивуаков</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DB6C81">
            <w:pPr>
              <w:spacing w:after="0" w:line="0" w:lineRule="atLeast"/>
              <w:rPr>
                <w:rFonts w:ascii="Times New Roman" w:hAnsi="Times New Roman" w:cs="Times New Roman"/>
                <w:sz w:val="24"/>
              </w:rPr>
            </w:pPr>
            <w:r>
              <w:rPr>
                <w:rFonts w:ascii="Times New Roman" w:hAnsi="Times New Roman" w:cs="Times New Roman"/>
                <w:sz w:val="24"/>
              </w:rPr>
              <w:t>5</w:t>
            </w:r>
          </w:p>
        </w:tc>
        <w:tc>
          <w:tcPr>
            <w:tcW w:w="6095" w:type="dxa"/>
          </w:tcPr>
          <w:p w:rsidR="00DB6C81" w:rsidRPr="00DB6C81" w:rsidRDefault="00DB6C81" w:rsidP="00DB6C81">
            <w:pPr>
              <w:spacing w:after="0" w:line="0" w:lineRule="atLeast"/>
              <w:rPr>
                <w:rFonts w:ascii="Times New Roman" w:hAnsi="Times New Roman" w:cs="Times New Roman"/>
                <w:sz w:val="24"/>
              </w:rPr>
            </w:pPr>
            <w:r>
              <w:rPr>
                <w:rFonts w:ascii="Times New Roman" w:hAnsi="Times New Roman" w:cs="Times New Roman"/>
                <w:sz w:val="24"/>
              </w:rPr>
              <w:t>Термобелье</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Pr>
                <w:rFonts w:ascii="Times New Roman" w:hAnsi="Times New Roman" w:cs="Times New Roman"/>
                <w:sz w:val="24"/>
              </w:rPr>
              <w:t>1 компл</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6</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Спортивная обувь (кроссовки, кеды)</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1-2</w:t>
            </w:r>
            <w:r w:rsidR="008E49F1">
              <w:rPr>
                <w:rFonts w:ascii="Times New Roman" w:hAnsi="Times New Roman" w:cs="Times New Roman"/>
                <w:sz w:val="24"/>
              </w:rPr>
              <w:t xml:space="preserve"> </w:t>
            </w:r>
            <w:r w:rsidRPr="00DB6C81">
              <w:rPr>
                <w:rFonts w:ascii="Times New Roman" w:hAnsi="Times New Roman" w:cs="Times New Roman"/>
                <w:sz w:val="24"/>
              </w:rPr>
              <w:t>пары</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7</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Сапоги резиновые</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пара</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8</w:t>
            </w:r>
          </w:p>
        </w:tc>
        <w:tc>
          <w:tcPr>
            <w:tcW w:w="6095" w:type="dxa"/>
          </w:tcPr>
          <w:p w:rsidR="00DB6C81" w:rsidRPr="00DB6C81" w:rsidRDefault="00DB6C81" w:rsidP="00DB6C81">
            <w:pPr>
              <w:spacing w:after="0" w:line="0" w:lineRule="atLeast"/>
              <w:rPr>
                <w:rFonts w:ascii="Times New Roman" w:hAnsi="Times New Roman" w:cs="Times New Roman"/>
                <w:sz w:val="24"/>
              </w:rPr>
            </w:pPr>
            <w:r>
              <w:rPr>
                <w:rFonts w:ascii="Times New Roman" w:hAnsi="Times New Roman" w:cs="Times New Roman"/>
                <w:sz w:val="24"/>
              </w:rPr>
              <w:t>Неопреновые боты/неопреновые носки</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Pr>
                <w:rFonts w:ascii="Times New Roman" w:hAnsi="Times New Roman" w:cs="Times New Roman"/>
                <w:sz w:val="24"/>
              </w:rPr>
              <w:t>1 пара</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9</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Сланцы (для бивуаков)</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пара</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10</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 xml:space="preserve">Носки шерстяные </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2 пары</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11</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Носки х/б</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3-4 пары</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12</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 xml:space="preserve">Нижнее белье </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3 компл.</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13</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Футболка</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2-3</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14</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Рубашка с длин.</w:t>
            </w:r>
            <w:r>
              <w:rPr>
                <w:rFonts w:ascii="Times New Roman" w:hAnsi="Times New Roman" w:cs="Times New Roman"/>
                <w:sz w:val="24"/>
              </w:rPr>
              <w:t xml:space="preserve"> </w:t>
            </w:r>
            <w:r w:rsidRPr="00DB6C81">
              <w:rPr>
                <w:rFonts w:ascii="Times New Roman" w:hAnsi="Times New Roman" w:cs="Times New Roman"/>
                <w:sz w:val="24"/>
              </w:rPr>
              <w:t>рук. (водолазка)</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1-2</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15</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Купальный костюм</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15</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Легкая одежда для бивуаков</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1-2 компл</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1</w:t>
            </w:r>
            <w:r w:rsidR="001B1BA6">
              <w:rPr>
                <w:rFonts w:ascii="Times New Roman" w:hAnsi="Times New Roman" w:cs="Times New Roman"/>
                <w:sz w:val="24"/>
              </w:rPr>
              <w:t>7</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Головной убор от солнца</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1</w:t>
            </w:r>
            <w:r w:rsidR="001B1BA6">
              <w:rPr>
                <w:rFonts w:ascii="Times New Roman" w:hAnsi="Times New Roman" w:cs="Times New Roman"/>
                <w:sz w:val="24"/>
              </w:rPr>
              <w:t>8</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Шапочка утепленная</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1</w:t>
            </w:r>
            <w:r w:rsidR="001B1BA6">
              <w:rPr>
                <w:rFonts w:ascii="Times New Roman" w:hAnsi="Times New Roman" w:cs="Times New Roman"/>
                <w:sz w:val="24"/>
              </w:rPr>
              <w:t>9</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Платок носовой</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2</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20</w:t>
            </w:r>
          </w:p>
        </w:tc>
        <w:tc>
          <w:tcPr>
            <w:tcW w:w="6095"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Набор для мытья и умывания, предметы личной гигиены</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компл</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21</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Мазь от гнуса</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1-2</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2</w:t>
            </w:r>
            <w:r w:rsidR="001B1BA6">
              <w:rPr>
                <w:rFonts w:ascii="Times New Roman" w:hAnsi="Times New Roman" w:cs="Times New Roman"/>
                <w:sz w:val="24"/>
              </w:rPr>
              <w:t>2</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Солнцезащитный крем</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2</w:t>
            </w:r>
            <w:r w:rsidR="001B1BA6">
              <w:rPr>
                <w:rFonts w:ascii="Times New Roman" w:hAnsi="Times New Roman" w:cs="Times New Roman"/>
                <w:sz w:val="24"/>
              </w:rPr>
              <w:t>3</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Личная посуда (кружка,</w:t>
            </w:r>
            <w:r>
              <w:rPr>
                <w:rFonts w:ascii="Times New Roman" w:hAnsi="Times New Roman" w:cs="Times New Roman"/>
                <w:sz w:val="24"/>
              </w:rPr>
              <w:t xml:space="preserve"> </w:t>
            </w:r>
            <w:r w:rsidRPr="00DB6C81">
              <w:rPr>
                <w:rFonts w:ascii="Times New Roman" w:hAnsi="Times New Roman" w:cs="Times New Roman"/>
                <w:sz w:val="24"/>
              </w:rPr>
              <w:t>ложка,</w:t>
            </w:r>
            <w:r>
              <w:rPr>
                <w:rFonts w:ascii="Times New Roman" w:hAnsi="Times New Roman" w:cs="Times New Roman"/>
                <w:sz w:val="24"/>
              </w:rPr>
              <w:t xml:space="preserve"> </w:t>
            </w:r>
            <w:r w:rsidRPr="00DB6C81">
              <w:rPr>
                <w:rFonts w:ascii="Times New Roman" w:hAnsi="Times New Roman" w:cs="Times New Roman"/>
                <w:sz w:val="24"/>
              </w:rPr>
              <w:t>миска,</w:t>
            </w:r>
            <w:r>
              <w:rPr>
                <w:rFonts w:ascii="Times New Roman" w:hAnsi="Times New Roman" w:cs="Times New Roman"/>
                <w:sz w:val="24"/>
              </w:rPr>
              <w:t xml:space="preserve"> </w:t>
            </w:r>
            <w:r w:rsidRPr="00DB6C81">
              <w:rPr>
                <w:rFonts w:ascii="Times New Roman" w:hAnsi="Times New Roman" w:cs="Times New Roman"/>
                <w:sz w:val="24"/>
              </w:rPr>
              <w:t>нож)</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компл</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2</w:t>
            </w:r>
            <w:r w:rsidR="001B1BA6">
              <w:rPr>
                <w:rFonts w:ascii="Times New Roman" w:hAnsi="Times New Roman" w:cs="Times New Roman"/>
                <w:sz w:val="24"/>
              </w:rPr>
              <w:t>4</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Фонарик</w:t>
            </w:r>
            <w:r>
              <w:rPr>
                <w:rFonts w:ascii="Times New Roman" w:hAnsi="Times New Roman" w:cs="Times New Roman"/>
                <w:sz w:val="24"/>
              </w:rPr>
              <w:t xml:space="preserve"> (желательно налобный) + запасные батарейки</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2</w:t>
            </w:r>
            <w:r w:rsidR="001B1BA6">
              <w:rPr>
                <w:rFonts w:ascii="Times New Roman" w:hAnsi="Times New Roman" w:cs="Times New Roman"/>
                <w:sz w:val="24"/>
              </w:rPr>
              <w:t>5</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Дождевик</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2</w:t>
            </w:r>
            <w:r w:rsidR="001B1BA6">
              <w:rPr>
                <w:rFonts w:ascii="Times New Roman" w:hAnsi="Times New Roman" w:cs="Times New Roman"/>
                <w:sz w:val="24"/>
              </w:rPr>
              <w:t>6</w:t>
            </w:r>
          </w:p>
        </w:tc>
        <w:tc>
          <w:tcPr>
            <w:tcW w:w="6095" w:type="dxa"/>
          </w:tcPr>
          <w:p w:rsidR="00DB6C81" w:rsidRPr="00DB6C81" w:rsidRDefault="00DB6C81" w:rsidP="008E49F1">
            <w:pPr>
              <w:spacing w:after="0" w:line="0" w:lineRule="atLeast"/>
              <w:rPr>
                <w:rFonts w:ascii="Times New Roman" w:hAnsi="Times New Roman" w:cs="Times New Roman"/>
                <w:sz w:val="24"/>
              </w:rPr>
            </w:pPr>
            <w:r w:rsidRPr="00DB6C81">
              <w:rPr>
                <w:rFonts w:ascii="Times New Roman" w:hAnsi="Times New Roman" w:cs="Times New Roman"/>
                <w:sz w:val="24"/>
              </w:rPr>
              <w:t>Сиденье пенополиэтиленовое</w:t>
            </w:r>
            <w:r>
              <w:rPr>
                <w:rFonts w:ascii="Times New Roman" w:hAnsi="Times New Roman" w:cs="Times New Roman"/>
                <w:sz w:val="24"/>
              </w:rPr>
              <w:t xml:space="preserve"> (</w:t>
            </w:r>
            <w:r w:rsidR="008E49F1">
              <w:rPr>
                <w:rFonts w:ascii="Times New Roman" w:hAnsi="Times New Roman" w:cs="Times New Roman"/>
                <w:sz w:val="24"/>
              </w:rPr>
              <w:t>«</w:t>
            </w:r>
            <w:r>
              <w:rPr>
                <w:rFonts w:ascii="Times New Roman" w:hAnsi="Times New Roman" w:cs="Times New Roman"/>
                <w:sz w:val="24"/>
              </w:rPr>
              <w:t>сид</w:t>
            </w:r>
            <w:r w:rsidR="008E49F1">
              <w:rPr>
                <w:rFonts w:ascii="Times New Roman" w:hAnsi="Times New Roman" w:cs="Times New Roman"/>
                <w:sz w:val="24"/>
              </w:rPr>
              <w:t>у</w:t>
            </w:r>
            <w:r>
              <w:rPr>
                <w:rFonts w:ascii="Times New Roman" w:hAnsi="Times New Roman" w:cs="Times New Roman"/>
                <w:sz w:val="24"/>
              </w:rPr>
              <w:t>шка</w:t>
            </w:r>
            <w:r w:rsidR="008E49F1">
              <w:rPr>
                <w:rFonts w:ascii="Times New Roman" w:hAnsi="Times New Roman" w:cs="Times New Roman"/>
                <w:sz w:val="24"/>
              </w:rPr>
              <w:t>»</w:t>
            </w:r>
            <w:r>
              <w:rPr>
                <w:rFonts w:ascii="Times New Roman" w:hAnsi="Times New Roman" w:cs="Times New Roman"/>
                <w:sz w:val="24"/>
              </w:rPr>
              <w:t>)</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2</w:t>
            </w:r>
            <w:r w:rsidR="001B1BA6">
              <w:rPr>
                <w:rFonts w:ascii="Times New Roman" w:hAnsi="Times New Roman" w:cs="Times New Roman"/>
                <w:sz w:val="24"/>
              </w:rPr>
              <w:t>7</w:t>
            </w:r>
          </w:p>
        </w:tc>
        <w:tc>
          <w:tcPr>
            <w:tcW w:w="6095" w:type="dxa"/>
          </w:tcPr>
          <w:p w:rsidR="008E49F1" w:rsidRDefault="00DB6C81" w:rsidP="008E49F1">
            <w:pPr>
              <w:spacing w:after="0" w:line="0" w:lineRule="atLeast"/>
              <w:rPr>
                <w:rFonts w:ascii="Times New Roman" w:hAnsi="Times New Roman" w:cs="Times New Roman"/>
                <w:sz w:val="24"/>
              </w:rPr>
            </w:pPr>
            <w:r w:rsidRPr="00DB6C81">
              <w:rPr>
                <w:rFonts w:ascii="Times New Roman" w:hAnsi="Times New Roman" w:cs="Times New Roman"/>
                <w:sz w:val="24"/>
              </w:rPr>
              <w:t>Медикаменты индивид</w:t>
            </w:r>
            <w:r w:rsidR="008E49F1">
              <w:rPr>
                <w:rFonts w:ascii="Times New Roman" w:hAnsi="Times New Roman" w:cs="Times New Roman"/>
                <w:sz w:val="24"/>
              </w:rPr>
              <w:t>уального</w:t>
            </w:r>
            <w:r>
              <w:rPr>
                <w:rFonts w:ascii="Times New Roman" w:hAnsi="Times New Roman" w:cs="Times New Roman"/>
                <w:sz w:val="24"/>
              </w:rPr>
              <w:t xml:space="preserve"> </w:t>
            </w:r>
            <w:r w:rsidRPr="00DB6C81">
              <w:rPr>
                <w:rFonts w:ascii="Times New Roman" w:hAnsi="Times New Roman" w:cs="Times New Roman"/>
                <w:sz w:val="24"/>
              </w:rPr>
              <w:t>польз</w:t>
            </w:r>
            <w:r w:rsidR="008E49F1">
              <w:rPr>
                <w:rFonts w:ascii="Times New Roman" w:hAnsi="Times New Roman" w:cs="Times New Roman"/>
                <w:sz w:val="24"/>
              </w:rPr>
              <w:t>ования</w:t>
            </w:r>
          </w:p>
          <w:p w:rsidR="00DB6C81" w:rsidRPr="00DB6C81" w:rsidRDefault="00DB6C81" w:rsidP="008E49F1">
            <w:pPr>
              <w:spacing w:after="0" w:line="0" w:lineRule="atLeast"/>
              <w:rPr>
                <w:rFonts w:ascii="Times New Roman" w:hAnsi="Times New Roman" w:cs="Times New Roman"/>
                <w:sz w:val="24"/>
              </w:rPr>
            </w:pPr>
            <w:r w:rsidRPr="00DB6C81">
              <w:rPr>
                <w:rFonts w:ascii="Times New Roman" w:hAnsi="Times New Roman" w:cs="Times New Roman"/>
                <w:sz w:val="24"/>
              </w:rPr>
              <w:t xml:space="preserve"> (для хрон</w:t>
            </w:r>
            <w:r w:rsidR="008E49F1">
              <w:rPr>
                <w:rFonts w:ascii="Times New Roman" w:hAnsi="Times New Roman" w:cs="Times New Roman"/>
                <w:sz w:val="24"/>
              </w:rPr>
              <w:t>ических</w:t>
            </w:r>
            <w:r>
              <w:rPr>
                <w:rFonts w:ascii="Times New Roman" w:hAnsi="Times New Roman" w:cs="Times New Roman"/>
                <w:sz w:val="24"/>
              </w:rPr>
              <w:t xml:space="preserve"> </w:t>
            </w:r>
            <w:r w:rsidRPr="00DB6C81">
              <w:rPr>
                <w:rFonts w:ascii="Times New Roman" w:hAnsi="Times New Roman" w:cs="Times New Roman"/>
                <w:sz w:val="24"/>
              </w:rPr>
              <w:t>больных)</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компл.</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2</w:t>
            </w:r>
            <w:r w:rsidR="001B1BA6">
              <w:rPr>
                <w:rFonts w:ascii="Times New Roman" w:hAnsi="Times New Roman" w:cs="Times New Roman"/>
                <w:sz w:val="24"/>
              </w:rPr>
              <w:t>8</w:t>
            </w:r>
          </w:p>
        </w:tc>
        <w:tc>
          <w:tcPr>
            <w:tcW w:w="6095" w:type="dxa"/>
          </w:tcPr>
          <w:p w:rsidR="00DB6C81" w:rsidRPr="00DB6C81" w:rsidRDefault="00DB6C81" w:rsidP="008E49F1">
            <w:pPr>
              <w:spacing w:after="0" w:line="0" w:lineRule="atLeast"/>
              <w:rPr>
                <w:rFonts w:ascii="Times New Roman" w:hAnsi="Times New Roman" w:cs="Times New Roman"/>
                <w:sz w:val="24"/>
              </w:rPr>
            </w:pPr>
            <w:r w:rsidRPr="00DB6C81">
              <w:rPr>
                <w:rFonts w:ascii="Times New Roman" w:hAnsi="Times New Roman" w:cs="Times New Roman"/>
                <w:sz w:val="24"/>
              </w:rPr>
              <w:t>Индивид</w:t>
            </w:r>
            <w:r w:rsidR="00A62DAD">
              <w:rPr>
                <w:rFonts w:ascii="Times New Roman" w:hAnsi="Times New Roman" w:cs="Times New Roman"/>
                <w:sz w:val="24"/>
              </w:rPr>
              <w:t>уальный</w:t>
            </w:r>
            <w:r w:rsidRPr="00DB6C81">
              <w:rPr>
                <w:rFonts w:ascii="Times New Roman" w:hAnsi="Times New Roman" w:cs="Times New Roman"/>
                <w:sz w:val="24"/>
              </w:rPr>
              <w:t xml:space="preserve"> ремнабор (игла,</w:t>
            </w:r>
            <w:r>
              <w:rPr>
                <w:rFonts w:ascii="Times New Roman" w:hAnsi="Times New Roman" w:cs="Times New Roman"/>
                <w:sz w:val="24"/>
              </w:rPr>
              <w:t xml:space="preserve"> </w:t>
            </w:r>
            <w:r w:rsidRPr="00DB6C81">
              <w:rPr>
                <w:rFonts w:ascii="Times New Roman" w:hAnsi="Times New Roman" w:cs="Times New Roman"/>
                <w:sz w:val="24"/>
              </w:rPr>
              <w:t>нитки,</w:t>
            </w:r>
            <w:r>
              <w:rPr>
                <w:rFonts w:ascii="Times New Roman" w:hAnsi="Times New Roman" w:cs="Times New Roman"/>
                <w:sz w:val="24"/>
              </w:rPr>
              <w:t xml:space="preserve"> </w:t>
            </w:r>
            <w:r w:rsidRPr="00DB6C81">
              <w:rPr>
                <w:rFonts w:ascii="Times New Roman" w:hAnsi="Times New Roman" w:cs="Times New Roman"/>
                <w:sz w:val="24"/>
              </w:rPr>
              <w:t>ножницы)</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компл.</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2</w:t>
            </w:r>
            <w:r w:rsidR="001B1BA6">
              <w:rPr>
                <w:rFonts w:ascii="Times New Roman" w:hAnsi="Times New Roman" w:cs="Times New Roman"/>
                <w:sz w:val="24"/>
              </w:rPr>
              <w:t>9</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Расческа, зеркало, заколки для волос</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 компл.</w:t>
            </w:r>
          </w:p>
        </w:tc>
      </w:tr>
      <w:tr w:rsidR="00DB6C81" w:rsidRPr="00DB6C81" w:rsidTr="00DB6C81">
        <w:trPr>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30</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Бумага туалетная</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r w:rsidR="008E49F1">
              <w:rPr>
                <w:rFonts w:ascii="Times New Roman" w:hAnsi="Times New Roman" w:cs="Times New Roman"/>
                <w:sz w:val="24"/>
              </w:rPr>
              <w:t xml:space="preserve"> рул.</w:t>
            </w:r>
          </w:p>
        </w:tc>
      </w:tr>
      <w:tr w:rsidR="00DB6C81" w:rsidRPr="00DB6C81" w:rsidTr="00DB6C81">
        <w:trPr>
          <w:trHeight w:val="307"/>
          <w:jc w:val="center"/>
        </w:trPr>
        <w:tc>
          <w:tcPr>
            <w:tcW w:w="534" w:type="dxa"/>
          </w:tcPr>
          <w:p w:rsidR="00DB6C81" w:rsidRPr="00DB6C81" w:rsidRDefault="001B1BA6" w:rsidP="00DB6C81">
            <w:pPr>
              <w:spacing w:after="0" w:line="0" w:lineRule="atLeast"/>
              <w:rPr>
                <w:rFonts w:ascii="Times New Roman" w:hAnsi="Times New Roman" w:cs="Times New Roman"/>
                <w:sz w:val="24"/>
              </w:rPr>
            </w:pPr>
            <w:r>
              <w:rPr>
                <w:rFonts w:ascii="Times New Roman" w:hAnsi="Times New Roman" w:cs="Times New Roman"/>
                <w:sz w:val="24"/>
              </w:rPr>
              <w:t>31</w:t>
            </w:r>
          </w:p>
        </w:tc>
        <w:tc>
          <w:tcPr>
            <w:tcW w:w="6095" w:type="dxa"/>
          </w:tcPr>
          <w:p w:rsidR="00DB6C81" w:rsidRPr="00DB6C81" w:rsidRDefault="00DB6C81" w:rsidP="008E49F1">
            <w:pPr>
              <w:spacing w:after="0" w:line="0" w:lineRule="atLeast"/>
              <w:rPr>
                <w:rFonts w:ascii="Times New Roman" w:hAnsi="Times New Roman" w:cs="Times New Roman"/>
                <w:sz w:val="24"/>
              </w:rPr>
            </w:pPr>
            <w:r w:rsidRPr="00DB6C81">
              <w:rPr>
                <w:rFonts w:ascii="Times New Roman" w:hAnsi="Times New Roman" w:cs="Times New Roman"/>
                <w:sz w:val="24"/>
              </w:rPr>
              <w:t>Муз</w:t>
            </w:r>
            <w:r w:rsidR="008E49F1">
              <w:rPr>
                <w:rFonts w:ascii="Times New Roman" w:hAnsi="Times New Roman" w:cs="Times New Roman"/>
                <w:sz w:val="24"/>
              </w:rPr>
              <w:t>ыкальные</w:t>
            </w:r>
            <w:r>
              <w:rPr>
                <w:rFonts w:ascii="Times New Roman" w:hAnsi="Times New Roman" w:cs="Times New Roman"/>
                <w:sz w:val="24"/>
              </w:rPr>
              <w:t xml:space="preserve"> </w:t>
            </w:r>
            <w:r w:rsidRPr="00DB6C81">
              <w:rPr>
                <w:rFonts w:ascii="Times New Roman" w:hAnsi="Times New Roman" w:cs="Times New Roman"/>
                <w:sz w:val="24"/>
              </w:rPr>
              <w:t>инструменты, радио,</w:t>
            </w:r>
            <w:r>
              <w:rPr>
                <w:rFonts w:ascii="Times New Roman" w:hAnsi="Times New Roman" w:cs="Times New Roman"/>
                <w:sz w:val="24"/>
              </w:rPr>
              <w:t xml:space="preserve"> </w:t>
            </w:r>
            <w:r w:rsidRPr="00DB6C81">
              <w:rPr>
                <w:rFonts w:ascii="Times New Roman" w:hAnsi="Times New Roman" w:cs="Times New Roman"/>
                <w:sz w:val="24"/>
              </w:rPr>
              <w:t xml:space="preserve">фото, видео </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По желанию</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3</w:t>
            </w:r>
            <w:r w:rsidR="001B1BA6">
              <w:rPr>
                <w:rFonts w:ascii="Times New Roman" w:hAnsi="Times New Roman" w:cs="Times New Roman"/>
                <w:sz w:val="24"/>
              </w:rPr>
              <w:t>2</w:t>
            </w:r>
          </w:p>
        </w:tc>
        <w:tc>
          <w:tcPr>
            <w:tcW w:w="6095" w:type="dxa"/>
          </w:tcPr>
          <w:p w:rsidR="00DB6C81" w:rsidRPr="00DB6C81" w:rsidRDefault="00DB6C81" w:rsidP="00DB6C81">
            <w:pPr>
              <w:spacing w:after="0" w:line="0" w:lineRule="atLeast"/>
              <w:rPr>
                <w:rFonts w:ascii="Times New Roman" w:hAnsi="Times New Roman" w:cs="Times New Roman"/>
                <w:sz w:val="24"/>
              </w:rPr>
            </w:pPr>
            <w:r w:rsidRPr="00DB6C81">
              <w:rPr>
                <w:rFonts w:ascii="Times New Roman" w:hAnsi="Times New Roman" w:cs="Times New Roman"/>
                <w:sz w:val="24"/>
              </w:rPr>
              <w:t>Рюкзак</w:t>
            </w:r>
            <w:r>
              <w:rPr>
                <w:rFonts w:ascii="Times New Roman" w:hAnsi="Times New Roman" w:cs="Times New Roman"/>
                <w:sz w:val="24"/>
              </w:rPr>
              <w:t>/сумка</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w:t>
            </w:r>
          </w:p>
        </w:tc>
      </w:tr>
      <w:tr w:rsidR="00DB6C81" w:rsidRPr="00DB6C81" w:rsidTr="00DB6C81">
        <w:trPr>
          <w:jc w:val="center"/>
        </w:trPr>
        <w:tc>
          <w:tcPr>
            <w:tcW w:w="534" w:type="dxa"/>
          </w:tcPr>
          <w:p w:rsidR="00DB6C81" w:rsidRPr="00DB6C81" w:rsidRDefault="00DB6C81" w:rsidP="001B1BA6">
            <w:pPr>
              <w:spacing w:after="0" w:line="0" w:lineRule="atLeast"/>
              <w:rPr>
                <w:rFonts w:ascii="Times New Roman" w:hAnsi="Times New Roman" w:cs="Times New Roman"/>
                <w:sz w:val="24"/>
              </w:rPr>
            </w:pPr>
            <w:r w:rsidRPr="00DB6C81">
              <w:rPr>
                <w:rFonts w:ascii="Times New Roman" w:hAnsi="Times New Roman" w:cs="Times New Roman"/>
                <w:sz w:val="24"/>
              </w:rPr>
              <w:t>3</w:t>
            </w:r>
            <w:r w:rsidR="001B1BA6">
              <w:rPr>
                <w:rFonts w:ascii="Times New Roman" w:hAnsi="Times New Roman" w:cs="Times New Roman"/>
                <w:sz w:val="24"/>
              </w:rPr>
              <w:t>3</w:t>
            </w:r>
          </w:p>
        </w:tc>
        <w:tc>
          <w:tcPr>
            <w:tcW w:w="6095" w:type="dxa"/>
          </w:tcPr>
          <w:p w:rsidR="00DB6C81" w:rsidRPr="00DB6C81" w:rsidRDefault="00DB6C81" w:rsidP="00DB6C81">
            <w:pPr>
              <w:spacing w:after="0" w:line="0" w:lineRule="atLeast"/>
              <w:rPr>
                <w:rFonts w:ascii="Times New Roman" w:hAnsi="Times New Roman" w:cs="Times New Roman"/>
                <w:sz w:val="24"/>
              </w:rPr>
            </w:pPr>
            <w:r>
              <w:rPr>
                <w:rFonts w:ascii="Times New Roman" w:hAnsi="Times New Roman" w:cs="Times New Roman"/>
                <w:sz w:val="24"/>
              </w:rPr>
              <w:t xml:space="preserve">Гермоупаковка </w:t>
            </w:r>
          </w:p>
        </w:tc>
        <w:tc>
          <w:tcPr>
            <w:tcW w:w="1559" w:type="dxa"/>
          </w:tcPr>
          <w:p w:rsidR="00DB6C81" w:rsidRPr="00DB6C81" w:rsidRDefault="00DB6C81" w:rsidP="00DB6C81">
            <w:pPr>
              <w:spacing w:after="0" w:line="0" w:lineRule="atLeast"/>
              <w:jc w:val="center"/>
              <w:rPr>
                <w:rFonts w:ascii="Times New Roman" w:hAnsi="Times New Roman" w:cs="Times New Roman"/>
                <w:sz w:val="24"/>
              </w:rPr>
            </w:pPr>
            <w:r w:rsidRPr="00DB6C81">
              <w:rPr>
                <w:rFonts w:ascii="Times New Roman" w:hAnsi="Times New Roman" w:cs="Times New Roman"/>
                <w:sz w:val="24"/>
              </w:rPr>
              <w:t>1-2</w:t>
            </w:r>
          </w:p>
        </w:tc>
      </w:tr>
      <w:tr w:rsidR="001B1BA6" w:rsidRPr="00DB6C81" w:rsidTr="00DB6C81">
        <w:trPr>
          <w:jc w:val="center"/>
        </w:trPr>
        <w:tc>
          <w:tcPr>
            <w:tcW w:w="534" w:type="dxa"/>
          </w:tcPr>
          <w:p w:rsidR="001B1BA6" w:rsidRPr="00DB6C81" w:rsidRDefault="001B1BA6" w:rsidP="001B1BA6">
            <w:pPr>
              <w:spacing w:after="0" w:line="0" w:lineRule="atLeast"/>
              <w:rPr>
                <w:rFonts w:ascii="Times New Roman" w:hAnsi="Times New Roman" w:cs="Times New Roman"/>
                <w:sz w:val="24"/>
              </w:rPr>
            </w:pPr>
            <w:r>
              <w:rPr>
                <w:rFonts w:ascii="Times New Roman" w:hAnsi="Times New Roman" w:cs="Times New Roman"/>
                <w:sz w:val="24"/>
              </w:rPr>
              <w:t>34</w:t>
            </w:r>
          </w:p>
        </w:tc>
        <w:tc>
          <w:tcPr>
            <w:tcW w:w="6095" w:type="dxa"/>
          </w:tcPr>
          <w:p w:rsidR="001B1BA6" w:rsidRDefault="001B1BA6" w:rsidP="00DB6C81">
            <w:pPr>
              <w:spacing w:after="0" w:line="0" w:lineRule="atLeast"/>
              <w:rPr>
                <w:rFonts w:ascii="Times New Roman" w:hAnsi="Times New Roman" w:cs="Times New Roman"/>
                <w:sz w:val="24"/>
              </w:rPr>
            </w:pPr>
            <w:r>
              <w:rPr>
                <w:rFonts w:ascii="Times New Roman" w:hAnsi="Times New Roman" w:cs="Times New Roman"/>
                <w:sz w:val="24"/>
              </w:rPr>
              <w:t>Спальный мешок</w:t>
            </w:r>
          </w:p>
        </w:tc>
        <w:tc>
          <w:tcPr>
            <w:tcW w:w="1559" w:type="dxa"/>
          </w:tcPr>
          <w:p w:rsidR="001B1BA6" w:rsidRPr="00DB6C81" w:rsidRDefault="001B1BA6" w:rsidP="00DB6C81">
            <w:pPr>
              <w:spacing w:after="0" w:line="0" w:lineRule="atLeast"/>
              <w:jc w:val="center"/>
              <w:rPr>
                <w:rFonts w:ascii="Times New Roman" w:hAnsi="Times New Roman" w:cs="Times New Roman"/>
                <w:sz w:val="24"/>
              </w:rPr>
            </w:pPr>
            <w:r>
              <w:rPr>
                <w:rFonts w:ascii="Times New Roman" w:hAnsi="Times New Roman" w:cs="Times New Roman"/>
                <w:sz w:val="24"/>
              </w:rPr>
              <w:t>1</w:t>
            </w:r>
          </w:p>
        </w:tc>
      </w:tr>
      <w:tr w:rsidR="001B1BA6" w:rsidRPr="00DB6C81" w:rsidTr="00DB6C81">
        <w:trPr>
          <w:jc w:val="center"/>
        </w:trPr>
        <w:tc>
          <w:tcPr>
            <w:tcW w:w="534" w:type="dxa"/>
          </w:tcPr>
          <w:p w:rsidR="001B1BA6" w:rsidRDefault="001B1BA6" w:rsidP="001B1BA6">
            <w:pPr>
              <w:spacing w:after="0" w:line="0" w:lineRule="atLeast"/>
              <w:rPr>
                <w:rFonts w:ascii="Times New Roman" w:hAnsi="Times New Roman" w:cs="Times New Roman"/>
                <w:sz w:val="24"/>
              </w:rPr>
            </w:pPr>
            <w:r>
              <w:rPr>
                <w:rFonts w:ascii="Times New Roman" w:hAnsi="Times New Roman" w:cs="Times New Roman"/>
                <w:sz w:val="24"/>
              </w:rPr>
              <w:t>35</w:t>
            </w:r>
          </w:p>
        </w:tc>
        <w:tc>
          <w:tcPr>
            <w:tcW w:w="6095" w:type="dxa"/>
          </w:tcPr>
          <w:p w:rsidR="001B1BA6" w:rsidRDefault="001B1BA6" w:rsidP="00DB6C81">
            <w:pPr>
              <w:spacing w:after="0" w:line="0" w:lineRule="atLeast"/>
              <w:rPr>
                <w:rFonts w:ascii="Times New Roman" w:hAnsi="Times New Roman" w:cs="Times New Roman"/>
                <w:sz w:val="24"/>
              </w:rPr>
            </w:pPr>
            <w:r>
              <w:rPr>
                <w:rFonts w:ascii="Times New Roman" w:hAnsi="Times New Roman" w:cs="Times New Roman"/>
                <w:sz w:val="24"/>
              </w:rPr>
              <w:t>Коврик туристический</w:t>
            </w:r>
          </w:p>
        </w:tc>
        <w:tc>
          <w:tcPr>
            <w:tcW w:w="1559" w:type="dxa"/>
          </w:tcPr>
          <w:p w:rsidR="001B1BA6" w:rsidRDefault="001B1BA6" w:rsidP="00DB6C81">
            <w:pPr>
              <w:spacing w:after="0" w:line="0" w:lineRule="atLeast"/>
              <w:jc w:val="center"/>
              <w:rPr>
                <w:rFonts w:ascii="Times New Roman" w:hAnsi="Times New Roman" w:cs="Times New Roman"/>
                <w:sz w:val="24"/>
              </w:rPr>
            </w:pPr>
            <w:r>
              <w:rPr>
                <w:rFonts w:ascii="Times New Roman" w:hAnsi="Times New Roman" w:cs="Times New Roman"/>
                <w:sz w:val="24"/>
              </w:rPr>
              <w:t>1</w:t>
            </w:r>
          </w:p>
        </w:tc>
      </w:tr>
    </w:tbl>
    <w:p w:rsidR="00DB6C81" w:rsidRPr="00DB6C81" w:rsidRDefault="00DB6C81" w:rsidP="005135A8">
      <w:pPr>
        <w:jc w:val="right"/>
        <w:rPr>
          <w:rFonts w:ascii="Times New Roman" w:hAnsi="Times New Roman" w:cs="Times New Roman"/>
          <w:sz w:val="28"/>
          <w:szCs w:val="28"/>
        </w:rPr>
      </w:pPr>
    </w:p>
    <w:p w:rsidR="00DB6C81" w:rsidRPr="005135A8" w:rsidRDefault="00DB6C81" w:rsidP="005135A8">
      <w:pPr>
        <w:jc w:val="right"/>
        <w:rPr>
          <w:rFonts w:ascii="Times New Roman" w:hAnsi="Times New Roman" w:cs="Times New Roman"/>
          <w:sz w:val="28"/>
          <w:szCs w:val="28"/>
        </w:rPr>
      </w:pPr>
    </w:p>
    <w:sectPr w:rsidR="00DB6C81" w:rsidRPr="005135A8" w:rsidSect="00B06214">
      <w:headerReference w:type="default" r:id="rId15"/>
      <w:pgSz w:w="11906" w:h="16838"/>
      <w:pgMar w:top="426" w:right="567" w:bottom="709" w:left="851" w:header="22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89C" w:rsidRDefault="0053589C" w:rsidP="003F0EBB">
      <w:pPr>
        <w:spacing w:after="0" w:line="240" w:lineRule="auto"/>
      </w:pPr>
      <w:r>
        <w:separator/>
      </w:r>
    </w:p>
  </w:endnote>
  <w:endnote w:type="continuationSeparator" w:id="1">
    <w:p w:rsidR="0053589C" w:rsidRDefault="0053589C" w:rsidP="003F0E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89C" w:rsidRDefault="0053589C" w:rsidP="003F0EBB">
      <w:pPr>
        <w:spacing w:after="0" w:line="240" w:lineRule="auto"/>
      </w:pPr>
      <w:r>
        <w:separator/>
      </w:r>
    </w:p>
  </w:footnote>
  <w:footnote w:type="continuationSeparator" w:id="1">
    <w:p w:rsidR="0053589C" w:rsidRDefault="0053589C" w:rsidP="003F0E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9016"/>
      <w:docPartObj>
        <w:docPartGallery w:val="Page Numbers (Top of Page)"/>
        <w:docPartUnique/>
      </w:docPartObj>
    </w:sdtPr>
    <w:sdtEndPr>
      <w:rPr>
        <w:rFonts w:ascii="Times New Roman" w:hAnsi="Times New Roman" w:cs="Times New Roman"/>
        <w:sz w:val="28"/>
        <w:szCs w:val="28"/>
      </w:rPr>
    </w:sdtEndPr>
    <w:sdtContent>
      <w:p w:rsidR="00927B45" w:rsidRPr="00F9031B" w:rsidRDefault="00094C6C">
        <w:pPr>
          <w:pStyle w:val="a3"/>
          <w:jc w:val="center"/>
          <w:rPr>
            <w:rFonts w:ascii="Times New Roman" w:hAnsi="Times New Roman" w:cs="Times New Roman"/>
            <w:sz w:val="28"/>
            <w:szCs w:val="28"/>
          </w:rPr>
        </w:pPr>
        <w:r w:rsidRPr="00F9031B">
          <w:rPr>
            <w:rFonts w:ascii="Times New Roman" w:hAnsi="Times New Roman" w:cs="Times New Roman"/>
            <w:sz w:val="28"/>
            <w:szCs w:val="28"/>
          </w:rPr>
          <w:fldChar w:fldCharType="begin"/>
        </w:r>
        <w:r w:rsidR="00927B45" w:rsidRPr="00F9031B">
          <w:rPr>
            <w:rFonts w:ascii="Times New Roman" w:hAnsi="Times New Roman" w:cs="Times New Roman"/>
            <w:sz w:val="28"/>
            <w:szCs w:val="28"/>
          </w:rPr>
          <w:instrText>PAGE   \* MERGEFORMAT</w:instrText>
        </w:r>
        <w:r w:rsidRPr="00F9031B">
          <w:rPr>
            <w:rFonts w:ascii="Times New Roman" w:hAnsi="Times New Roman" w:cs="Times New Roman"/>
            <w:sz w:val="28"/>
            <w:szCs w:val="28"/>
          </w:rPr>
          <w:fldChar w:fldCharType="separate"/>
        </w:r>
        <w:r w:rsidR="00B06214">
          <w:rPr>
            <w:rFonts w:ascii="Times New Roman" w:hAnsi="Times New Roman" w:cs="Times New Roman"/>
            <w:noProof/>
            <w:sz w:val="28"/>
            <w:szCs w:val="28"/>
          </w:rPr>
          <w:t>18</w:t>
        </w:r>
        <w:r w:rsidRPr="00F9031B">
          <w:rPr>
            <w:rFonts w:ascii="Times New Roman" w:hAnsi="Times New Roman" w:cs="Times New Roman"/>
            <w:sz w:val="28"/>
            <w:szCs w:val="28"/>
          </w:rPr>
          <w:fldChar w:fldCharType="end"/>
        </w:r>
      </w:p>
    </w:sdtContent>
  </w:sdt>
  <w:p w:rsidR="00927B45" w:rsidRDefault="00927B4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07327"/>
    <w:multiLevelType w:val="hybridMultilevel"/>
    <w:tmpl w:val="4DE49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5C52CB"/>
    <w:multiLevelType w:val="hybridMultilevel"/>
    <w:tmpl w:val="75027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D43066C"/>
    <w:multiLevelType w:val="hybridMultilevel"/>
    <w:tmpl w:val="9CF4E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FE24763"/>
    <w:multiLevelType w:val="hybridMultilevel"/>
    <w:tmpl w:val="9CF4E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4528E"/>
    <w:rsid w:val="0000076D"/>
    <w:rsid w:val="00001514"/>
    <w:rsid w:val="00001A4A"/>
    <w:rsid w:val="000020BE"/>
    <w:rsid w:val="00002269"/>
    <w:rsid w:val="000024B0"/>
    <w:rsid w:val="000025BF"/>
    <w:rsid w:val="00002AB4"/>
    <w:rsid w:val="00003252"/>
    <w:rsid w:val="000035DE"/>
    <w:rsid w:val="00003E55"/>
    <w:rsid w:val="00003EC9"/>
    <w:rsid w:val="00004378"/>
    <w:rsid w:val="00004B34"/>
    <w:rsid w:val="000054AC"/>
    <w:rsid w:val="0000561D"/>
    <w:rsid w:val="000056DA"/>
    <w:rsid w:val="000064A0"/>
    <w:rsid w:val="00006E07"/>
    <w:rsid w:val="00006F5E"/>
    <w:rsid w:val="0000710E"/>
    <w:rsid w:val="00007686"/>
    <w:rsid w:val="00007A28"/>
    <w:rsid w:val="00007AC4"/>
    <w:rsid w:val="00010245"/>
    <w:rsid w:val="00010266"/>
    <w:rsid w:val="0001041F"/>
    <w:rsid w:val="0001049B"/>
    <w:rsid w:val="00010FD1"/>
    <w:rsid w:val="000111BA"/>
    <w:rsid w:val="000113E8"/>
    <w:rsid w:val="0001176A"/>
    <w:rsid w:val="000123E1"/>
    <w:rsid w:val="00012463"/>
    <w:rsid w:val="00012503"/>
    <w:rsid w:val="0001277E"/>
    <w:rsid w:val="000127CD"/>
    <w:rsid w:val="00012ADB"/>
    <w:rsid w:val="00012BCC"/>
    <w:rsid w:val="00012F13"/>
    <w:rsid w:val="000143F2"/>
    <w:rsid w:val="000145A9"/>
    <w:rsid w:val="000147EB"/>
    <w:rsid w:val="00014C8F"/>
    <w:rsid w:val="00014F4C"/>
    <w:rsid w:val="0001505A"/>
    <w:rsid w:val="00015279"/>
    <w:rsid w:val="0001583A"/>
    <w:rsid w:val="00016004"/>
    <w:rsid w:val="000167D6"/>
    <w:rsid w:val="000169D8"/>
    <w:rsid w:val="00016F6F"/>
    <w:rsid w:val="00017087"/>
    <w:rsid w:val="00017141"/>
    <w:rsid w:val="00017D69"/>
    <w:rsid w:val="000200C0"/>
    <w:rsid w:val="000209C2"/>
    <w:rsid w:val="00021E84"/>
    <w:rsid w:val="00022009"/>
    <w:rsid w:val="000227A7"/>
    <w:rsid w:val="000227DB"/>
    <w:rsid w:val="00022930"/>
    <w:rsid w:val="00022AC6"/>
    <w:rsid w:val="000231B2"/>
    <w:rsid w:val="00023541"/>
    <w:rsid w:val="00023834"/>
    <w:rsid w:val="00023F1A"/>
    <w:rsid w:val="00024122"/>
    <w:rsid w:val="00024D00"/>
    <w:rsid w:val="00024F30"/>
    <w:rsid w:val="00025016"/>
    <w:rsid w:val="0002528B"/>
    <w:rsid w:val="0002546A"/>
    <w:rsid w:val="00025906"/>
    <w:rsid w:val="00025B3D"/>
    <w:rsid w:val="00025C01"/>
    <w:rsid w:val="0002612E"/>
    <w:rsid w:val="00026130"/>
    <w:rsid w:val="000264D0"/>
    <w:rsid w:val="00026A31"/>
    <w:rsid w:val="00026EBF"/>
    <w:rsid w:val="00026F6F"/>
    <w:rsid w:val="00030047"/>
    <w:rsid w:val="0003072F"/>
    <w:rsid w:val="000308E7"/>
    <w:rsid w:val="00031A25"/>
    <w:rsid w:val="00031E5A"/>
    <w:rsid w:val="00032A88"/>
    <w:rsid w:val="00033179"/>
    <w:rsid w:val="000333CE"/>
    <w:rsid w:val="000333DE"/>
    <w:rsid w:val="00033D9D"/>
    <w:rsid w:val="00034193"/>
    <w:rsid w:val="00034318"/>
    <w:rsid w:val="00034801"/>
    <w:rsid w:val="00034C9A"/>
    <w:rsid w:val="00034E99"/>
    <w:rsid w:val="000351C6"/>
    <w:rsid w:val="00036C4C"/>
    <w:rsid w:val="00037341"/>
    <w:rsid w:val="00037C99"/>
    <w:rsid w:val="0004049B"/>
    <w:rsid w:val="00040608"/>
    <w:rsid w:val="00040BDF"/>
    <w:rsid w:val="00041070"/>
    <w:rsid w:val="00041585"/>
    <w:rsid w:val="000415E1"/>
    <w:rsid w:val="0004163F"/>
    <w:rsid w:val="00041794"/>
    <w:rsid w:val="00041C36"/>
    <w:rsid w:val="000426CD"/>
    <w:rsid w:val="00042DC7"/>
    <w:rsid w:val="00043762"/>
    <w:rsid w:val="00044016"/>
    <w:rsid w:val="0004437B"/>
    <w:rsid w:val="000444DA"/>
    <w:rsid w:val="0004465D"/>
    <w:rsid w:val="000448CB"/>
    <w:rsid w:val="00044EC7"/>
    <w:rsid w:val="00045080"/>
    <w:rsid w:val="0004528E"/>
    <w:rsid w:val="000454AE"/>
    <w:rsid w:val="000454D4"/>
    <w:rsid w:val="000461DC"/>
    <w:rsid w:val="000468BD"/>
    <w:rsid w:val="00047305"/>
    <w:rsid w:val="00047A72"/>
    <w:rsid w:val="000500F9"/>
    <w:rsid w:val="00050162"/>
    <w:rsid w:val="00050837"/>
    <w:rsid w:val="00050F71"/>
    <w:rsid w:val="000510F2"/>
    <w:rsid w:val="0005143D"/>
    <w:rsid w:val="00051D6E"/>
    <w:rsid w:val="0005240A"/>
    <w:rsid w:val="000524CA"/>
    <w:rsid w:val="00052AAE"/>
    <w:rsid w:val="00052C91"/>
    <w:rsid w:val="000534A5"/>
    <w:rsid w:val="0005388B"/>
    <w:rsid w:val="00053C47"/>
    <w:rsid w:val="000541CA"/>
    <w:rsid w:val="00054330"/>
    <w:rsid w:val="00054595"/>
    <w:rsid w:val="00054763"/>
    <w:rsid w:val="0005484B"/>
    <w:rsid w:val="00054ED1"/>
    <w:rsid w:val="000557B8"/>
    <w:rsid w:val="00055A27"/>
    <w:rsid w:val="00055C78"/>
    <w:rsid w:val="00055FF6"/>
    <w:rsid w:val="000563A7"/>
    <w:rsid w:val="0005761C"/>
    <w:rsid w:val="0005772E"/>
    <w:rsid w:val="0005792B"/>
    <w:rsid w:val="00057F6F"/>
    <w:rsid w:val="00060339"/>
    <w:rsid w:val="00060ED7"/>
    <w:rsid w:val="00061023"/>
    <w:rsid w:val="00061533"/>
    <w:rsid w:val="0006189A"/>
    <w:rsid w:val="00061CF6"/>
    <w:rsid w:val="0006253B"/>
    <w:rsid w:val="000626D2"/>
    <w:rsid w:val="00062A95"/>
    <w:rsid w:val="00062D5A"/>
    <w:rsid w:val="000631B7"/>
    <w:rsid w:val="000638F2"/>
    <w:rsid w:val="00063BBB"/>
    <w:rsid w:val="00063F86"/>
    <w:rsid w:val="000640EB"/>
    <w:rsid w:val="000642ED"/>
    <w:rsid w:val="000647B9"/>
    <w:rsid w:val="00064D03"/>
    <w:rsid w:val="00064EF5"/>
    <w:rsid w:val="00064FED"/>
    <w:rsid w:val="00065283"/>
    <w:rsid w:val="00065335"/>
    <w:rsid w:val="00065785"/>
    <w:rsid w:val="00066B31"/>
    <w:rsid w:val="00066BB8"/>
    <w:rsid w:val="00067054"/>
    <w:rsid w:val="00067293"/>
    <w:rsid w:val="00067862"/>
    <w:rsid w:val="0006787A"/>
    <w:rsid w:val="0006795D"/>
    <w:rsid w:val="0007027F"/>
    <w:rsid w:val="000703D6"/>
    <w:rsid w:val="0007076B"/>
    <w:rsid w:val="00070C2B"/>
    <w:rsid w:val="000712E4"/>
    <w:rsid w:val="000714F3"/>
    <w:rsid w:val="0007189A"/>
    <w:rsid w:val="0007213F"/>
    <w:rsid w:val="00072203"/>
    <w:rsid w:val="000723A5"/>
    <w:rsid w:val="00072EF5"/>
    <w:rsid w:val="00072F39"/>
    <w:rsid w:val="00073002"/>
    <w:rsid w:val="000746AA"/>
    <w:rsid w:val="000748AB"/>
    <w:rsid w:val="00074C68"/>
    <w:rsid w:val="0007587C"/>
    <w:rsid w:val="0007591E"/>
    <w:rsid w:val="00075BE4"/>
    <w:rsid w:val="00076FAD"/>
    <w:rsid w:val="000779DB"/>
    <w:rsid w:val="00077D2F"/>
    <w:rsid w:val="00077E60"/>
    <w:rsid w:val="00080229"/>
    <w:rsid w:val="0008024E"/>
    <w:rsid w:val="0008034D"/>
    <w:rsid w:val="00080612"/>
    <w:rsid w:val="00080768"/>
    <w:rsid w:val="00080997"/>
    <w:rsid w:val="00081A03"/>
    <w:rsid w:val="00081AAB"/>
    <w:rsid w:val="00081DFD"/>
    <w:rsid w:val="000823A9"/>
    <w:rsid w:val="000826BE"/>
    <w:rsid w:val="00082EAC"/>
    <w:rsid w:val="000836B6"/>
    <w:rsid w:val="00083D1E"/>
    <w:rsid w:val="00084266"/>
    <w:rsid w:val="00084977"/>
    <w:rsid w:val="00084AB3"/>
    <w:rsid w:val="00084B8A"/>
    <w:rsid w:val="00084D37"/>
    <w:rsid w:val="00085889"/>
    <w:rsid w:val="00086146"/>
    <w:rsid w:val="000865B8"/>
    <w:rsid w:val="0008665D"/>
    <w:rsid w:val="00086AE3"/>
    <w:rsid w:val="000877A6"/>
    <w:rsid w:val="00087966"/>
    <w:rsid w:val="00092036"/>
    <w:rsid w:val="000924B5"/>
    <w:rsid w:val="00093634"/>
    <w:rsid w:val="00093861"/>
    <w:rsid w:val="00093EDD"/>
    <w:rsid w:val="00094048"/>
    <w:rsid w:val="00094360"/>
    <w:rsid w:val="0009451A"/>
    <w:rsid w:val="00094C6C"/>
    <w:rsid w:val="00095465"/>
    <w:rsid w:val="00095C39"/>
    <w:rsid w:val="00095DC0"/>
    <w:rsid w:val="0009668F"/>
    <w:rsid w:val="00096844"/>
    <w:rsid w:val="000968C2"/>
    <w:rsid w:val="00096F1F"/>
    <w:rsid w:val="00097264"/>
    <w:rsid w:val="00097396"/>
    <w:rsid w:val="000974C2"/>
    <w:rsid w:val="000A03E4"/>
    <w:rsid w:val="000A04F2"/>
    <w:rsid w:val="000A099C"/>
    <w:rsid w:val="000A0FF5"/>
    <w:rsid w:val="000A14C0"/>
    <w:rsid w:val="000A182A"/>
    <w:rsid w:val="000A1AA0"/>
    <w:rsid w:val="000A1C3F"/>
    <w:rsid w:val="000A2091"/>
    <w:rsid w:val="000A2CA5"/>
    <w:rsid w:val="000A2D15"/>
    <w:rsid w:val="000A4318"/>
    <w:rsid w:val="000A48EF"/>
    <w:rsid w:val="000A4C27"/>
    <w:rsid w:val="000A5AA5"/>
    <w:rsid w:val="000A5B39"/>
    <w:rsid w:val="000A61C6"/>
    <w:rsid w:val="000A654A"/>
    <w:rsid w:val="000A66C2"/>
    <w:rsid w:val="000A6997"/>
    <w:rsid w:val="000A6A03"/>
    <w:rsid w:val="000A7131"/>
    <w:rsid w:val="000B0082"/>
    <w:rsid w:val="000B02EE"/>
    <w:rsid w:val="000B06A3"/>
    <w:rsid w:val="000B0775"/>
    <w:rsid w:val="000B0B89"/>
    <w:rsid w:val="000B119F"/>
    <w:rsid w:val="000B12A9"/>
    <w:rsid w:val="000B1A4A"/>
    <w:rsid w:val="000B1B34"/>
    <w:rsid w:val="000B1FA9"/>
    <w:rsid w:val="000B2431"/>
    <w:rsid w:val="000B24C9"/>
    <w:rsid w:val="000B25A1"/>
    <w:rsid w:val="000B2B24"/>
    <w:rsid w:val="000B3EA2"/>
    <w:rsid w:val="000B424C"/>
    <w:rsid w:val="000B4E9B"/>
    <w:rsid w:val="000B51CF"/>
    <w:rsid w:val="000B51D9"/>
    <w:rsid w:val="000B55D9"/>
    <w:rsid w:val="000B561C"/>
    <w:rsid w:val="000B57AE"/>
    <w:rsid w:val="000B5832"/>
    <w:rsid w:val="000B63B2"/>
    <w:rsid w:val="000B6B02"/>
    <w:rsid w:val="000B6D02"/>
    <w:rsid w:val="000B72DD"/>
    <w:rsid w:val="000B7411"/>
    <w:rsid w:val="000B74A2"/>
    <w:rsid w:val="000B7652"/>
    <w:rsid w:val="000B7C83"/>
    <w:rsid w:val="000B7CA4"/>
    <w:rsid w:val="000C02B6"/>
    <w:rsid w:val="000C0B4C"/>
    <w:rsid w:val="000C1473"/>
    <w:rsid w:val="000C1C3A"/>
    <w:rsid w:val="000C1FD8"/>
    <w:rsid w:val="000C261E"/>
    <w:rsid w:val="000C2681"/>
    <w:rsid w:val="000C3ED4"/>
    <w:rsid w:val="000C4351"/>
    <w:rsid w:val="000C4D16"/>
    <w:rsid w:val="000C4F99"/>
    <w:rsid w:val="000C5309"/>
    <w:rsid w:val="000C57B8"/>
    <w:rsid w:val="000C5BB7"/>
    <w:rsid w:val="000C6045"/>
    <w:rsid w:val="000C65DA"/>
    <w:rsid w:val="000C671A"/>
    <w:rsid w:val="000C6730"/>
    <w:rsid w:val="000C6793"/>
    <w:rsid w:val="000C68A8"/>
    <w:rsid w:val="000C6971"/>
    <w:rsid w:val="000C69DB"/>
    <w:rsid w:val="000C6CDC"/>
    <w:rsid w:val="000C7130"/>
    <w:rsid w:val="000C7778"/>
    <w:rsid w:val="000C7F45"/>
    <w:rsid w:val="000D01AF"/>
    <w:rsid w:val="000D01FB"/>
    <w:rsid w:val="000D060F"/>
    <w:rsid w:val="000D0E11"/>
    <w:rsid w:val="000D128A"/>
    <w:rsid w:val="000D15BF"/>
    <w:rsid w:val="000D19F9"/>
    <w:rsid w:val="000D2075"/>
    <w:rsid w:val="000D233A"/>
    <w:rsid w:val="000D2FA4"/>
    <w:rsid w:val="000D36F4"/>
    <w:rsid w:val="000D3D8C"/>
    <w:rsid w:val="000D431B"/>
    <w:rsid w:val="000D44AB"/>
    <w:rsid w:val="000D450A"/>
    <w:rsid w:val="000D4565"/>
    <w:rsid w:val="000D4EA7"/>
    <w:rsid w:val="000D5182"/>
    <w:rsid w:val="000D53E6"/>
    <w:rsid w:val="000D5A8B"/>
    <w:rsid w:val="000D6076"/>
    <w:rsid w:val="000D616A"/>
    <w:rsid w:val="000D65DD"/>
    <w:rsid w:val="000D7401"/>
    <w:rsid w:val="000D79D5"/>
    <w:rsid w:val="000D7E82"/>
    <w:rsid w:val="000D7F80"/>
    <w:rsid w:val="000E00B8"/>
    <w:rsid w:val="000E028A"/>
    <w:rsid w:val="000E0993"/>
    <w:rsid w:val="000E0A09"/>
    <w:rsid w:val="000E0DDC"/>
    <w:rsid w:val="000E1630"/>
    <w:rsid w:val="000E1DF8"/>
    <w:rsid w:val="000E23A1"/>
    <w:rsid w:val="000E29FD"/>
    <w:rsid w:val="000E2B65"/>
    <w:rsid w:val="000E2FC1"/>
    <w:rsid w:val="000E381A"/>
    <w:rsid w:val="000E38FD"/>
    <w:rsid w:val="000E3974"/>
    <w:rsid w:val="000E3CC2"/>
    <w:rsid w:val="000E4220"/>
    <w:rsid w:val="000E439A"/>
    <w:rsid w:val="000E440D"/>
    <w:rsid w:val="000E45F7"/>
    <w:rsid w:val="000E4D4E"/>
    <w:rsid w:val="000E63EC"/>
    <w:rsid w:val="000E6470"/>
    <w:rsid w:val="000E665A"/>
    <w:rsid w:val="000E6888"/>
    <w:rsid w:val="000E6B74"/>
    <w:rsid w:val="000F069C"/>
    <w:rsid w:val="000F078E"/>
    <w:rsid w:val="000F1170"/>
    <w:rsid w:val="000F17DB"/>
    <w:rsid w:val="000F1BB5"/>
    <w:rsid w:val="000F2085"/>
    <w:rsid w:val="000F2B89"/>
    <w:rsid w:val="000F30A2"/>
    <w:rsid w:val="000F3172"/>
    <w:rsid w:val="000F38B8"/>
    <w:rsid w:val="000F3C3A"/>
    <w:rsid w:val="000F3D3E"/>
    <w:rsid w:val="000F4C38"/>
    <w:rsid w:val="000F51BB"/>
    <w:rsid w:val="000F531C"/>
    <w:rsid w:val="000F5553"/>
    <w:rsid w:val="000F5988"/>
    <w:rsid w:val="000F5BA8"/>
    <w:rsid w:val="000F6081"/>
    <w:rsid w:val="000F6535"/>
    <w:rsid w:val="000F6E86"/>
    <w:rsid w:val="000F7575"/>
    <w:rsid w:val="000F7696"/>
    <w:rsid w:val="000F79F1"/>
    <w:rsid w:val="001002C8"/>
    <w:rsid w:val="00100415"/>
    <w:rsid w:val="001004C3"/>
    <w:rsid w:val="0010163D"/>
    <w:rsid w:val="001017AB"/>
    <w:rsid w:val="00101872"/>
    <w:rsid w:val="001018D9"/>
    <w:rsid w:val="00101E03"/>
    <w:rsid w:val="00101F6F"/>
    <w:rsid w:val="001036B1"/>
    <w:rsid w:val="00103A29"/>
    <w:rsid w:val="00103B3B"/>
    <w:rsid w:val="00104702"/>
    <w:rsid w:val="00104B01"/>
    <w:rsid w:val="00105C44"/>
    <w:rsid w:val="00105F32"/>
    <w:rsid w:val="00106BA1"/>
    <w:rsid w:val="0010715B"/>
    <w:rsid w:val="0010734F"/>
    <w:rsid w:val="00107F24"/>
    <w:rsid w:val="001105A0"/>
    <w:rsid w:val="00110AB9"/>
    <w:rsid w:val="001111EA"/>
    <w:rsid w:val="00111A32"/>
    <w:rsid w:val="00111B30"/>
    <w:rsid w:val="001137B3"/>
    <w:rsid w:val="00113AB7"/>
    <w:rsid w:val="00114054"/>
    <w:rsid w:val="001144E0"/>
    <w:rsid w:val="00114C01"/>
    <w:rsid w:val="00115004"/>
    <w:rsid w:val="00115317"/>
    <w:rsid w:val="0011535D"/>
    <w:rsid w:val="001154B7"/>
    <w:rsid w:val="00115731"/>
    <w:rsid w:val="0011581E"/>
    <w:rsid w:val="00115C1F"/>
    <w:rsid w:val="00115C80"/>
    <w:rsid w:val="00115F2A"/>
    <w:rsid w:val="00116BF8"/>
    <w:rsid w:val="00117B61"/>
    <w:rsid w:val="00117DA2"/>
    <w:rsid w:val="00117DE0"/>
    <w:rsid w:val="00121008"/>
    <w:rsid w:val="001213DE"/>
    <w:rsid w:val="0012154A"/>
    <w:rsid w:val="00121681"/>
    <w:rsid w:val="00121E9B"/>
    <w:rsid w:val="00121EB7"/>
    <w:rsid w:val="00121ED1"/>
    <w:rsid w:val="00121EF6"/>
    <w:rsid w:val="001224F4"/>
    <w:rsid w:val="00122BB0"/>
    <w:rsid w:val="00123174"/>
    <w:rsid w:val="00123D5D"/>
    <w:rsid w:val="00124060"/>
    <w:rsid w:val="001243EF"/>
    <w:rsid w:val="001245C9"/>
    <w:rsid w:val="0012485F"/>
    <w:rsid w:val="00124C0B"/>
    <w:rsid w:val="00124F00"/>
    <w:rsid w:val="001252AC"/>
    <w:rsid w:val="0012566C"/>
    <w:rsid w:val="0012582D"/>
    <w:rsid w:val="0012624B"/>
    <w:rsid w:val="00126AEA"/>
    <w:rsid w:val="00126FFE"/>
    <w:rsid w:val="00127006"/>
    <w:rsid w:val="00127184"/>
    <w:rsid w:val="001276D8"/>
    <w:rsid w:val="00127F04"/>
    <w:rsid w:val="0013030B"/>
    <w:rsid w:val="00130597"/>
    <w:rsid w:val="00130892"/>
    <w:rsid w:val="00130B0D"/>
    <w:rsid w:val="00130B94"/>
    <w:rsid w:val="0013106E"/>
    <w:rsid w:val="00131129"/>
    <w:rsid w:val="00131353"/>
    <w:rsid w:val="001316F3"/>
    <w:rsid w:val="0013200C"/>
    <w:rsid w:val="001320AA"/>
    <w:rsid w:val="001323F2"/>
    <w:rsid w:val="00132E39"/>
    <w:rsid w:val="00133CD6"/>
    <w:rsid w:val="00134605"/>
    <w:rsid w:val="0013471B"/>
    <w:rsid w:val="0013519B"/>
    <w:rsid w:val="00135CBB"/>
    <w:rsid w:val="00135D68"/>
    <w:rsid w:val="00135E37"/>
    <w:rsid w:val="00135EDD"/>
    <w:rsid w:val="00135F9F"/>
    <w:rsid w:val="00136811"/>
    <w:rsid w:val="0013696E"/>
    <w:rsid w:val="00136993"/>
    <w:rsid w:val="00136D9D"/>
    <w:rsid w:val="001370CE"/>
    <w:rsid w:val="00137512"/>
    <w:rsid w:val="00137CAA"/>
    <w:rsid w:val="00137F18"/>
    <w:rsid w:val="0014003F"/>
    <w:rsid w:val="0014023B"/>
    <w:rsid w:val="0014039A"/>
    <w:rsid w:val="001406BA"/>
    <w:rsid w:val="00140C80"/>
    <w:rsid w:val="00140D7E"/>
    <w:rsid w:val="00140EA3"/>
    <w:rsid w:val="001410EF"/>
    <w:rsid w:val="00141B5C"/>
    <w:rsid w:val="0014200D"/>
    <w:rsid w:val="001429E9"/>
    <w:rsid w:val="00142CB9"/>
    <w:rsid w:val="00142EBA"/>
    <w:rsid w:val="00143EC7"/>
    <w:rsid w:val="00144385"/>
    <w:rsid w:val="001447A8"/>
    <w:rsid w:val="00144B24"/>
    <w:rsid w:val="0014633F"/>
    <w:rsid w:val="00146418"/>
    <w:rsid w:val="00146501"/>
    <w:rsid w:val="001468CE"/>
    <w:rsid w:val="001469F3"/>
    <w:rsid w:val="00146EA8"/>
    <w:rsid w:val="001472B5"/>
    <w:rsid w:val="00147737"/>
    <w:rsid w:val="0014795C"/>
    <w:rsid w:val="00147EB0"/>
    <w:rsid w:val="00150573"/>
    <w:rsid w:val="00150F03"/>
    <w:rsid w:val="00151B30"/>
    <w:rsid w:val="00151DD8"/>
    <w:rsid w:val="00152493"/>
    <w:rsid w:val="00152499"/>
    <w:rsid w:val="00152D5A"/>
    <w:rsid w:val="00153111"/>
    <w:rsid w:val="00153618"/>
    <w:rsid w:val="001541A2"/>
    <w:rsid w:val="0015482F"/>
    <w:rsid w:val="00154B31"/>
    <w:rsid w:val="00155440"/>
    <w:rsid w:val="0015586F"/>
    <w:rsid w:val="00156899"/>
    <w:rsid w:val="00156C5E"/>
    <w:rsid w:val="001577CB"/>
    <w:rsid w:val="001602E5"/>
    <w:rsid w:val="001610E9"/>
    <w:rsid w:val="001615CA"/>
    <w:rsid w:val="00161BBD"/>
    <w:rsid w:val="00162215"/>
    <w:rsid w:val="001623F7"/>
    <w:rsid w:val="00162599"/>
    <w:rsid w:val="00162F43"/>
    <w:rsid w:val="001634FA"/>
    <w:rsid w:val="0016385A"/>
    <w:rsid w:val="00163A13"/>
    <w:rsid w:val="00163D7B"/>
    <w:rsid w:val="00163DB8"/>
    <w:rsid w:val="0016498A"/>
    <w:rsid w:val="001649D8"/>
    <w:rsid w:val="00164B93"/>
    <w:rsid w:val="00164BED"/>
    <w:rsid w:val="00166281"/>
    <w:rsid w:val="001663AE"/>
    <w:rsid w:val="001663D6"/>
    <w:rsid w:val="00166C07"/>
    <w:rsid w:val="001678CB"/>
    <w:rsid w:val="001678FB"/>
    <w:rsid w:val="00167915"/>
    <w:rsid w:val="00167ED5"/>
    <w:rsid w:val="00167ED7"/>
    <w:rsid w:val="00170398"/>
    <w:rsid w:val="00170704"/>
    <w:rsid w:val="001708A2"/>
    <w:rsid w:val="00170E4A"/>
    <w:rsid w:val="001724E7"/>
    <w:rsid w:val="0017299C"/>
    <w:rsid w:val="00173295"/>
    <w:rsid w:val="001733DA"/>
    <w:rsid w:val="00173739"/>
    <w:rsid w:val="00173C7E"/>
    <w:rsid w:val="00173EA4"/>
    <w:rsid w:val="00173FAA"/>
    <w:rsid w:val="00173FAB"/>
    <w:rsid w:val="00174D84"/>
    <w:rsid w:val="001751AD"/>
    <w:rsid w:val="00175749"/>
    <w:rsid w:val="00175847"/>
    <w:rsid w:val="00175E50"/>
    <w:rsid w:val="001760B8"/>
    <w:rsid w:val="00176D7C"/>
    <w:rsid w:val="001775B2"/>
    <w:rsid w:val="00177767"/>
    <w:rsid w:val="00177775"/>
    <w:rsid w:val="001804DD"/>
    <w:rsid w:val="00180878"/>
    <w:rsid w:val="00180E10"/>
    <w:rsid w:val="00180F33"/>
    <w:rsid w:val="00181012"/>
    <w:rsid w:val="0018104D"/>
    <w:rsid w:val="0018109B"/>
    <w:rsid w:val="00181D72"/>
    <w:rsid w:val="001820FA"/>
    <w:rsid w:val="0018229E"/>
    <w:rsid w:val="00182341"/>
    <w:rsid w:val="0018241E"/>
    <w:rsid w:val="00183048"/>
    <w:rsid w:val="00183426"/>
    <w:rsid w:val="00183959"/>
    <w:rsid w:val="00183E46"/>
    <w:rsid w:val="00184178"/>
    <w:rsid w:val="001844C8"/>
    <w:rsid w:val="00184666"/>
    <w:rsid w:val="00184AAE"/>
    <w:rsid w:val="0018539C"/>
    <w:rsid w:val="001854B7"/>
    <w:rsid w:val="001857CB"/>
    <w:rsid w:val="001858E6"/>
    <w:rsid w:val="00185B69"/>
    <w:rsid w:val="00186108"/>
    <w:rsid w:val="00186273"/>
    <w:rsid w:val="00186DB3"/>
    <w:rsid w:val="00186EBE"/>
    <w:rsid w:val="0018703F"/>
    <w:rsid w:val="00187E56"/>
    <w:rsid w:val="00190AE1"/>
    <w:rsid w:val="00190D11"/>
    <w:rsid w:val="00190FB4"/>
    <w:rsid w:val="001913D3"/>
    <w:rsid w:val="001915E7"/>
    <w:rsid w:val="00191D07"/>
    <w:rsid w:val="00191D39"/>
    <w:rsid w:val="0019274B"/>
    <w:rsid w:val="001934C8"/>
    <w:rsid w:val="00194531"/>
    <w:rsid w:val="00195AEF"/>
    <w:rsid w:val="00195DE2"/>
    <w:rsid w:val="00196A0B"/>
    <w:rsid w:val="00196E48"/>
    <w:rsid w:val="00196ED3"/>
    <w:rsid w:val="00196ED6"/>
    <w:rsid w:val="00197544"/>
    <w:rsid w:val="00197826"/>
    <w:rsid w:val="0019798C"/>
    <w:rsid w:val="00197BBD"/>
    <w:rsid w:val="001A0A4F"/>
    <w:rsid w:val="001A0CC0"/>
    <w:rsid w:val="001A1420"/>
    <w:rsid w:val="001A1702"/>
    <w:rsid w:val="001A18AF"/>
    <w:rsid w:val="001A18D9"/>
    <w:rsid w:val="001A1CAD"/>
    <w:rsid w:val="001A20CB"/>
    <w:rsid w:val="001A22EA"/>
    <w:rsid w:val="001A2343"/>
    <w:rsid w:val="001A2928"/>
    <w:rsid w:val="001A2AA9"/>
    <w:rsid w:val="001A2D51"/>
    <w:rsid w:val="001A2DB0"/>
    <w:rsid w:val="001A323A"/>
    <w:rsid w:val="001A34E5"/>
    <w:rsid w:val="001A3D98"/>
    <w:rsid w:val="001A497C"/>
    <w:rsid w:val="001A4C2D"/>
    <w:rsid w:val="001A522D"/>
    <w:rsid w:val="001A54D5"/>
    <w:rsid w:val="001A5626"/>
    <w:rsid w:val="001A5C84"/>
    <w:rsid w:val="001A5E5C"/>
    <w:rsid w:val="001A5E8E"/>
    <w:rsid w:val="001A6015"/>
    <w:rsid w:val="001A6589"/>
    <w:rsid w:val="001A68C8"/>
    <w:rsid w:val="001A719B"/>
    <w:rsid w:val="001A7867"/>
    <w:rsid w:val="001A791A"/>
    <w:rsid w:val="001B1420"/>
    <w:rsid w:val="001B14C4"/>
    <w:rsid w:val="001B1BA6"/>
    <w:rsid w:val="001B1DB9"/>
    <w:rsid w:val="001B277B"/>
    <w:rsid w:val="001B2A1C"/>
    <w:rsid w:val="001B2ACA"/>
    <w:rsid w:val="001B2B10"/>
    <w:rsid w:val="001B2F95"/>
    <w:rsid w:val="001B2FA4"/>
    <w:rsid w:val="001B3EFA"/>
    <w:rsid w:val="001B4208"/>
    <w:rsid w:val="001B4B2E"/>
    <w:rsid w:val="001B5618"/>
    <w:rsid w:val="001B6432"/>
    <w:rsid w:val="001B686A"/>
    <w:rsid w:val="001B6C90"/>
    <w:rsid w:val="001B6DA1"/>
    <w:rsid w:val="001B6E35"/>
    <w:rsid w:val="001B7B9A"/>
    <w:rsid w:val="001B7C56"/>
    <w:rsid w:val="001C0420"/>
    <w:rsid w:val="001C10FA"/>
    <w:rsid w:val="001C2204"/>
    <w:rsid w:val="001C2247"/>
    <w:rsid w:val="001C31DC"/>
    <w:rsid w:val="001C324B"/>
    <w:rsid w:val="001C325E"/>
    <w:rsid w:val="001C39EA"/>
    <w:rsid w:val="001C3B2B"/>
    <w:rsid w:val="001C4E02"/>
    <w:rsid w:val="001C5437"/>
    <w:rsid w:val="001C55BC"/>
    <w:rsid w:val="001C6694"/>
    <w:rsid w:val="001C6967"/>
    <w:rsid w:val="001C69D7"/>
    <w:rsid w:val="001C7048"/>
    <w:rsid w:val="001C73B4"/>
    <w:rsid w:val="001C79D2"/>
    <w:rsid w:val="001D043D"/>
    <w:rsid w:val="001D04D9"/>
    <w:rsid w:val="001D08C6"/>
    <w:rsid w:val="001D0EA9"/>
    <w:rsid w:val="001D11C1"/>
    <w:rsid w:val="001D1622"/>
    <w:rsid w:val="001D18A7"/>
    <w:rsid w:val="001D1A17"/>
    <w:rsid w:val="001D1C23"/>
    <w:rsid w:val="001D1C33"/>
    <w:rsid w:val="001D1F1B"/>
    <w:rsid w:val="001D2BD7"/>
    <w:rsid w:val="001D3153"/>
    <w:rsid w:val="001D3496"/>
    <w:rsid w:val="001D372E"/>
    <w:rsid w:val="001D3838"/>
    <w:rsid w:val="001D3ABC"/>
    <w:rsid w:val="001D44B8"/>
    <w:rsid w:val="001D4D96"/>
    <w:rsid w:val="001D5567"/>
    <w:rsid w:val="001D64BA"/>
    <w:rsid w:val="001D68FC"/>
    <w:rsid w:val="001D6C79"/>
    <w:rsid w:val="001D6F5A"/>
    <w:rsid w:val="001D75E8"/>
    <w:rsid w:val="001D7707"/>
    <w:rsid w:val="001D77E4"/>
    <w:rsid w:val="001D78FF"/>
    <w:rsid w:val="001D79E5"/>
    <w:rsid w:val="001E0595"/>
    <w:rsid w:val="001E09E0"/>
    <w:rsid w:val="001E0F0D"/>
    <w:rsid w:val="001E186E"/>
    <w:rsid w:val="001E2104"/>
    <w:rsid w:val="001E269F"/>
    <w:rsid w:val="001E292C"/>
    <w:rsid w:val="001E3AF4"/>
    <w:rsid w:val="001E45F9"/>
    <w:rsid w:val="001E467B"/>
    <w:rsid w:val="001E4A40"/>
    <w:rsid w:val="001E4B1B"/>
    <w:rsid w:val="001E55A1"/>
    <w:rsid w:val="001E585B"/>
    <w:rsid w:val="001E5E17"/>
    <w:rsid w:val="001E62A7"/>
    <w:rsid w:val="001E78EA"/>
    <w:rsid w:val="001E7E3A"/>
    <w:rsid w:val="001F03F6"/>
    <w:rsid w:val="001F0611"/>
    <w:rsid w:val="001F099F"/>
    <w:rsid w:val="001F0DF4"/>
    <w:rsid w:val="001F122F"/>
    <w:rsid w:val="001F1AD4"/>
    <w:rsid w:val="001F1C2C"/>
    <w:rsid w:val="001F1E1E"/>
    <w:rsid w:val="001F2F2F"/>
    <w:rsid w:val="001F3733"/>
    <w:rsid w:val="001F43E8"/>
    <w:rsid w:val="001F4475"/>
    <w:rsid w:val="001F4B90"/>
    <w:rsid w:val="001F4BD1"/>
    <w:rsid w:val="001F4DD8"/>
    <w:rsid w:val="001F51D8"/>
    <w:rsid w:val="001F580D"/>
    <w:rsid w:val="001F6E61"/>
    <w:rsid w:val="001F6F01"/>
    <w:rsid w:val="001F7057"/>
    <w:rsid w:val="001F7096"/>
    <w:rsid w:val="001F77DF"/>
    <w:rsid w:val="001F7A24"/>
    <w:rsid w:val="00200595"/>
    <w:rsid w:val="002007C1"/>
    <w:rsid w:val="002016A8"/>
    <w:rsid w:val="00201838"/>
    <w:rsid w:val="002019E1"/>
    <w:rsid w:val="00201BE7"/>
    <w:rsid w:val="00202716"/>
    <w:rsid w:val="00203053"/>
    <w:rsid w:val="00203266"/>
    <w:rsid w:val="00203676"/>
    <w:rsid w:val="00203D12"/>
    <w:rsid w:val="00203F04"/>
    <w:rsid w:val="002043F0"/>
    <w:rsid w:val="002049FE"/>
    <w:rsid w:val="00204D63"/>
    <w:rsid w:val="0020570E"/>
    <w:rsid w:val="0020573D"/>
    <w:rsid w:val="00205D09"/>
    <w:rsid w:val="00205E5D"/>
    <w:rsid w:val="00205EDF"/>
    <w:rsid w:val="002060CC"/>
    <w:rsid w:val="002060ED"/>
    <w:rsid w:val="00206278"/>
    <w:rsid w:val="00206EEA"/>
    <w:rsid w:val="002072DC"/>
    <w:rsid w:val="00207550"/>
    <w:rsid w:val="0020777E"/>
    <w:rsid w:val="00207B9E"/>
    <w:rsid w:val="00210623"/>
    <w:rsid w:val="00211714"/>
    <w:rsid w:val="002127F6"/>
    <w:rsid w:val="00212EE3"/>
    <w:rsid w:val="002130D6"/>
    <w:rsid w:val="002130EF"/>
    <w:rsid w:val="00213167"/>
    <w:rsid w:val="00213C6D"/>
    <w:rsid w:val="0021417E"/>
    <w:rsid w:val="002152DF"/>
    <w:rsid w:val="00215C64"/>
    <w:rsid w:val="00215D8A"/>
    <w:rsid w:val="00216073"/>
    <w:rsid w:val="002163AC"/>
    <w:rsid w:val="002165CE"/>
    <w:rsid w:val="00216F6F"/>
    <w:rsid w:val="0021726F"/>
    <w:rsid w:val="00217D7D"/>
    <w:rsid w:val="00217E40"/>
    <w:rsid w:val="002201AD"/>
    <w:rsid w:val="002207A7"/>
    <w:rsid w:val="0022195C"/>
    <w:rsid w:val="002223A1"/>
    <w:rsid w:val="00222A2D"/>
    <w:rsid w:val="00222DD3"/>
    <w:rsid w:val="002240A6"/>
    <w:rsid w:val="002241E8"/>
    <w:rsid w:val="0022437E"/>
    <w:rsid w:val="00224859"/>
    <w:rsid w:val="00224EE5"/>
    <w:rsid w:val="00225277"/>
    <w:rsid w:val="002262AE"/>
    <w:rsid w:val="00226B3C"/>
    <w:rsid w:val="00226CE7"/>
    <w:rsid w:val="00226D10"/>
    <w:rsid w:val="002276C8"/>
    <w:rsid w:val="00227A40"/>
    <w:rsid w:val="00230DFE"/>
    <w:rsid w:val="00230E15"/>
    <w:rsid w:val="00230EDF"/>
    <w:rsid w:val="00231B7E"/>
    <w:rsid w:val="00232A1F"/>
    <w:rsid w:val="0023366E"/>
    <w:rsid w:val="00233849"/>
    <w:rsid w:val="00233F7D"/>
    <w:rsid w:val="00234348"/>
    <w:rsid w:val="00234AA9"/>
    <w:rsid w:val="00234F20"/>
    <w:rsid w:val="0023540D"/>
    <w:rsid w:val="002356A9"/>
    <w:rsid w:val="00235DCA"/>
    <w:rsid w:val="00236065"/>
    <w:rsid w:val="002361D0"/>
    <w:rsid w:val="00236989"/>
    <w:rsid w:val="002372A9"/>
    <w:rsid w:val="00237878"/>
    <w:rsid w:val="00240479"/>
    <w:rsid w:val="002404DA"/>
    <w:rsid w:val="00240BCD"/>
    <w:rsid w:val="002418E2"/>
    <w:rsid w:val="002419E3"/>
    <w:rsid w:val="00241B71"/>
    <w:rsid w:val="00241DBC"/>
    <w:rsid w:val="00242E6D"/>
    <w:rsid w:val="0024357A"/>
    <w:rsid w:val="00243EF0"/>
    <w:rsid w:val="002451CC"/>
    <w:rsid w:val="00245723"/>
    <w:rsid w:val="0024617E"/>
    <w:rsid w:val="002461BE"/>
    <w:rsid w:val="00246D25"/>
    <w:rsid w:val="00246EB2"/>
    <w:rsid w:val="0024726B"/>
    <w:rsid w:val="002474A0"/>
    <w:rsid w:val="002478B5"/>
    <w:rsid w:val="00250673"/>
    <w:rsid w:val="002509F2"/>
    <w:rsid w:val="00250A8C"/>
    <w:rsid w:val="0025123F"/>
    <w:rsid w:val="0025161B"/>
    <w:rsid w:val="00251BD5"/>
    <w:rsid w:val="00252120"/>
    <w:rsid w:val="002526E2"/>
    <w:rsid w:val="00252A5A"/>
    <w:rsid w:val="00252BF7"/>
    <w:rsid w:val="00252EF9"/>
    <w:rsid w:val="00252FA9"/>
    <w:rsid w:val="002535A2"/>
    <w:rsid w:val="002539D6"/>
    <w:rsid w:val="002541AD"/>
    <w:rsid w:val="00254370"/>
    <w:rsid w:val="0025489B"/>
    <w:rsid w:val="00254AA5"/>
    <w:rsid w:val="00255030"/>
    <w:rsid w:val="00255247"/>
    <w:rsid w:val="00255A45"/>
    <w:rsid w:val="00255E5A"/>
    <w:rsid w:val="002577F9"/>
    <w:rsid w:val="002578E6"/>
    <w:rsid w:val="00257B83"/>
    <w:rsid w:val="00257D2E"/>
    <w:rsid w:val="00257D70"/>
    <w:rsid w:val="00257F2C"/>
    <w:rsid w:val="00261649"/>
    <w:rsid w:val="00261681"/>
    <w:rsid w:val="0026180A"/>
    <w:rsid w:val="00261B51"/>
    <w:rsid w:val="00261E58"/>
    <w:rsid w:val="00262183"/>
    <w:rsid w:val="0026230C"/>
    <w:rsid w:val="002626E1"/>
    <w:rsid w:val="0026285C"/>
    <w:rsid w:val="00262B8F"/>
    <w:rsid w:val="00262C49"/>
    <w:rsid w:val="00262DD9"/>
    <w:rsid w:val="00262FEA"/>
    <w:rsid w:val="00263578"/>
    <w:rsid w:val="0026395A"/>
    <w:rsid w:val="00263B62"/>
    <w:rsid w:val="00263C0B"/>
    <w:rsid w:val="00263ECC"/>
    <w:rsid w:val="00263FDE"/>
    <w:rsid w:val="002645DF"/>
    <w:rsid w:val="0026480F"/>
    <w:rsid w:val="0026499C"/>
    <w:rsid w:val="00264FAA"/>
    <w:rsid w:val="002654E8"/>
    <w:rsid w:val="0026564D"/>
    <w:rsid w:val="00266203"/>
    <w:rsid w:val="00266B4E"/>
    <w:rsid w:val="00266E1A"/>
    <w:rsid w:val="002674FB"/>
    <w:rsid w:val="002702EB"/>
    <w:rsid w:val="0027069C"/>
    <w:rsid w:val="00270948"/>
    <w:rsid w:val="00270BA1"/>
    <w:rsid w:val="00271255"/>
    <w:rsid w:val="0027146B"/>
    <w:rsid w:val="0027153C"/>
    <w:rsid w:val="00271AB4"/>
    <w:rsid w:val="00272328"/>
    <w:rsid w:val="002724DC"/>
    <w:rsid w:val="002731D7"/>
    <w:rsid w:val="00273D82"/>
    <w:rsid w:val="00273DAC"/>
    <w:rsid w:val="0027406B"/>
    <w:rsid w:val="00274320"/>
    <w:rsid w:val="00274481"/>
    <w:rsid w:val="002745C8"/>
    <w:rsid w:val="00274903"/>
    <w:rsid w:val="00274AB0"/>
    <w:rsid w:val="00274AE4"/>
    <w:rsid w:val="00274B12"/>
    <w:rsid w:val="002758FC"/>
    <w:rsid w:val="00275901"/>
    <w:rsid w:val="00275C0A"/>
    <w:rsid w:val="00275D50"/>
    <w:rsid w:val="00275E4A"/>
    <w:rsid w:val="0027605A"/>
    <w:rsid w:val="002766F2"/>
    <w:rsid w:val="002769A8"/>
    <w:rsid w:val="002769AF"/>
    <w:rsid w:val="00276AD8"/>
    <w:rsid w:val="00276CFD"/>
    <w:rsid w:val="00276D23"/>
    <w:rsid w:val="00277980"/>
    <w:rsid w:val="002779B4"/>
    <w:rsid w:val="002800F2"/>
    <w:rsid w:val="00280145"/>
    <w:rsid w:val="00280664"/>
    <w:rsid w:val="002806E7"/>
    <w:rsid w:val="0028077F"/>
    <w:rsid w:val="00281036"/>
    <w:rsid w:val="00281990"/>
    <w:rsid w:val="00282045"/>
    <w:rsid w:val="00282221"/>
    <w:rsid w:val="00282B13"/>
    <w:rsid w:val="00282C07"/>
    <w:rsid w:val="00282E07"/>
    <w:rsid w:val="00282E10"/>
    <w:rsid w:val="002830BA"/>
    <w:rsid w:val="002832A2"/>
    <w:rsid w:val="00283616"/>
    <w:rsid w:val="002841BB"/>
    <w:rsid w:val="00284E3C"/>
    <w:rsid w:val="00285389"/>
    <w:rsid w:val="00285A69"/>
    <w:rsid w:val="00286156"/>
    <w:rsid w:val="00286ADF"/>
    <w:rsid w:val="00286BC8"/>
    <w:rsid w:val="00286D3F"/>
    <w:rsid w:val="00287010"/>
    <w:rsid w:val="00287A3C"/>
    <w:rsid w:val="00287AE0"/>
    <w:rsid w:val="002902D8"/>
    <w:rsid w:val="00290573"/>
    <w:rsid w:val="0029088C"/>
    <w:rsid w:val="00290C29"/>
    <w:rsid w:val="00290E5E"/>
    <w:rsid w:val="0029170D"/>
    <w:rsid w:val="00291B67"/>
    <w:rsid w:val="00292A0E"/>
    <w:rsid w:val="00292CB9"/>
    <w:rsid w:val="00292FCD"/>
    <w:rsid w:val="00293809"/>
    <w:rsid w:val="00293896"/>
    <w:rsid w:val="002945DB"/>
    <w:rsid w:val="002948D4"/>
    <w:rsid w:val="0029495F"/>
    <w:rsid w:val="00294A00"/>
    <w:rsid w:val="00294B57"/>
    <w:rsid w:val="0029516D"/>
    <w:rsid w:val="0029519B"/>
    <w:rsid w:val="00295520"/>
    <w:rsid w:val="0029577E"/>
    <w:rsid w:val="00296E44"/>
    <w:rsid w:val="00296FB7"/>
    <w:rsid w:val="00297669"/>
    <w:rsid w:val="0029793E"/>
    <w:rsid w:val="002A06B7"/>
    <w:rsid w:val="002A0744"/>
    <w:rsid w:val="002A0971"/>
    <w:rsid w:val="002A0AF6"/>
    <w:rsid w:val="002A0C88"/>
    <w:rsid w:val="002A0F79"/>
    <w:rsid w:val="002A11E3"/>
    <w:rsid w:val="002A12CE"/>
    <w:rsid w:val="002A2531"/>
    <w:rsid w:val="002A3152"/>
    <w:rsid w:val="002A31F5"/>
    <w:rsid w:val="002A336B"/>
    <w:rsid w:val="002A3C52"/>
    <w:rsid w:val="002A4922"/>
    <w:rsid w:val="002A4D25"/>
    <w:rsid w:val="002A527C"/>
    <w:rsid w:val="002A58C5"/>
    <w:rsid w:val="002A61F8"/>
    <w:rsid w:val="002A6B12"/>
    <w:rsid w:val="002A7053"/>
    <w:rsid w:val="002A7941"/>
    <w:rsid w:val="002B0CFC"/>
    <w:rsid w:val="002B1626"/>
    <w:rsid w:val="002B1787"/>
    <w:rsid w:val="002B205B"/>
    <w:rsid w:val="002B209B"/>
    <w:rsid w:val="002B223E"/>
    <w:rsid w:val="002B2897"/>
    <w:rsid w:val="002B2B06"/>
    <w:rsid w:val="002B3073"/>
    <w:rsid w:val="002B3790"/>
    <w:rsid w:val="002B3CF0"/>
    <w:rsid w:val="002B3F26"/>
    <w:rsid w:val="002B443D"/>
    <w:rsid w:val="002B4493"/>
    <w:rsid w:val="002B4D4B"/>
    <w:rsid w:val="002B533A"/>
    <w:rsid w:val="002B5409"/>
    <w:rsid w:val="002B5475"/>
    <w:rsid w:val="002B5AC0"/>
    <w:rsid w:val="002B5B13"/>
    <w:rsid w:val="002B62C2"/>
    <w:rsid w:val="002B6785"/>
    <w:rsid w:val="002B6802"/>
    <w:rsid w:val="002B69D4"/>
    <w:rsid w:val="002B77D3"/>
    <w:rsid w:val="002B78C9"/>
    <w:rsid w:val="002B7B65"/>
    <w:rsid w:val="002B7D32"/>
    <w:rsid w:val="002B7DA9"/>
    <w:rsid w:val="002C1792"/>
    <w:rsid w:val="002C2275"/>
    <w:rsid w:val="002C26AF"/>
    <w:rsid w:val="002C2F27"/>
    <w:rsid w:val="002C3277"/>
    <w:rsid w:val="002C3DC8"/>
    <w:rsid w:val="002C42B1"/>
    <w:rsid w:val="002C4817"/>
    <w:rsid w:val="002C49D4"/>
    <w:rsid w:val="002C5236"/>
    <w:rsid w:val="002C5AAB"/>
    <w:rsid w:val="002C5F79"/>
    <w:rsid w:val="002C6420"/>
    <w:rsid w:val="002C68DB"/>
    <w:rsid w:val="002C7424"/>
    <w:rsid w:val="002D0556"/>
    <w:rsid w:val="002D08E7"/>
    <w:rsid w:val="002D0CA5"/>
    <w:rsid w:val="002D0FB5"/>
    <w:rsid w:val="002D1796"/>
    <w:rsid w:val="002D1A46"/>
    <w:rsid w:val="002D1A60"/>
    <w:rsid w:val="002D1EB4"/>
    <w:rsid w:val="002D1F38"/>
    <w:rsid w:val="002D26C3"/>
    <w:rsid w:val="002D3490"/>
    <w:rsid w:val="002D3733"/>
    <w:rsid w:val="002D3CEC"/>
    <w:rsid w:val="002D3F45"/>
    <w:rsid w:val="002D402E"/>
    <w:rsid w:val="002D4284"/>
    <w:rsid w:val="002D42C7"/>
    <w:rsid w:val="002D4693"/>
    <w:rsid w:val="002D59E6"/>
    <w:rsid w:val="002D630F"/>
    <w:rsid w:val="002D6B87"/>
    <w:rsid w:val="002D6E13"/>
    <w:rsid w:val="002D7EC8"/>
    <w:rsid w:val="002E06DC"/>
    <w:rsid w:val="002E08F8"/>
    <w:rsid w:val="002E1602"/>
    <w:rsid w:val="002E1B87"/>
    <w:rsid w:val="002E1C79"/>
    <w:rsid w:val="002E1CF4"/>
    <w:rsid w:val="002E1F86"/>
    <w:rsid w:val="002E284F"/>
    <w:rsid w:val="002E29C7"/>
    <w:rsid w:val="002E2A37"/>
    <w:rsid w:val="002E32CB"/>
    <w:rsid w:val="002E3AA5"/>
    <w:rsid w:val="002E3E3C"/>
    <w:rsid w:val="002E3ED1"/>
    <w:rsid w:val="002E4422"/>
    <w:rsid w:val="002E4857"/>
    <w:rsid w:val="002E4987"/>
    <w:rsid w:val="002E4AA9"/>
    <w:rsid w:val="002E4AB8"/>
    <w:rsid w:val="002E4AC6"/>
    <w:rsid w:val="002E4B15"/>
    <w:rsid w:val="002E4D86"/>
    <w:rsid w:val="002E5EEF"/>
    <w:rsid w:val="002E6930"/>
    <w:rsid w:val="002E6A90"/>
    <w:rsid w:val="002E6B76"/>
    <w:rsid w:val="002E6D6E"/>
    <w:rsid w:val="002E75EF"/>
    <w:rsid w:val="002F045C"/>
    <w:rsid w:val="002F06D9"/>
    <w:rsid w:val="002F0B0D"/>
    <w:rsid w:val="002F1E27"/>
    <w:rsid w:val="002F2218"/>
    <w:rsid w:val="002F267B"/>
    <w:rsid w:val="002F27B8"/>
    <w:rsid w:val="002F2C60"/>
    <w:rsid w:val="002F2D1E"/>
    <w:rsid w:val="002F3A35"/>
    <w:rsid w:val="002F3DEB"/>
    <w:rsid w:val="002F4362"/>
    <w:rsid w:val="002F4ADB"/>
    <w:rsid w:val="002F4B0A"/>
    <w:rsid w:val="002F52D1"/>
    <w:rsid w:val="002F55E3"/>
    <w:rsid w:val="002F5B33"/>
    <w:rsid w:val="002F5DFC"/>
    <w:rsid w:val="002F61EF"/>
    <w:rsid w:val="002F66BC"/>
    <w:rsid w:val="002F7836"/>
    <w:rsid w:val="002F7D9D"/>
    <w:rsid w:val="002F7DE9"/>
    <w:rsid w:val="002F7F94"/>
    <w:rsid w:val="003004F3"/>
    <w:rsid w:val="00300B96"/>
    <w:rsid w:val="00300BAB"/>
    <w:rsid w:val="00301260"/>
    <w:rsid w:val="00301E80"/>
    <w:rsid w:val="003022D8"/>
    <w:rsid w:val="00302D4C"/>
    <w:rsid w:val="00303025"/>
    <w:rsid w:val="0030361D"/>
    <w:rsid w:val="00303B4E"/>
    <w:rsid w:val="00303D5E"/>
    <w:rsid w:val="00303EB8"/>
    <w:rsid w:val="00304438"/>
    <w:rsid w:val="003047B9"/>
    <w:rsid w:val="003049A7"/>
    <w:rsid w:val="00304C69"/>
    <w:rsid w:val="00306273"/>
    <w:rsid w:val="00306302"/>
    <w:rsid w:val="00306837"/>
    <w:rsid w:val="003069D0"/>
    <w:rsid w:val="00306A3C"/>
    <w:rsid w:val="00306F37"/>
    <w:rsid w:val="00306FEE"/>
    <w:rsid w:val="0030791C"/>
    <w:rsid w:val="00307E6A"/>
    <w:rsid w:val="003103A7"/>
    <w:rsid w:val="00310736"/>
    <w:rsid w:val="0031078A"/>
    <w:rsid w:val="003113E7"/>
    <w:rsid w:val="003114FC"/>
    <w:rsid w:val="003115A8"/>
    <w:rsid w:val="00311995"/>
    <w:rsid w:val="003119C2"/>
    <w:rsid w:val="00312211"/>
    <w:rsid w:val="0031259C"/>
    <w:rsid w:val="00312ABA"/>
    <w:rsid w:val="00313FEA"/>
    <w:rsid w:val="00314DF1"/>
    <w:rsid w:val="003150D4"/>
    <w:rsid w:val="0031511E"/>
    <w:rsid w:val="003153D8"/>
    <w:rsid w:val="0031554A"/>
    <w:rsid w:val="00315957"/>
    <w:rsid w:val="00315B04"/>
    <w:rsid w:val="00315DCF"/>
    <w:rsid w:val="003161A6"/>
    <w:rsid w:val="00316A77"/>
    <w:rsid w:val="003172AB"/>
    <w:rsid w:val="0031789C"/>
    <w:rsid w:val="00320006"/>
    <w:rsid w:val="00320197"/>
    <w:rsid w:val="003202D2"/>
    <w:rsid w:val="00320390"/>
    <w:rsid w:val="0032098F"/>
    <w:rsid w:val="00320A35"/>
    <w:rsid w:val="00320E39"/>
    <w:rsid w:val="003212E0"/>
    <w:rsid w:val="003216CC"/>
    <w:rsid w:val="00321714"/>
    <w:rsid w:val="00321804"/>
    <w:rsid w:val="00321F03"/>
    <w:rsid w:val="0032201C"/>
    <w:rsid w:val="00322086"/>
    <w:rsid w:val="003227F7"/>
    <w:rsid w:val="00322E9A"/>
    <w:rsid w:val="00323336"/>
    <w:rsid w:val="003233A7"/>
    <w:rsid w:val="003234FB"/>
    <w:rsid w:val="00323868"/>
    <w:rsid w:val="00323B61"/>
    <w:rsid w:val="00323BEE"/>
    <w:rsid w:val="00324628"/>
    <w:rsid w:val="00324AD4"/>
    <w:rsid w:val="00325772"/>
    <w:rsid w:val="00325CDB"/>
    <w:rsid w:val="00326BF1"/>
    <w:rsid w:val="00326DE6"/>
    <w:rsid w:val="00326F7A"/>
    <w:rsid w:val="003270A2"/>
    <w:rsid w:val="003278D7"/>
    <w:rsid w:val="003302DC"/>
    <w:rsid w:val="00330803"/>
    <w:rsid w:val="00330C30"/>
    <w:rsid w:val="00330C4C"/>
    <w:rsid w:val="00330F9A"/>
    <w:rsid w:val="00331204"/>
    <w:rsid w:val="00332121"/>
    <w:rsid w:val="00332252"/>
    <w:rsid w:val="00332262"/>
    <w:rsid w:val="00332D93"/>
    <w:rsid w:val="00332E38"/>
    <w:rsid w:val="0033347A"/>
    <w:rsid w:val="00333B07"/>
    <w:rsid w:val="00333D0E"/>
    <w:rsid w:val="003343FD"/>
    <w:rsid w:val="003347F2"/>
    <w:rsid w:val="00334B56"/>
    <w:rsid w:val="00334DDF"/>
    <w:rsid w:val="00334F93"/>
    <w:rsid w:val="00335346"/>
    <w:rsid w:val="003355AE"/>
    <w:rsid w:val="00335759"/>
    <w:rsid w:val="003358C9"/>
    <w:rsid w:val="00335A31"/>
    <w:rsid w:val="00335A92"/>
    <w:rsid w:val="00335C16"/>
    <w:rsid w:val="00335C20"/>
    <w:rsid w:val="00336134"/>
    <w:rsid w:val="00336F87"/>
    <w:rsid w:val="00337797"/>
    <w:rsid w:val="003377DC"/>
    <w:rsid w:val="003410AE"/>
    <w:rsid w:val="003415C9"/>
    <w:rsid w:val="00341B7D"/>
    <w:rsid w:val="00341EB3"/>
    <w:rsid w:val="00342135"/>
    <w:rsid w:val="00342765"/>
    <w:rsid w:val="00342A78"/>
    <w:rsid w:val="00342AF1"/>
    <w:rsid w:val="00342D42"/>
    <w:rsid w:val="00343448"/>
    <w:rsid w:val="0034392A"/>
    <w:rsid w:val="00343B78"/>
    <w:rsid w:val="00343C72"/>
    <w:rsid w:val="00344173"/>
    <w:rsid w:val="00344E85"/>
    <w:rsid w:val="00344E8E"/>
    <w:rsid w:val="00345365"/>
    <w:rsid w:val="00345F9B"/>
    <w:rsid w:val="0034626B"/>
    <w:rsid w:val="00346591"/>
    <w:rsid w:val="003466A2"/>
    <w:rsid w:val="00346DB0"/>
    <w:rsid w:val="003472EC"/>
    <w:rsid w:val="00347583"/>
    <w:rsid w:val="00347632"/>
    <w:rsid w:val="0034789D"/>
    <w:rsid w:val="00347A39"/>
    <w:rsid w:val="00350581"/>
    <w:rsid w:val="003505F0"/>
    <w:rsid w:val="00350889"/>
    <w:rsid w:val="00350CDA"/>
    <w:rsid w:val="00350E67"/>
    <w:rsid w:val="0035139C"/>
    <w:rsid w:val="003521CB"/>
    <w:rsid w:val="003526CA"/>
    <w:rsid w:val="00352709"/>
    <w:rsid w:val="00352A2D"/>
    <w:rsid w:val="0035329E"/>
    <w:rsid w:val="00353C8B"/>
    <w:rsid w:val="00353D50"/>
    <w:rsid w:val="00353EB3"/>
    <w:rsid w:val="003546D5"/>
    <w:rsid w:val="00354CD8"/>
    <w:rsid w:val="003550B6"/>
    <w:rsid w:val="003558C4"/>
    <w:rsid w:val="00356285"/>
    <w:rsid w:val="003562D1"/>
    <w:rsid w:val="003562D8"/>
    <w:rsid w:val="003563C6"/>
    <w:rsid w:val="003567A0"/>
    <w:rsid w:val="003568EA"/>
    <w:rsid w:val="0035693F"/>
    <w:rsid w:val="00356DE7"/>
    <w:rsid w:val="00356E49"/>
    <w:rsid w:val="00356FBF"/>
    <w:rsid w:val="00357D57"/>
    <w:rsid w:val="003603C8"/>
    <w:rsid w:val="003608F2"/>
    <w:rsid w:val="00360CA2"/>
    <w:rsid w:val="00360F4E"/>
    <w:rsid w:val="0036160D"/>
    <w:rsid w:val="00361650"/>
    <w:rsid w:val="003616F1"/>
    <w:rsid w:val="0036178D"/>
    <w:rsid w:val="00361AE5"/>
    <w:rsid w:val="003623C7"/>
    <w:rsid w:val="003626AD"/>
    <w:rsid w:val="00362A6F"/>
    <w:rsid w:val="00362D98"/>
    <w:rsid w:val="00362F90"/>
    <w:rsid w:val="00363036"/>
    <w:rsid w:val="00363668"/>
    <w:rsid w:val="00363AB2"/>
    <w:rsid w:val="00363C36"/>
    <w:rsid w:val="00363D28"/>
    <w:rsid w:val="003645A4"/>
    <w:rsid w:val="0036496D"/>
    <w:rsid w:val="00364979"/>
    <w:rsid w:val="00364BA2"/>
    <w:rsid w:val="00365188"/>
    <w:rsid w:val="003653EA"/>
    <w:rsid w:val="003658C4"/>
    <w:rsid w:val="00365B96"/>
    <w:rsid w:val="00365ECB"/>
    <w:rsid w:val="00366448"/>
    <w:rsid w:val="00366EC7"/>
    <w:rsid w:val="00366F8F"/>
    <w:rsid w:val="0036719B"/>
    <w:rsid w:val="00370307"/>
    <w:rsid w:val="00371375"/>
    <w:rsid w:val="003713B9"/>
    <w:rsid w:val="003716A1"/>
    <w:rsid w:val="003718B4"/>
    <w:rsid w:val="00371F77"/>
    <w:rsid w:val="00372739"/>
    <w:rsid w:val="00372E8F"/>
    <w:rsid w:val="003739A3"/>
    <w:rsid w:val="00373E7A"/>
    <w:rsid w:val="00374196"/>
    <w:rsid w:val="003742C4"/>
    <w:rsid w:val="0037503A"/>
    <w:rsid w:val="0037542D"/>
    <w:rsid w:val="00375893"/>
    <w:rsid w:val="00375983"/>
    <w:rsid w:val="00375AF5"/>
    <w:rsid w:val="00375F0D"/>
    <w:rsid w:val="00376209"/>
    <w:rsid w:val="003762E4"/>
    <w:rsid w:val="00376602"/>
    <w:rsid w:val="00376762"/>
    <w:rsid w:val="00377129"/>
    <w:rsid w:val="003773F1"/>
    <w:rsid w:val="003776C7"/>
    <w:rsid w:val="0038058C"/>
    <w:rsid w:val="003809AF"/>
    <w:rsid w:val="00380A0C"/>
    <w:rsid w:val="0038176D"/>
    <w:rsid w:val="003819A9"/>
    <w:rsid w:val="00381A01"/>
    <w:rsid w:val="00382017"/>
    <w:rsid w:val="003825EE"/>
    <w:rsid w:val="003828C8"/>
    <w:rsid w:val="00383429"/>
    <w:rsid w:val="0038351B"/>
    <w:rsid w:val="003840FE"/>
    <w:rsid w:val="00384416"/>
    <w:rsid w:val="00384430"/>
    <w:rsid w:val="003848F3"/>
    <w:rsid w:val="00384A21"/>
    <w:rsid w:val="00384D87"/>
    <w:rsid w:val="00385827"/>
    <w:rsid w:val="00385A26"/>
    <w:rsid w:val="00385FAE"/>
    <w:rsid w:val="00386122"/>
    <w:rsid w:val="003863BE"/>
    <w:rsid w:val="00386A35"/>
    <w:rsid w:val="00386FF2"/>
    <w:rsid w:val="00387036"/>
    <w:rsid w:val="00391203"/>
    <w:rsid w:val="003912FF"/>
    <w:rsid w:val="003915A0"/>
    <w:rsid w:val="00391849"/>
    <w:rsid w:val="00391B3A"/>
    <w:rsid w:val="00391CCB"/>
    <w:rsid w:val="0039215C"/>
    <w:rsid w:val="00393275"/>
    <w:rsid w:val="0039392E"/>
    <w:rsid w:val="00393A41"/>
    <w:rsid w:val="00393FF0"/>
    <w:rsid w:val="00395166"/>
    <w:rsid w:val="0039545F"/>
    <w:rsid w:val="003959FD"/>
    <w:rsid w:val="00395C5B"/>
    <w:rsid w:val="00395EA9"/>
    <w:rsid w:val="00396F6D"/>
    <w:rsid w:val="00396F91"/>
    <w:rsid w:val="0039709A"/>
    <w:rsid w:val="00397149"/>
    <w:rsid w:val="0039741C"/>
    <w:rsid w:val="0039745F"/>
    <w:rsid w:val="00397AD0"/>
    <w:rsid w:val="003A12BB"/>
    <w:rsid w:val="003A1C3E"/>
    <w:rsid w:val="003A1D04"/>
    <w:rsid w:val="003A1E9A"/>
    <w:rsid w:val="003A2603"/>
    <w:rsid w:val="003A266B"/>
    <w:rsid w:val="003A2A6F"/>
    <w:rsid w:val="003A2E52"/>
    <w:rsid w:val="003A36EE"/>
    <w:rsid w:val="003A3EED"/>
    <w:rsid w:val="003A42D9"/>
    <w:rsid w:val="003A4329"/>
    <w:rsid w:val="003A485B"/>
    <w:rsid w:val="003A5E7F"/>
    <w:rsid w:val="003A61B5"/>
    <w:rsid w:val="003A6465"/>
    <w:rsid w:val="003A6C87"/>
    <w:rsid w:val="003A77E3"/>
    <w:rsid w:val="003A7DAA"/>
    <w:rsid w:val="003B0000"/>
    <w:rsid w:val="003B0D55"/>
    <w:rsid w:val="003B16DE"/>
    <w:rsid w:val="003B1A10"/>
    <w:rsid w:val="003B1E4A"/>
    <w:rsid w:val="003B269F"/>
    <w:rsid w:val="003B26E8"/>
    <w:rsid w:val="003B29B8"/>
    <w:rsid w:val="003B2AB7"/>
    <w:rsid w:val="003B30D6"/>
    <w:rsid w:val="003B40DE"/>
    <w:rsid w:val="003B415E"/>
    <w:rsid w:val="003B4C8C"/>
    <w:rsid w:val="003B50E7"/>
    <w:rsid w:val="003B5140"/>
    <w:rsid w:val="003B549D"/>
    <w:rsid w:val="003B5C60"/>
    <w:rsid w:val="003B5CB7"/>
    <w:rsid w:val="003B6E97"/>
    <w:rsid w:val="003B74E6"/>
    <w:rsid w:val="003B7F18"/>
    <w:rsid w:val="003C00DB"/>
    <w:rsid w:val="003C0206"/>
    <w:rsid w:val="003C030E"/>
    <w:rsid w:val="003C0477"/>
    <w:rsid w:val="003C05F7"/>
    <w:rsid w:val="003C0768"/>
    <w:rsid w:val="003C076F"/>
    <w:rsid w:val="003C0E5B"/>
    <w:rsid w:val="003C186C"/>
    <w:rsid w:val="003C3406"/>
    <w:rsid w:val="003C3802"/>
    <w:rsid w:val="003C426F"/>
    <w:rsid w:val="003C430B"/>
    <w:rsid w:val="003C4B5E"/>
    <w:rsid w:val="003C4E16"/>
    <w:rsid w:val="003C5EEC"/>
    <w:rsid w:val="003C5EEF"/>
    <w:rsid w:val="003C5FED"/>
    <w:rsid w:val="003C6C3E"/>
    <w:rsid w:val="003C781D"/>
    <w:rsid w:val="003C7FE4"/>
    <w:rsid w:val="003D0256"/>
    <w:rsid w:val="003D029E"/>
    <w:rsid w:val="003D04EC"/>
    <w:rsid w:val="003D09F3"/>
    <w:rsid w:val="003D0DEA"/>
    <w:rsid w:val="003D14F0"/>
    <w:rsid w:val="003D174D"/>
    <w:rsid w:val="003D1960"/>
    <w:rsid w:val="003D1A4D"/>
    <w:rsid w:val="003D2066"/>
    <w:rsid w:val="003D21C9"/>
    <w:rsid w:val="003D22EC"/>
    <w:rsid w:val="003D30BB"/>
    <w:rsid w:val="003D4865"/>
    <w:rsid w:val="003D4FAC"/>
    <w:rsid w:val="003D5415"/>
    <w:rsid w:val="003D62E5"/>
    <w:rsid w:val="003D645E"/>
    <w:rsid w:val="003D65AC"/>
    <w:rsid w:val="003D6962"/>
    <w:rsid w:val="003D6D56"/>
    <w:rsid w:val="003D7016"/>
    <w:rsid w:val="003D72FC"/>
    <w:rsid w:val="003D7424"/>
    <w:rsid w:val="003D7609"/>
    <w:rsid w:val="003D79C5"/>
    <w:rsid w:val="003D79D4"/>
    <w:rsid w:val="003E0380"/>
    <w:rsid w:val="003E039B"/>
    <w:rsid w:val="003E061A"/>
    <w:rsid w:val="003E077E"/>
    <w:rsid w:val="003E12E6"/>
    <w:rsid w:val="003E15E4"/>
    <w:rsid w:val="003E1C6A"/>
    <w:rsid w:val="003E2105"/>
    <w:rsid w:val="003E2EA1"/>
    <w:rsid w:val="003E379B"/>
    <w:rsid w:val="003E3B83"/>
    <w:rsid w:val="003E3BEC"/>
    <w:rsid w:val="003E4161"/>
    <w:rsid w:val="003E4463"/>
    <w:rsid w:val="003E4A32"/>
    <w:rsid w:val="003E4B11"/>
    <w:rsid w:val="003E51F1"/>
    <w:rsid w:val="003E56D3"/>
    <w:rsid w:val="003E5740"/>
    <w:rsid w:val="003E63A1"/>
    <w:rsid w:val="003E6687"/>
    <w:rsid w:val="003E68D5"/>
    <w:rsid w:val="003E6B0B"/>
    <w:rsid w:val="003E6B32"/>
    <w:rsid w:val="003E70D0"/>
    <w:rsid w:val="003E720F"/>
    <w:rsid w:val="003E7ECE"/>
    <w:rsid w:val="003F0BB9"/>
    <w:rsid w:val="003F0EBB"/>
    <w:rsid w:val="003F0ECD"/>
    <w:rsid w:val="003F113E"/>
    <w:rsid w:val="003F1764"/>
    <w:rsid w:val="003F1B1A"/>
    <w:rsid w:val="003F2157"/>
    <w:rsid w:val="003F2361"/>
    <w:rsid w:val="003F2C4D"/>
    <w:rsid w:val="003F3109"/>
    <w:rsid w:val="003F3208"/>
    <w:rsid w:val="003F3386"/>
    <w:rsid w:val="003F3B23"/>
    <w:rsid w:val="003F4C6F"/>
    <w:rsid w:val="003F4E16"/>
    <w:rsid w:val="003F5322"/>
    <w:rsid w:val="003F57B2"/>
    <w:rsid w:val="003F5BF5"/>
    <w:rsid w:val="003F5DE0"/>
    <w:rsid w:val="003F649E"/>
    <w:rsid w:val="003F6EFD"/>
    <w:rsid w:val="003F6F36"/>
    <w:rsid w:val="003F74D8"/>
    <w:rsid w:val="003F7779"/>
    <w:rsid w:val="003F777F"/>
    <w:rsid w:val="003F7858"/>
    <w:rsid w:val="00400981"/>
    <w:rsid w:val="00400D0D"/>
    <w:rsid w:val="00400F65"/>
    <w:rsid w:val="0040110E"/>
    <w:rsid w:val="004013CF"/>
    <w:rsid w:val="004018FF"/>
    <w:rsid w:val="00402450"/>
    <w:rsid w:val="00402947"/>
    <w:rsid w:val="00402B58"/>
    <w:rsid w:val="004034B4"/>
    <w:rsid w:val="00403AFE"/>
    <w:rsid w:val="00403B01"/>
    <w:rsid w:val="00403F37"/>
    <w:rsid w:val="004040F3"/>
    <w:rsid w:val="004043EB"/>
    <w:rsid w:val="0040470C"/>
    <w:rsid w:val="00404920"/>
    <w:rsid w:val="00404B97"/>
    <w:rsid w:val="00404FD9"/>
    <w:rsid w:val="0040579C"/>
    <w:rsid w:val="00405E78"/>
    <w:rsid w:val="00405E79"/>
    <w:rsid w:val="00406338"/>
    <w:rsid w:val="00406416"/>
    <w:rsid w:val="00406FE9"/>
    <w:rsid w:val="00407643"/>
    <w:rsid w:val="0040766C"/>
    <w:rsid w:val="0040766D"/>
    <w:rsid w:val="00407E41"/>
    <w:rsid w:val="00410285"/>
    <w:rsid w:val="0041030D"/>
    <w:rsid w:val="00410323"/>
    <w:rsid w:val="0041083E"/>
    <w:rsid w:val="004108D3"/>
    <w:rsid w:val="00410C83"/>
    <w:rsid w:val="00410D5B"/>
    <w:rsid w:val="00410D9D"/>
    <w:rsid w:val="0041149D"/>
    <w:rsid w:val="00411538"/>
    <w:rsid w:val="004115B7"/>
    <w:rsid w:val="00411874"/>
    <w:rsid w:val="00411CEE"/>
    <w:rsid w:val="004124FF"/>
    <w:rsid w:val="00412966"/>
    <w:rsid w:val="00412F41"/>
    <w:rsid w:val="00413285"/>
    <w:rsid w:val="0041375A"/>
    <w:rsid w:val="00413BBD"/>
    <w:rsid w:val="00413C3B"/>
    <w:rsid w:val="004140DC"/>
    <w:rsid w:val="00414D41"/>
    <w:rsid w:val="00415318"/>
    <w:rsid w:val="004154AB"/>
    <w:rsid w:val="004159CD"/>
    <w:rsid w:val="00415DC0"/>
    <w:rsid w:val="00416519"/>
    <w:rsid w:val="00416AD1"/>
    <w:rsid w:val="00416C4C"/>
    <w:rsid w:val="00416D89"/>
    <w:rsid w:val="00417FCA"/>
    <w:rsid w:val="00420B07"/>
    <w:rsid w:val="00420BB0"/>
    <w:rsid w:val="00420D6B"/>
    <w:rsid w:val="004211F2"/>
    <w:rsid w:val="004215EE"/>
    <w:rsid w:val="00421962"/>
    <w:rsid w:val="00421C31"/>
    <w:rsid w:val="00421EC2"/>
    <w:rsid w:val="0042373A"/>
    <w:rsid w:val="00423761"/>
    <w:rsid w:val="004239C7"/>
    <w:rsid w:val="00424873"/>
    <w:rsid w:val="0042531C"/>
    <w:rsid w:val="004253B7"/>
    <w:rsid w:val="004255C3"/>
    <w:rsid w:val="00425697"/>
    <w:rsid w:val="004259CD"/>
    <w:rsid w:val="00425B0F"/>
    <w:rsid w:val="00425EA8"/>
    <w:rsid w:val="004271DA"/>
    <w:rsid w:val="00427874"/>
    <w:rsid w:val="00427BF3"/>
    <w:rsid w:val="0043067B"/>
    <w:rsid w:val="00430C4F"/>
    <w:rsid w:val="004312B3"/>
    <w:rsid w:val="00431388"/>
    <w:rsid w:val="00432213"/>
    <w:rsid w:val="00432696"/>
    <w:rsid w:val="00433455"/>
    <w:rsid w:val="004334F1"/>
    <w:rsid w:val="00434008"/>
    <w:rsid w:val="004340C9"/>
    <w:rsid w:val="004355C9"/>
    <w:rsid w:val="00435FD3"/>
    <w:rsid w:val="00436093"/>
    <w:rsid w:val="00436323"/>
    <w:rsid w:val="00436759"/>
    <w:rsid w:val="00436D12"/>
    <w:rsid w:val="0043767B"/>
    <w:rsid w:val="004378C5"/>
    <w:rsid w:val="00437A81"/>
    <w:rsid w:val="00437A92"/>
    <w:rsid w:val="004401A4"/>
    <w:rsid w:val="004403E4"/>
    <w:rsid w:val="00440739"/>
    <w:rsid w:val="004407D2"/>
    <w:rsid w:val="0044089F"/>
    <w:rsid w:val="00440966"/>
    <w:rsid w:val="00440A91"/>
    <w:rsid w:val="00440CA3"/>
    <w:rsid w:val="00442294"/>
    <w:rsid w:val="00442B61"/>
    <w:rsid w:val="00443C50"/>
    <w:rsid w:val="00443ED0"/>
    <w:rsid w:val="00444877"/>
    <w:rsid w:val="00444B62"/>
    <w:rsid w:val="00444CEF"/>
    <w:rsid w:val="00444DFB"/>
    <w:rsid w:val="004451E2"/>
    <w:rsid w:val="004458FB"/>
    <w:rsid w:val="00445C04"/>
    <w:rsid w:val="00445E42"/>
    <w:rsid w:val="00445FB2"/>
    <w:rsid w:val="0044600E"/>
    <w:rsid w:val="004468F4"/>
    <w:rsid w:val="00446A85"/>
    <w:rsid w:val="00446BCA"/>
    <w:rsid w:val="00446BEB"/>
    <w:rsid w:val="0044768A"/>
    <w:rsid w:val="0044795F"/>
    <w:rsid w:val="00450073"/>
    <w:rsid w:val="00450291"/>
    <w:rsid w:val="00450845"/>
    <w:rsid w:val="00450DA2"/>
    <w:rsid w:val="00450FF3"/>
    <w:rsid w:val="00451009"/>
    <w:rsid w:val="00451064"/>
    <w:rsid w:val="00451271"/>
    <w:rsid w:val="004516A1"/>
    <w:rsid w:val="00451952"/>
    <w:rsid w:val="004525DA"/>
    <w:rsid w:val="0045289D"/>
    <w:rsid w:val="00452A46"/>
    <w:rsid w:val="00452AC9"/>
    <w:rsid w:val="004530AB"/>
    <w:rsid w:val="00453148"/>
    <w:rsid w:val="00453A4D"/>
    <w:rsid w:val="00453B9B"/>
    <w:rsid w:val="00453E3B"/>
    <w:rsid w:val="004541ED"/>
    <w:rsid w:val="00455D34"/>
    <w:rsid w:val="00455F0C"/>
    <w:rsid w:val="00455FA3"/>
    <w:rsid w:val="00456253"/>
    <w:rsid w:val="004568C1"/>
    <w:rsid w:val="00456BAC"/>
    <w:rsid w:val="00456F82"/>
    <w:rsid w:val="004576E7"/>
    <w:rsid w:val="00460EEA"/>
    <w:rsid w:val="00461056"/>
    <w:rsid w:val="004610E4"/>
    <w:rsid w:val="00461455"/>
    <w:rsid w:val="00461D18"/>
    <w:rsid w:val="00461F32"/>
    <w:rsid w:val="004622D6"/>
    <w:rsid w:val="004626AF"/>
    <w:rsid w:val="004628BF"/>
    <w:rsid w:val="004629EB"/>
    <w:rsid w:val="00463097"/>
    <w:rsid w:val="00463ABE"/>
    <w:rsid w:val="00463F1F"/>
    <w:rsid w:val="00464DBC"/>
    <w:rsid w:val="00464DFE"/>
    <w:rsid w:val="004652C8"/>
    <w:rsid w:val="004652D8"/>
    <w:rsid w:val="00465A82"/>
    <w:rsid w:val="0046627E"/>
    <w:rsid w:val="00466382"/>
    <w:rsid w:val="004669D5"/>
    <w:rsid w:val="00466D20"/>
    <w:rsid w:val="004674EC"/>
    <w:rsid w:val="0046781F"/>
    <w:rsid w:val="004678DC"/>
    <w:rsid w:val="00467AC2"/>
    <w:rsid w:val="00467CBF"/>
    <w:rsid w:val="004713BD"/>
    <w:rsid w:val="004714BE"/>
    <w:rsid w:val="00471A8B"/>
    <w:rsid w:val="004732CD"/>
    <w:rsid w:val="0047332A"/>
    <w:rsid w:val="00473565"/>
    <w:rsid w:val="00473898"/>
    <w:rsid w:val="00473F9A"/>
    <w:rsid w:val="00474376"/>
    <w:rsid w:val="004745DB"/>
    <w:rsid w:val="004747D5"/>
    <w:rsid w:val="0047496D"/>
    <w:rsid w:val="004749C2"/>
    <w:rsid w:val="00475C5A"/>
    <w:rsid w:val="004762ED"/>
    <w:rsid w:val="0047633C"/>
    <w:rsid w:val="00476B76"/>
    <w:rsid w:val="00477212"/>
    <w:rsid w:val="00477423"/>
    <w:rsid w:val="0047747F"/>
    <w:rsid w:val="0047754A"/>
    <w:rsid w:val="00477595"/>
    <w:rsid w:val="00477D7F"/>
    <w:rsid w:val="00480326"/>
    <w:rsid w:val="0048049A"/>
    <w:rsid w:val="004804E0"/>
    <w:rsid w:val="00480BB5"/>
    <w:rsid w:val="004811EF"/>
    <w:rsid w:val="00481962"/>
    <w:rsid w:val="00481A7D"/>
    <w:rsid w:val="00482C28"/>
    <w:rsid w:val="00482D96"/>
    <w:rsid w:val="00482FC3"/>
    <w:rsid w:val="00482FCC"/>
    <w:rsid w:val="0048303F"/>
    <w:rsid w:val="00483B46"/>
    <w:rsid w:val="00483BF2"/>
    <w:rsid w:val="00483FC8"/>
    <w:rsid w:val="004840AB"/>
    <w:rsid w:val="0048425A"/>
    <w:rsid w:val="0048429C"/>
    <w:rsid w:val="004851F9"/>
    <w:rsid w:val="00485AF2"/>
    <w:rsid w:val="004863A8"/>
    <w:rsid w:val="004864C3"/>
    <w:rsid w:val="00486EBB"/>
    <w:rsid w:val="004874B7"/>
    <w:rsid w:val="004875A5"/>
    <w:rsid w:val="00487862"/>
    <w:rsid w:val="004878C7"/>
    <w:rsid w:val="004879BE"/>
    <w:rsid w:val="00487BFB"/>
    <w:rsid w:val="004907D7"/>
    <w:rsid w:val="004907EB"/>
    <w:rsid w:val="00490B74"/>
    <w:rsid w:val="00490E68"/>
    <w:rsid w:val="00491021"/>
    <w:rsid w:val="00491535"/>
    <w:rsid w:val="00491C4B"/>
    <w:rsid w:val="00491DE5"/>
    <w:rsid w:val="004922DE"/>
    <w:rsid w:val="004924F1"/>
    <w:rsid w:val="004925F5"/>
    <w:rsid w:val="00493856"/>
    <w:rsid w:val="00493C2E"/>
    <w:rsid w:val="00494114"/>
    <w:rsid w:val="00494BC6"/>
    <w:rsid w:val="004952C0"/>
    <w:rsid w:val="00495321"/>
    <w:rsid w:val="00495D11"/>
    <w:rsid w:val="00496208"/>
    <w:rsid w:val="00496219"/>
    <w:rsid w:val="004967A1"/>
    <w:rsid w:val="0049784F"/>
    <w:rsid w:val="00497876"/>
    <w:rsid w:val="00497A83"/>
    <w:rsid w:val="00497C5D"/>
    <w:rsid w:val="00497D6B"/>
    <w:rsid w:val="004A0085"/>
    <w:rsid w:val="004A04CC"/>
    <w:rsid w:val="004A0E70"/>
    <w:rsid w:val="004A0FC1"/>
    <w:rsid w:val="004A1049"/>
    <w:rsid w:val="004A163D"/>
    <w:rsid w:val="004A17CB"/>
    <w:rsid w:val="004A1967"/>
    <w:rsid w:val="004A2637"/>
    <w:rsid w:val="004A2941"/>
    <w:rsid w:val="004A2A0E"/>
    <w:rsid w:val="004A2E1F"/>
    <w:rsid w:val="004A2E41"/>
    <w:rsid w:val="004A327D"/>
    <w:rsid w:val="004A3BD2"/>
    <w:rsid w:val="004A3FF2"/>
    <w:rsid w:val="004A48F7"/>
    <w:rsid w:val="004A4922"/>
    <w:rsid w:val="004A4E9B"/>
    <w:rsid w:val="004A5219"/>
    <w:rsid w:val="004A5734"/>
    <w:rsid w:val="004A5B96"/>
    <w:rsid w:val="004A73F2"/>
    <w:rsid w:val="004B0162"/>
    <w:rsid w:val="004B0430"/>
    <w:rsid w:val="004B07E2"/>
    <w:rsid w:val="004B0EE0"/>
    <w:rsid w:val="004B165D"/>
    <w:rsid w:val="004B1CBF"/>
    <w:rsid w:val="004B249E"/>
    <w:rsid w:val="004B324B"/>
    <w:rsid w:val="004B32FE"/>
    <w:rsid w:val="004B36C5"/>
    <w:rsid w:val="004B3A25"/>
    <w:rsid w:val="004B44D8"/>
    <w:rsid w:val="004B4C93"/>
    <w:rsid w:val="004B4DCA"/>
    <w:rsid w:val="004B55D1"/>
    <w:rsid w:val="004B567F"/>
    <w:rsid w:val="004B585B"/>
    <w:rsid w:val="004B5B40"/>
    <w:rsid w:val="004B5E2D"/>
    <w:rsid w:val="004B66D7"/>
    <w:rsid w:val="004B69C7"/>
    <w:rsid w:val="004B6AC6"/>
    <w:rsid w:val="004B6B61"/>
    <w:rsid w:val="004B740D"/>
    <w:rsid w:val="004C0237"/>
    <w:rsid w:val="004C1074"/>
    <w:rsid w:val="004C1DEB"/>
    <w:rsid w:val="004C30B1"/>
    <w:rsid w:val="004C30FC"/>
    <w:rsid w:val="004C3178"/>
    <w:rsid w:val="004C34C9"/>
    <w:rsid w:val="004C3E18"/>
    <w:rsid w:val="004C4396"/>
    <w:rsid w:val="004C47AA"/>
    <w:rsid w:val="004C4AAD"/>
    <w:rsid w:val="004C55FE"/>
    <w:rsid w:val="004C654F"/>
    <w:rsid w:val="004C6A16"/>
    <w:rsid w:val="004C6FA7"/>
    <w:rsid w:val="004C7120"/>
    <w:rsid w:val="004C755A"/>
    <w:rsid w:val="004C7A09"/>
    <w:rsid w:val="004D015E"/>
    <w:rsid w:val="004D05B4"/>
    <w:rsid w:val="004D09A6"/>
    <w:rsid w:val="004D0AFF"/>
    <w:rsid w:val="004D1096"/>
    <w:rsid w:val="004D15BA"/>
    <w:rsid w:val="004D191A"/>
    <w:rsid w:val="004D1C31"/>
    <w:rsid w:val="004D2EED"/>
    <w:rsid w:val="004D2F67"/>
    <w:rsid w:val="004D3A78"/>
    <w:rsid w:val="004D3C0A"/>
    <w:rsid w:val="004D405F"/>
    <w:rsid w:val="004D4690"/>
    <w:rsid w:val="004D4C05"/>
    <w:rsid w:val="004D4C24"/>
    <w:rsid w:val="004D5700"/>
    <w:rsid w:val="004D5788"/>
    <w:rsid w:val="004D5815"/>
    <w:rsid w:val="004D5A04"/>
    <w:rsid w:val="004D5A6B"/>
    <w:rsid w:val="004D5BD7"/>
    <w:rsid w:val="004D5E07"/>
    <w:rsid w:val="004D6208"/>
    <w:rsid w:val="004D64AA"/>
    <w:rsid w:val="004D6686"/>
    <w:rsid w:val="004D68B0"/>
    <w:rsid w:val="004D6A3A"/>
    <w:rsid w:val="004D6B45"/>
    <w:rsid w:val="004D7B49"/>
    <w:rsid w:val="004E0172"/>
    <w:rsid w:val="004E03FC"/>
    <w:rsid w:val="004E0AEA"/>
    <w:rsid w:val="004E0B80"/>
    <w:rsid w:val="004E0C25"/>
    <w:rsid w:val="004E0E94"/>
    <w:rsid w:val="004E1452"/>
    <w:rsid w:val="004E15AF"/>
    <w:rsid w:val="004E15BD"/>
    <w:rsid w:val="004E17F9"/>
    <w:rsid w:val="004E1C67"/>
    <w:rsid w:val="004E1D88"/>
    <w:rsid w:val="004E1DCF"/>
    <w:rsid w:val="004E21D4"/>
    <w:rsid w:val="004E2613"/>
    <w:rsid w:val="004E2665"/>
    <w:rsid w:val="004E26A0"/>
    <w:rsid w:val="004E2B25"/>
    <w:rsid w:val="004E3B8A"/>
    <w:rsid w:val="004E4D16"/>
    <w:rsid w:val="004E53E5"/>
    <w:rsid w:val="004E5963"/>
    <w:rsid w:val="004E5EA9"/>
    <w:rsid w:val="004E635A"/>
    <w:rsid w:val="004E66FB"/>
    <w:rsid w:val="004E69A7"/>
    <w:rsid w:val="004E6AF6"/>
    <w:rsid w:val="004E6B07"/>
    <w:rsid w:val="004E6CAA"/>
    <w:rsid w:val="004E6CF2"/>
    <w:rsid w:val="004E7275"/>
    <w:rsid w:val="004E76EC"/>
    <w:rsid w:val="004E7ACA"/>
    <w:rsid w:val="004E7C37"/>
    <w:rsid w:val="004E7D07"/>
    <w:rsid w:val="004F00A4"/>
    <w:rsid w:val="004F0512"/>
    <w:rsid w:val="004F08AB"/>
    <w:rsid w:val="004F115C"/>
    <w:rsid w:val="004F188D"/>
    <w:rsid w:val="004F19F2"/>
    <w:rsid w:val="004F2070"/>
    <w:rsid w:val="004F2359"/>
    <w:rsid w:val="004F23EE"/>
    <w:rsid w:val="004F2ABC"/>
    <w:rsid w:val="004F3170"/>
    <w:rsid w:val="004F373D"/>
    <w:rsid w:val="004F37E1"/>
    <w:rsid w:val="004F41C4"/>
    <w:rsid w:val="004F48FE"/>
    <w:rsid w:val="004F5089"/>
    <w:rsid w:val="004F6903"/>
    <w:rsid w:val="004F6B44"/>
    <w:rsid w:val="004F6E84"/>
    <w:rsid w:val="004F77F0"/>
    <w:rsid w:val="005005BC"/>
    <w:rsid w:val="0050098B"/>
    <w:rsid w:val="00500F07"/>
    <w:rsid w:val="00500F65"/>
    <w:rsid w:val="005021E7"/>
    <w:rsid w:val="0050227B"/>
    <w:rsid w:val="005022A1"/>
    <w:rsid w:val="005024E2"/>
    <w:rsid w:val="0050322E"/>
    <w:rsid w:val="005032F1"/>
    <w:rsid w:val="0050368E"/>
    <w:rsid w:val="0050375E"/>
    <w:rsid w:val="0050388E"/>
    <w:rsid w:val="00503E31"/>
    <w:rsid w:val="00504618"/>
    <w:rsid w:val="0050533E"/>
    <w:rsid w:val="0050537D"/>
    <w:rsid w:val="005056AB"/>
    <w:rsid w:val="00506B44"/>
    <w:rsid w:val="00506C6F"/>
    <w:rsid w:val="00507034"/>
    <w:rsid w:val="00507DEA"/>
    <w:rsid w:val="005109FF"/>
    <w:rsid w:val="00510A48"/>
    <w:rsid w:val="00510D9F"/>
    <w:rsid w:val="005110A1"/>
    <w:rsid w:val="00511230"/>
    <w:rsid w:val="00511532"/>
    <w:rsid w:val="00511698"/>
    <w:rsid w:val="005135A8"/>
    <w:rsid w:val="00513A40"/>
    <w:rsid w:val="00513EAD"/>
    <w:rsid w:val="00514094"/>
    <w:rsid w:val="005140BC"/>
    <w:rsid w:val="005157BF"/>
    <w:rsid w:val="00515C17"/>
    <w:rsid w:val="00515F9D"/>
    <w:rsid w:val="00515FDF"/>
    <w:rsid w:val="0051638D"/>
    <w:rsid w:val="0051689C"/>
    <w:rsid w:val="005169A2"/>
    <w:rsid w:val="005169BA"/>
    <w:rsid w:val="005170FB"/>
    <w:rsid w:val="005175F0"/>
    <w:rsid w:val="00517C9E"/>
    <w:rsid w:val="00521D26"/>
    <w:rsid w:val="00521EAD"/>
    <w:rsid w:val="005226B7"/>
    <w:rsid w:val="00522F1C"/>
    <w:rsid w:val="005235F4"/>
    <w:rsid w:val="005239FE"/>
    <w:rsid w:val="005241E3"/>
    <w:rsid w:val="00524801"/>
    <w:rsid w:val="00525003"/>
    <w:rsid w:val="00525F3B"/>
    <w:rsid w:val="00525F93"/>
    <w:rsid w:val="005265A2"/>
    <w:rsid w:val="0052722B"/>
    <w:rsid w:val="00527252"/>
    <w:rsid w:val="00527339"/>
    <w:rsid w:val="0052766D"/>
    <w:rsid w:val="00527774"/>
    <w:rsid w:val="005302C9"/>
    <w:rsid w:val="0053093B"/>
    <w:rsid w:val="00530EDD"/>
    <w:rsid w:val="00530F00"/>
    <w:rsid w:val="0053175A"/>
    <w:rsid w:val="0053189A"/>
    <w:rsid w:val="00531A75"/>
    <w:rsid w:val="00531B37"/>
    <w:rsid w:val="00531D3E"/>
    <w:rsid w:val="00531F32"/>
    <w:rsid w:val="0053202D"/>
    <w:rsid w:val="00532196"/>
    <w:rsid w:val="00532CED"/>
    <w:rsid w:val="005340C1"/>
    <w:rsid w:val="00534362"/>
    <w:rsid w:val="00534809"/>
    <w:rsid w:val="00534DC0"/>
    <w:rsid w:val="00534FBC"/>
    <w:rsid w:val="0053589C"/>
    <w:rsid w:val="00535B0D"/>
    <w:rsid w:val="00535D64"/>
    <w:rsid w:val="00535D78"/>
    <w:rsid w:val="0053648C"/>
    <w:rsid w:val="00536CD8"/>
    <w:rsid w:val="00536F7E"/>
    <w:rsid w:val="0053776D"/>
    <w:rsid w:val="00537AA2"/>
    <w:rsid w:val="00537F39"/>
    <w:rsid w:val="00540061"/>
    <w:rsid w:val="00540C9E"/>
    <w:rsid w:val="00540FED"/>
    <w:rsid w:val="00541608"/>
    <w:rsid w:val="005417B1"/>
    <w:rsid w:val="0054194B"/>
    <w:rsid w:val="00541C64"/>
    <w:rsid w:val="00541DE6"/>
    <w:rsid w:val="00542ADC"/>
    <w:rsid w:val="00542DF7"/>
    <w:rsid w:val="00542E58"/>
    <w:rsid w:val="005439F4"/>
    <w:rsid w:val="00543CC0"/>
    <w:rsid w:val="00543D1B"/>
    <w:rsid w:val="00543D82"/>
    <w:rsid w:val="00544986"/>
    <w:rsid w:val="00544C80"/>
    <w:rsid w:val="0054518C"/>
    <w:rsid w:val="005451A8"/>
    <w:rsid w:val="00545C4E"/>
    <w:rsid w:val="00545D66"/>
    <w:rsid w:val="00545E36"/>
    <w:rsid w:val="00545E50"/>
    <w:rsid w:val="00545EDD"/>
    <w:rsid w:val="00546A3D"/>
    <w:rsid w:val="005478DA"/>
    <w:rsid w:val="00547FDD"/>
    <w:rsid w:val="0055012D"/>
    <w:rsid w:val="005501A9"/>
    <w:rsid w:val="005509FD"/>
    <w:rsid w:val="005515A5"/>
    <w:rsid w:val="005517C3"/>
    <w:rsid w:val="0055205A"/>
    <w:rsid w:val="005520F9"/>
    <w:rsid w:val="0055220A"/>
    <w:rsid w:val="00552506"/>
    <w:rsid w:val="00552E28"/>
    <w:rsid w:val="0055355F"/>
    <w:rsid w:val="0055380A"/>
    <w:rsid w:val="00554448"/>
    <w:rsid w:val="00554703"/>
    <w:rsid w:val="00554A28"/>
    <w:rsid w:val="00554A86"/>
    <w:rsid w:val="00555092"/>
    <w:rsid w:val="005552F3"/>
    <w:rsid w:val="0055580E"/>
    <w:rsid w:val="005558A6"/>
    <w:rsid w:val="00555D30"/>
    <w:rsid w:val="00555E48"/>
    <w:rsid w:val="00555EEB"/>
    <w:rsid w:val="00556264"/>
    <w:rsid w:val="0055641B"/>
    <w:rsid w:val="0055682C"/>
    <w:rsid w:val="00556A28"/>
    <w:rsid w:val="00556B79"/>
    <w:rsid w:val="00556EBE"/>
    <w:rsid w:val="00556ED2"/>
    <w:rsid w:val="00556FFC"/>
    <w:rsid w:val="00557EEF"/>
    <w:rsid w:val="00560064"/>
    <w:rsid w:val="00560635"/>
    <w:rsid w:val="0056075C"/>
    <w:rsid w:val="00560C79"/>
    <w:rsid w:val="00561C4F"/>
    <w:rsid w:val="00561E13"/>
    <w:rsid w:val="00561F18"/>
    <w:rsid w:val="005620D4"/>
    <w:rsid w:val="005620D7"/>
    <w:rsid w:val="00562170"/>
    <w:rsid w:val="0056264C"/>
    <w:rsid w:val="005627AA"/>
    <w:rsid w:val="00562DC5"/>
    <w:rsid w:val="00562E5C"/>
    <w:rsid w:val="005638A2"/>
    <w:rsid w:val="00564701"/>
    <w:rsid w:val="00564BA9"/>
    <w:rsid w:val="00565135"/>
    <w:rsid w:val="005651FA"/>
    <w:rsid w:val="00565484"/>
    <w:rsid w:val="0056563E"/>
    <w:rsid w:val="00566579"/>
    <w:rsid w:val="00566C85"/>
    <w:rsid w:val="00566E04"/>
    <w:rsid w:val="00566E0A"/>
    <w:rsid w:val="00566EED"/>
    <w:rsid w:val="0056784C"/>
    <w:rsid w:val="0057044F"/>
    <w:rsid w:val="00570F3C"/>
    <w:rsid w:val="00571827"/>
    <w:rsid w:val="00572298"/>
    <w:rsid w:val="005724CE"/>
    <w:rsid w:val="00572512"/>
    <w:rsid w:val="005727C4"/>
    <w:rsid w:val="0057292F"/>
    <w:rsid w:val="00573241"/>
    <w:rsid w:val="0057326B"/>
    <w:rsid w:val="005738EE"/>
    <w:rsid w:val="0057406A"/>
    <w:rsid w:val="00574B93"/>
    <w:rsid w:val="00574F2B"/>
    <w:rsid w:val="00575421"/>
    <w:rsid w:val="0057563B"/>
    <w:rsid w:val="00575683"/>
    <w:rsid w:val="005758C1"/>
    <w:rsid w:val="00576125"/>
    <w:rsid w:val="005768BD"/>
    <w:rsid w:val="00576DD5"/>
    <w:rsid w:val="00577D40"/>
    <w:rsid w:val="0058096D"/>
    <w:rsid w:val="00580A52"/>
    <w:rsid w:val="00580E8B"/>
    <w:rsid w:val="00580FE3"/>
    <w:rsid w:val="005815D8"/>
    <w:rsid w:val="00581BC5"/>
    <w:rsid w:val="00582244"/>
    <w:rsid w:val="005828BE"/>
    <w:rsid w:val="005829BA"/>
    <w:rsid w:val="00582B5E"/>
    <w:rsid w:val="00582E8B"/>
    <w:rsid w:val="005830FB"/>
    <w:rsid w:val="0058312B"/>
    <w:rsid w:val="0058316D"/>
    <w:rsid w:val="0058398D"/>
    <w:rsid w:val="00583D97"/>
    <w:rsid w:val="00584201"/>
    <w:rsid w:val="00584795"/>
    <w:rsid w:val="00585282"/>
    <w:rsid w:val="00585367"/>
    <w:rsid w:val="005853EC"/>
    <w:rsid w:val="005854B7"/>
    <w:rsid w:val="005856F0"/>
    <w:rsid w:val="005856FC"/>
    <w:rsid w:val="00585C44"/>
    <w:rsid w:val="00586584"/>
    <w:rsid w:val="00586FAA"/>
    <w:rsid w:val="005875DE"/>
    <w:rsid w:val="00587E74"/>
    <w:rsid w:val="00587ECC"/>
    <w:rsid w:val="005900F7"/>
    <w:rsid w:val="005907EB"/>
    <w:rsid w:val="00590E4B"/>
    <w:rsid w:val="00591422"/>
    <w:rsid w:val="005914EB"/>
    <w:rsid w:val="005915DD"/>
    <w:rsid w:val="00591754"/>
    <w:rsid w:val="00591765"/>
    <w:rsid w:val="00593417"/>
    <w:rsid w:val="00594354"/>
    <w:rsid w:val="0059453D"/>
    <w:rsid w:val="005946BC"/>
    <w:rsid w:val="00595460"/>
    <w:rsid w:val="0059586F"/>
    <w:rsid w:val="005958C4"/>
    <w:rsid w:val="00595C84"/>
    <w:rsid w:val="00595C8B"/>
    <w:rsid w:val="0059635B"/>
    <w:rsid w:val="00596442"/>
    <w:rsid w:val="00596833"/>
    <w:rsid w:val="00596B5C"/>
    <w:rsid w:val="00596F3F"/>
    <w:rsid w:val="005971B4"/>
    <w:rsid w:val="005977F7"/>
    <w:rsid w:val="00597DC2"/>
    <w:rsid w:val="00597E4F"/>
    <w:rsid w:val="00597F9A"/>
    <w:rsid w:val="005A0029"/>
    <w:rsid w:val="005A0185"/>
    <w:rsid w:val="005A0D47"/>
    <w:rsid w:val="005A0DC0"/>
    <w:rsid w:val="005A0EBC"/>
    <w:rsid w:val="005A0F62"/>
    <w:rsid w:val="005A1F2D"/>
    <w:rsid w:val="005A25A1"/>
    <w:rsid w:val="005A2BE7"/>
    <w:rsid w:val="005A2E4F"/>
    <w:rsid w:val="005A371E"/>
    <w:rsid w:val="005A3DB0"/>
    <w:rsid w:val="005A4038"/>
    <w:rsid w:val="005A4126"/>
    <w:rsid w:val="005A46E0"/>
    <w:rsid w:val="005A48F0"/>
    <w:rsid w:val="005A4FB4"/>
    <w:rsid w:val="005A5291"/>
    <w:rsid w:val="005A529A"/>
    <w:rsid w:val="005A554E"/>
    <w:rsid w:val="005A5B05"/>
    <w:rsid w:val="005A6423"/>
    <w:rsid w:val="005A6756"/>
    <w:rsid w:val="005A6E3B"/>
    <w:rsid w:val="005A7740"/>
    <w:rsid w:val="005B00C1"/>
    <w:rsid w:val="005B066A"/>
    <w:rsid w:val="005B07D2"/>
    <w:rsid w:val="005B0BA6"/>
    <w:rsid w:val="005B1104"/>
    <w:rsid w:val="005B14F9"/>
    <w:rsid w:val="005B1578"/>
    <w:rsid w:val="005B250C"/>
    <w:rsid w:val="005B2BDB"/>
    <w:rsid w:val="005B2D81"/>
    <w:rsid w:val="005B2E28"/>
    <w:rsid w:val="005B38BB"/>
    <w:rsid w:val="005B3D92"/>
    <w:rsid w:val="005B4642"/>
    <w:rsid w:val="005B5801"/>
    <w:rsid w:val="005B5938"/>
    <w:rsid w:val="005B5BA7"/>
    <w:rsid w:val="005B6139"/>
    <w:rsid w:val="005B613A"/>
    <w:rsid w:val="005B6562"/>
    <w:rsid w:val="005B6689"/>
    <w:rsid w:val="005B7333"/>
    <w:rsid w:val="005B769C"/>
    <w:rsid w:val="005B7829"/>
    <w:rsid w:val="005B7BCA"/>
    <w:rsid w:val="005C0128"/>
    <w:rsid w:val="005C11A3"/>
    <w:rsid w:val="005C1339"/>
    <w:rsid w:val="005C165C"/>
    <w:rsid w:val="005C16FE"/>
    <w:rsid w:val="005C1960"/>
    <w:rsid w:val="005C26CC"/>
    <w:rsid w:val="005C28C3"/>
    <w:rsid w:val="005C3289"/>
    <w:rsid w:val="005C332F"/>
    <w:rsid w:val="005C363D"/>
    <w:rsid w:val="005C3C78"/>
    <w:rsid w:val="005C3FC0"/>
    <w:rsid w:val="005C47A2"/>
    <w:rsid w:val="005C47A7"/>
    <w:rsid w:val="005C502E"/>
    <w:rsid w:val="005C6A6C"/>
    <w:rsid w:val="005C74F4"/>
    <w:rsid w:val="005C7BC0"/>
    <w:rsid w:val="005C7C54"/>
    <w:rsid w:val="005C7CDE"/>
    <w:rsid w:val="005D09C1"/>
    <w:rsid w:val="005D115B"/>
    <w:rsid w:val="005D13B2"/>
    <w:rsid w:val="005D1576"/>
    <w:rsid w:val="005D15D8"/>
    <w:rsid w:val="005D1655"/>
    <w:rsid w:val="005D18A8"/>
    <w:rsid w:val="005D2155"/>
    <w:rsid w:val="005D2215"/>
    <w:rsid w:val="005D262D"/>
    <w:rsid w:val="005D28F9"/>
    <w:rsid w:val="005D296E"/>
    <w:rsid w:val="005D2DA4"/>
    <w:rsid w:val="005D2E4E"/>
    <w:rsid w:val="005D38DF"/>
    <w:rsid w:val="005D3F43"/>
    <w:rsid w:val="005D45F8"/>
    <w:rsid w:val="005D467D"/>
    <w:rsid w:val="005D47AA"/>
    <w:rsid w:val="005D59B7"/>
    <w:rsid w:val="005D6404"/>
    <w:rsid w:val="005D65B4"/>
    <w:rsid w:val="005D67F0"/>
    <w:rsid w:val="005D6A8E"/>
    <w:rsid w:val="005D751B"/>
    <w:rsid w:val="005D7D03"/>
    <w:rsid w:val="005E0044"/>
    <w:rsid w:val="005E008D"/>
    <w:rsid w:val="005E0182"/>
    <w:rsid w:val="005E058A"/>
    <w:rsid w:val="005E0853"/>
    <w:rsid w:val="005E0888"/>
    <w:rsid w:val="005E101B"/>
    <w:rsid w:val="005E13A4"/>
    <w:rsid w:val="005E145B"/>
    <w:rsid w:val="005E1A64"/>
    <w:rsid w:val="005E1D7A"/>
    <w:rsid w:val="005E22C4"/>
    <w:rsid w:val="005E2A04"/>
    <w:rsid w:val="005E30DF"/>
    <w:rsid w:val="005E3244"/>
    <w:rsid w:val="005E3583"/>
    <w:rsid w:val="005E4922"/>
    <w:rsid w:val="005E521C"/>
    <w:rsid w:val="005E54DA"/>
    <w:rsid w:val="005E5660"/>
    <w:rsid w:val="005E7900"/>
    <w:rsid w:val="005E7AAA"/>
    <w:rsid w:val="005F04D8"/>
    <w:rsid w:val="005F07BF"/>
    <w:rsid w:val="005F0844"/>
    <w:rsid w:val="005F0AA9"/>
    <w:rsid w:val="005F0E54"/>
    <w:rsid w:val="005F180C"/>
    <w:rsid w:val="005F20A7"/>
    <w:rsid w:val="005F210B"/>
    <w:rsid w:val="005F2FE4"/>
    <w:rsid w:val="005F3001"/>
    <w:rsid w:val="005F31E4"/>
    <w:rsid w:val="005F3254"/>
    <w:rsid w:val="005F341E"/>
    <w:rsid w:val="005F3431"/>
    <w:rsid w:val="005F37C1"/>
    <w:rsid w:val="005F3B77"/>
    <w:rsid w:val="005F3F7A"/>
    <w:rsid w:val="005F4135"/>
    <w:rsid w:val="005F46D0"/>
    <w:rsid w:val="005F491E"/>
    <w:rsid w:val="005F4C44"/>
    <w:rsid w:val="005F4FC0"/>
    <w:rsid w:val="005F5247"/>
    <w:rsid w:val="005F57D2"/>
    <w:rsid w:val="005F62D7"/>
    <w:rsid w:val="005F679B"/>
    <w:rsid w:val="005F6B58"/>
    <w:rsid w:val="005F7178"/>
    <w:rsid w:val="005F72B4"/>
    <w:rsid w:val="005F734B"/>
    <w:rsid w:val="005F7D13"/>
    <w:rsid w:val="0060004B"/>
    <w:rsid w:val="00600306"/>
    <w:rsid w:val="0060057B"/>
    <w:rsid w:val="00600F0C"/>
    <w:rsid w:val="006012EC"/>
    <w:rsid w:val="00601625"/>
    <w:rsid w:val="00601A9D"/>
    <w:rsid w:val="00602426"/>
    <w:rsid w:val="00602697"/>
    <w:rsid w:val="00602802"/>
    <w:rsid w:val="00602AE1"/>
    <w:rsid w:val="00603354"/>
    <w:rsid w:val="00603944"/>
    <w:rsid w:val="00603B07"/>
    <w:rsid w:val="00603CAD"/>
    <w:rsid w:val="00603E66"/>
    <w:rsid w:val="00604335"/>
    <w:rsid w:val="006045CC"/>
    <w:rsid w:val="00604F5E"/>
    <w:rsid w:val="00605275"/>
    <w:rsid w:val="0060548F"/>
    <w:rsid w:val="00605A7E"/>
    <w:rsid w:val="00605C64"/>
    <w:rsid w:val="00605C72"/>
    <w:rsid w:val="00605D1D"/>
    <w:rsid w:val="00605D32"/>
    <w:rsid w:val="006061F9"/>
    <w:rsid w:val="006066CC"/>
    <w:rsid w:val="00607E1A"/>
    <w:rsid w:val="006100A4"/>
    <w:rsid w:val="00610595"/>
    <w:rsid w:val="0061063F"/>
    <w:rsid w:val="006117BC"/>
    <w:rsid w:val="006119A2"/>
    <w:rsid w:val="00612460"/>
    <w:rsid w:val="006127E1"/>
    <w:rsid w:val="00612B27"/>
    <w:rsid w:val="00612C2D"/>
    <w:rsid w:val="00612C9F"/>
    <w:rsid w:val="00612EE9"/>
    <w:rsid w:val="006130E0"/>
    <w:rsid w:val="00613364"/>
    <w:rsid w:val="00613E84"/>
    <w:rsid w:val="00613F41"/>
    <w:rsid w:val="0061423D"/>
    <w:rsid w:val="006144DA"/>
    <w:rsid w:val="00615AD9"/>
    <w:rsid w:val="00616423"/>
    <w:rsid w:val="00616747"/>
    <w:rsid w:val="006171E2"/>
    <w:rsid w:val="00617321"/>
    <w:rsid w:val="00617BE7"/>
    <w:rsid w:val="0062011B"/>
    <w:rsid w:val="00620C61"/>
    <w:rsid w:val="00620D4A"/>
    <w:rsid w:val="00621620"/>
    <w:rsid w:val="0062192E"/>
    <w:rsid w:val="0062253C"/>
    <w:rsid w:val="006226EA"/>
    <w:rsid w:val="0062277D"/>
    <w:rsid w:val="00622FD1"/>
    <w:rsid w:val="006232E2"/>
    <w:rsid w:val="0062340C"/>
    <w:rsid w:val="00623C32"/>
    <w:rsid w:val="00624665"/>
    <w:rsid w:val="006246CA"/>
    <w:rsid w:val="00624711"/>
    <w:rsid w:val="00624892"/>
    <w:rsid w:val="006250B6"/>
    <w:rsid w:val="0062565B"/>
    <w:rsid w:val="00625F8D"/>
    <w:rsid w:val="00626715"/>
    <w:rsid w:val="00626716"/>
    <w:rsid w:val="00626CE6"/>
    <w:rsid w:val="00626E04"/>
    <w:rsid w:val="0062740F"/>
    <w:rsid w:val="0062777F"/>
    <w:rsid w:val="00627D2D"/>
    <w:rsid w:val="006300D1"/>
    <w:rsid w:val="00630C17"/>
    <w:rsid w:val="00630E67"/>
    <w:rsid w:val="00631192"/>
    <w:rsid w:val="00631227"/>
    <w:rsid w:val="006317FA"/>
    <w:rsid w:val="006318A6"/>
    <w:rsid w:val="00631C2D"/>
    <w:rsid w:val="00631FBE"/>
    <w:rsid w:val="00632112"/>
    <w:rsid w:val="006322E8"/>
    <w:rsid w:val="00632438"/>
    <w:rsid w:val="006324C9"/>
    <w:rsid w:val="006333E8"/>
    <w:rsid w:val="00633A14"/>
    <w:rsid w:val="00633D27"/>
    <w:rsid w:val="00633FDE"/>
    <w:rsid w:val="0063486A"/>
    <w:rsid w:val="00634BD8"/>
    <w:rsid w:val="00634DE6"/>
    <w:rsid w:val="00634E37"/>
    <w:rsid w:val="00635E1D"/>
    <w:rsid w:val="00636256"/>
    <w:rsid w:val="006369FF"/>
    <w:rsid w:val="00636B35"/>
    <w:rsid w:val="00636DB0"/>
    <w:rsid w:val="00636EAC"/>
    <w:rsid w:val="00636FB9"/>
    <w:rsid w:val="006371CB"/>
    <w:rsid w:val="0063733E"/>
    <w:rsid w:val="00637809"/>
    <w:rsid w:val="00637AE5"/>
    <w:rsid w:val="00640C46"/>
    <w:rsid w:val="00640D84"/>
    <w:rsid w:val="00642938"/>
    <w:rsid w:val="00642F60"/>
    <w:rsid w:val="006430F3"/>
    <w:rsid w:val="006433A4"/>
    <w:rsid w:val="00643755"/>
    <w:rsid w:val="006440EF"/>
    <w:rsid w:val="006443CB"/>
    <w:rsid w:val="00644523"/>
    <w:rsid w:val="006445A5"/>
    <w:rsid w:val="006445E9"/>
    <w:rsid w:val="006451AD"/>
    <w:rsid w:val="006453AC"/>
    <w:rsid w:val="00645439"/>
    <w:rsid w:val="006457B2"/>
    <w:rsid w:val="00645ACB"/>
    <w:rsid w:val="00645D8C"/>
    <w:rsid w:val="006474D7"/>
    <w:rsid w:val="006502D5"/>
    <w:rsid w:val="00650898"/>
    <w:rsid w:val="00650BA4"/>
    <w:rsid w:val="00650BB6"/>
    <w:rsid w:val="00650C23"/>
    <w:rsid w:val="00650D3D"/>
    <w:rsid w:val="00650F38"/>
    <w:rsid w:val="006513A9"/>
    <w:rsid w:val="0065144F"/>
    <w:rsid w:val="006516F0"/>
    <w:rsid w:val="00651BFF"/>
    <w:rsid w:val="00651DCA"/>
    <w:rsid w:val="006522CB"/>
    <w:rsid w:val="0065237D"/>
    <w:rsid w:val="006529E8"/>
    <w:rsid w:val="00652BFF"/>
    <w:rsid w:val="00652C9D"/>
    <w:rsid w:val="00652E3F"/>
    <w:rsid w:val="006532EA"/>
    <w:rsid w:val="00654394"/>
    <w:rsid w:val="00655225"/>
    <w:rsid w:val="00655D17"/>
    <w:rsid w:val="00655DD8"/>
    <w:rsid w:val="00655E02"/>
    <w:rsid w:val="006561F7"/>
    <w:rsid w:val="0065639D"/>
    <w:rsid w:val="006569AA"/>
    <w:rsid w:val="00656B35"/>
    <w:rsid w:val="0065706D"/>
    <w:rsid w:val="006574B7"/>
    <w:rsid w:val="006574C0"/>
    <w:rsid w:val="00657AAE"/>
    <w:rsid w:val="00657C92"/>
    <w:rsid w:val="00660D87"/>
    <w:rsid w:val="00661858"/>
    <w:rsid w:val="00661B61"/>
    <w:rsid w:val="006622E7"/>
    <w:rsid w:val="00662397"/>
    <w:rsid w:val="00662658"/>
    <w:rsid w:val="006628F5"/>
    <w:rsid w:val="00662AA7"/>
    <w:rsid w:val="0066318E"/>
    <w:rsid w:val="006634C9"/>
    <w:rsid w:val="0066374D"/>
    <w:rsid w:val="00663AFD"/>
    <w:rsid w:val="00663FA7"/>
    <w:rsid w:val="00664C93"/>
    <w:rsid w:val="00664F87"/>
    <w:rsid w:val="0066528C"/>
    <w:rsid w:val="00665493"/>
    <w:rsid w:val="00665C08"/>
    <w:rsid w:val="0066610E"/>
    <w:rsid w:val="006666FE"/>
    <w:rsid w:val="00666A6E"/>
    <w:rsid w:val="00666DF0"/>
    <w:rsid w:val="0066718B"/>
    <w:rsid w:val="00667566"/>
    <w:rsid w:val="006676E8"/>
    <w:rsid w:val="006678B4"/>
    <w:rsid w:val="0067011C"/>
    <w:rsid w:val="00670393"/>
    <w:rsid w:val="006705D8"/>
    <w:rsid w:val="00670631"/>
    <w:rsid w:val="00670A11"/>
    <w:rsid w:val="00670B9D"/>
    <w:rsid w:val="00670BB8"/>
    <w:rsid w:val="00670D27"/>
    <w:rsid w:val="00671E1E"/>
    <w:rsid w:val="00672CD5"/>
    <w:rsid w:val="006735AE"/>
    <w:rsid w:val="00674116"/>
    <w:rsid w:val="0067482E"/>
    <w:rsid w:val="006748C9"/>
    <w:rsid w:val="006754F8"/>
    <w:rsid w:val="0067575A"/>
    <w:rsid w:val="006757F1"/>
    <w:rsid w:val="006758AF"/>
    <w:rsid w:val="00675928"/>
    <w:rsid w:val="00675B68"/>
    <w:rsid w:val="00675E9C"/>
    <w:rsid w:val="00676892"/>
    <w:rsid w:val="00676B37"/>
    <w:rsid w:val="00676BE2"/>
    <w:rsid w:val="00676C4D"/>
    <w:rsid w:val="00676DD3"/>
    <w:rsid w:val="006775C0"/>
    <w:rsid w:val="00680438"/>
    <w:rsid w:val="00680A81"/>
    <w:rsid w:val="00680CBB"/>
    <w:rsid w:val="00680D19"/>
    <w:rsid w:val="00680FEE"/>
    <w:rsid w:val="00681137"/>
    <w:rsid w:val="006818A5"/>
    <w:rsid w:val="006818F1"/>
    <w:rsid w:val="00681DF7"/>
    <w:rsid w:val="00682150"/>
    <w:rsid w:val="006822D9"/>
    <w:rsid w:val="00682392"/>
    <w:rsid w:val="00682A10"/>
    <w:rsid w:val="006834D8"/>
    <w:rsid w:val="00683CEB"/>
    <w:rsid w:val="00683D62"/>
    <w:rsid w:val="006840BB"/>
    <w:rsid w:val="0068499A"/>
    <w:rsid w:val="00685487"/>
    <w:rsid w:val="006856FF"/>
    <w:rsid w:val="0068572C"/>
    <w:rsid w:val="00685A63"/>
    <w:rsid w:val="00685C04"/>
    <w:rsid w:val="006860D9"/>
    <w:rsid w:val="00686711"/>
    <w:rsid w:val="00686C72"/>
    <w:rsid w:val="006872F5"/>
    <w:rsid w:val="00687754"/>
    <w:rsid w:val="00690801"/>
    <w:rsid w:val="00690B49"/>
    <w:rsid w:val="00690CFA"/>
    <w:rsid w:val="00690FFF"/>
    <w:rsid w:val="00691102"/>
    <w:rsid w:val="006927D1"/>
    <w:rsid w:val="00692D93"/>
    <w:rsid w:val="00692E83"/>
    <w:rsid w:val="0069339D"/>
    <w:rsid w:val="00693753"/>
    <w:rsid w:val="00693D78"/>
    <w:rsid w:val="00694244"/>
    <w:rsid w:val="00694D3C"/>
    <w:rsid w:val="00694E74"/>
    <w:rsid w:val="00694FE5"/>
    <w:rsid w:val="0069580B"/>
    <w:rsid w:val="00695C51"/>
    <w:rsid w:val="00696103"/>
    <w:rsid w:val="00696144"/>
    <w:rsid w:val="00696523"/>
    <w:rsid w:val="0069695A"/>
    <w:rsid w:val="00696A75"/>
    <w:rsid w:val="00696FD6"/>
    <w:rsid w:val="006977EF"/>
    <w:rsid w:val="00697A3F"/>
    <w:rsid w:val="00697D57"/>
    <w:rsid w:val="006A003A"/>
    <w:rsid w:val="006A04A9"/>
    <w:rsid w:val="006A1141"/>
    <w:rsid w:val="006A1855"/>
    <w:rsid w:val="006A1899"/>
    <w:rsid w:val="006A26B9"/>
    <w:rsid w:val="006A34A2"/>
    <w:rsid w:val="006A3608"/>
    <w:rsid w:val="006A387C"/>
    <w:rsid w:val="006A4701"/>
    <w:rsid w:val="006A4A48"/>
    <w:rsid w:val="006A4AE2"/>
    <w:rsid w:val="006A5280"/>
    <w:rsid w:val="006A600C"/>
    <w:rsid w:val="006A6235"/>
    <w:rsid w:val="006A6453"/>
    <w:rsid w:val="006A66EF"/>
    <w:rsid w:val="006A6F11"/>
    <w:rsid w:val="006A759B"/>
    <w:rsid w:val="006A7AE7"/>
    <w:rsid w:val="006A7F9E"/>
    <w:rsid w:val="006B0940"/>
    <w:rsid w:val="006B0DA0"/>
    <w:rsid w:val="006B0EDA"/>
    <w:rsid w:val="006B1089"/>
    <w:rsid w:val="006B1584"/>
    <w:rsid w:val="006B18A5"/>
    <w:rsid w:val="006B1916"/>
    <w:rsid w:val="006B24E1"/>
    <w:rsid w:val="006B2920"/>
    <w:rsid w:val="006B29C5"/>
    <w:rsid w:val="006B2E98"/>
    <w:rsid w:val="006B3494"/>
    <w:rsid w:val="006B35D1"/>
    <w:rsid w:val="006B38A8"/>
    <w:rsid w:val="006B3A09"/>
    <w:rsid w:val="006B3F9B"/>
    <w:rsid w:val="006B41F2"/>
    <w:rsid w:val="006B4E1A"/>
    <w:rsid w:val="006B57B8"/>
    <w:rsid w:val="006B5985"/>
    <w:rsid w:val="006B5D15"/>
    <w:rsid w:val="006B64BA"/>
    <w:rsid w:val="006B657A"/>
    <w:rsid w:val="006B6698"/>
    <w:rsid w:val="006B66ED"/>
    <w:rsid w:val="006B69BD"/>
    <w:rsid w:val="006B78E3"/>
    <w:rsid w:val="006B7A4F"/>
    <w:rsid w:val="006B7B80"/>
    <w:rsid w:val="006C0295"/>
    <w:rsid w:val="006C05BF"/>
    <w:rsid w:val="006C0FB6"/>
    <w:rsid w:val="006C11CA"/>
    <w:rsid w:val="006C1972"/>
    <w:rsid w:val="006C1B53"/>
    <w:rsid w:val="006C228C"/>
    <w:rsid w:val="006C2691"/>
    <w:rsid w:val="006C26AC"/>
    <w:rsid w:val="006C2C2A"/>
    <w:rsid w:val="006C32BF"/>
    <w:rsid w:val="006C34EF"/>
    <w:rsid w:val="006C365B"/>
    <w:rsid w:val="006C3E01"/>
    <w:rsid w:val="006C4461"/>
    <w:rsid w:val="006C493F"/>
    <w:rsid w:val="006C4B08"/>
    <w:rsid w:val="006C4F9E"/>
    <w:rsid w:val="006C512E"/>
    <w:rsid w:val="006C5326"/>
    <w:rsid w:val="006C59C4"/>
    <w:rsid w:val="006C5B71"/>
    <w:rsid w:val="006C5BF1"/>
    <w:rsid w:val="006C5D39"/>
    <w:rsid w:val="006C6118"/>
    <w:rsid w:val="006C6237"/>
    <w:rsid w:val="006C67E0"/>
    <w:rsid w:val="006C69A3"/>
    <w:rsid w:val="006C79AC"/>
    <w:rsid w:val="006D028D"/>
    <w:rsid w:val="006D05EE"/>
    <w:rsid w:val="006D0A2B"/>
    <w:rsid w:val="006D0C42"/>
    <w:rsid w:val="006D0E90"/>
    <w:rsid w:val="006D143F"/>
    <w:rsid w:val="006D190E"/>
    <w:rsid w:val="006D1C2D"/>
    <w:rsid w:val="006D1FB2"/>
    <w:rsid w:val="006D2CB3"/>
    <w:rsid w:val="006D3A8E"/>
    <w:rsid w:val="006D4284"/>
    <w:rsid w:val="006D4475"/>
    <w:rsid w:val="006D4636"/>
    <w:rsid w:val="006D468D"/>
    <w:rsid w:val="006D4996"/>
    <w:rsid w:val="006D4ABF"/>
    <w:rsid w:val="006D4E7F"/>
    <w:rsid w:val="006D4F98"/>
    <w:rsid w:val="006D5441"/>
    <w:rsid w:val="006D741D"/>
    <w:rsid w:val="006D744A"/>
    <w:rsid w:val="006D7E16"/>
    <w:rsid w:val="006E020E"/>
    <w:rsid w:val="006E0C46"/>
    <w:rsid w:val="006E0CA8"/>
    <w:rsid w:val="006E1B2C"/>
    <w:rsid w:val="006E39BC"/>
    <w:rsid w:val="006E3D68"/>
    <w:rsid w:val="006E460C"/>
    <w:rsid w:val="006E5203"/>
    <w:rsid w:val="006E6269"/>
    <w:rsid w:val="006E6517"/>
    <w:rsid w:val="006E6F0C"/>
    <w:rsid w:val="006E7075"/>
    <w:rsid w:val="006E76CE"/>
    <w:rsid w:val="006E7AFF"/>
    <w:rsid w:val="006E7F50"/>
    <w:rsid w:val="006F0606"/>
    <w:rsid w:val="006F077F"/>
    <w:rsid w:val="006F111F"/>
    <w:rsid w:val="006F12F0"/>
    <w:rsid w:val="006F134D"/>
    <w:rsid w:val="006F1625"/>
    <w:rsid w:val="006F1D32"/>
    <w:rsid w:val="006F1FDA"/>
    <w:rsid w:val="006F29FF"/>
    <w:rsid w:val="006F2E2A"/>
    <w:rsid w:val="006F2F63"/>
    <w:rsid w:val="006F34E3"/>
    <w:rsid w:val="006F40F0"/>
    <w:rsid w:val="006F4399"/>
    <w:rsid w:val="006F453B"/>
    <w:rsid w:val="006F493E"/>
    <w:rsid w:val="006F4A33"/>
    <w:rsid w:val="006F4E31"/>
    <w:rsid w:val="006F54F0"/>
    <w:rsid w:val="006F5597"/>
    <w:rsid w:val="006F58AE"/>
    <w:rsid w:val="006F63FD"/>
    <w:rsid w:val="006F6944"/>
    <w:rsid w:val="006F77D2"/>
    <w:rsid w:val="006F7B22"/>
    <w:rsid w:val="00700106"/>
    <w:rsid w:val="00700BA1"/>
    <w:rsid w:val="00700E65"/>
    <w:rsid w:val="007019E7"/>
    <w:rsid w:val="00701B30"/>
    <w:rsid w:val="00701D1C"/>
    <w:rsid w:val="0070256F"/>
    <w:rsid w:val="007025E5"/>
    <w:rsid w:val="00704112"/>
    <w:rsid w:val="00704F1D"/>
    <w:rsid w:val="00704FDF"/>
    <w:rsid w:val="00705183"/>
    <w:rsid w:val="007053A6"/>
    <w:rsid w:val="0070563F"/>
    <w:rsid w:val="00705E92"/>
    <w:rsid w:val="00705F35"/>
    <w:rsid w:val="00706619"/>
    <w:rsid w:val="00706A96"/>
    <w:rsid w:val="00707536"/>
    <w:rsid w:val="00707F7E"/>
    <w:rsid w:val="007101A1"/>
    <w:rsid w:val="007109B6"/>
    <w:rsid w:val="00710D0C"/>
    <w:rsid w:val="00711106"/>
    <w:rsid w:val="0071173D"/>
    <w:rsid w:val="0071180C"/>
    <w:rsid w:val="00711978"/>
    <w:rsid w:val="00711AFE"/>
    <w:rsid w:val="0071239B"/>
    <w:rsid w:val="007128BA"/>
    <w:rsid w:val="00712D33"/>
    <w:rsid w:val="00713723"/>
    <w:rsid w:val="007138B7"/>
    <w:rsid w:val="00713C9E"/>
    <w:rsid w:val="00713D8F"/>
    <w:rsid w:val="00714495"/>
    <w:rsid w:val="007146C5"/>
    <w:rsid w:val="00714879"/>
    <w:rsid w:val="00714897"/>
    <w:rsid w:val="00714991"/>
    <w:rsid w:val="00714B72"/>
    <w:rsid w:val="00714E57"/>
    <w:rsid w:val="00714E9E"/>
    <w:rsid w:val="00714EED"/>
    <w:rsid w:val="00715713"/>
    <w:rsid w:val="007159D8"/>
    <w:rsid w:val="00715AB6"/>
    <w:rsid w:val="00716139"/>
    <w:rsid w:val="00716673"/>
    <w:rsid w:val="00716780"/>
    <w:rsid w:val="00716B52"/>
    <w:rsid w:val="00716D64"/>
    <w:rsid w:val="00716F25"/>
    <w:rsid w:val="00717768"/>
    <w:rsid w:val="0071784B"/>
    <w:rsid w:val="007179A7"/>
    <w:rsid w:val="00717F94"/>
    <w:rsid w:val="00720039"/>
    <w:rsid w:val="007204E4"/>
    <w:rsid w:val="0072096F"/>
    <w:rsid w:val="00720B11"/>
    <w:rsid w:val="00720BAA"/>
    <w:rsid w:val="00720CAB"/>
    <w:rsid w:val="007212FC"/>
    <w:rsid w:val="00721341"/>
    <w:rsid w:val="007213D7"/>
    <w:rsid w:val="00721B92"/>
    <w:rsid w:val="00722343"/>
    <w:rsid w:val="007226A8"/>
    <w:rsid w:val="00722AF7"/>
    <w:rsid w:val="007235F6"/>
    <w:rsid w:val="00723D7A"/>
    <w:rsid w:val="00723E3D"/>
    <w:rsid w:val="00724820"/>
    <w:rsid w:val="007249AF"/>
    <w:rsid w:val="00725447"/>
    <w:rsid w:val="0072561A"/>
    <w:rsid w:val="00725BDB"/>
    <w:rsid w:val="00725FBA"/>
    <w:rsid w:val="0072692F"/>
    <w:rsid w:val="0072693C"/>
    <w:rsid w:val="00727050"/>
    <w:rsid w:val="007271CE"/>
    <w:rsid w:val="007277BB"/>
    <w:rsid w:val="007278B0"/>
    <w:rsid w:val="00727976"/>
    <w:rsid w:val="00727B25"/>
    <w:rsid w:val="00730027"/>
    <w:rsid w:val="007300E9"/>
    <w:rsid w:val="007303CF"/>
    <w:rsid w:val="0073119D"/>
    <w:rsid w:val="0073159B"/>
    <w:rsid w:val="007325F6"/>
    <w:rsid w:val="00732B14"/>
    <w:rsid w:val="007331D5"/>
    <w:rsid w:val="007334A1"/>
    <w:rsid w:val="00733520"/>
    <w:rsid w:val="00733622"/>
    <w:rsid w:val="007337C4"/>
    <w:rsid w:val="00733E61"/>
    <w:rsid w:val="00733E8C"/>
    <w:rsid w:val="00733F94"/>
    <w:rsid w:val="00734254"/>
    <w:rsid w:val="007347EC"/>
    <w:rsid w:val="00734B4C"/>
    <w:rsid w:val="007351A4"/>
    <w:rsid w:val="007351F2"/>
    <w:rsid w:val="00735348"/>
    <w:rsid w:val="007357FA"/>
    <w:rsid w:val="007359AA"/>
    <w:rsid w:val="00735A34"/>
    <w:rsid w:val="00736244"/>
    <w:rsid w:val="00736763"/>
    <w:rsid w:val="00736C5F"/>
    <w:rsid w:val="0074016E"/>
    <w:rsid w:val="007402E9"/>
    <w:rsid w:val="00740384"/>
    <w:rsid w:val="00740783"/>
    <w:rsid w:val="00740876"/>
    <w:rsid w:val="00740888"/>
    <w:rsid w:val="00740986"/>
    <w:rsid w:val="0074141C"/>
    <w:rsid w:val="00741E8F"/>
    <w:rsid w:val="007426FF"/>
    <w:rsid w:val="007433C5"/>
    <w:rsid w:val="007438A0"/>
    <w:rsid w:val="00744053"/>
    <w:rsid w:val="007443F0"/>
    <w:rsid w:val="0074451C"/>
    <w:rsid w:val="007446EE"/>
    <w:rsid w:val="00744887"/>
    <w:rsid w:val="0074488B"/>
    <w:rsid w:val="00744C94"/>
    <w:rsid w:val="00744FD1"/>
    <w:rsid w:val="007450FE"/>
    <w:rsid w:val="0074564F"/>
    <w:rsid w:val="00745B58"/>
    <w:rsid w:val="00745E3A"/>
    <w:rsid w:val="007461FA"/>
    <w:rsid w:val="00746710"/>
    <w:rsid w:val="0074683F"/>
    <w:rsid w:val="00746A3F"/>
    <w:rsid w:val="00746F1E"/>
    <w:rsid w:val="00747406"/>
    <w:rsid w:val="00747B19"/>
    <w:rsid w:val="00747C69"/>
    <w:rsid w:val="00747CF5"/>
    <w:rsid w:val="00747FCA"/>
    <w:rsid w:val="00750839"/>
    <w:rsid w:val="00750A90"/>
    <w:rsid w:val="00750C2B"/>
    <w:rsid w:val="00751342"/>
    <w:rsid w:val="00752524"/>
    <w:rsid w:val="00752BCE"/>
    <w:rsid w:val="00752CA6"/>
    <w:rsid w:val="00753285"/>
    <w:rsid w:val="007532FA"/>
    <w:rsid w:val="0075343D"/>
    <w:rsid w:val="00753D12"/>
    <w:rsid w:val="00753DA3"/>
    <w:rsid w:val="00754068"/>
    <w:rsid w:val="00754E78"/>
    <w:rsid w:val="00755102"/>
    <w:rsid w:val="007558A2"/>
    <w:rsid w:val="00755A02"/>
    <w:rsid w:val="00755F7F"/>
    <w:rsid w:val="007568B3"/>
    <w:rsid w:val="00757561"/>
    <w:rsid w:val="00757753"/>
    <w:rsid w:val="0075780B"/>
    <w:rsid w:val="00757A50"/>
    <w:rsid w:val="007602F3"/>
    <w:rsid w:val="00760FCE"/>
    <w:rsid w:val="00762553"/>
    <w:rsid w:val="007626DF"/>
    <w:rsid w:val="00762EF3"/>
    <w:rsid w:val="007631C4"/>
    <w:rsid w:val="007631F5"/>
    <w:rsid w:val="00763441"/>
    <w:rsid w:val="007639D5"/>
    <w:rsid w:val="00763AA6"/>
    <w:rsid w:val="00763C59"/>
    <w:rsid w:val="007644C1"/>
    <w:rsid w:val="0076512B"/>
    <w:rsid w:val="0076573A"/>
    <w:rsid w:val="00767CF3"/>
    <w:rsid w:val="0077001B"/>
    <w:rsid w:val="00770354"/>
    <w:rsid w:val="007708FF"/>
    <w:rsid w:val="00770C69"/>
    <w:rsid w:val="007710DA"/>
    <w:rsid w:val="0077189D"/>
    <w:rsid w:val="00772133"/>
    <w:rsid w:val="00772272"/>
    <w:rsid w:val="00772879"/>
    <w:rsid w:val="0077289C"/>
    <w:rsid w:val="007734BC"/>
    <w:rsid w:val="00773D97"/>
    <w:rsid w:val="007743B6"/>
    <w:rsid w:val="007750BB"/>
    <w:rsid w:val="007754B2"/>
    <w:rsid w:val="0077588B"/>
    <w:rsid w:val="00775AA3"/>
    <w:rsid w:val="00776459"/>
    <w:rsid w:val="0077668B"/>
    <w:rsid w:val="007769E8"/>
    <w:rsid w:val="00776A7D"/>
    <w:rsid w:val="00776E4D"/>
    <w:rsid w:val="00777CF4"/>
    <w:rsid w:val="0078055C"/>
    <w:rsid w:val="0078077A"/>
    <w:rsid w:val="0078094D"/>
    <w:rsid w:val="00780AAC"/>
    <w:rsid w:val="00780C3C"/>
    <w:rsid w:val="00780C61"/>
    <w:rsid w:val="00780C62"/>
    <w:rsid w:val="00780C7A"/>
    <w:rsid w:val="00781C26"/>
    <w:rsid w:val="00782F0A"/>
    <w:rsid w:val="00782FBB"/>
    <w:rsid w:val="0078351E"/>
    <w:rsid w:val="00783532"/>
    <w:rsid w:val="007835F9"/>
    <w:rsid w:val="007839B0"/>
    <w:rsid w:val="00783AE7"/>
    <w:rsid w:val="00783ED7"/>
    <w:rsid w:val="0078423D"/>
    <w:rsid w:val="007848EB"/>
    <w:rsid w:val="00784C40"/>
    <w:rsid w:val="0078547D"/>
    <w:rsid w:val="00785A2D"/>
    <w:rsid w:val="00786288"/>
    <w:rsid w:val="00786631"/>
    <w:rsid w:val="00786A78"/>
    <w:rsid w:val="00787410"/>
    <w:rsid w:val="007876D2"/>
    <w:rsid w:val="00787CA7"/>
    <w:rsid w:val="00790017"/>
    <w:rsid w:val="007900EB"/>
    <w:rsid w:val="007904C3"/>
    <w:rsid w:val="0079054A"/>
    <w:rsid w:val="0079061C"/>
    <w:rsid w:val="007908EB"/>
    <w:rsid w:val="00790F2D"/>
    <w:rsid w:val="007917E0"/>
    <w:rsid w:val="00792365"/>
    <w:rsid w:val="00792D4E"/>
    <w:rsid w:val="00792E95"/>
    <w:rsid w:val="007931E9"/>
    <w:rsid w:val="00793A9D"/>
    <w:rsid w:val="00794F43"/>
    <w:rsid w:val="00795FE7"/>
    <w:rsid w:val="00796290"/>
    <w:rsid w:val="00796432"/>
    <w:rsid w:val="00796932"/>
    <w:rsid w:val="00796D1E"/>
    <w:rsid w:val="00796D9A"/>
    <w:rsid w:val="00796ECE"/>
    <w:rsid w:val="00797130"/>
    <w:rsid w:val="00797AC4"/>
    <w:rsid w:val="00797B42"/>
    <w:rsid w:val="007A01BA"/>
    <w:rsid w:val="007A0702"/>
    <w:rsid w:val="007A0A38"/>
    <w:rsid w:val="007A0C3C"/>
    <w:rsid w:val="007A1C05"/>
    <w:rsid w:val="007A2444"/>
    <w:rsid w:val="007A29EE"/>
    <w:rsid w:val="007A2EE4"/>
    <w:rsid w:val="007A36AA"/>
    <w:rsid w:val="007A3711"/>
    <w:rsid w:val="007A3DAE"/>
    <w:rsid w:val="007A47EF"/>
    <w:rsid w:val="007A5060"/>
    <w:rsid w:val="007A5129"/>
    <w:rsid w:val="007A528C"/>
    <w:rsid w:val="007A5631"/>
    <w:rsid w:val="007A566E"/>
    <w:rsid w:val="007A5761"/>
    <w:rsid w:val="007A589D"/>
    <w:rsid w:val="007A6A46"/>
    <w:rsid w:val="007A6E00"/>
    <w:rsid w:val="007A6ECA"/>
    <w:rsid w:val="007A7279"/>
    <w:rsid w:val="007A728E"/>
    <w:rsid w:val="007A7388"/>
    <w:rsid w:val="007A749D"/>
    <w:rsid w:val="007A76E0"/>
    <w:rsid w:val="007B025C"/>
    <w:rsid w:val="007B112B"/>
    <w:rsid w:val="007B1172"/>
    <w:rsid w:val="007B1212"/>
    <w:rsid w:val="007B1446"/>
    <w:rsid w:val="007B1E3F"/>
    <w:rsid w:val="007B2328"/>
    <w:rsid w:val="007B23B9"/>
    <w:rsid w:val="007B25B4"/>
    <w:rsid w:val="007B272A"/>
    <w:rsid w:val="007B2867"/>
    <w:rsid w:val="007B2ADA"/>
    <w:rsid w:val="007B2BD5"/>
    <w:rsid w:val="007B2EFD"/>
    <w:rsid w:val="007B369B"/>
    <w:rsid w:val="007B3A1B"/>
    <w:rsid w:val="007B414A"/>
    <w:rsid w:val="007B5341"/>
    <w:rsid w:val="007B536A"/>
    <w:rsid w:val="007B5AB8"/>
    <w:rsid w:val="007B5BEB"/>
    <w:rsid w:val="007B5CB6"/>
    <w:rsid w:val="007B68C2"/>
    <w:rsid w:val="007B6DB8"/>
    <w:rsid w:val="007B6F23"/>
    <w:rsid w:val="007B766F"/>
    <w:rsid w:val="007B79A0"/>
    <w:rsid w:val="007B7A8A"/>
    <w:rsid w:val="007B7FE1"/>
    <w:rsid w:val="007C0094"/>
    <w:rsid w:val="007C016A"/>
    <w:rsid w:val="007C0527"/>
    <w:rsid w:val="007C05AC"/>
    <w:rsid w:val="007C1767"/>
    <w:rsid w:val="007C1C0C"/>
    <w:rsid w:val="007C1DA5"/>
    <w:rsid w:val="007C1FE5"/>
    <w:rsid w:val="007C20BC"/>
    <w:rsid w:val="007C2430"/>
    <w:rsid w:val="007C24A4"/>
    <w:rsid w:val="007C27C0"/>
    <w:rsid w:val="007C2920"/>
    <w:rsid w:val="007C2B21"/>
    <w:rsid w:val="007C2F0F"/>
    <w:rsid w:val="007C30DD"/>
    <w:rsid w:val="007C38C7"/>
    <w:rsid w:val="007C3ABB"/>
    <w:rsid w:val="007C3C42"/>
    <w:rsid w:val="007C4254"/>
    <w:rsid w:val="007C44CA"/>
    <w:rsid w:val="007C48D2"/>
    <w:rsid w:val="007C5068"/>
    <w:rsid w:val="007C53AF"/>
    <w:rsid w:val="007C59B9"/>
    <w:rsid w:val="007C5BBF"/>
    <w:rsid w:val="007C5C51"/>
    <w:rsid w:val="007C6B71"/>
    <w:rsid w:val="007C6DF4"/>
    <w:rsid w:val="007C7656"/>
    <w:rsid w:val="007C782E"/>
    <w:rsid w:val="007C7ADC"/>
    <w:rsid w:val="007D00EE"/>
    <w:rsid w:val="007D217D"/>
    <w:rsid w:val="007D2717"/>
    <w:rsid w:val="007D2BFB"/>
    <w:rsid w:val="007D306F"/>
    <w:rsid w:val="007D313C"/>
    <w:rsid w:val="007D3173"/>
    <w:rsid w:val="007D34FB"/>
    <w:rsid w:val="007D3A27"/>
    <w:rsid w:val="007D3EA7"/>
    <w:rsid w:val="007D4445"/>
    <w:rsid w:val="007D450A"/>
    <w:rsid w:val="007D47E3"/>
    <w:rsid w:val="007D5646"/>
    <w:rsid w:val="007D56B6"/>
    <w:rsid w:val="007D5AD2"/>
    <w:rsid w:val="007D5B77"/>
    <w:rsid w:val="007D5CCF"/>
    <w:rsid w:val="007D63A3"/>
    <w:rsid w:val="007D6581"/>
    <w:rsid w:val="007D67E6"/>
    <w:rsid w:val="007D695D"/>
    <w:rsid w:val="007D6BD0"/>
    <w:rsid w:val="007D706B"/>
    <w:rsid w:val="007D73DE"/>
    <w:rsid w:val="007D74CE"/>
    <w:rsid w:val="007D7D07"/>
    <w:rsid w:val="007E036A"/>
    <w:rsid w:val="007E04EA"/>
    <w:rsid w:val="007E08C6"/>
    <w:rsid w:val="007E0BC1"/>
    <w:rsid w:val="007E0F30"/>
    <w:rsid w:val="007E1171"/>
    <w:rsid w:val="007E1EE4"/>
    <w:rsid w:val="007E27BC"/>
    <w:rsid w:val="007E27CC"/>
    <w:rsid w:val="007E2F5A"/>
    <w:rsid w:val="007E31C6"/>
    <w:rsid w:val="007E3D85"/>
    <w:rsid w:val="007E415D"/>
    <w:rsid w:val="007E49D7"/>
    <w:rsid w:val="007E4D3C"/>
    <w:rsid w:val="007E4DBD"/>
    <w:rsid w:val="007E4F17"/>
    <w:rsid w:val="007E50C9"/>
    <w:rsid w:val="007E5BD9"/>
    <w:rsid w:val="007E5CE7"/>
    <w:rsid w:val="007E5EDE"/>
    <w:rsid w:val="007E6907"/>
    <w:rsid w:val="007E6A84"/>
    <w:rsid w:val="007E76B2"/>
    <w:rsid w:val="007E77D8"/>
    <w:rsid w:val="007E7CD7"/>
    <w:rsid w:val="007E7FF7"/>
    <w:rsid w:val="007F01A0"/>
    <w:rsid w:val="007F0973"/>
    <w:rsid w:val="007F0CC7"/>
    <w:rsid w:val="007F1662"/>
    <w:rsid w:val="007F201F"/>
    <w:rsid w:val="007F204E"/>
    <w:rsid w:val="007F2601"/>
    <w:rsid w:val="007F2963"/>
    <w:rsid w:val="007F2A82"/>
    <w:rsid w:val="007F2BAF"/>
    <w:rsid w:val="007F2D52"/>
    <w:rsid w:val="007F30A3"/>
    <w:rsid w:val="007F3273"/>
    <w:rsid w:val="007F380F"/>
    <w:rsid w:val="007F3FB1"/>
    <w:rsid w:val="007F3FDE"/>
    <w:rsid w:val="007F5C6F"/>
    <w:rsid w:val="007F6D34"/>
    <w:rsid w:val="007F7B27"/>
    <w:rsid w:val="007F7D12"/>
    <w:rsid w:val="007F7DC6"/>
    <w:rsid w:val="008000EE"/>
    <w:rsid w:val="008006E9"/>
    <w:rsid w:val="00801869"/>
    <w:rsid w:val="00801B15"/>
    <w:rsid w:val="008022AD"/>
    <w:rsid w:val="008022EA"/>
    <w:rsid w:val="008022EF"/>
    <w:rsid w:val="008024ED"/>
    <w:rsid w:val="008026CA"/>
    <w:rsid w:val="008026FE"/>
    <w:rsid w:val="00803A25"/>
    <w:rsid w:val="00803A8A"/>
    <w:rsid w:val="008041D8"/>
    <w:rsid w:val="00804E18"/>
    <w:rsid w:val="00805379"/>
    <w:rsid w:val="00805779"/>
    <w:rsid w:val="008057C8"/>
    <w:rsid w:val="0080611F"/>
    <w:rsid w:val="008064CA"/>
    <w:rsid w:val="00806976"/>
    <w:rsid w:val="00806F15"/>
    <w:rsid w:val="00807629"/>
    <w:rsid w:val="00807A3A"/>
    <w:rsid w:val="00807D78"/>
    <w:rsid w:val="008104AC"/>
    <w:rsid w:val="0081092B"/>
    <w:rsid w:val="0081093D"/>
    <w:rsid w:val="00810A3E"/>
    <w:rsid w:val="00810B47"/>
    <w:rsid w:val="0081100E"/>
    <w:rsid w:val="008111A9"/>
    <w:rsid w:val="00811AF3"/>
    <w:rsid w:val="008122F8"/>
    <w:rsid w:val="00812742"/>
    <w:rsid w:val="008127E8"/>
    <w:rsid w:val="008128B8"/>
    <w:rsid w:val="00812BA0"/>
    <w:rsid w:val="00813318"/>
    <w:rsid w:val="00813930"/>
    <w:rsid w:val="008139EE"/>
    <w:rsid w:val="008141DB"/>
    <w:rsid w:val="00814535"/>
    <w:rsid w:val="0081467F"/>
    <w:rsid w:val="00815084"/>
    <w:rsid w:val="00815734"/>
    <w:rsid w:val="00815BA8"/>
    <w:rsid w:val="008168B2"/>
    <w:rsid w:val="0081691E"/>
    <w:rsid w:val="00816928"/>
    <w:rsid w:val="00816B9F"/>
    <w:rsid w:val="00816D7E"/>
    <w:rsid w:val="00816DCA"/>
    <w:rsid w:val="008173C0"/>
    <w:rsid w:val="008173FA"/>
    <w:rsid w:val="00817407"/>
    <w:rsid w:val="00817B8A"/>
    <w:rsid w:val="00820185"/>
    <w:rsid w:val="00820CB5"/>
    <w:rsid w:val="00820EC6"/>
    <w:rsid w:val="00821D7F"/>
    <w:rsid w:val="008222A8"/>
    <w:rsid w:val="008222C9"/>
    <w:rsid w:val="008223AA"/>
    <w:rsid w:val="008228AD"/>
    <w:rsid w:val="008245C0"/>
    <w:rsid w:val="00824807"/>
    <w:rsid w:val="00824FE3"/>
    <w:rsid w:val="0082556D"/>
    <w:rsid w:val="00826EDF"/>
    <w:rsid w:val="00827071"/>
    <w:rsid w:val="008279DE"/>
    <w:rsid w:val="008301B9"/>
    <w:rsid w:val="00830376"/>
    <w:rsid w:val="008304E9"/>
    <w:rsid w:val="008306C6"/>
    <w:rsid w:val="008309B4"/>
    <w:rsid w:val="00830CA5"/>
    <w:rsid w:val="008318C4"/>
    <w:rsid w:val="00832907"/>
    <w:rsid w:val="0083304D"/>
    <w:rsid w:val="008333A6"/>
    <w:rsid w:val="00833C40"/>
    <w:rsid w:val="00833D5A"/>
    <w:rsid w:val="00833EFF"/>
    <w:rsid w:val="00833FC8"/>
    <w:rsid w:val="00834067"/>
    <w:rsid w:val="0083439F"/>
    <w:rsid w:val="00834BE3"/>
    <w:rsid w:val="008352C9"/>
    <w:rsid w:val="00835959"/>
    <w:rsid w:val="00835F7B"/>
    <w:rsid w:val="0083651A"/>
    <w:rsid w:val="008368EB"/>
    <w:rsid w:val="008368F7"/>
    <w:rsid w:val="00836F23"/>
    <w:rsid w:val="008376FC"/>
    <w:rsid w:val="008379A5"/>
    <w:rsid w:val="008402EF"/>
    <w:rsid w:val="00840368"/>
    <w:rsid w:val="00840678"/>
    <w:rsid w:val="00840823"/>
    <w:rsid w:val="00840A33"/>
    <w:rsid w:val="00840A55"/>
    <w:rsid w:val="00840B27"/>
    <w:rsid w:val="00840F17"/>
    <w:rsid w:val="008411A0"/>
    <w:rsid w:val="0084136A"/>
    <w:rsid w:val="0084138A"/>
    <w:rsid w:val="008420BF"/>
    <w:rsid w:val="0084229E"/>
    <w:rsid w:val="008424D1"/>
    <w:rsid w:val="008425C8"/>
    <w:rsid w:val="00842818"/>
    <w:rsid w:val="008432E9"/>
    <w:rsid w:val="00844CB0"/>
    <w:rsid w:val="00845158"/>
    <w:rsid w:val="00845DAA"/>
    <w:rsid w:val="0084612F"/>
    <w:rsid w:val="008515DB"/>
    <w:rsid w:val="0085161B"/>
    <w:rsid w:val="008520E9"/>
    <w:rsid w:val="00852731"/>
    <w:rsid w:val="008528F5"/>
    <w:rsid w:val="00852BC2"/>
    <w:rsid w:val="00853807"/>
    <w:rsid w:val="00853E6F"/>
    <w:rsid w:val="00854212"/>
    <w:rsid w:val="008557D0"/>
    <w:rsid w:val="008558B4"/>
    <w:rsid w:val="00856774"/>
    <w:rsid w:val="00856A9A"/>
    <w:rsid w:val="008570E5"/>
    <w:rsid w:val="0085713B"/>
    <w:rsid w:val="00857815"/>
    <w:rsid w:val="00857A34"/>
    <w:rsid w:val="00857BEA"/>
    <w:rsid w:val="00860396"/>
    <w:rsid w:val="00860467"/>
    <w:rsid w:val="00860676"/>
    <w:rsid w:val="00860895"/>
    <w:rsid w:val="00860A0F"/>
    <w:rsid w:val="00860EE6"/>
    <w:rsid w:val="00861029"/>
    <w:rsid w:val="0086143D"/>
    <w:rsid w:val="0086179B"/>
    <w:rsid w:val="0086184D"/>
    <w:rsid w:val="00862705"/>
    <w:rsid w:val="00862988"/>
    <w:rsid w:val="00862DF0"/>
    <w:rsid w:val="008637C8"/>
    <w:rsid w:val="0086392B"/>
    <w:rsid w:val="008643EC"/>
    <w:rsid w:val="00864CBF"/>
    <w:rsid w:val="00864CF5"/>
    <w:rsid w:val="00865861"/>
    <w:rsid w:val="008659C5"/>
    <w:rsid w:val="0086625A"/>
    <w:rsid w:val="008666A4"/>
    <w:rsid w:val="00866D8E"/>
    <w:rsid w:val="00866E21"/>
    <w:rsid w:val="008673A2"/>
    <w:rsid w:val="00867AE9"/>
    <w:rsid w:val="00867CEF"/>
    <w:rsid w:val="0087049D"/>
    <w:rsid w:val="0087095A"/>
    <w:rsid w:val="008710BA"/>
    <w:rsid w:val="00871D6C"/>
    <w:rsid w:val="0087293A"/>
    <w:rsid w:val="00872B4F"/>
    <w:rsid w:val="0087316D"/>
    <w:rsid w:val="0087367C"/>
    <w:rsid w:val="00873BC8"/>
    <w:rsid w:val="00874C44"/>
    <w:rsid w:val="00874C9F"/>
    <w:rsid w:val="00874EBA"/>
    <w:rsid w:val="008759A7"/>
    <w:rsid w:val="00875FE6"/>
    <w:rsid w:val="00876953"/>
    <w:rsid w:val="00877E81"/>
    <w:rsid w:val="00880288"/>
    <w:rsid w:val="00880481"/>
    <w:rsid w:val="008805A9"/>
    <w:rsid w:val="008811C4"/>
    <w:rsid w:val="00881234"/>
    <w:rsid w:val="0088162B"/>
    <w:rsid w:val="00881A01"/>
    <w:rsid w:val="00882380"/>
    <w:rsid w:val="00882734"/>
    <w:rsid w:val="00882802"/>
    <w:rsid w:val="00882C15"/>
    <w:rsid w:val="00884331"/>
    <w:rsid w:val="00884CF2"/>
    <w:rsid w:val="00885090"/>
    <w:rsid w:val="008853AE"/>
    <w:rsid w:val="008855C3"/>
    <w:rsid w:val="00885A52"/>
    <w:rsid w:val="0088690E"/>
    <w:rsid w:val="00886A60"/>
    <w:rsid w:val="00886B4A"/>
    <w:rsid w:val="008906E5"/>
    <w:rsid w:val="008910A6"/>
    <w:rsid w:val="008910CC"/>
    <w:rsid w:val="00891208"/>
    <w:rsid w:val="00891708"/>
    <w:rsid w:val="00891C36"/>
    <w:rsid w:val="00892747"/>
    <w:rsid w:val="00892D0C"/>
    <w:rsid w:val="00893390"/>
    <w:rsid w:val="00893764"/>
    <w:rsid w:val="00893E6D"/>
    <w:rsid w:val="008946BB"/>
    <w:rsid w:val="00894735"/>
    <w:rsid w:val="008947AA"/>
    <w:rsid w:val="00894F51"/>
    <w:rsid w:val="008956B8"/>
    <w:rsid w:val="00895840"/>
    <w:rsid w:val="00895995"/>
    <w:rsid w:val="00896797"/>
    <w:rsid w:val="00896E8C"/>
    <w:rsid w:val="0089718A"/>
    <w:rsid w:val="008972C4"/>
    <w:rsid w:val="0089731E"/>
    <w:rsid w:val="00897328"/>
    <w:rsid w:val="008974D1"/>
    <w:rsid w:val="008975B8"/>
    <w:rsid w:val="00897AE1"/>
    <w:rsid w:val="00897C38"/>
    <w:rsid w:val="00897F6C"/>
    <w:rsid w:val="008A0678"/>
    <w:rsid w:val="008A10BE"/>
    <w:rsid w:val="008A1D18"/>
    <w:rsid w:val="008A1E4A"/>
    <w:rsid w:val="008A2249"/>
    <w:rsid w:val="008A28EA"/>
    <w:rsid w:val="008A3597"/>
    <w:rsid w:val="008A3C34"/>
    <w:rsid w:val="008A3D9D"/>
    <w:rsid w:val="008A4136"/>
    <w:rsid w:val="008A4150"/>
    <w:rsid w:val="008A44F2"/>
    <w:rsid w:val="008A4511"/>
    <w:rsid w:val="008A4879"/>
    <w:rsid w:val="008A4B3F"/>
    <w:rsid w:val="008A4EA0"/>
    <w:rsid w:val="008A4FCD"/>
    <w:rsid w:val="008A5EB6"/>
    <w:rsid w:val="008A6323"/>
    <w:rsid w:val="008A74CC"/>
    <w:rsid w:val="008A7590"/>
    <w:rsid w:val="008B02C9"/>
    <w:rsid w:val="008B0887"/>
    <w:rsid w:val="008B13A9"/>
    <w:rsid w:val="008B15C4"/>
    <w:rsid w:val="008B17EC"/>
    <w:rsid w:val="008B1C9E"/>
    <w:rsid w:val="008B241B"/>
    <w:rsid w:val="008B2701"/>
    <w:rsid w:val="008B28F7"/>
    <w:rsid w:val="008B2B2D"/>
    <w:rsid w:val="008B2E66"/>
    <w:rsid w:val="008B2FF6"/>
    <w:rsid w:val="008B3063"/>
    <w:rsid w:val="008B350E"/>
    <w:rsid w:val="008B3C41"/>
    <w:rsid w:val="008B43A7"/>
    <w:rsid w:val="008B4644"/>
    <w:rsid w:val="008B4831"/>
    <w:rsid w:val="008B5489"/>
    <w:rsid w:val="008B5A76"/>
    <w:rsid w:val="008B6C6D"/>
    <w:rsid w:val="008B706B"/>
    <w:rsid w:val="008B7302"/>
    <w:rsid w:val="008B75D8"/>
    <w:rsid w:val="008B7A04"/>
    <w:rsid w:val="008B7A8E"/>
    <w:rsid w:val="008B7C3A"/>
    <w:rsid w:val="008C01CB"/>
    <w:rsid w:val="008C0536"/>
    <w:rsid w:val="008C061F"/>
    <w:rsid w:val="008C10CA"/>
    <w:rsid w:val="008C1310"/>
    <w:rsid w:val="008C1BEF"/>
    <w:rsid w:val="008C2079"/>
    <w:rsid w:val="008C20E7"/>
    <w:rsid w:val="008C2A31"/>
    <w:rsid w:val="008C2A9D"/>
    <w:rsid w:val="008C2F42"/>
    <w:rsid w:val="008C2F51"/>
    <w:rsid w:val="008C324C"/>
    <w:rsid w:val="008C3346"/>
    <w:rsid w:val="008C3B4A"/>
    <w:rsid w:val="008C3D8F"/>
    <w:rsid w:val="008C43ED"/>
    <w:rsid w:val="008C474D"/>
    <w:rsid w:val="008C5506"/>
    <w:rsid w:val="008C5E3D"/>
    <w:rsid w:val="008C60EC"/>
    <w:rsid w:val="008C6457"/>
    <w:rsid w:val="008C67C1"/>
    <w:rsid w:val="008C788B"/>
    <w:rsid w:val="008C7DC1"/>
    <w:rsid w:val="008D04C3"/>
    <w:rsid w:val="008D2293"/>
    <w:rsid w:val="008D2A9B"/>
    <w:rsid w:val="008D2E1E"/>
    <w:rsid w:val="008D30A1"/>
    <w:rsid w:val="008D3526"/>
    <w:rsid w:val="008D3546"/>
    <w:rsid w:val="008D3744"/>
    <w:rsid w:val="008D38B4"/>
    <w:rsid w:val="008D4153"/>
    <w:rsid w:val="008D46E2"/>
    <w:rsid w:val="008D4710"/>
    <w:rsid w:val="008D4C70"/>
    <w:rsid w:val="008D4CD3"/>
    <w:rsid w:val="008D53CB"/>
    <w:rsid w:val="008D5441"/>
    <w:rsid w:val="008D5638"/>
    <w:rsid w:val="008D6535"/>
    <w:rsid w:val="008D6729"/>
    <w:rsid w:val="008D7845"/>
    <w:rsid w:val="008D7C85"/>
    <w:rsid w:val="008E02EF"/>
    <w:rsid w:val="008E09E9"/>
    <w:rsid w:val="008E180B"/>
    <w:rsid w:val="008E1BD4"/>
    <w:rsid w:val="008E1D04"/>
    <w:rsid w:val="008E1F7B"/>
    <w:rsid w:val="008E2467"/>
    <w:rsid w:val="008E269E"/>
    <w:rsid w:val="008E3196"/>
    <w:rsid w:val="008E3691"/>
    <w:rsid w:val="008E42E3"/>
    <w:rsid w:val="008E49F1"/>
    <w:rsid w:val="008E5590"/>
    <w:rsid w:val="008E5683"/>
    <w:rsid w:val="008E593F"/>
    <w:rsid w:val="008E5B07"/>
    <w:rsid w:val="008E63B9"/>
    <w:rsid w:val="008E6549"/>
    <w:rsid w:val="008E681B"/>
    <w:rsid w:val="008E78B8"/>
    <w:rsid w:val="008E7ABD"/>
    <w:rsid w:val="008E7E59"/>
    <w:rsid w:val="008F00E0"/>
    <w:rsid w:val="008F06FA"/>
    <w:rsid w:val="008F0AF3"/>
    <w:rsid w:val="008F0CAE"/>
    <w:rsid w:val="008F1094"/>
    <w:rsid w:val="008F1F1D"/>
    <w:rsid w:val="008F214D"/>
    <w:rsid w:val="008F2250"/>
    <w:rsid w:val="008F22CA"/>
    <w:rsid w:val="008F28AE"/>
    <w:rsid w:val="008F28F1"/>
    <w:rsid w:val="008F29B1"/>
    <w:rsid w:val="008F2F32"/>
    <w:rsid w:val="008F355C"/>
    <w:rsid w:val="008F3A50"/>
    <w:rsid w:val="008F4670"/>
    <w:rsid w:val="008F4A39"/>
    <w:rsid w:val="008F4A46"/>
    <w:rsid w:val="008F4BFB"/>
    <w:rsid w:val="008F566E"/>
    <w:rsid w:val="008F5B0B"/>
    <w:rsid w:val="008F5C6B"/>
    <w:rsid w:val="008F641E"/>
    <w:rsid w:val="008F643A"/>
    <w:rsid w:val="008F64F8"/>
    <w:rsid w:val="008F69CB"/>
    <w:rsid w:val="008F6B15"/>
    <w:rsid w:val="008F6C2B"/>
    <w:rsid w:val="008F70AB"/>
    <w:rsid w:val="008F77D3"/>
    <w:rsid w:val="008F7F2E"/>
    <w:rsid w:val="0090080F"/>
    <w:rsid w:val="00900D58"/>
    <w:rsid w:val="00901291"/>
    <w:rsid w:val="00901C0C"/>
    <w:rsid w:val="00901DBA"/>
    <w:rsid w:val="009022A5"/>
    <w:rsid w:val="00902417"/>
    <w:rsid w:val="0090250B"/>
    <w:rsid w:val="00902621"/>
    <w:rsid w:val="00902689"/>
    <w:rsid w:val="00903036"/>
    <w:rsid w:val="00903392"/>
    <w:rsid w:val="00903B75"/>
    <w:rsid w:val="00904660"/>
    <w:rsid w:val="00904C2E"/>
    <w:rsid w:val="0090543F"/>
    <w:rsid w:val="00905483"/>
    <w:rsid w:val="00905771"/>
    <w:rsid w:val="00906250"/>
    <w:rsid w:val="009062BA"/>
    <w:rsid w:val="00906930"/>
    <w:rsid w:val="00906A4F"/>
    <w:rsid w:val="00906C2A"/>
    <w:rsid w:val="009070C6"/>
    <w:rsid w:val="00907BDD"/>
    <w:rsid w:val="00907E03"/>
    <w:rsid w:val="0091086E"/>
    <w:rsid w:val="00910C56"/>
    <w:rsid w:val="0091166D"/>
    <w:rsid w:val="00911991"/>
    <w:rsid w:val="00912206"/>
    <w:rsid w:val="009123D5"/>
    <w:rsid w:val="00912418"/>
    <w:rsid w:val="00912D32"/>
    <w:rsid w:val="009133FE"/>
    <w:rsid w:val="0091369C"/>
    <w:rsid w:val="0091387F"/>
    <w:rsid w:val="009138E8"/>
    <w:rsid w:val="00913AF4"/>
    <w:rsid w:val="009143E1"/>
    <w:rsid w:val="00914877"/>
    <w:rsid w:val="00914A31"/>
    <w:rsid w:val="00914F5B"/>
    <w:rsid w:val="00915831"/>
    <w:rsid w:val="00915C24"/>
    <w:rsid w:val="00915DB6"/>
    <w:rsid w:val="00916150"/>
    <w:rsid w:val="009161C7"/>
    <w:rsid w:val="009163EC"/>
    <w:rsid w:val="0091677F"/>
    <w:rsid w:val="00916904"/>
    <w:rsid w:val="009169FC"/>
    <w:rsid w:val="009170D2"/>
    <w:rsid w:val="009175B5"/>
    <w:rsid w:val="00917B19"/>
    <w:rsid w:val="00917FA0"/>
    <w:rsid w:val="0092030E"/>
    <w:rsid w:val="009210C2"/>
    <w:rsid w:val="00921563"/>
    <w:rsid w:val="00921A8D"/>
    <w:rsid w:val="00921B46"/>
    <w:rsid w:val="00921C04"/>
    <w:rsid w:val="00921C29"/>
    <w:rsid w:val="00921EBB"/>
    <w:rsid w:val="0092242B"/>
    <w:rsid w:val="00922DA2"/>
    <w:rsid w:val="009230E0"/>
    <w:rsid w:val="00923253"/>
    <w:rsid w:val="00924037"/>
    <w:rsid w:val="00924411"/>
    <w:rsid w:val="00925103"/>
    <w:rsid w:val="00925D96"/>
    <w:rsid w:val="00926581"/>
    <w:rsid w:val="00926E79"/>
    <w:rsid w:val="0092714F"/>
    <w:rsid w:val="00927294"/>
    <w:rsid w:val="00927B45"/>
    <w:rsid w:val="0093038E"/>
    <w:rsid w:val="00930E24"/>
    <w:rsid w:val="00931645"/>
    <w:rsid w:val="00932277"/>
    <w:rsid w:val="009325BE"/>
    <w:rsid w:val="009326E0"/>
    <w:rsid w:val="00932757"/>
    <w:rsid w:val="0093388B"/>
    <w:rsid w:val="00933D7E"/>
    <w:rsid w:val="00933D98"/>
    <w:rsid w:val="00934A4D"/>
    <w:rsid w:val="00934B65"/>
    <w:rsid w:val="00934EA8"/>
    <w:rsid w:val="00935106"/>
    <w:rsid w:val="00935CE0"/>
    <w:rsid w:val="00935FA6"/>
    <w:rsid w:val="00936661"/>
    <w:rsid w:val="00936C61"/>
    <w:rsid w:val="00936E25"/>
    <w:rsid w:val="009370B5"/>
    <w:rsid w:val="009372EE"/>
    <w:rsid w:val="0093733C"/>
    <w:rsid w:val="009375C6"/>
    <w:rsid w:val="009400D6"/>
    <w:rsid w:val="009407DD"/>
    <w:rsid w:val="00940DA4"/>
    <w:rsid w:val="00940DE7"/>
    <w:rsid w:val="00940E92"/>
    <w:rsid w:val="00941DF6"/>
    <w:rsid w:val="00942489"/>
    <w:rsid w:val="0094253A"/>
    <w:rsid w:val="00942551"/>
    <w:rsid w:val="009428FD"/>
    <w:rsid w:val="00942E5D"/>
    <w:rsid w:val="00942F66"/>
    <w:rsid w:val="00942FAB"/>
    <w:rsid w:val="009430E3"/>
    <w:rsid w:val="0094321D"/>
    <w:rsid w:val="00943584"/>
    <w:rsid w:val="00943A16"/>
    <w:rsid w:val="009440C3"/>
    <w:rsid w:val="00944279"/>
    <w:rsid w:val="00944C5E"/>
    <w:rsid w:val="00944EBB"/>
    <w:rsid w:val="009450F3"/>
    <w:rsid w:val="00945A85"/>
    <w:rsid w:val="00947A6E"/>
    <w:rsid w:val="00947BC7"/>
    <w:rsid w:val="00947CA6"/>
    <w:rsid w:val="00947CBD"/>
    <w:rsid w:val="0095043C"/>
    <w:rsid w:val="0095097B"/>
    <w:rsid w:val="00950F3C"/>
    <w:rsid w:val="00951305"/>
    <w:rsid w:val="00951C00"/>
    <w:rsid w:val="00951FDE"/>
    <w:rsid w:val="009523DE"/>
    <w:rsid w:val="00952837"/>
    <w:rsid w:val="00952E10"/>
    <w:rsid w:val="00952EF2"/>
    <w:rsid w:val="009537E7"/>
    <w:rsid w:val="00953AB7"/>
    <w:rsid w:val="00953B15"/>
    <w:rsid w:val="00953DD3"/>
    <w:rsid w:val="00953FBE"/>
    <w:rsid w:val="00954126"/>
    <w:rsid w:val="00954995"/>
    <w:rsid w:val="00954B29"/>
    <w:rsid w:val="00954F6E"/>
    <w:rsid w:val="009553B7"/>
    <w:rsid w:val="00955ABD"/>
    <w:rsid w:val="009563B0"/>
    <w:rsid w:val="009570D5"/>
    <w:rsid w:val="0095788C"/>
    <w:rsid w:val="00957A25"/>
    <w:rsid w:val="00960BE6"/>
    <w:rsid w:val="009615B8"/>
    <w:rsid w:val="0096269B"/>
    <w:rsid w:val="00962B04"/>
    <w:rsid w:val="00962B5B"/>
    <w:rsid w:val="00963812"/>
    <w:rsid w:val="00963A2F"/>
    <w:rsid w:val="00963BA2"/>
    <w:rsid w:val="0096419D"/>
    <w:rsid w:val="00964F8E"/>
    <w:rsid w:val="009658E5"/>
    <w:rsid w:val="00965D27"/>
    <w:rsid w:val="00966531"/>
    <w:rsid w:val="0096657F"/>
    <w:rsid w:val="00966B2A"/>
    <w:rsid w:val="00967158"/>
    <w:rsid w:val="00967752"/>
    <w:rsid w:val="00967A94"/>
    <w:rsid w:val="00967D08"/>
    <w:rsid w:val="0097046C"/>
    <w:rsid w:val="00970DDC"/>
    <w:rsid w:val="00971546"/>
    <w:rsid w:val="00971CDE"/>
    <w:rsid w:val="00971E84"/>
    <w:rsid w:val="00972249"/>
    <w:rsid w:val="009729B0"/>
    <w:rsid w:val="00972B85"/>
    <w:rsid w:val="00972F8E"/>
    <w:rsid w:val="00972FA1"/>
    <w:rsid w:val="0097312E"/>
    <w:rsid w:val="00973200"/>
    <w:rsid w:val="009735FC"/>
    <w:rsid w:val="009739C3"/>
    <w:rsid w:val="00973A0A"/>
    <w:rsid w:val="009743A9"/>
    <w:rsid w:val="00974896"/>
    <w:rsid w:val="00974AE9"/>
    <w:rsid w:val="00974CEA"/>
    <w:rsid w:val="00974FD1"/>
    <w:rsid w:val="00975385"/>
    <w:rsid w:val="00975C56"/>
    <w:rsid w:val="00975F1F"/>
    <w:rsid w:val="009760DE"/>
    <w:rsid w:val="00976261"/>
    <w:rsid w:val="00976334"/>
    <w:rsid w:val="0097657B"/>
    <w:rsid w:val="009765D7"/>
    <w:rsid w:val="00976CFB"/>
    <w:rsid w:val="00976EEE"/>
    <w:rsid w:val="009770D5"/>
    <w:rsid w:val="009777BD"/>
    <w:rsid w:val="00977C9C"/>
    <w:rsid w:val="00980557"/>
    <w:rsid w:val="00981073"/>
    <w:rsid w:val="009819BC"/>
    <w:rsid w:val="009819CF"/>
    <w:rsid w:val="00981A4E"/>
    <w:rsid w:val="00981AD5"/>
    <w:rsid w:val="00982CD8"/>
    <w:rsid w:val="00983366"/>
    <w:rsid w:val="009835D1"/>
    <w:rsid w:val="00983986"/>
    <w:rsid w:val="00983A78"/>
    <w:rsid w:val="00984988"/>
    <w:rsid w:val="00984E65"/>
    <w:rsid w:val="00985081"/>
    <w:rsid w:val="00985093"/>
    <w:rsid w:val="009854EC"/>
    <w:rsid w:val="0098599E"/>
    <w:rsid w:val="00985F9A"/>
    <w:rsid w:val="009861E0"/>
    <w:rsid w:val="00986CC1"/>
    <w:rsid w:val="00986CE2"/>
    <w:rsid w:val="009876B3"/>
    <w:rsid w:val="00987713"/>
    <w:rsid w:val="00987C4E"/>
    <w:rsid w:val="00987E68"/>
    <w:rsid w:val="00990117"/>
    <w:rsid w:val="00990A4C"/>
    <w:rsid w:val="00990B56"/>
    <w:rsid w:val="009910AC"/>
    <w:rsid w:val="0099125C"/>
    <w:rsid w:val="00991300"/>
    <w:rsid w:val="009917D4"/>
    <w:rsid w:val="009918B0"/>
    <w:rsid w:val="00991A23"/>
    <w:rsid w:val="009920D8"/>
    <w:rsid w:val="00992888"/>
    <w:rsid w:val="00992936"/>
    <w:rsid w:val="00992969"/>
    <w:rsid w:val="00993143"/>
    <w:rsid w:val="00993265"/>
    <w:rsid w:val="0099346D"/>
    <w:rsid w:val="0099429D"/>
    <w:rsid w:val="009945A2"/>
    <w:rsid w:val="0099556F"/>
    <w:rsid w:val="0099565B"/>
    <w:rsid w:val="00997034"/>
    <w:rsid w:val="00997B02"/>
    <w:rsid w:val="009A006D"/>
    <w:rsid w:val="009A00D2"/>
    <w:rsid w:val="009A00E5"/>
    <w:rsid w:val="009A01C8"/>
    <w:rsid w:val="009A0311"/>
    <w:rsid w:val="009A08EF"/>
    <w:rsid w:val="009A0C32"/>
    <w:rsid w:val="009A0F87"/>
    <w:rsid w:val="009A0FA2"/>
    <w:rsid w:val="009A25E5"/>
    <w:rsid w:val="009A2ABD"/>
    <w:rsid w:val="009A2DE1"/>
    <w:rsid w:val="009A3AD7"/>
    <w:rsid w:val="009A3B66"/>
    <w:rsid w:val="009A3C2F"/>
    <w:rsid w:val="009A4018"/>
    <w:rsid w:val="009A416E"/>
    <w:rsid w:val="009A4DA7"/>
    <w:rsid w:val="009A4F7C"/>
    <w:rsid w:val="009A5551"/>
    <w:rsid w:val="009A6437"/>
    <w:rsid w:val="009A6740"/>
    <w:rsid w:val="009A6B9A"/>
    <w:rsid w:val="009A6C6D"/>
    <w:rsid w:val="009A71E9"/>
    <w:rsid w:val="009A731F"/>
    <w:rsid w:val="009B0209"/>
    <w:rsid w:val="009B0466"/>
    <w:rsid w:val="009B1199"/>
    <w:rsid w:val="009B1479"/>
    <w:rsid w:val="009B15AF"/>
    <w:rsid w:val="009B189B"/>
    <w:rsid w:val="009B1A82"/>
    <w:rsid w:val="009B1BBC"/>
    <w:rsid w:val="009B2356"/>
    <w:rsid w:val="009B2473"/>
    <w:rsid w:val="009B2990"/>
    <w:rsid w:val="009B2DCD"/>
    <w:rsid w:val="009B300A"/>
    <w:rsid w:val="009B3066"/>
    <w:rsid w:val="009B31CF"/>
    <w:rsid w:val="009B39EB"/>
    <w:rsid w:val="009B3F87"/>
    <w:rsid w:val="009B4324"/>
    <w:rsid w:val="009B4BD2"/>
    <w:rsid w:val="009B4E6E"/>
    <w:rsid w:val="009B5921"/>
    <w:rsid w:val="009B5B46"/>
    <w:rsid w:val="009B6632"/>
    <w:rsid w:val="009B68DF"/>
    <w:rsid w:val="009B70EC"/>
    <w:rsid w:val="009B71B7"/>
    <w:rsid w:val="009B73BE"/>
    <w:rsid w:val="009B73F5"/>
    <w:rsid w:val="009C0D4D"/>
    <w:rsid w:val="009C122A"/>
    <w:rsid w:val="009C1332"/>
    <w:rsid w:val="009C1893"/>
    <w:rsid w:val="009C1D0F"/>
    <w:rsid w:val="009C23AE"/>
    <w:rsid w:val="009C2423"/>
    <w:rsid w:val="009C28D0"/>
    <w:rsid w:val="009C3003"/>
    <w:rsid w:val="009C4FEF"/>
    <w:rsid w:val="009C6F08"/>
    <w:rsid w:val="009C73A3"/>
    <w:rsid w:val="009C748D"/>
    <w:rsid w:val="009C7BEB"/>
    <w:rsid w:val="009D0029"/>
    <w:rsid w:val="009D0812"/>
    <w:rsid w:val="009D0DAE"/>
    <w:rsid w:val="009D0F65"/>
    <w:rsid w:val="009D20C9"/>
    <w:rsid w:val="009D2647"/>
    <w:rsid w:val="009D2A69"/>
    <w:rsid w:val="009D3049"/>
    <w:rsid w:val="009D33C6"/>
    <w:rsid w:val="009D3746"/>
    <w:rsid w:val="009D3AEA"/>
    <w:rsid w:val="009D3D68"/>
    <w:rsid w:val="009D435D"/>
    <w:rsid w:val="009D4E12"/>
    <w:rsid w:val="009D55BC"/>
    <w:rsid w:val="009D5608"/>
    <w:rsid w:val="009D6068"/>
    <w:rsid w:val="009D6987"/>
    <w:rsid w:val="009D6AC1"/>
    <w:rsid w:val="009D7257"/>
    <w:rsid w:val="009D74F8"/>
    <w:rsid w:val="009D78DC"/>
    <w:rsid w:val="009D79A1"/>
    <w:rsid w:val="009D7C29"/>
    <w:rsid w:val="009E03BE"/>
    <w:rsid w:val="009E07DB"/>
    <w:rsid w:val="009E08C7"/>
    <w:rsid w:val="009E09F3"/>
    <w:rsid w:val="009E0E0A"/>
    <w:rsid w:val="009E0E56"/>
    <w:rsid w:val="009E0ED0"/>
    <w:rsid w:val="009E1613"/>
    <w:rsid w:val="009E18CB"/>
    <w:rsid w:val="009E2236"/>
    <w:rsid w:val="009E2630"/>
    <w:rsid w:val="009E27B8"/>
    <w:rsid w:val="009E27F1"/>
    <w:rsid w:val="009E29AE"/>
    <w:rsid w:val="009E2B12"/>
    <w:rsid w:val="009E31F4"/>
    <w:rsid w:val="009E3DE6"/>
    <w:rsid w:val="009E4012"/>
    <w:rsid w:val="009E49BA"/>
    <w:rsid w:val="009E4CB2"/>
    <w:rsid w:val="009E5198"/>
    <w:rsid w:val="009E5508"/>
    <w:rsid w:val="009E555E"/>
    <w:rsid w:val="009E5686"/>
    <w:rsid w:val="009E5D2E"/>
    <w:rsid w:val="009E63C5"/>
    <w:rsid w:val="009E6668"/>
    <w:rsid w:val="009E708C"/>
    <w:rsid w:val="009E7A52"/>
    <w:rsid w:val="009E7A66"/>
    <w:rsid w:val="009F02BD"/>
    <w:rsid w:val="009F1070"/>
    <w:rsid w:val="009F1F25"/>
    <w:rsid w:val="009F21E7"/>
    <w:rsid w:val="009F275B"/>
    <w:rsid w:val="009F3D20"/>
    <w:rsid w:val="009F3D32"/>
    <w:rsid w:val="009F3D6C"/>
    <w:rsid w:val="009F40A6"/>
    <w:rsid w:val="009F44C3"/>
    <w:rsid w:val="009F4D2E"/>
    <w:rsid w:val="009F4F86"/>
    <w:rsid w:val="009F59AD"/>
    <w:rsid w:val="009F5CAB"/>
    <w:rsid w:val="009F7010"/>
    <w:rsid w:val="009F7160"/>
    <w:rsid w:val="009F729F"/>
    <w:rsid w:val="009F72C0"/>
    <w:rsid w:val="009F73EA"/>
    <w:rsid w:val="009F7649"/>
    <w:rsid w:val="009F7B1D"/>
    <w:rsid w:val="00A00AE8"/>
    <w:rsid w:val="00A00DBE"/>
    <w:rsid w:val="00A0108F"/>
    <w:rsid w:val="00A012D4"/>
    <w:rsid w:val="00A0136B"/>
    <w:rsid w:val="00A02565"/>
    <w:rsid w:val="00A025EF"/>
    <w:rsid w:val="00A02737"/>
    <w:rsid w:val="00A02EEC"/>
    <w:rsid w:val="00A032C2"/>
    <w:rsid w:val="00A03416"/>
    <w:rsid w:val="00A03484"/>
    <w:rsid w:val="00A03D07"/>
    <w:rsid w:val="00A042A4"/>
    <w:rsid w:val="00A04692"/>
    <w:rsid w:val="00A04AFA"/>
    <w:rsid w:val="00A050EB"/>
    <w:rsid w:val="00A0552D"/>
    <w:rsid w:val="00A0566E"/>
    <w:rsid w:val="00A05BD9"/>
    <w:rsid w:val="00A0614B"/>
    <w:rsid w:val="00A062F7"/>
    <w:rsid w:val="00A06CAE"/>
    <w:rsid w:val="00A06EA0"/>
    <w:rsid w:val="00A0749F"/>
    <w:rsid w:val="00A10526"/>
    <w:rsid w:val="00A10D13"/>
    <w:rsid w:val="00A12A49"/>
    <w:rsid w:val="00A12E54"/>
    <w:rsid w:val="00A12E83"/>
    <w:rsid w:val="00A13610"/>
    <w:rsid w:val="00A13DB2"/>
    <w:rsid w:val="00A1439B"/>
    <w:rsid w:val="00A143A2"/>
    <w:rsid w:val="00A1460A"/>
    <w:rsid w:val="00A158B4"/>
    <w:rsid w:val="00A16077"/>
    <w:rsid w:val="00A160D3"/>
    <w:rsid w:val="00A161F8"/>
    <w:rsid w:val="00A16575"/>
    <w:rsid w:val="00A170F0"/>
    <w:rsid w:val="00A1729F"/>
    <w:rsid w:val="00A17F35"/>
    <w:rsid w:val="00A205AF"/>
    <w:rsid w:val="00A2080C"/>
    <w:rsid w:val="00A20835"/>
    <w:rsid w:val="00A20A83"/>
    <w:rsid w:val="00A20F14"/>
    <w:rsid w:val="00A21336"/>
    <w:rsid w:val="00A21988"/>
    <w:rsid w:val="00A21AB6"/>
    <w:rsid w:val="00A22282"/>
    <w:rsid w:val="00A22908"/>
    <w:rsid w:val="00A22CB4"/>
    <w:rsid w:val="00A22D8F"/>
    <w:rsid w:val="00A23082"/>
    <w:rsid w:val="00A232EB"/>
    <w:rsid w:val="00A2374D"/>
    <w:rsid w:val="00A23ED7"/>
    <w:rsid w:val="00A242C2"/>
    <w:rsid w:val="00A24850"/>
    <w:rsid w:val="00A24CDA"/>
    <w:rsid w:val="00A24EB3"/>
    <w:rsid w:val="00A24EDC"/>
    <w:rsid w:val="00A258DE"/>
    <w:rsid w:val="00A25BA6"/>
    <w:rsid w:val="00A25F44"/>
    <w:rsid w:val="00A26659"/>
    <w:rsid w:val="00A275EF"/>
    <w:rsid w:val="00A27625"/>
    <w:rsid w:val="00A27AE4"/>
    <w:rsid w:val="00A30324"/>
    <w:rsid w:val="00A30A69"/>
    <w:rsid w:val="00A30AB8"/>
    <w:rsid w:val="00A313B7"/>
    <w:rsid w:val="00A31448"/>
    <w:rsid w:val="00A3195E"/>
    <w:rsid w:val="00A319B3"/>
    <w:rsid w:val="00A3229D"/>
    <w:rsid w:val="00A322AD"/>
    <w:rsid w:val="00A323EB"/>
    <w:rsid w:val="00A32DC9"/>
    <w:rsid w:val="00A33A72"/>
    <w:rsid w:val="00A34607"/>
    <w:rsid w:val="00A34682"/>
    <w:rsid w:val="00A34712"/>
    <w:rsid w:val="00A34AE1"/>
    <w:rsid w:val="00A3528D"/>
    <w:rsid w:val="00A35B5D"/>
    <w:rsid w:val="00A35ECF"/>
    <w:rsid w:val="00A35EEC"/>
    <w:rsid w:val="00A35F8D"/>
    <w:rsid w:val="00A369CD"/>
    <w:rsid w:val="00A36DED"/>
    <w:rsid w:val="00A36EBF"/>
    <w:rsid w:val="00A36F66"/>
    <w:rsid w:val="00A36FBF"/>
    <w:rsid w:val="00A37221"/>
    <w:rsid w:val="00A374A0"/>
    <w:rsid w:val="00A3794C"/>
    <w:rsid w:val="00A37C35"/>
    <w:rsid w:val="00A37EC8"/>
    <w:rsid w:val="00A37ED1"/>
    <w:rsid w:val="00A37F8F"/>
    <w:rsid w:val="00A40408"/>
    <w:rsid w:val="00A40411"/>
    <w:rsid w:val="00A40574"/>
    <w:rsid w:val="00A40974"/>
    <w:rsid w:val="00A4099E"/>
    <w:rsid w:val="00A40D8A"/>
    <w:rsid w:val="00A40E39"/>
    <w:rsid w:val="00A41473"/>
    <w:rsid w:val="00A41B84"/>
    <w:rsid w:val="00A42483"/>
    <w:rsid w:val="00A42817"/>
    <w:rsid w:val="00A4305F"/>
    <w:rsid w:val="00A43841"/>
    <w:rsid w:val="00A43F88"/>
    <w:rsid w:val="00A43FBC"/>
    <w:rsid w:val="00A441A7"/>
    <w:rsid w:val="00A44871"/>
    <w:rsid w:val="00A44B1C"/>
    <w:rsid w:val="00A44CCB"/>
    <w:rsid w:val="00A44D4A"/>
    <w:rsid w:val="00A451F3"/>
    <w:rsid w:val="00A4522C"/>
    <w:rsid w:val="00A45B35"/>
    <w:rsid w:val="00A45C05"/>
    <w:rsid w:val="00A465A2"/>
    <w:rsid w:val="00A46C21"/>
    <w:rsid w:val="00A47D16"/>
    <w:rsid w:val="00A47DCD"/>
    <w:rsid w:val="00A47EDC"/>
    <w:rsid w:val="00A50133"/>
    <w:rsid w:val="00A504D6"/>
    <w:rsid w:val="00A50635"/>
    <w:rsid w:val="00A5074A"/>
    <w:rsid w:val="00A50BA1"/>
    <w:rsid w:val="00A50D24"/>
    <w:rsid w:val="00A51137"/>
    <w:rsid w:val="00A516E4"/>
    <w:rsid w:val="00A51BDF"/>
    <w:rsid w:val="00A5202A"/>
    <w:rsid w:val="00A52787"/>
    <w:rsid w:val="00A52B64"/>
    <w:rsid w:val="00A52D95"/>
    <w:rsid w:val="00A5316F"/>
    <w:rsid w:val="00A54339"/>
    <w:rsid w:val="00A54724"/>
    <w:rsid w:val="00A554C7"/>
    <w:rsid w:val="00A557E9"/>
    <w:rsid w:val="00A56F20"/>
    <w:rsid w:val="00A574F8"/>
    <w:rsid w:val="00A575B0"/>
    <w:rsid w:val="00A5767E"/>
    <w:rsid w:val="00A578E3"/>
    <w:rsid w:val="00A57B9C"/>
    <w:rsid w:val="00A606C2"/>
    <w:rsid w:val="00A60EDC"/>
    <w:rsid w:val="00A61472"/>
    <w:rsid w:val="00A61474"/>
    <w:rsid w:val="00A618BC"/>
    <w:rsid w:val="00A62471"/>
    <w:rsid w:val="00A6296C"/>
    <w:rsid w:val="00A62DAD"/>
    <w:rsid w:val="00A63253"/>
    <w:rsid w:val="00A6332F"/>
    <w:rsid w:val="00A63AF2"/>
    <w:rsid w:val="00A63EC6"/>
    <w:rsid w:val="00A64551"/>
    <w:rsid w:val="00A64A7B"/>
    <w:rsid w:val="00A64AF2"/>
    <w:rsid w:val="00A65675"/>
    <w:rsid w:val="00A658E9"/>
    <w:rsid w:val="00A65D53"/>
    <w:rsid w:val="00A66224"/>
    <w:rsid w:val="00A6654C"/>
    <w:rsid w:val="00A66ED9"/>
    <w:rsid w:val="00A67047"/>
    <w:rsid w:val="00A67D23"/>
    <w:rsid w:val="00A67D76"/>
    <w:rsid w:val="00A67F4D"/>
    <w:rsid w:val="00A67FB9"/>
    <w:rsid w:val="00A70435"/>
    <w:rsid w:val="00A7044A"/>
    <w:rsid w:val="00A70702"/>
    <w:rsid w:val="00A70708"/>
    <w:rsid w:val="00A70836"/>
    <w:rsid w:val="00A713E2"/>
    <w:rsid w:val="00A71568"/>
    <w:rsid w:val="00A71EA7"/>
    <w:rsid w:val="00A721A4"/>
    <w:rsid w:val="00A726DA"/>
    <w:rsid w:val="00A72CD2"/>
    <w:rsid w:val="00A73235"/>
    <w:rsid w:val="00A73293"/>
    <w:rsid w:val="00A73371"/>
    <w:rsid w:val="00A733BF"/>
    <w:rsid w:val="00A7362D"/>
    <w:rsid w:val="00A738B6"/>
    <w:rsid w:val="00A73AC7"/>
    <w:rsid w:val="00A73F32"/>
    <w:rsid w:val="00A74108"/>
    <w:rsid w:val="00A741F0"/>
    <w:rsid w:val="00A74506"/>
    <w:rsid w:val="00A74686"/>
    <w:rsid w:val="00A75545"/>
    <w:rsid w:val="00A758C9"/>
    <w:rsid w:val="00A763B3"/>
    <w:rsid w:val="00A76598"/>
    <w:rsid w:val="00A76757"/>
    <w:rsid w:val="00A7682F"/>
    <w:rsid w:val="00A768E6"/>
    <w:rsid w:val="00A76AAD"/>
    <w:rsid w:val="00A76FF0"/>
    <w:rsid w:val="00A7715E"/>
    <w:rsid w:val="00A77312"/>
    <w:rsid w:val="00A77795"/>
    <w:rsid w:val="00A80201"/>
    <w:rsid w:val="00A80836"/>
    <w:rsid w:val="00A80927"/>
    <w:rsid w:val="00A8096C"/>
    <w:rsid w:val="00A814D8"/>
    <w:rsid w:val="00A81E9C"/>
    <w:rsid w:val="00A827DF"/>
    <w:rsid w:val="00A82C05"/>
    <w:rsid w:val="00A8373F"/>
    <w:rsid w:val="00A837AA"/>
    <w:rsid w:val="00A83D93"/>
    <w:rsid w:val="00A83EE7"/>
    <w:rsid w:val="00A84586"/>
    <w:rsid w:val="00A849EC"/>
    <w:rsid w:val="00A851C8"/>
    <w:rsid w:val="00A85646"/>
    <w:rsid w:val="00A857E0"/>
    <w:rsid w:val="00A859DA"/>
    <w:rsid w:val="00A86350"/>
    <w:rsid w:val="00A863F6"/>
    <w:rsid w:val="00A86A2B"/>
    <w:rsid w:val="00A86ED3"/>
    <w:rsid w:val="00A87155"/>
    <w:rsid w:val="00A8729C"/>
    <w:rsid w:val="00A87895"/>
    <w:rsid w:val="00A87D37"/>
    <w:rsid w:val="00A9004B"/>
    <w:rsid w:val="00A90251"/>
    <w:rsid w:val="00A90B47"/>
    <w:rsid w:val="00A9153A"/>
    <w:rsid w:val="00A91DF2"/>
    <w:rsid w:val="00A91EDC"/>
    <w:rsid w:val="00A92552"/>
    <w:rsid w:val="00A92660"/>
    <w:rsid w:val="00A92860"/>
    <w:rsid w:val="00A92A4F"/>
    <w:rsid w:val="00A92CD3"/>
    <w:rsid w:val="00A92F2F"/>
    <w:rsid w:val="00A93237"/>
    <w:rsid w:val="00A936E8"/>
    <w:rsid w:val="00A93CA6"/>
    <w:rsid w:val="00A94456"/>
    <w:rsid w:val="00A94ADD"/>
    <w:rsid w:val="00A95052"/>
    <w:rsid w:val="00A95350"/>
    <w:rsid w:val="00A9660E"/>
    <w:rsid w:val="00A96738"/>
    <w:rsid w:val="00A96FE2"/>
    <w:rsid w:val="00A9744B"/>
    <w:rsid w:val="00A97CFF"/>
    <w:rsid w:val="00AA05F5"/>
    <w:rsid w:val="00AA0C63"/>
    <w:rsid w:val="00AA15B5"/>
    <w:rsid w:val="00AA25D1"/>
    <w:rsid w:val="00AA31F4"/>
    <w:rsid w:val="00AA3845"/>
    <w:rsid w:val="00AA3F62"/>
    <w:rsid w:val="00AA4D56"/>
    <w:rsid w:val="00AA4EC9"/>
    <w:rsid w:val="00AA4FA6"/>
    <w:rsid w:val="00AA6253"/>
    <w:rsid w:val="00AA67E6"/>
    <w:rsid w:val="00AA6FE9"/>
    <w:rsid w:val="00AA75D0"/>
    <w:rsid w:val="00AA761D"/>
    <w:rsid w:val="00AA7E99"/>
    <w:rsid w:val="00AA7FB7"/>
    <w:rsid w:val="00AB00EA"/>
    <w:rsid w:val="00AB0768"/>
    <w:rsid w:val="00AB0899"/>
    <w:rsid w:val="00AB0A70"/>
    <w:rsid w:val="00AB0AF0"/>
    <w:rsid w:val="00AB108F"/>
    <w:rsid w:val="00AB1AA4"/>
    <w:rsid w:val="00AB1B30"/>
    <w:rsid w:val="00AB248A"/>
    <w:rsid w:val="00AB2667"/>
    <w:rsid w:val="00AB26C0"/>
    <w:rsid w:val="00AB271B"/>
    <w:rsid w:val="00AB2C8D"/>
    <w:rsid w:val="00AB2E22"/>
    <w:rsid w:val="00AB2F75"/>
    <w:rsid w:val="00AB31F8"/>
    <w:rsid w:val="00AB3934"/>
    <w:rsid w:val="00AB3BCF"/>
    <w:rsid w:val="00AB3F7D"/>
    <w:rsid w:val="00AB3FDF"/>
    <w:rsid w:val="00AB407D"/>
    <w:rsid w:val="00AB4239"/>
    <w:rsid w:val="00AB4657"/>
    <w:rsid w:val="00AB4B50"/>
    <w:rsid w:val="00AB4C38"/>
    <w:rsid w:val="00AB4D54"/>
    <w:rsid w:val="00AB4EF3"/>
    <w:rsid w:val="00AB540D"/>
    <w:rsid w:val="00AB5B40"/>
    <w:rsid w:val="00AB6360"/>
    <w:rsid w:val="00AB6581"/>
    <w:rsid w:val="00AB71CA"/>
    <w:rsid w:val="00AB7CA5"/>
    <w:rsid w:val="00AB7EE7"/>
    <w:rsid w:val="00AC00F5"/>
    <w:rsid w:val="00AC09B8"/>
    <w:rsid w:val="00AC166A"/>
    <w:rsid w:val="00AC1692"/>
    <w:rsid w:val="00AC1D15"/>
    <w:rsid w:val="00AC1ED1"/>
    <w:rsid w:val="00AC26B3"/>
    <w:rsid w:val="00AC336E"/>
    <w:rsid w:val="00AC40B9"/>
    <w:rsid w:val="00AC4336"/>
    <w:rsid w:val="00AC441F"/>
    <w:rsid w:val="00AC4749"/>
    <w:rsid w:val="00AC47F6"/>
    <w:rsid w:val="00AC49C2"/>
    <w:rsid w:val="00AC4B0F"/>
    <w:rsid w:val="00AC4C2B"/>
    <w:rsid w:val="00AC5792"/>
    <w:rsid w:val="00AC57B6"/>
    <w:rsid w:val="00AC5BE0"/>
    <w:rsid w:val="00AC69B7"/>
    <w:rsid w:val="00AD0599"/>
    <w:rsid w:val="00AD0649"/>
    <w:rsid w:val="00AD0D03"/>
    <w:rsid w:val="00AD15DE"/>
    <w:rsid w:val="00AD172C"/>
    <w:rsid w:val="00AD1E3E"/>
    <w:rsid w:val="00AD28D7"/>
    <w:rsid w:val="00AD3078"/>
    <w:rsid w:val="00AD391B"/>
    <w:rsid w:val="00AD3BCF"/>
    <w:rsid w:val="00AD43B7"/>
    <w:rsid w:val="00AD4852"/>
    <w:rsid w:val="00AD4968"/>
    <w:rsid w:val="00AD512B"/>
    <w:rsid w:val="00AD51E9"/>
    <w:rsid w:val="00AD5398"/>
    <w:rsid w:val="00AD5FC8"/>
    <w:rsid w:val="00AD6289"/>
    <w:rsid w:val="00AD64CE"/>
    <w:rsid w:val="00AD659E"/>
    <w:rsid w:val="00AD68EA"/>
    <w:rsid w:val="00AD69A2"/>
    <w:rsid w:val="00AD6BE0"/>
    <w:rsid w:val="00AD7794"/>
    <w:rsid w:val="00AD7F4A"/>
    <w:rsid w:val="00AD7F6F"/>
    <w:rsid w:val="00AE02FE"/>
    <w:rsid w:val="00AE039D"/>
    <w:rsid w:val="00AE108F"/>
    <w:rsid w:val="00AE145D"/>
    <w:rsid w:val="00AE1656"/>
    <w:rsid w:val="00AE2842"/>
    <w:rsid w:val="00AE307A"/>
    <w:rsid w:val="00AE3762"/>
    <w:rsid w:val="00AE42B5"/>
    <w:rsid w:val="00AE43A9"/>
    <w:rsid w:val="00AE4550"/>
    <w:rsid w:val="00AE4823"/>
    <w:rsid w:val="00AE4B36"/>
    <w:rsid w:val="00AE4E2B"/>
    <w:rsid w:val="00AE4EBA"/>
    <w:rsid w:val="00AE4FAE"/>
    <w:rsid w:val="00AE5175"/>
    <w:rsid w:val="00AE60F4"/>
    <w:rsid w:val="00AE653F"/>
    <w:rsid w:val="00AE6BEF"/>
    <w:rsid w:val="00AE7107"/>
    <w:rsid w:val="00AE714E"/>
    <w:rsid w:val="00AE797B"/>
    <w:rsid w:val="00AF004A"/>
    <w:rsid w:val="00AF0D42"/>
    <w:rsid w:val="00AF100E"/>
    <w:rsid w:val="00AF109A"/>
    <w:rsid w:val="00AF1148"/>
    <w:rsid w:val="00AF198A"/>
    <w:rsid w:val="00AF1AEC"/>
    <w:rsid w:val="00AF2033"/>
    <w:rsid w:val="00AF2A37"/>
    <w:rsid w:val="00AF3055"/>
    <w:rsid w:val="00AF3CD0"/>
    <w:rsid w:val="00AF3E9D"/>
    <w:rsid w:val="00AF401B"/>
    <w:rsid w:val="00AF41B7"/>
    <w:rsid w:val="00AF44C9"/>
    <w:rsid w:val="00AF44FC"/>
    <w:rsid w:val="00AF4525"/>
    <w:rsid w:val="00AF4BBA"/>
    <w:rsid w:val="00AF4D3F"/>
    <w:rsid w:val="00AF4EB1"/>
    <w:rsid w:val="00AF52F1"/>
    <w:rsid w:val="00AF535B"/>
    <w:rsid w:val="00AF55DA"/>
    <w:rsid w:val="00AF58D4"/>
    <w:rsid w:val="00AF5D17"/>
    <w:rsid w:val="00AF5EB6"/>
    <w:rsid w:val="00AF62D0"/>
    <w:rsid w:val="00AF63C9"/>
    <w:rsid w:val="00AF6B84"/>
    <w:rsid w:val="00AF723C"/>
    <w:rsid w:val="00AF75DE"/>
    <w:rsid w:val="00AF7AA4"/>
    <w:rsid w:val="00AF7B30"/>
    <w:rsid w:val="00B0005C"/>
    <w:rsid w:val="00B01458"/>
    <w:rsid w:val="00B01981"/>
    <w:rsid w:val="00B01E72"/>
    <w:rsid w:val="00B02109"/>
    <w:rsid w:val="00B02591"/>
    <w:rsid w:val="00B0294E"/>
    <w:rsid w:val="00B02EB8"/>
    <w:rsid w:val="00B02EEA"/>
    <w:rsid w:val="00B03152"/>
    <w:rsid w:val="00B0328E"/>
    <w:rsid w:val="00B032FE"/>
    <w:rsid w:val="00B03819"/>
    <w:rsid w:val="00B03BAE"/>
    <w:rsid w:val="00B04294"/>
    <w:rsid w:val="00B051F6"/>
    <w:rsid w:val="00B057E5"/>
    <w:rsid w:val="00B05F29"/>
    <w:rsid w:val="00B06214"/>
    <w:rsid w:val="00B063A1"/>
    <w:rsid w:val="00B066BD"/>
    <w:rsid w:val="00B06CA2"/>
    <w:rsid w:val="00B06D7C"/>
    <w:rsid w:val="00B0705C"/>
    <w:rsid w:val="00B07205"/>
    <w:rsid w:val="00B07C03"/>
    <w:rsid w:val="00B07D8B"/>
    <w:rsid w:val="00B1078B"/>
    <w:rsid w:val="00B116F2"/>
    <w:rsid w:val="00B11C50"/>
    <w:rsid w:val="00B123E2"/>
    <w:rsid w:val="00B12608"/>
    <w:rsid w:val="00B1286E"/>
    <w:rsid w:val="00B12B1D"/>
    <w:rsid w:val="00B12C30"/>
    <w:rsid w:val="00B12DFD"/>
    <w:rsid w:val="00B136B1"/>
    <w:rsid w:val="00B1387B"/>
    <w:rsid w:val="00B13AC9"/>
    <w:rsid w:val="00B146A4"/>
    <w:rsid w:val="00B15A4A"/>
    <w:rsid w:val="00B15BD8"/>
    <w:rsid w:val="00B15C50"/>
    <w:rsid w:val="00B1640C"/>
    <w:rsid w:val="00B16860"/>
    <w:rsid w:val="00B16EB3"/>
    <w:rsid w:val="00B17304"/>
    <w:rsid w:val="00B17314"/>
    <w:rsid w:val="00B20173"/>
    <w:rsid w:val="00B20CF1"/>
    <w:rsid w:val="00B21316"/>
    <w:rsid w:val="00B2149A"/>
    <w:rsid w:val="00B214D5"/>
    <w:rsid w:val="00B21538"/>
    <w:rsid w:val="00B22425"/>
    <w:rsid w:val="00B22A20"/>
    <w:rsid w:val="00B22CA8"/>
    <w:rsid w:val="00B22D6A"/>
    <w:rsid w:val="00B234B7"/>
    <w:rsid w:val="00B23893"/>
    <w:rsid w:val="00B25057"/>
    <w:rsid w:val="00B25198"/>
    <w:rsid w:val="00B25330"/>
    <w:rsid w:val="00B25ACD"/>
    <w:rsid w:val="00B264F7"/>
    <w:rsid w:val="00B27E2C"/>
    <w:rsid w:val="00B30115"/>
    <w:rsid w:val="00B30AB9"/>
    <w:rsid w:val="00B30B20"/>
    <w:rsid w:val="00B30D5C"/>
    <w:rsid w:val="00B31031"/>
    <w:rsid w:val="00B31D3C"/>
    <w:rsid w:val="00B31E46"/>
    <w:rsid w:val="00B3279B"/>
    <w:rsid w:val="00B330B4"/>
    <w:rsid w:val="00B33D5A"/>
    <w:rsid w:val="00B34055"/>
    <w:rsid w:val="00B34810"/>
    <w:rsid w:val="00B348C6"/>
    <w:rsid w:val="00B34969"/>
    <w:rsid w:val="00B34A8E"/>
    <w:rsid w:val="00B35309"/>
    <w:rsid w:val="00B35591"/>
    <w:rsid w:val="00B35B8B"/>
    <w:rsid w:val="00B36482"/>
    <w:rsid w:val="00B364AC"/>
    <w:rsid w:val="00B366C6"/>
    <w:rsid w:val="00B36B29"/>
    <w:rsid w:val="00B36E5C"/>
    <w:rsid w:val="00B36FC6"/>
    <w:rsid w:val="00B37311"/>
    <w:rsid w:val="00B40047"/>
    <w:rsid w:val="00B405D9"/>
    <w:rsid w:val="00B40964"/>
    <w:rsid w:val="00B409E8"/>
    <w:rsid w:val="00B40E61"/>
    <w:rsid w:val="00B410CD"/>
    <w:rsid w:val="00B41240"/>
    <w:rsid w:val="00B417E6"/>
    <w:rsid w:val="00B41EEC"/>
    <w:rsid w:val="00B42220"/>
    <w:rsid w:val="00B4231F"/>
    <w:rsid w:val="00B42642"/>
    <w:rsid w:val="00B426FB"/>
    <w:rsid w:val="00B4320E"/>
    <w:rsid w:val="00B433C5"/>
    <w:rsid w:val="00B4374C"/>
    <w:rsid w:val="00B437B8"/>
    <w:rsid w:val="00B43FD6"/>
    <w:rsid w:val="00B444C6"/>
    <w:rsid w:val="00B44ACC"/>
    <w:rsid w:val="00B45174"/>
    <w:rsid w:val="00B4538C"/>
    <w:rsid w:val="00B45533"/>
    <w:rsid w:val="00B45C0E"/>
    <w:rsid w:val="00B45E4E"/>
    <w:rsid w:val="00B4635A"/>
    <w:rsid w:val="00B46521"/>
    <w:rsid w:val="00B46E37"/>
    <w:rsid w:val="00B46F51"/>
    <w:rsid w:val="00B5096E"/>
    <w:rsid w:val="00B50A00"/>
    <w:rsid w:val="00B512B2"/>
    <w:rsid w:val="00B513A6"/>
    <w:rsid w:val="00B51C74"/>
    <w:rsid w:val="00B51C7C"/>
    <w:rsid w:val="00B5200A"/>
    <w:rsid w:val="00B5210C"/>
    <w:rsid w:val="00B52548"/>
    <w:rsid w:val="00B52911"/>
    <w:rsid w:val="00B52D3D"/>
    <w:rsid w:val="00B53661"/>
    <w:rsid w:val="00B54013"/>
    <w:rsid w:val="00B5413B"/>
    <w:rsid w:val="00B543D7"/>
    <w:rsid w:val="00B54C56"/>
    <w:rsid w:val="00B551DE"/>
    <w:rsid w:val="00B551FF"/>
    <w:rsid w:val="00B55D09"/>
    <w:rsid w:val="00B55E25"/>
    <w:rsid w:val="00B5693C"/>
    <w:rsid w:val="00B56B41"/>
    <w:rsid w:val="00B56EC9"/>
    <w:rsid w:val="00B574C6"/>
    <w:rsid w:val="00B576C8"/>
    <w:rsid w:val="00B578D4"/>
    <w:rsid w:val="00B57AE5"/>
    <w:rsid w:val="00B57CD0"/>
    <w:rsid w:val="00B57F5A"/>
    <w:rsid w:val="00B60540"/>
    <w:rsid w:val="00B60658"/>
    <w:rsid w:val="00B6232D"/>
    <w:rsid w:val="00B62B56"/>
    <w:rsid w:val="00B62D3F"/>
    <w:rsid w:val="00B636DF"/>
    <w:rsid w:val="00B63C60"/>
    <w:rsid w:val="00B63CC8"/>
    <w:rsid w:val="00B63E3D"/>
    <w:rsid w:val="00B6466E"/>
    <w:rsid w:val="00B64C15"/>
    <w:rsid w:val="00B653DB"/>
    <w:rsid w:val="00B6585C"/>
    <w:rsid w:val="00B659C6"/>
    <w:rsid w:val="00B65B04"/>
    <w:rsid w:val="00B6637E"/>
    <w:rsid w:val="00B669C8"/>
    <w:rsid w:val="00B66D2E"/>
    <w:rsid w:val="00B66E5F"/>
    <w:rsid w:val="00B67681"/>
    <w:rsid w:val="00B703C6"/>
    <w:rsid w:val="00B7058E"/>
    <w:rsid w:val="00B705D0"/>
    <w:rsid w:val="00B70A52"/>
    <w:rsid w:val="00B718AD"/>
    <w:rsid w:val="00B71A49"/>
    <w:rsid w:val="00B72673"/>
    <w:rsid w:val="00B72716"/>
    <w:rsid w:val="00B727B0"/>
    <w:rsid w:val="00B72B54"/>
    <w:rsid w:val="00B73016"/>
    <w:rsid w:val="00B7305F"/>
    <w:rsid w:val="00B73A97"/>
    <w:rsid w:val="00B73D35"/>
    <w:rsid w:val="00B73DD0"/>
    <w:rsid w:val="00B745EB"/>
    <w:rsid w:val="00B74C1A"/>
    <w:rsid w:val="00B74CCB"/>
    <w:rsid w:val="00B7511C"/>
    <w:rsid w:val="00B75288"/>
    <w:rsid w:val="00B7575C"/>
    <w:rsid w:val="00B75D93"/>
    <w:rsid w:val="00B7699B"/>
    <w:rsid w:val="00B76B39"/>
    <w:rsid w:val="00B76E4B"/>
    <w:rsid w:val="00B77358"/>
    <w:rsid w:val="00B77493"/>
    <w:rsid w:val="00B7764E"/>
    <w:rsid w:val="00B7765D"/>
    <w:rsid w:val="00B77E0A"/>
    <w:rsid w:val="00B77E6E"/>
    <w:rsid w:val="00B80033"/>
    <w:rsid w:val="00B806DB"/>
    <w:rsid w:val="00B814E6"/>
    <w:rsid w:val="00B81B6E"/>
    <w:rsid w:val="00B81F89"/>
    <w:rsid w:val="00B82120"/>
    <w:rsid w:val="00B822C9"/>
    <w:rsid w:val="00B82598"/>
    <w:rsid w:val="00B82877"/>
    <w:rsid w:val="00B828E8"/>
    <w:rsid w:val="00B82DC7"/>
    <w:rsid w:val="00B83005"/>
    <w:rsid w:val="00B837AC"/>
    <w:rsid w:val="00B83D25"/>
    <w:rsid w:val="00B83D5D"/>
    <w:rsid w:val="00B84160"/>
    <w:rsid w:val="00B8426B"/>
    <w:rsid w:val="00B845DA"/>
    <w:rsid w:val="00B84735"/>
    <w:rsid w:val="00B847D0"/>
    <w:rsid w:val="00B8495F"/>
    <w:rsid w:val="00B849E3"/>
    <w:rsid w:val="00B84FB0"/>
    <w:rsid w:val="00B85208"/>
    <w:rsid w:val="00B85BFE"/>
    <w:rsid w:val="00B85D7C"/>
    <w:rsid w:val="00B85F04"/>
    <w:rsid w:val="00B864B5"/>
    <w:rsid w:val="00B86735"/>
    <w:rsid w:val="00B869F6"/>
    <w:rsid w:val="00B86A94"/>
    <w:rsid w:val="00B86CDB"/>
    <w:rsid w:val="00B87007"/>
    <w:rsid w:val="00B87743"/>
    <w:rsid w:val="00B879EB"/>
    <w:rsid w:val="00B87B73"/>
    <w:rsid w:val="00B90640"/>
    <w:rsid w:val="00B913B0"/>
    <w:rsid w:val="00B9199C"/>
    <w:rsid w:val="00B91C9F"/>
    <w:rsid w:val="00B91E7F"/>
    <w:rsid w:val="00B924B3"/>
    <w:rsid w:val="00B9269E"/>
    <w:rsid w:val="00B928B3"/>
    <w:rsid w:val="00B92B0F"/>
    <w:rsid w:val="00B93A6E"/>
    <w:rsid w:val="00B9415F"/>
    <w:rsid w:val="00B945FB"/>
    <w:rsid w:val="00B948D4"/>
    <w:rsid w:val="00B94EA9"/>
    <w:rsid w:val="00B957FE"/>
    <w:rsid w:val="00B95EBE"/>
    <w:rsid w:val="00B96227"/>
    <w:rsid w:val="00B9639F"/>
    <w:rsid w:val="00B964E6"/>
    <w:rsid w:val="00B96E7C"/>
    <w:rsid w:val="00B973C1"/>
    <w:rsid w:val="00B973CD"/>
    <w:rsid w:val="00B978C5"/>
    <w:rsid w:val="00BA0C5F"/>
    <w:rsid w:val="00BA15E0"/>
    <w:rsid w:val="00BA222D"/>
    <w:rsid w:val="00BA23D4"/>
    <w:rsid w:val="00BA23D5"/>
    <w:rsid w:val="00BA271A"/>
    <w:rsid w:val="00BA3AEA"/>
    <w:rsid w:val="00BA42C3"/>
    <w:rsid w:val="00BA4B33"/>
    <w:rsid w:val="00BA502D"/>
    <w:rsid w:val="00BA5083"/>
    <w:rsid w:val="00BA5193"/>
    <w:rsid w:val="00BA5DB3"/>
    <w:rsid w:val="00BA5E4C"/>
    <w:rsid w:val="00BA642A"/>
    <w:rsid w:val="00BA653A"/>
    <w:rsid w:val="00BA65BE"/>
    <w:rsid w:val="00BA671F"/>
    <w:rsid w:val="00BA70F2"/>
    <w:rsid w:val="00BA7DBE"/>
    <w:rsid w:val="00BA7E53"/>
    <w:rsid w:val="00BA7FAD"/>
    <w:rsid w:val="00BB0528"/>
    <w:rsid w:val="00BB07D3"/>
    <w:rsid w:val="00BB1730"/>
    <w:rsid w:val="00BB1C9A"/>
    <w:rsid w:val="00BB1D11"/>
    <w:rsid w:val="00BB2895"/>
    <w:rsid w:val="00BB2F6B"/>
    <w:rsid w:val="00BB32D7"/>
    <w:rsid w:val="00BB3401"/>
    <w:rsid w:val="00BB3BF3"/>
    <w:rsid w:val="00BB43DE"/>
    <w:rsid w:val="00BB4555"/>
    <w:rsid w:val="00BB4AB1"/>
    <w:rsid w:val="00BB509B"/>
    <w:rsid w:val="00BB51CD"/>
    <w:rsid w:val="00BB548A"/>
    <w:rsid w:val="00BB5817"/>
    <w:rsid w:val="00BB593D"/>
    <w:rsid w:val="00BB64CD"/>
    <w:rsid w:val="00BB72C5"/>
    <w:rsid w:val="00BB744B"/>
    <w:rsid w:val="00BB7A69"/>
    <w:rsid w:val="00BC0495"/>
    <w:rsid w:val="00BC0969"/>
    <w:rsid w:val="00BC0970"/>
    <w:rsid w:val="00BC1C3F"/>
    <w:rsid w:val="00BC1CCE"/>
    <w:rsid w:val="00BC1D86"/>
    <w:rsid w:val="00BC1F72"/>
    <w:rsid w:val="00BC200E"/>
    <w:rsid w:val="00BC220C"/>
    <w:rsid w:val="00BC267E"/>
    <w:rsid w:val="00BC27B7"/>
    <w:rsid w:val="00BC2EB0"/>
    <w:rsid w:val="00BC33B9"/>
    <w:rsid w:val="00BC499B"/>
    <w:rsid w:val="00BC58D5"/>
    <w:rsid w:val="00BC5FF4"/>
    <w:rsid w:val="00BC6678"/>
    <w:rsid w:val="00BC693F"/>
    <w:rsid w:val="00BC6B8D"/>
    <w:rsid w:val="00BD10C3"/>
    <w:rsid w:val="00BD1821"/>
    <w:rsid w:val="00BD183C"/>
    <w:rsid w:val="00BD186C"/>
    <w:rsid w:val="00BD2589"/>
    <w:rsid w:val="00BD25F5"/>
    <w:rsid w:val="00BD287F"/>
    <w:rsid w:val="00BD30DE"/>
    <w:rsid w:val="00BD3308"/>
    <w:rsid w:val="00BD33CD"/>
    <w:rsid w:val="00BD34C7"/>
    <w:rsid w:val="00BD3517"/>
    <w:rsid w:val="00BD3A84"/>
    <w:rsid w:val="00BD3B85"/>
    <w:rsid w:val="00BD4C46"/>
    <w:rsid w:val="00BD4E0C"/>
    <w:rsid w:val="00BD53EA"/>
    <w:rsid w:val="00BD6708"/>
    <w:rsid w:val="00BD70B0"/>
    <w:rsid w:val="00BD7519"/>
    <w:rsid w:val="00BE0095"/>
    <w:rsid w:val="00BE0559"/>
    <w:rsid w:val="00BE0727"/>
    <w:rsid w:val="00BE0D83"/>
    <w:rsid w:val="00BE318F"/>
    <w:rsid w:val="00BE348B"/>
    <w:rsid w:val="00BE35BC"/>
    <w:rsid w:val="00BE3BA9"/>
    <w:rsid w:val="00BE3D7F"/>
    <w:rsid w:val="00BE4557"/>
    <w:rsid w:val="00BE46A5"/>
    <w:rsid w:val="00BE51D6"/>
    <w:rsid w:val="00BE52E1"/>
    <w:rsid w:val="00BE532F"/>
    <w:rsid w:val="00BE54D2"/>
    <w:rsid w:val="00BE5612"/>
    <w:rsid w:val="00BE6230"/>
    <w:rsid w:val="00BE6493"/>
    <w:rsid w:val="00BE6690"/>
    <w:rsid w:val="00BE67AF"/>
    <w:rsid w:val="00BE6CFB"/>
    <w:rsid w:val="00BE743B"/>
    <w:rsid w:val="00BE7EB8"/>
    <w:rsid w:val="00BE7FBB"/>
    <w:rsid w:val="00BF0BC4"/>
    <w:rsid w:val="00BF160E"/>
    <w:rsid w:val="00BF1B72"/>
    <w:rsid w:val="00BF3F38"/>
    <w:rsid w:val="00BF418C"/>
    <w:rsid w:val="00BF4291"/>
    <w:rsid w:val="00BF48C1"/>
    <w:rsid w:val="00BF49EA"/>
    <w:rsid w:val="00BF4C66"/>
    <w:rsid w:val="00BF4D13"/>
    <w:rsid w:val="00BF5461"/>
    <w:rsid w:val="00BF5879"/>
    <w:rsid w:val="00BF5CB1"/>
    <w:rsid w:val="00BF5FCB"/>
    <w:rsid w:val="00BF61C2"/>
    <w:rsid w:val="00BF6703"/>
    <w:rsid w:val="00BF6928"/>
    <w:rsid w:val="00BF6E1F"/>
    <w:rsid w:val="00BF71EB"/>
    <w:rsid w:val="00BF7867"/>
    <w:rsid w:val="00BF7B08"/>
    <w:rsid w:val="00BF7BD8"/>
    <w:rsid w:val="00BF7C47"/>
    <w:rsid w:val="00BF7CD6"/>
    <w:rsid w:val="00BF7EFC"/>
    <w:rsid w:val="00C00473"/>
    <w:rsid w:val="00C00516"/>
    <w:rsid w:val="00C00ECA"/>
    <w:rsid w:val="00C019C6"/>
    <w:rsid w:val="00C01A91"/>
    <w:rsid w:val="00C01E01"/>
    <w:rsid w:val="00C01E26"/>
    <w:rsid w:val="00C028C2"/>
    <w:rsid w:val="00C02FD4"/>
    <w:rsid w:val="00C034C4"/>
    <w:rsid w:val="00C03627"/>
    <w:rsid w:val="00C03C2C"/>
    <w:rsid w:val="00C04059"/>
    <w:rsid w:val="00C04157"/>
    <w:rsid w:val="00C04163"/>
    <w:rsid w:val="00C044F7"/>
    <w:rsid w:val="00C0450B"/>
    <w:rsid w:val="00C048C7"/>
    <w:rsid w:val="00C05E84"/>
    <w:rsid w:val="00C060B4"/>
    <w:rsid w:val="00C06189"/>
    <w:rsid w:val="00C06DAA"/>
    <w:rsid w:val="00C06E39"/>
    <w:rsid w:val="00C07002"/>
    <w:rsid w:val="00C0701A"/>
    <w:rsid w:val="00C070DD"/>
    <w:rsid w:val="00C0788A"/>
    <w:rsid w:val="00C07EAB"/>
    <w:rsid w:val="00C10045"/>
    <w:rsid w:val="00C10BAF"/>
    <w:rsid w:val="00C11847"/>
    <w:rsid w:val="00C11984"/>
    <w:rsid w:val="00C11CBC"/>
    <w:rsid w:val="00C11CC9"/>
    <w:rsid w:val="00C12973"/>
    <w:rsid w:val="00C12986"/>
    <w:rsid w:val="00C12B27"/>
    <w:rsid w:val="00C12E1A"/>
    <w:rsid w:val="00C12EE5"/>
    <w:rsid w:val="00C1321B"/>
    <w:rsid w:val="00C1363B"/>
    <w:rsid w:val="00C145DE"/>
    <w:rsid w:val="00C14761"/>
    <w:rsid w:val="00C15692"/>
    <w:rsid w:val="00C156BF"/>
    <w:rsid w:val="00C15824"/>
    <w:rsid w:val="00C15AB1"/>
    <w:rsid w:val="00C16660"/>
    <w:rsid w:val="00C16C0C"/>
    <w:rsid w:val="00C17009"/>
    <w:rsid w:val="00C174E7"/>
    <w:rsid w:val="00C175A2"/>
    <w:rsid w:val="00C1766D"/>
    <w:rsid w:val="00C20B68"/>
    <w:rsid w:val="00C20D47"/>
    <w:rsid w:val="00C216AC"/>
    <w:rsid w:val="00C21764"/>
    <w:rsid w:val="00C21806"/>
    <w:rsid w:val="00C22EE9"/>
    <w:rsid w:val="00C231BD"/>
    <w:rsid w:val="00C2346D"/>
    <w:rsid w:val="00C2422B"/>
    <w:rsid w:val="00C246E9"/>
    <w:rsid w:val="00C24B1F"/>
    <w:rsid w:val="00C24C27"/>
    <w:rsid w:val="00C25A0C"/>
    <w:rsid w:val="00C2622D"/>
    <w:rsid w:val="00C263C1"/>
    <w:rsid w:val="00C263CD"/>
    <w:rsid w:val="00C267FD"/>
    <w:rsid w:val="00C26CD1"/>
    <w:rsid w:val="00C26D63"/>
    <w:rsid w:val="00C26DE1"/>
    <w:rsid w:val="00C27863"/>
    <w:rsid w:val="00C27D50"/>
    <w:rsid w:val="00C30372"/>
    <w:rsid w:val="00C30B33"/>
    <w:rsid w:val="00C30C50"/>
    <w:rsid w:val="00C31322"/>
    <w:rsid w:val="00C314F4"/>
    <w:rsid w:val="00C31A32"/>
    <w:rsid w:val="00C31DDE"/>
    <w:rsid w:val="00C31E8E"/>
    <w:rsid w:val="00C32D09"/>
    <w:rsid w:val="00C32DEE"/>
    <w:rsid w:val="00C33446"/>
    <w:rsid w:val="00C3366A"/>
    <w:rsid w:val="00C339DD"/>
    <w:rsid w:val="00C33CC1"/>
    <w:rsid w:val="00C33DF1"/>
    <w:rsid w:val="00C3454A"/>
    <w:rsid w:val="00C346BC"/>
    <w:rsid w:val="00C3484A"/>
    <w:rsid w:val="00C34A70"/>
    <w:rsid w:val="00C34E61"/>
    <w:rsid w:val="00C350E1"/>
    <w:rsid w:val="00C35834"/>
    <w:rsid w:val="00C358C8"/>
    <w:rsid w:val="00C35AC1"/>
    <w:rsid w:val="00C35D04"/>
    <w:rsid w:val="00C35E34"/>
    <w:rsid w:val="00C36032"/>
    <w:rsid w:val="00C36BDB"/>
    <w:rsid w:val="00C36F88"/>
    <w:rsid w:val="00C37381"/>
    <w:rsid w:val="00C376F7"/>
    <w:rsid w:val="00C37A79"/>
    <w:rsid w:val="00C37B6E"/>
    <w:rsid w:val="00C37BD8"/>
    <w:rsid w:val="00C37CE4"/>
    <w:rsid w:val="00C412AF"/>
    <w:rsid w:val="00C41B31"/>
    <w:rsid w:val="00C433CA"/>
    <w:rsid w:val="00C437B4"/>
    <w:rsid w:val="00C43831"/>
    <w:rsid w:val="00C44289"/>
    <w:rsid w:val="00C442C3"/>
    <w:rsid w:val="00C44E85"/>
    <w:rsid w:val="00C4526E"/>
    <w:rsid w:val="00C4543A"/>
    <w:rsid w:val="00C45613"/>
    <w:rsid w:val="00C45918"/>
    <w:rsid w:val="00C45943"/>
    <w:rsid w:val="00C4636E"/>
    <w:rsid w:val="00C4650F"/>
    <w:rsid w:val="00C46AC4"/>
    <w:rsid w:val="00C4761F"/>
    <w:rsid w:val="00C478E4"/>
    <w:rsid w:val="00C47B8F"/>
    <w:rsid w:val="00C47C08"/>
    <w:rsid w:val="00C47DE6"/>
    <w:rsid w:val="00C47DEE"/>
    <w:rsid w:val="00C50136"/>
    <w:rsid w:val="00C5033F"/>
    <w:rsid w:val="00C50C62"/>
    <w:rsid w:val="00C5112B"/>
    <w:rsid w:val="00C5228B"/>
    <w:rsid w:val="00C52372"/>
    <w:rsid w:val="00C52665"/>
    <w:rsid w:val="00C5292F"/>
    <w:rsid w:val="00C529CE"/>
    <w:rsid w:val="00C52C31"/>
    <w:rsid w:val="00C52D02"/>
    <w:rsid w:val="00C53222"/>
    <w:rsid w:val="00C53A63"/>
    <w:rsid w:val="00C54837"/>
    <w:rsid w:val="00C555C1"/>
    <w:rsid w:val="00C5567C"/>
    <w:rsid w:val="00C556DE"/>
    <w:rsid w:val="00C55890"/>
    <w:rsid w:val="00C55CC7"/>
    <w:rsid w:val="00C570A3"/>
    <w:rsid w:val="00C57203"/>
    <w:rsid w:val="00C57208"/>
    <w:rsid w:val="00C576A6"/>
    <w:rsid w:val="00C57ABA"/>
    <w:rsid w:val="00C57EE4"/>
    <w:rsid w:val="00C60227"/>
    <w:rsid w:val="00C604E3"/>
    <w:rsid w:val="00C605A4"/>
    <w:rsid w:val="00C60C1C"/>
    <w:rsid w:val="00C60FA4"/>
    <w:rsid w:val="00C61591"/>
    <w:rsid w:val="00C619CA"/>
    <w:rsid w:val="00C61B2E"/>
    <w:rsid w:val="00C61EC0"/>
    <w:rsid w:val="00C6254F"/>
    <w:rsid w:val="00C625FE"/>
    <w:rsid w:val="00C627B0"/>
    <w:rsid w:val="00C629EF"/>
    <w:rsid w:val="00C62A23"/>
    <w:rsid w:val="00C63040"/>
    <w:rsid w:val="00C632CF"/>
    <w:rsid w:val="00C635C6"/>
    <w:rsid w:val="00C63744"/>
    <w:rsid w:val="00C6409D"/>
    <w:rsid w:val="00C64249"/>
    <w:rsid w:val="00C646A8"/>
    <w:rsid w:val="00C64AF2"/>
    <w:rsid w:val="00C64CC9"/>
    <w:rsid w:val="00C65B25"/>
    <w:rsid w:val="00C65C50"/>
    <w:rsid w:val="00C65D19"/>
    <w:rsid w:val="00C65D49"/>
    <w:rsid w:val="00C65D60"/>
    <w:rsid w:val="00C65F40"/>
    <w:rsid w:val="00C65F7D"/>
    <w:rsid w:val="00C666C3"/>
    <w:rsid w:val="00C66EE9"/>
    <w:rsid w:val="00C6762B"/>
    <w:rsid w:val="00C676A8"/>
    <w:rsid w:val="00C67800"/>
    <w:rsid w:val="00C67931"/>
    <w:rsid w:val="00C67D19"/>
    <w:rsid w:val="00C67EB7"/>
    <w:rsid w:val="00C67FCE"/>
    <w:rsid w:val="00C70763"/>
    <w:rsid w:val="00C71E41"/>
    <w:rsid w:val="00C72419"/>
    <w:rsid w:val="00C72866"/>
    <w:rsid w:val="00C72D4E"/>
    <w:rsid w:val="00C734DC"/>
    <w:rsid w:val="00C739E2"/>
    <w:rsid w:val="00C742E4"/>
    <w:rsid w:val="00C744EF"/>
    <w:rsid w:val="00C74AF3"/>
    <w:rsid w:val="00C75D2A"/>
    <w:rsid w:val="00C75ECD"/>
    <w:rsid w:val="00C76137"/>
    <w:rsid w:val="00C7687C"/>
    <w:rsid w:val="00C7739B"/>
    <w:rsid w:val="00C774AE"/>
    <w:rsid w:val="00C80130"/>
    <w:rsid w:val="00C804BA"/>
    <w:rsid w:val="00C8081B"/>
    <w:rsid w:val="00C80BCE"/>
    <w:rsid w:val="00C80CB8"/>
    <w:rsid w:val="00C81A60"/>
    <w:rsid w:val="00C81CFA"/>
    <w:rsid w:val="00C81DB4"/>
    <w:rsid w:val="00C824D2"/>
    <w:rsid w:val="00C82888"/>
    <w:rsid w:val="00C836A8"/>
    <w:rsid w:val="00C83C41"/>
    <w:rsid w:val="00C83C98"/>
    <w:rsid w:val="00C83DA6"/>
    <w:rsid w:val="00C842BC"/>
    <w:rsid w:val="00C844CE"/>
    <w:rsid w:val="00C84616"/>
    <w:rsid w:val="00C84C80"/>
    <w:rsid w:val="00C8516B"/>
    <w:rsid w:val="00C853B1"/>
    <w:rsid w:val="00C854B7"/>
    <w:rsid w:val="00C85978"/>
    <w:rsid w:val="00C85A72"/>
    <w:rsid w:val="00C86A53"/>
    <w:rsid w:val="00C87025"/>
    <w:rsid w:val="00C87323"/>
    <w:rsid w:val="00C877B4"/>
    <w:rsid w:val="00C87A8D"/>
    <w:rsid w:val="00C87AAF"/>
    <w:rsid w:val="00C87AB4"/>
    <w:rsid w:val="00C87B46"/>
    <w:rsid w:val="00C87FE7"/>
    <w:rsid w:val="00C87FEA"/>
    <w:rsid w:val="00C901B6"/>
    <w:rsid w:val="00C9022C"/>
    <w:rsid w:val="00C9033B"/>
    <w:rsid w:val="00C904BD"/>
    <w:rsid w:val="00C905EA"/>
    <w:rsid w:val="00C90659"/>
    <w:rsid w:val="00C91C5B"/>
    <w:rsid w:val="00C922A4"/>
    <w:rsid w:val="00C92F3A"/>
    <w:rsid w:val="00C933C1"/>
    <w:rsid w:val="00C9374A"/>
    <w:rsid w:val="00C93B23"/>
    <w:rsid w:val="00C93B98"/>
    <w:rsid w:val="00C94B89"/>
    <w:rsid w:val="00C94C36"/>
    <w:rsid w:val="00C94F57"/>
    <w:rsid w:val="00C95036"/>
    <w:rsid w:val="00C954B3"/>
    <w:rsid w:val="00C95A7B"/>
    <w:rsid w:val="00C95C29"/>
    <w:rsid w:val="00C96423"/>
    <w:rsid w:val="00C96676"/>
    <w:rsid w:val="00C96691"/>
    <w:rsid w:val="00C96DA4"/>
    <w:rsid w:val="00C96FFC"/>
    <w:rsid w:val="00C970DE"/>
    <w:rsid w:val="00C97571"/>
    <w:rsid w:val="00C97AEE"/>
    <w:rsid w:val="00C97EBE"/>
    <w:rsid w:val="00CA0E82"/>
    <w:rsid w:val="00CA2316"/>
    <w:rsid w:val="00CA2F40"/>
    <w:rsid w:val="00CA3475"/>
    <w:rsid w:val="00CA4355"/>
    <w:rsid w:val="00CA4469"/>
    <w:rsid w:val="00CA502E"/>
    <w:rsid w:val="00CA5C0B"/>
    <w:rsid w:val="00CA624B"/>
    <w:rsid w:val="00CA6B6D"/>
    <w:rsid w:val="00CA6B8E"/>
    <w:rsid w:val="00CA7ABE"/>
    <w:rsid w:val="00CB0051"/>
    <w:rsid w:val="00CB0198"/>
    <w:rsid w:val="00CB0C0C"/>
    <w:rsid w:val="00CB0FD4"/>
    <w:rsid w:val="00CB13BD"/>
    <w:rsid w:val="00CB13ED"/>
    <w:rsid w:val="00CB1661"/>
    <w:rsid w:val="00CB1A42"/>
    <w:rsid w:val="00CB1BD6"/>
    <w:rsid w:val="00CB1C0B"/>
    <w:rsid w:val="00CB1C99"/>
    <w:rsid w:val="00CB1EF8"/>
    <w:rsid w:val="00CB233A"/>
    <w:rsid w:val="00CB253F"/>
    <w:rsid w:val="00CB2573"/>
    <w:rsid w:val="00CB2587"/>
    <w:rsid w:val="00CB29E7"/>
    <w:rsid w:val="00CB2C40"/>
    <w:rsid w:val="00CB2F56"/>
    <w:rsid w:val="00CB3105"/>
    <w:rsid w:val="00CB32B9"/>
    <w:rsid w:val="00CB3484"/>
    <w:rsid w:val="00CB35A1"/>
    <w:rsid w:val="00CB3A1B"/>
    <w:rsid w:val="00CB3C0F"/>
    <w:rsid w:val="00CB437A"/>
    <w:rsid w:val="00CB48A5"/>
    <w:rsid w:val="00CB502F"/>
    <w:rsid w:val="00CB51F8"/>
    <w:rsid w:val="00CB59FE"/>
    <w:rsid w:val="00CB5B7B"/>
    <w:rsid w:val="00CB5E42"/>
    <w:rsid w:val="00CB61FA"/>
    <w:rsid w:val="00CB6471"/>
    <w:rsid w:val="00CB6B23"/>
    <w:rsid w:val="00CB6B41"/>
    <w:rsid w:val="00CB731B"/>
    <w:rsid w:val="00CB7331"/>
    <w:rsid w:val="00CB7600"/>
    <w:rsid w:val="00CB7AF6"/>
    <w:rsid w:val="00CB7DDA"/>
    <w:rsid w:val="00CC0528"/>
    <w:rsid w:val="00CC0F80"/>
    <w:rsid w:val="00CC17FD"/>
    <w:rsid w:val="00CC1E91"/>
    <w:rsid w:val="00CC2186"/>
    <w:rsid w:val="00CC3583"/>
    <w:rsid w:val="00CC378C"/>
    <w:rsid w:val="00CC397A"/>
    <w:rsid w:val="00CC3B29"/>
    <w:rsid w:val="00CC3E22"/>
    <w:rsid w:val="00CC4073"/>
    <w:rsid w:val="00CC40FC"/>
    <w:rsid w:val="00CC4140"/>
    <w:rsid w:val="00CC4733"/>
    <w:rsid w:val="00CC4EB1"/>
    <w:rsid w:val="00CC504A"/>
    <w:rsid w:val="00CC52F9"/>
    <w:rsid w:val="00CC5467"/>
    <w:rsid w:val="00CC5536"/>
    <w:rsid w:val="00CC5ADF"/>
    <w:rsid w:val="00CC5E65"/>
    <w:rsid w:val="00CC69D7"/>
    <w:rsid w:val="00CC6DE9"/>
    <w:rsid w:val="00CC75DC"/>
    <w:rsid w:val="00CD0B89"/>
    <w:rsid w:val="00CD0C42"/>
    <w:rsid w:val="00CD0F0D"/>
    <w:rsid w:val="00CD19B7"/>
    <w:rsid w:val="00CD20AE"/>
    <w:rsid w:val="00CD2297"/>
    <w:rsid w:val="00CD2739"/>
    <w:rsid w:val="00CD2B89"/>
    <w:rsid w:val="00CD34C7"/>
    <w:rsid w:val="00CD34D0"/>
    <w:rsid w:val="00CD3D93"/>
    <w:rsid w:val="00CD42EE"/>
    <w:rsid w:val="00CD4432"/>
    <w:rsid w:val="00CD4BDB"/>
    <w:rsid w:val="00CD4FDA"/>
    <w:rsid w:val="00CD5036"/>
    <w:rsid w:val="00CD5E00"/>
    <w:rsid w:val="00CD6149"/>
    <w:rsid w:val="00CD6A96"/>
    <w:rsid w:val="00CD6AC7"/>
    <w:rsid w:val="00CD6AEC"/>
    <w:rsid w:val="00CD6BA5"/>
    <w:rsid w:val="00CD6E0C"/>
    <w:rsid w:val="00CD72F6"/>
    <w:rsid w:val="00CD73E8"/>
    <w:rsid w:val="00CE015D"/>
    <w:rsid w:val="00CE0639"/>
    <w:rsid w:val="00CE094A"/>
    <w:rsid w:val="00CE1389"/>
    <w:rsid w:val="00CE155E"/>
    <w:rsid w:val="00CE1AEA"/>
    <w:rsid w:val="00CE2762"/>
    <w:rsid w:val="00CE2D9E"/>
    <w:rsid w:val="00CE313E"/>
    <w:rsid w:val="00CE3669"/>
    <w:rsid w:val="00CE3D2B"/>
    <w:rsid w:val="00CE3E92"/>
    <w:rsid w:val="00CE40F4"/>
    <w:rsid w:val="00CE45E9"/>
    <w:rsid w:val="00CE4D83"/>
    <w:rsid w:val="00CE55B0"/>
    <w:rsid w:val="00CE577D"/>
    <w:rsid w:val="00CE5ACC"/>
    <w:rsid w:val="00CE5B94"/>
    <w:rsid w:val="00CE6849"/>
    <w:rsid w:val="00CE6FF6"/>
    <w:rsid w:val="00CE72AF"/>
    <w:rsid w:val="00CE73E0"/>
    <w:rsid w:val="00CE7623"/>
    <w:rsid w:val="00CE77A1"/>
    <w:rsid w:val="00CE7940"/>
    <w:rsid w:val="00CE79E1"/>
    <w:rsid w:val="00CE7ABC"/>
    <w:rsid w:val="00CE7B49"/>
    <w:rsid w:val="00CE7DA7"/>
    <w:rsid w:val="00CE7E09"/>
    <w:rsid w:val="00CF0C3A"/>
    <w:rsid w:val="00CF0C3F"/>
    <w:rsid w:val="00CF1AAB"/>
    <w:rsid w:val="00CF1C33"/>
    <w:rsid w:val="00CF1D48"/>
    <w:rsid w:val="00CF1DC6"/>
    <w:rsid w:val="00CF1DE5"/>
    <w:rsid w:val="00CF23E7"/>
    <w:rsid w:val="00CF2503"/>
    <w:rsid w:val="00CF2600"/>
    <w:rsid w:val="00CF27EE"/>
    <w:rsid w:val="00CF2CB6"/>
    <w:rsid w:val="00CF31C0"/>
    <w:rsid w:val="00CF329D"/>
    <w:rsid w:val="00CF345D"/>
    <w:rsid w:val="00CF36CD"/>
    <w:rsid w:val="00CF3737"/>
    <w:rsid w:val="00CF3BC2"/>
    <w:rsid w:val="00CF4316"/>
    <w:rsid w:val="00CF44D7"/>
    <w:rsid w:val="00CF486D"/>
    <w:rsid w:val="00CF52D8"/>
    <w:rsid w:val="00CF5658"/>
    <w:rsid w:val="00CF5DEF"/>
    <w:rsid w:val="00CF6245"/>
    <w:rsid w:val="00CF62B7"/>
    <w:rsid w:val="00CF64A0"/>
    <w:rsid w:val="00CF6989"/>
    <w:rsid w:val="00CF7031"/>
    <w:rsid w:val="00CF745A"/>
    <w:rsid w:val="00CF7669"/>
    <w:rsid w:val="00CF7BC5"/>
    <w:rsid w:val="00CF7BE3"/>
    <w:rsid w:val="00D0037A"/>
    <w:rsid w:val="00D00834"/>
    <w:rsid w:val="00D011D9"/>
    <w:rsid w:val="00D015C6"/>
    <w:rsid w:val="00D01EC6"/>
    <w:rsid w:val="00D02117"/>
    <w:rsid w:val="00D0216D"/>
    <w:rsid w:val="00D02A9F"/>
    <w:rsid w:val="00D02ACA"/>
    <w:rsid w:val="00D02B79"/>
    <w:rsid w:val="00D03290"/>
    <w:rsid w:val="00D03DEF"/>
    <w:rsid w:val="00D045C9"/>
    <w:rsid w:val="00D04C95"/>
    <w:rsid w:val="00D05A10"/>
    <w:rsid w:val="00D05C0A"/>
    <w:rsid w:val="00D06365"/>
    <w:rsid w:val="00D065FE"/>
    <w:rsid w:val="00D0698C"/>
    <w:rsid w:val="00D06DCC"/>
    <w:rsid w:val="00D06FB4"/>
    <w:rsid w:val="00D070A7"/>
    <w:rsid w:val="00D073E2"/>
    <w:rsid w:val="00D10421"/>
    <w:rsid w:val="00D117F1"/>
    <w:rsid w:val="00D119FE"/>
    <w:rsid w:val="00D12357"/>
    <w:rsid w:val="00D12427"/>
    <w:rsid w:val="00D128BD"/>
    <w:rsid w:val="00D1309D"/>
    <w:rsid w:val="00D1327E"/>
    <w:rsid w:val="00D133B4"/>
    <w:rsid w:val="00D13515"/>
    <w:rsid w:val="00D13830"/>
    <w:rsid w:val="00D1404E"/>
    <w:rsid w:val="00D142D8"/>
    <w:rsid w:val="00D14468"/>
    <w:rsid w:val="00D14505"/>
    <w:rsid w:val="00D14542"/>
    <w:rsid w:val="00D149BE"/>
    <w:rsid w:val="00D149E9"/>
    <w:rsid w:val="00D14F10"/>
    <w:rsid w:val="00D15283"/>
    <w:rsid w:val="00D155C6"/>
    <w:rsid w:val="00D15BD3"/>
    <w:rsid w:val="00D15E88"/>
    <w:rsid w:val="00D167A7"/>
    <w:rsid w:val="00D17172"/>
    <w:rsid w:val="00D171D5"/>
    <w:rsid w:val="00D179C1"/>
    <w:rsid w:val="00D17C08"/>
    <w:rsid w:val="00D17F6E"/>
    <w:rsid w:val="00D20130"/>
    <w:rsid w:val="00D20329"/>
    <w:rsid w:val="00D20845"/>
    <w:rsid w:val="00D20D8F"/>
    <w:rsid w:val="00D21353"/>
    <w:rsid w:val="00D2172C"/>
    <w:rsid w:val="00D21A0D"/>
    <w:rsid w:val="00D21F47"/>
    <w:rsid w:val="00D22A83"/>
    <w:rsid w:val="00D22BD2"/>
    <w:rsid w:val="00D2310E"/>
    <w:rsid w:val="00D23478"/>
    <w:rsid w:val="00D234EF"/>
    <w:rsid w:val="00D23BB5"/>
    <w:rsid w:val="00D23FE5"/>
    <w:rsid w:val="00D24277"/>
    <w:rsid w:val="00D24AD1"/>
    <w:rsid w:val="00D24B76"/>
    <w:rsid w:val="00D25187"/>
    <w:rsid w:val="00D25517"/>
    <w:rsid w:val="00D25A7B"/>
    <w:rsid w:val="00D25D52"/>
    <w:rsid w:val="00D27186"/>
    <w:rsid w:val="00D27543"/>
    <w:rsid w:val="00D279D5"/>
    <w:rsid w:val="00D27C1E"/>
    <w:rsid w:val="00D30096"/>
    <w:rsid w:val="00D30904"/>
    <w:rsid w:val="00D30AAC"/>
    <w:rsid w:val="00D3145A"/>
    <w:rsid w:val="00D31641"/>
    <w:rsid w:val="00D31AB0"/>
    <w:rsid w:val="00D3224A"/>
    <w:rsid w:val="00D3278E"/>
    <w:rsid w:val="00D329E7"/>
    <w:rsid w:val="00D32EE6"/>
    <w:rsid w:val="00D33342"/>
    <w:rsid w:val="00D335AA"/>
    <w:rsid w:val="00D336B8"/>
    <w:rsid w:val="00D33A76"/>
    <w:rsid w:val="00D33E4F"/>
    <w:rsid w:val="00D34125"/>
    <w:rsid w:val="00D34761"/>
    <w:rsid w:val="00D34A51"/>
    <w:rsid w:val="00D350F7"/>
    <w:rsid w:val="00D35F8C"/>
    <w:rsid w:val="00D35FD6"/>
    <w:rsid w:val="00D367C8"/>
    <w:rsid w:val="00D36E72"/>
    <w:rsid w:val="00D3789E"/>
    <w:rsid w:val="00D40534"/>
    <w:rsid w:val="00D419B7"/>
    <w:rsid w:val="00D41BC4"/>
    <w:rsid w:val="00D41FE0"/>
    <w:rsid w:val="00D420EC"/>
    <w:rsid w:val="00D421F3"/>
    <w:rsid w:val="00D427C0"/>
    <w:rsid w:val="00D43186"/>
    <w:rsid w:val="00D433A0"/>
    <w:rsid w:val="00D440F9"/>
    <w:rsid w:val="00D44337"/>
    <w:rsid w:val="00D4440B"/>
    <w:rsid w:val="00D44648"/>
    <w:rsid w:val="00D452D0"/>
    <w:rsid w:val="00D4556D"/>
    <w:rsid w:val="00D457D4"/>
    <w:rsid w:val="00D459BF"/>
    <w:rsid w:val="00D45F96"/>
    <w:rsid w:val="00D464AF"/>
    <w:rsid w:val="00D46AF8"/>
    <w:rsid w:val="00D46BD8"/>
    <w:rsid w:val="00D46CE3"/>
    <w:rsid w:val="00D47180"/>
    <w:rsid w:val="00D47546"/>
    <w:rsid w:val="00D47751"/>
    <w:rsid w:val="00D47C62"/>
    <w:rsid w:val="00D50CC2"/>
    <w:rsid w:val="00D51794"/>
    <w:rsid w:val="00D517FC"/>
    <w:rsid w:val="00D52413"/>
    <w:rsid w:val="00D526A9"/>
    <w:rsid w:val="00D54437"/>
    <w:rsid w:val="00D55973"/>
    <w:rsid w:val="00D55E18"/>
    <w:rsid w:val="00D55FCC"/>
    <w:rsid w:val="00D5608E"/>
    <w:rsid w:val="00D56876"/>
    <w:rsid w:val="00D56C9B"/>
    <w:rsid w:val="00D57335"/>
    <w:rsid w:val="00D57827"/>
    <w:rsid w:val="00D57968"/>
    <w:rsid w:val="00D606A3"/>
    <w:rsid w:val="00D60897"/>
    <w:rsid w:val="00D60B70"/>
    <w:rsid w:val="00D614E2"/>
    <w:rsid w:val="00D61C31"/>
    <w:rsid w:val="00D61C71"/>
    <w:rsid w:val="00D61D7A"/>
    <w:rsid w:val="00D61F16"/>
    <w:rsid w:val="00D622DF"/>
    <w:rsid w:val="00D62611"/>
    <w:rsid w:val="00D62A39"/>
    <w:rsid w:val="00D62DB6"/>
    <w:rsid w:val="00D62F02"/>
    <w:rsid w:val="00D631FB"/>
    <w:rsid w:val="00D6387C"/>
    <w:rsid w:val="00D6437B"/>
    <w:rsid w:val="00D6439C"/>
    <w:rsid w:val="00D64A81"/>
    <w:rsid w:val="00D64C07"/>
    <w:rsid w:val="00D650A4"/>
    <w:rsid w:val="00D6521B"/>
    <w:rsid w:val="00D6521D"/>
    <w:rsid w:val="00D656A2"/>
    <w:rsid w:val="00D65D58"/>
    <w:rsid w:val="00D65F3B"/>
    <w:rsid w:val="00D6606C"/>
    <w:rsid w:val="00D662BB"/>
    <w:rsid w:val="00D66393"/>
    <w:rsid w:val="00D66A2C"/>
    <w:rsid w:val="00D67141"/>
    <w:rsid w:val="00D6719E"/>
    <w:rsid w:val="00D67210"/>
    <w:rsid w:val="00D6749B"/>
    <w:rsid w:val="00D676E9"/>
    <w:rsid w:val="00D67819"/>
    <w:rsid w:val="00D6787E"/>
    <w:rsid w:val="00D67EED"/>
    <w:rsid w:val="00D70211"/>
    <w:rsid w:val="00D702EE"/>
    <w:rsid w:val="00D705A3"/>
    <w:rsid w:val="00D70606"/>
    <w:rsid w:val="00D70AFD"/>
    <w:rsid w:val="00D7125D"/>
    <w:rsid w:val="00D712AD"/>
    <w:rsid w:val="00D717B9"/>
    <w:rsid w:val="00D719F5"/>
    <w:rsid w:val="00D72191"/>
    <w:rsid w:val="00D7236D"/>
    <w:rsid w:val="00D72620"/>
    <w:rsid w:val="00D726ED"/>
    <w:rsid w:val="00D73126"/>
    <w:rsid w:val="00D73380"/>
    <w:rsid w:val="00D73C7D"/>
    <w:rsid w:val="00D73D99"/>
    <w:rsid w:val="00D73F38"/>
    <w:rsid w:val="00D74344"/>
    <w:rsid w:val="00D74909"/>
    <w:rsid w:val="00D74ADB"/>
    <w:rsid w:val="00D75068"/>
    <w:rsid w:val="00D75E30"/>
    <w:rsid w:val="00D75F47"/>
    <w:rsid w:val="00D778A8"/>
    <w:rsid w:val="00D77A3A"/>
    <w:rsid w:val="00D80083"/>
    <w:rsid w:val="00D81A66"/>
    <w:rsid w:val="00D81A7B"/>
    <w:rsid w:val="00D82303"/>
    <w:rsid w:val="00D8250F"/>
    <w:rsid w:val="00D83004"/>
    <w:rsid w:val="00D83112"/>
    <w:rsid w:val="00D83660"/>
    <w:rsid w:val="00D838DC"/>
    <w:rsid w:val="00D839D7"/>
    <w:rsid w:val="00D843A8"/>
    <w:rsid w:val="00D8455E"/>
    <w:rsid w:val="00D84DFA"/>
    <w:rsid w:val="00D84DFE"/>
    <w:rsid w:val="00D85761"/>
    <w:rsid w:val="00D859D0"/>
    <w:rsid w:val="00D85C74"/>
    <w:rsid w:val="00D865EC"/>
    <w:rsid w:val="00D86834"/>
    <w:rsid w:val="00D86B9E"/>
    <w:rsid w:val="00D86FCB"/>
    <w:rsid w:val="00D8711A"/>
    <w:rsid w:val="00D87398"/>
    <w:rsid w:val="00D87C9D"/>
    <w:rsid w:val="00D9002A"/>
    <w:rsid w:val="00D90DF1"/>
    <w:rsid w:val="00D911F9"/>
    <w:rsid w:val="00D916DE"/>
    <w:rsid w:val="00D918F8"/>
    <w:rsid w:val="00D92172"/>
    <w:rsid w:val="00D922BC"/>
    <w:rsid w:val="00D924C9"/>
    <w:rsid w:val="00D926C9"/>
    <w:rsid w:val="00D93221"/>
    <w:rsid w:val="00D93C9F"/>
    <w:rsid w:val="00D93E86"/>
    <w:rsid w:val="00D94AE7"/>
    <w:rsid w:val="00D94B96"/>
    <w:rsid w:val="00D959E2"/>
    <w:rsid w:val="00D95E8A"/>
    <w:rsid w:val="00D96C64"/>
    <w:rsid w:val="00D9712F"/>
    <w:rsid w:val="00D97836"/>
    <w:rsid w:val="00D978A4"/>
    <w:rsid w:val="00D97922"/>
    <w:rsid w:val="00D97AEF"/>
    <w:rsid w:val="00D97F59"/>
    <w:rsid w:val="00DA0B65"/>
    <w:rsid w:val="00DA1386"/>
    <w:rsid w:val="00DA1499"/>
    <w:rsid w:val="00DA185A"/>
    <w:rsid w:val="00DA2350"/>
    <w:rsid w:val="00DA240D"/>
    <w:rsid w:val="00DA25A6"/>
    <w:rsid w:val="00DA25BC"/>
    <w:rsid w:val="00DA2704"/>
    <w:rsid w:val="00DA2B3F"/>
    <w:rsid w:val="00DA314B"/>
    <w:rsid w:val="00DA3763"/>
    <w:rsid w:val="00DA37D6"/>
    <w:rsid w:val="00DA3F37"/>
    <w:rsid w:val="00DA4AD4"/>
    <w:rsid w:val="00DA5682"/>
    <w:rsid w:val="00DA5EC7"/>
    <w:rsid w:val="00DA6093"/>
    <w:rsid w:val="00DA65FC"/>
    <w:rsid w:val="00DA6C62"/>
    <w:rsid w:val="00DA6F88"/>
    <w:rsid w:val="00DA70F2"/>
    <w:rsid w:val="00DA73B0"/>
    <w:rsid w:val="00DA758F"/>
    <w:rsid w:val="00DA7CA2"/>
    <w:rsid w:val="00DA7ED3"/>
    <w:rsid w:val="00DB076F"/>
    <w:rsid w:val="00DB11F9"/>
    <w:rsid w:val="00DB1205"/>
    <w:rsid w:val="00DB1A6C"/>
    <w:rsid w:val="00DB1CC0"/>
    <w:rsid w:val="00DB1D64"/>
    <w:rsid w:val="00DB2017"/>
    <w:rsid w:val="00DB2097"/>
    <w:rsid w:val="00DB2782"/>
    <w:rsid w:val="00DB29AE"/>
    <w:rsid w:val="00DB31CD"/>
    <w:rsid w:val="00DB32D1"/>
    <w:rsid w:val="00DB340A"/>
    <w:rsid w:val="00DB3638"/>
    <w:rsid w:val="00DB3B30"/>
    <w:rsid w:val="00DB4D29"/>
    <w:rsid w:val="00DB4ECA"/>
    <w:rsid w:val="00DB53AF"/>
    <w:rsid w:val="00DB57C2"/>
    <w:rsid w:val="00DB5E49"/>
    <w:rsid w:val="00DB65F0"/>
    <w:rsid w:val="00DB6C81"/>
    <w:rsid w:val="00DB6F72"/>
    <w:rsid w:val="00DB70C1"/>
    <w:rsid w:val="00DC0476"/>
    <w:rsid w:val="00DC0514"/>
    <w:rsid w:val="00DC0A0E"/>
    <w:rsid w:val="00DC0BD5"/>
    <w:rsid w:val="00DC0EF6"/>
    <w:rsid w:val="00DC1033"/>
    <w:rsid w:val="00DC103C"/>
    <w:rsid w:val="00DC14DD"/>
    <w:rsid w:val="00DC18E1"/>
    <w:rsid w:val="00DC19F7"/>
    <w:rsid w:val="00DC1B32"/>
    <w:rsid w:val="00DC20F2"/>
    <w:rsid w:val="00DC264A"/>
    <w:rsid w:val="00DC2B1A"/>
    <w:rsid w:val="00DC2C83"/>
    <w:rsid w:val="00DC2E82"/>
    <w:rsid w:val="00DC303B"/>
    <w:rsid w:val="00DC3109"/>
    <w:rsid w:val="00DC3A7E"/>
    <w:rsid w:val="00DC3ACD"/>
    <w:rsid w:val="00DC4393"/>
    <w:rsid w:val="00DC43F4"/>
    <w:rsid w:val="00DC4445"/>
    <w:rsid w:val="00DC488D"/>
    <w:rsid w:val="00DC4BB0"/>
    <w:rsid w:val="00DC4E17"/>
    <w:rsid w:val="00DC5256"/>
    <w:rsid w:val="00DC52CC"/>
    <w:rsid w:val="00DC5A55"/>
    <w:rsid w:val="00DC5B35"/>
    <w:rsid w:val="00DC6031"/>
    <w:rsid w:val="00DC6169"/>
    <w:rsid w:val="00DC61BD"/>
    <w:rsid w:val="00DC6767"/>
    <w:rsid w:val="00DC6D05"/>
    <w:rsid w:val="00DC7C4D"/>
    <w:rsid w:val="00DC7C88"/>
    <w:rsid w:val="00DD00C4"/>
    <w:rsid w:val="00DD0194"/>
    <w:rsid w:val="00DD0C93"/>
    <w:rsid w:val="00DD0D81"/>
    <w:rsid w:val="00DD1341"/>
    <w:rsid w:val="00DD1701"/>
    <w:rsid w:val="00DD170D"/>
    <w:rsid w:val="00DD18BF"/>
    <w:rsid w:val="00DD1E92"/>
    <w:rsid w:val="00DD271F"/>
    <w:rsid w:val="00DD3239"/>
    <w:rsid w:val="00DD3B43"/>
    <w:rsid w:val="00DD3F7F"/>
    <w:rsid w:val="00DD4008"/>
    <w:rsid w:val="00DD403E"/>
    <w:rsid w:val="00DD523D"/>
    <w:rsid w:val="00DD53EE"/>
    <w:rsid w:val="00DD54D7"/>
    <w:rsid w:val="00DD555A"/>
    <w:rsid w:val="00DD56FE"/>
    <w:rsid w:val="00DD5D17"/>
    <w:rsid w:val="00DD656D"/>
    <w:rsid w:val="00DD65B5"/>
    <w:rsid w:val="00DD6646"/>
    <w:rsid w:val="00DD67A4"/>
    <w:rsid w:val="00DD67D2"/>
    <w:rsid w:val="00DD6D5B"/>
    <w:rsid w:val="00DD75F1"/>
    <w:rsid w:val="00DD7ACC"/>
    <w:rsid w:val="00DD7EF9"/>
    <w:rsid w:val="00DE043D"/>
    <w:rsid w:val="00DE10E1"/>
    <w:rsid w:val="00DE1425"/>
    <w:rsid w:val="00DE1435"/>
    <w:rsid w:val="00DE1471"/>
    <w:rsid w:val="00DE211B"/>
    <w:rsid w:val="00DE21FC"/>
    <w:rsid w:val="00DE2ADA"/>
    <w:rsid w:val="00DE2BF1"/>
    <w:rsid w:val="00DE3060"/>
    <w:rsid w:val="00DE36AB"/>
    <w:rsid w:val="00DE39AF"/>
    <w:rsid w:val="00DE4683"/>
    <w:rsid w:val="00DE48CC"/>
    <w:rsid w:val="00DE4C53"/>
    <w:rsid w:val="00DE4CBF"/>
    <w:rsid w:val="00DE4DA1"/>
    <w:rsid w:val="00DE4E29"/>
    <w:rsid w:val="00DE5258"/>
    <w:rsid w:val="00DE5354"/>
    <w:rsid w:val="00DE57E1"/>
    <w:rsid w:val="00DE61E2"/>
    <w:rsid w:val="00DF0134"/>
    <w:rsid w:val="00DF1082"/>
    <w:rsid w:val="00DF1446"/>
    <w:rsid w:val="00DF16FD"/>
    <w:rsid w:val="00DF1D77"/>
    <w:rsid w:val="00DF2265"/>
    <w:rsid w:val="00DF23F8"/>
    <w:rsid w:val="00DF27AE"/>
    <w:rsid w:val="00DF2894"/>
    <w:rsid w:val="00DF2AF8"/>
    <w:rsid w:val="00DF2BD7"/>
    <w:rsid w:val="00DF3164"/>
    <w:rsid w:val="00DF31D4"/>
    <w:rsid w:val="00DF3FC1"/>
    <w:rsid w:val="00DF417B"/>
    <w:rsid w:val="00DF4717"/>
    <w:rsid w:val="00DF4B98"/>
    <w:rsid w:val="00DF4BF2"/>
    <w:rsid w:val="00DF511D"/>
    <w:rsid w:val="00DF535F"/>
    <w:rsid w:val="00DF5523"/>
    <w:rsid w:val="00DF556F"/>
    <w:rsid w:val="00DF5CD8"/>
    <w:rsid w:val="00DF5E1B"/>
    <w:rsid w:val="00DF5E81"/>
    <w:rsid w:val="00DF7182"/>
    <w:rsid w:val="00DF7619"/>
    <w:rsid w:val="00DF79BA"/>
    <w:rsid w:val="00E00046"/>
    <w:rsid w:val="00E001B0"/>
    <w:rsid w:val="00E00293"/>
    <w:rsid w:val="00E010B5"/>
    <w:rsid w:val="00E0148C"/>
    <w:rsid w:val="00E01A1C"/>
    <w:rsid w:val="00E01E79"/>
    <w:rsid w:val="00E025E4"/>
    <w:rsid w:val="00E02646"/>
    <w:rsid w:val="00E0290E"/>
    <w:rsid w:val="00E02D32"/>
    <w:rsid w:val="00E02D77"/>
    <w:rsid w:val="00E04271"/>
    <w:rsid w:val="00E042AA"/>
    <w:rsid w:val="00E049B5"/>
    <w:rsid w:val="00E0550A"/>
    <w:rsid w:val="00E0561B"/>
    <w:rsid w:val="00E05C4E"/>
    <w:rsid w:val="00E0644F"/>
    <w:rsid w:val="00E06A63"/>
    <w:rsid w:val="00E06C9C"/>
    <w:rsid w:val="00E06DDA"/>
    <w:rsid w:val="00E077FD"/>
    <w:rsid w:val="00E07908"/>
    <w:rsid w:val="00E07AD5"/>
    <w:rsid w:val="00E07DEA"/>
    <w:rsid w:val="00E100DE"/>
    <w:rsid w:val="00E10361"/>
    <w:rsid w:val="00E10545"/>
    <w:rsid w:val="00E10716"/>
    <w:rsid w:val="00E10B13"/>
    <w:rsid w:val="00E10E44"/>
    <w:rsid w:val="00E111F5"/>
    <w:rsid w:val="00E11238"/>
    <w:rsid w:val="00E117A7"/>
    <w:rsid w:val="00E12636"/>
    <w:rsid w:val="00E128AA"/>
    <w:rsid w:val="00E128DB"/>
    <w:rsid w:val="00E12E7E"/>
    <w:rsid w:val="00E131B3"/>
    <w:rsid w:val="00E142C3"/>
    <w:rsid w:val="00E14460"/>
    <w:rsid w:val="00E146E9"/>
    <w:rsid w:val="00E148EE"/>
    <w:rsid w:val="00E15812"/>
    <w:rsid w:val="00E15C04"/>
    <w:rsid w:val="00E15DE5"/>
    <w:rsid w:val="00E15F94"/>
    <w:rsid w:val="00E1659C"/>
    <w:rsid w:val="00E16C01"/>
    <w:rsid w:val="00E17ECA"/>
    <w:rsid w:val="00E20700"/>
    <w:rsid w:val="00E20ACC"/>
    <w:rsid w:val="00E21326"/>
    <w:rsid w:val="00E21F6A"/>
    <w:rsid w:val="00E22112"/>
    <w:rsid w:val="00E227A7"/>
    <w:rsid w:val="00E22E1C"/>
    <w:rsid w:val="00E23350"/>
    <w:rsid w:val="00E233A6"/>
    <w:rsid w:val="00E23F34"/>
    <w:rsid w:val="00E23F86"/>
    <w:rsid w:val="00E241C7"/>
    <w:rsid w:val="00E24582"/>
    <w:rsid w:val="00E245A1"/>
    <w:rsid w:val="00E24802"/>
    <w:rsid w:val="00E2545A"/>
    <w:rsid w:val="00E25B53"/>
    <w:rsid w:val="00E25BB4"/>
    <w:rsid w:val="00E25D19"/>
    <w:rsid w:val="00E26418"/>
    <w:rsid w:val="00E26B2B"/>
    <w:rsid w:val="00E27C1E"/>
    <w:rsid w:val="00E27DE5"/>
    <w:rsid w:val="00E30243"/>
    <w:rsid w:val="00E30731"/>
    <w:rsid w:val="00E30758"/>
    <w:rsid w:val="00E308EB"/>
    <w:rsid w:val="00E3096D"/>
    <w:rsid w:val="00E30CC1"/>
    <w:rsid w:val="00E30FB8"/>
    <w:rsid w:val="00E319E4"/>
    <w:rsid w:val="00E32012"/>
    <w:rsid w:val="00E3212F"/>
    <w:rsid w:val="00E327B7"/>
    <w:rsid w:val="00E32AAA"/>
    <w:rsid w:val="00E32BE4"/>
    <w:rsid w:val="00E32F04"/>
    <w:rsid w:val="00E33447"/>
    <w:rsid w:val="00E336A3"/>
    <w:rsid w:val="00E33744"/>
    <w:rsid w:val="00E33A85"/>
    <w:rsid w:val="00E33AEB"/>
    <w:rsid w:val="00E344E9"/>
    <w:rsid w:val="00E347F7"/>
    <w:rsid w:val="00E34D01"/>
    <w:rsid w:val="00E35198"/>
    <w:rsid w:val="00E3536D"/>
    <w:rsid w:val="00E3576E"/>
    <w:rsid w:val="00E357BE"/>
    <w:rsid w:val="00E35CBA"/>
    <w:rsid w:val="00E35E2E"/>
    <w:rsid w:val="00E361F6"/>
    <w:rsid w:val="00E368CF"/>
    <w:rsid w:val="00E36981"/>
    <w:rsid w:val="00E36A73"/>
    <w:rsid w:val="00E37888"/>
    <w:rsid w:val="00E378CA"/>
    <w:rsid w:val="00E4012F"/>
    <w:rsid w:val="00E40196"/>
    <w:rsid w:val="00E41240"/>
    <w:rsid w:val="00E412CE"/>
    <w:rsid w:val="00E41827"/>
    <w:rsid w:val="00E41976"/>
    <w:rsid w:val="00E41C18"/>
    <w:rsid w:val="00E41D81"/>
    <w:rsid w:val="00E41E3A"/>
    <w:rsid w:val="00E432FB"/>
    <w:rsid w:val="00E435B0"/>
    <w:rsid w:val="00E43EC8"/>
    <w:rsid w:val="00E44052"/>
    <w:rsid w:val="00E441F6"/>
    <w:rsid w:val="00E44575"/>
    <w:rsid w:val="00E446D2"/>
    <w:rsid w:val="00E44725"/>
    <w:rsid w:val="00E448EF"/>
    <w:rsid w:val="00E44CAC"/>
    <w:rsid w:val="00E453F2"/>
    <w:rsid w:val="00E4564D"/>
    <w:rsid w:val="00E45881"/>
    <w:rsid w:val="00E45A1C"/>
    <w:rsid w:val="00E45D69"/>
    <w:rsid w:val="00E4615F"/>
    <w:rsid w:val="00E462F5"/>
    <w:rsid w:val="00E46541"/>
    <w:rsid w:val="00E4657D"/>
    <w:rsid w:val="00E46895"/>
    <w:rsid w:val="00E469C4"/>
    <w:rsid w:val="00E46B82"/>
    <w:rsid w:val="00E46C5B"/>
    <w:rsid w:val="00E46E91"/>
    <w:rsid w:val="00E4705F"/>
    <w:rsid w:val="00E47372"/>
    <w:rsid w:val="00E47A74"/>
    <w:rsid w:val="00E502BE"/>
    <w:rsid w:val="00E507D8"/>
    <w:rsid w:val="00E50B54"/>
    <w:rsid w:val="00E50C4E"/>
    <w:rsid w:val="00E50D76"/>
    <w:rsid w:val="00E51529"/>
    <w:rsid w:val="00E52071"/>
    <w:rsid w:val="00E521AC"/>
    <w:rsid w:val="00E522C2"/>
    <w:rsid w:val="00E52380"/>
    <w:rsid w:val="00E524F0"/>
    <w:rsid w:val="00E526A0"/>
    <w:rsid w:val="00E53A8D"/>
    <w:rsid w:val="00E53D31"/>
    <w:rsid w:val="00E53DBB"/>
    <w:rsid w:val="00E53FAC"/>
    <w:rsid w:val="00E5466A"/>
    <w:rsid w:val="00E54CB2"/>
    <w:rsid w:val="00E54CCE"/>
    <w:rsid w:val="00E55717"/>
    <w:rsid w:val="00E56223"/>
    <w:rsid w:val="00E56447"/>
    <w:rsid w:val="00E56558"/>
    <w:rsid w:val="00E56EB1"/>
    <w:rsid w:val="00E577EE"/>
    <w:rsid w:val="00E57920"/>
    <w:rsid w:val="00E57936"/>
    <w:rsid w:val="00E57BDA"/>
    <w:rsid w:val="00E60339"/>
    <w:rsid w:val="00E61767"/>
    <w:rsid w:val="00E61789"/>
    <w:rsid w:val="00E63CD6"/>
    <w:rsid w:val="00E63DB4"/>
    <w:rsid w:val="00E6471A"/>
    <w:rsid w:val="00E6501B"/>
    <w:rsid w:val="00E650B2"/>
    <w:rsid w:val="00E650E1"/>
    <w:rsid w:val="00E6584A"/>
    <w:rsid w:val="00E65F23"/>
    <w:rsid w:val="00E666B8"/>
    <w:rsid w:val="00E666BC"/>
    <w:rsid w:val="00E67122"/>
    <w:rsid w:val="00E676C1"/>
    <w:rsid w:val="00E67758"/>
    <w:rsid w:val="00E678B6"/>
    <w:rsid w:val="00E67EC5"/>
    <w:rsid w:val="00E71324"/>
    <w:rsid w:val="00E7161D"/>
    <w:rsid w:val="00E718C7"/>
    <w:rsid w:val="00E71AB7"/>
    <w:rsid w:val="00E72184"/>
    <w:rsid w:val="00E7282F"/>
    <w:rsid w:val="00E72DFC"/>
    <w:rsid w:val="00E730C7"/>
    <w:rsid w:val="00E73883"/>
    <w:rsid w:val="00E73D5B"/>
    <w:rsid w:val="00E73FCB"/>
    <w:rsid w:val="00E7464B"/>
    <w:rsid w:val="00E749D2"/>
    <w:rsid w:val="00E75188"/>
    <w:rsid w:val="00E751DE"/>
    <w:rsid w:val="00E75761"/>
    <w:rsid w:val="00E76DFE"/>
    <w:rsid w:val="00E80162"/>
    <w:rsid w:val="00E802B2"/>
    <w:rsid w:val="00E804B6"/>
    <w:rsid w:val="00E808FE"/>
    <w:rsid w:val="00E8128A"/>
    <w:rsid w:val="00E814D5"/>
    <w:rsid w:val="00E8167A"/>
    <w:rsid w:val="00E81A53"/>
    <w:rsid w:val="00E81B1F"/>
    <w:rsid w:val="00E82324"/>
    <w:rsid w:val="00E82C36"/>
    <w:rsid w:val="00E82D4D"/>
    <w:rsid w:val="00E831D8"/>
    <w:rsid w:val="00E833A7"/>
    <w:rsid w:val="00E8340B"/>
    <w:rsid w:val="00E83947"/>
    <w:rsid w:val="00E843A6"/>
    <w:rsid w:val="00E84458"/>
    <w:rsid w:val="00E8471D"/>
    <w:rsid w:val="00E84B3B"/>
    <w:rsid w:val="00E85556"/>
    <w:rsid w:val="00E859E5"/>
    <w:rsid w:val="00E85E7C"/>
    <w:rsid w:val="00E85F06"/>
    <w:rsid w:val="00E865BC"/>
    <w:rsid w:val="00E876EE"/>
    <w:rsid w:val="00E87941"/>
    <w:rsid w:val="00E87D78"/>
    <w:rsid w:val="00E87E52"/>
    <w:rsid w:val="00E90312"/>
    <w:rsid w:val="00E9049F"/>
    <w:rsid w:val="00E905E6"/>
    <w:rsid w:val="00E906CD"/>
    <w:rsid w:val="00E90B4E"/>
    <w:rsid w:val="00E912F4"/>
    <w:rsid w:val="00E9167E"/>
    <w:rsid w:val="00E916BE"/>
    <w:rsid w:val="00E92103"/>
    <w:rsid w:val="00E9214C"/>
    <w:rsid w:val="00E92353"/>
    <w:rsid w:val="00E9282A"/>
    <w:rsid w:val="00E9304D"/>
    <w:rsid w:val="00E934CE"/>
    <w:rsid w:val="00E936E4"/>
    <w:rsid w:val="00E9391A"/>
    <w:rsid w:val="00E94323"/>
    <w:rsid w:val="00E944D6"/>
    <w:rsid w:val="00E94648"/>
    <w:rsid w:val="00E94B21"/>
    <w:rsid w:val="00E94DF8"/>
    <w:rsid w:val="00E9563E"/>
    <w:rsid w:val="00E95AF8"/>
    <w:rsid w:val="00E96298"/>
    <w:rsid w:val="00E9650D"/>
    <w:rsid w:val="00E96D9F"/>
    <w:rsid w:val="00EA016C"/>
    <w:rsid w:val="00EA064C"/>
    <w:rsid w:val="00EA12F8"/>
    <w:rsid w:val="00EA19DA"/>
    <w:rsid w:val="00EA1DB4"/>
    <w:rsid w:val="00EA2004"/>
    <w:rsid w:val="00EA20F6"/>
    <w:rsid w:val="00EA337C"/>
    <w:rsid w:val="00EA4017"/>
    <w:rsid w:val="00EA412A"/>
    <w:rsid w:val="00EA4C87"/>
    <w:rsid w:val="00EA5046"/>
    <w:rsid w:val="00EA52D0"/>
    <w:rsid w:val="00EA5473"/>
    <w:rsid w:val="00EA549A"/>
    <w:rsid w:val="00EA5582"/>
    <w:rsid w:val="00EA5A1E"/>
    <w:rsid w:val="00EA5B12"/>
    <w:rsid w:val="00EA653D"/>
    <w:rsid w:val="00EA66AA"/>
    <w:rsid w:val="00EA66E8"/>
    <w:rsid w:val="00EA68BF"/>
    <w:rsid w:val="00EA6B34"/>
    <w:rsid w:val="00EA77E0"/>
    <w:rsid w:val="00EA795E"/>
    <w:rsid w:val="00EB01C4"/>
    <w:rsid w:val="00EB0B54"/>
    <w:rsid w:val="00EB0BE5"/>
    <w:rsid w:val="00EB1077"/>
    <w:rsid w:val="00EB147B"/>
    <w:rsid w:val="00EB15DC"/>
    <w:rsid w:val="00EB1C77"/>
    <w:rsid w:val="00EB2344"/>
    <w:rsid w:val="00EB23D5"/>
    <w:rsid w:val="00EB2BAB"/>
    <w:rsid w:val="00EB2CDB"/>
    <w:rsid w:val="00EB32EE"/>
    <w:rsid w:val="00EB356A"/>
    <w:rsid w:val="00EB3921"/>
    <w:rsid w:val="00EB3D95"/>
    <w:rsid w:val="00EB3EE4"/>
    <w:rsid w:val="00EB41E0"/>
    <w:rsid w:val="00EB4298"/>
    <w:rsid w:val="00EB4ECD"/>
    <w:rsid w:val="00EB512A"/>
    <w:rsid w:val="00EB53C1"/>
    <w:rsid w:val="00EB5AB7"/>
    <w:rsid w:val="00EB5CA1"/>
    <w:rsid w:val="00EB5E2C"/>
    <w:rsid w:val="00EB6521"/>
    <w:rsid w:val="00EB668B"/>
    <w:rsid w:val="00EB6CAA"/>
    <w:rsid w:val="00EB6DCE"/>
    <w:rsid w:val="00EB6DF2"/>
    <w:rsid w:val="00EB7306"/>
    <w:rsid w:val="00EB7644"/>
    <w:rsid w:val="00EB77F1"/>
    <w:rsid w:val="00EB79AF"/>
    <w:rsid w:val="00EC03CE"/>
    <w:rsid w:val="00EC04AC"/>
    <w:rsid w:val="00EC07C1"/>
    <w:rsid w:val="00EC11DC"/>
    <w:rsid w:val="00EC25E5"/>
    <w:rsid w:val="00EC281E"/>
    <w:rsid w:val="00EC2A69"/>
    <w:rsid w:val="00EC2D15"/>
    <w:rsid w:val="00EC2E4E"/>
    <w:rsid w:val="00EC2E62"/>
    <w:rsid w:val="00EC2FDF"/>
    <w:rsid w:val="00EC338B"/>
    <w:rsid w:val="00EC3C9A"/>
    <w:rsid w:val="00EC3F2A"/>
    <w:rsid w:val="00EC4450"/>
    <w:rsid w:val="00EC4593"/>
    <w:rsid w:val="00EC55E6"/>
    <w:rsid w:val="00EC58D9"/>
    <w:rsid w:val="00EC5D05"/>
    <w:rsid w:val="00EC74ED"/>
    <w:rsid w:val="00EC7538"/>
    <w:rsid w:val="00EC75C3"/>
    <w:rsid w:val="00EC791C"/>
    <w:rsid w:val="00EC7EA5"/>
    <w:rsid w:val="00ED0195"/>
    <w:rsid w:val="00ED0211"/>
    <w:rsid w:val="00ED0AC5"/>
    <w:rsid w:val="00ED0E71"/>
    <w:rsid w:val="00ED1223"/>
    <w:rsid w:val="00ED21D3"/>
    <w:rsid w:val="00ED2DEE"/>
    <w:rsid w:val="00ED3068"/>
    <w:rsid w:val="00ED320D"/>
    <w:rsid w:val="00ED3543"/>
    <w:rsid w:val="00ED45A8"/>
    <w:rsid w:val="00ED4615"/>
    <w:rsid w:val="00ED4A73"/>
    <w:rsid w:val="00ED5284"/>
    <w:rsid w:val="00ED5639"/>
    <w:rsid w:val="00ED5884"/>
    <w:rsid w:val="00ED5BA1"/>
    <w:rsid w:val="00ED5BD2"/>
    <w:rsid w:val="00ED61EE"/>
    <w:rsid w:val="00ED638B"/>
    <w:rsid w:val="00ED6783"/>
    <w:rsid w:val="00ED6BF2"/>
    <w:rsid w:val="00ED6DF4"/>
    <w:rsid w:val="00ED6E6A"/>
    <w:rsid w:val="00ED6F22"/>
    <w:rsid w:val="00ED74A7"/>
    <w:rsid w:val="00ED769D"/>
    <w:rsid w:val="00ED7D6D"/>
    <w:rsid w:val="00ED7D92"/>
    <w:rsid w:val="00EE0311"/>
    <w:rsid w:val="00EE0405"/>
    <w:rsid w:val="00EE0569"/>
    <w:rsid w:val="00EE086A"/>
    <w:rsid w:val="00EE1042"/>
    <w:rsid w:val="00EE2233"/>
    <w:rsid w:val="00EE2D8D"/>
    <w:rsid w:val="00EE3162"/>
    <w:rsid w:val="00EE334C"/>
    <w:rsid w:val="00EE3560"/>
    <w:rsid w:val="00EE3C63"/>
    <w:rsid w:val="00EE3E46"/>
    <w:rsid w:val="00EE42BD"/>
    <w:rsid w:val="00EE5227"/>
    <w:rsid w:val="00EE548F"/>
    <w:rsid w:val="00EE568A"/>
    <w:rsid w:val="00EE5E49"/>
    <w:rsid w:val="00EE63B5"/>
    <w:rsid w:val="00EE684E"/>
    <w:rsid w:val="00EE68A7"/>
    <w:rsid w:val="00EE6C0B"/>
    <w:rsid w:val="00EE7835"/>
    <w:rsid w:val="00EE7988"/>
    <w:rsid w:val="00EE7A9E"/>
    <w:rsid w:val="00EE7BDD"/>
    <w:rsid w:val="00EE7DCA"/>
    <w:rsid w:val="00EF085A"/>
    <w:rsid w:val="00EF0C79"/>
    <w:rsid w:val="00EF137B"/>
    <w:rsid w:val="00EF1B28"/>
    <w:rsid w:val="00EF2CDB"/>
    <w:rsid w:val="00EF2F4E"/>
    <w:rsid w:val="00EF2F9D"/>
    <w:rsid w:val="00EF2FF5"/>
    <w:rsid w:val="00EF35F1"/>
    <w:rsid w:val="00EF3D85"/>
    <w:rsid w:val="00EF3EB2"/>
    <w:rsid w:val="00EF4049"/>
    <w:rsid w:val="00EF4C49"/>
    <w:rsid w:val="00EF4D50"/>
    <w:rsid w:val="00EF4EA1"/>
    <w:rsid w:val="00EF519C"/>
    <w:rsid w:val="00EF527B"/>
    <w:rsid w:val="00EF56EB"/>
    <w:rsid w:val="00EF57EE"/>
    <w:rsid w:val="00EF5983"/>
    <w:rsid w:val="00EF5AB7"/>
    <w:rsid w:val="00EF6C36"/>
    <w:rsid w:val="00EF6D5C"/>
    <w:rsid w:val="00EF77A9"/>
    <w:rsid w:val="00EF7834"/>
    <w:rsid w:val="00EF7B41"/>
    <w:rsid w:val="00EF7B6B"/>
    <w:rsid w:val="00F00FBD"/>
    <w:rsid w:val="00F01A61"/>
    <w:rsid w:val="00F01C9D"/>
    <w:rsid w:val="00F027C7"/>
    <w:rsid w:val="00F039CE"/>
    <w:rsid w:val="00F0409B"/>
    <w:rsid w:val="00F044CB"/>
    <w:rsid w:val="00F046F6"/>
    <w:rsid w:val="00F04D39"/>
    <w:rsid w:val="00F04F1E"/>
    <w:rsid w:val="00F05283"/>
    <w:rsid w:val="00F066AD"/>
    <w:rsid w:val="00F0699C"/>
    <w:rsid w:val="00F06D51"/>
    <w:rsid w:val="00F06E68"/>
    <w:rsid w:val="00F0719E"/>
    <w:rsid w:val="00F0759B"/>
    <w:rsid w:val="00F077FF"/>
    <w:rsid w:val="00F079F9"/>
    <w:rsid w:val="00F07B13"/>
    <w:rsid w:val="00F07D17"/>
    <w:rsid w:val="00F10488"/>
    <w:rsid w:val="00F106E5"/>
    <w:rsid w:val="00F11067"/>
    <w:rsid w:val="00F11541"/>
    <w:rsid w:val="00F12051"/>
    <w:rsid w:val="00F12607"/>
    <w:rsid w:val="00F12DEC"/>
    <w:rsid w:val="00F13731"/>
    <w:rsid w:val="00F13E4B"/>
    <w:rsid w:val="00F145D7"/>
    <w:rsid w:val="00F14E46"/>
    <w:rsid w:val="00F14F5F"/>
    <w:rsid w:val="00F153D4"/>
    <w:rsid w:val="00F15867"/>
    <w:rsid w:val="00F15FA7"/>
    <w:rsid w:val="00F16848"/>
    <w:rsid w:val="00F16E8F"/>
    <w:rsid w:val="00F178F2"/>
    <w:rsid w:val="00F17C44"/>
    <w:rsid w:val="00F2020B"/>
    <w:rsid w:val="00F2053A"/>
    <w:rsid w:val="00F205BE"/>
    <w:rsid w:val="00F20A8E"/>
    <w:rsid w:val="00F20C8C"/>
    <w:rsid w:val="00F20F79"/>
    <w:rsid w:val="00F2126B"/>
    <w:rsid w:val="00F2243F"/>
    <w:rsid w:val="00F2274D"/>
    <w:rsid w:val="00F22B7B"/>
    <w:rsid w:val="00F2357B"/>
    <w:rsid w:val="00F23BE0"/>
    <w:rsid w:val="00F23E72"/>
    <w:rsid w:val="00F23ED4"/>
    <w:rsid w:val="00F24B46"/>
    <w:rsid w:val="00F24DF4"/>
    <w:rsid w:val="00F250A7"/>
    <w:rsid w:val="00F253BB"/>
    <w:rsid w:val="00F2589C"/>
    <w:rsid w:val="00F25948"/>
    <w:rsid w:val="00F25B60"/>
    <w:rsid w:val="00F25DF1"/>
    <w:rsid w:val="00F26068"/>
    <w:rsid w:val="00F2665C"/>
    <w:rsid w:val="00F26C56"/>
    <w:rsid w:val="00F27684"/>
    <w:rsid w:val="00F3014E"/>
    <w:rsid w:val="00F3091F"/>
    <w:rsid w:val="00F30A34"/>
    <w:rsid w:val="00F30D12"/>
    <w:rsid w:val="00F31DFF"/>
    <w:rsid w:val="00F32043"/>
    <w:rsid w:val="00F329A6"/>
    <w:rsid w:val="00F32DF6"/>
    <w:rsid w:val="00F3415E"/>
    <w:rsid w:val="00F34CC9"/>
    <w:rsid w:val="00F34FFE"/>
    <w:rsid w:val="00F3560E"/>
    <w:rsid w:val="00F356D7"/>
    <w:rsid w:val="00F3585F"/>
    <w:rsid w:val="00F35E2B"/>
    <w:rsid w:val="00F35F0A"/>
    <w:rsid w:val="00F36888"/>
    <w:rsid w:val="00F36E3A"/>
    <w:rsid w:val="00F37321"/>
    <w:rsid w:val="00F40528"/>
    <w:rsid w:val="00F41244"/>
    <w:rsid w:val="00F430EA"/>
    <w:rsid w:val="00F43123"/>
    <w:rsid w:val="00F43D5C"/>
    <w:rsid w:val="00F442E6"/>
    <w:rsid w:val="00F44607"/>
    <w:rsid w:val="00F4468A"/>
    <w:rsid w:val="00F44741"/>
    <w:rsid w:val="00F4503C"/>
    <w:rsid w:val="00F458CA"/>
    <w:rsid w:val="00F45C47"/>
    <w:rsid w:val="00F45C79"/>
    <w:rsid w:val="00F45D4E"/>
    <w:rsid w:val="00F466B0"/>
    <w:rsid w:val="00F46B64"/>
    <w:rsid w:val="00F471BC"/>
    <w:rsid w:val="00F47312"/>
    <w:rsid w:val="00F4744A"/>
    <w:rsid w:val="00F4745C"/>
    <w:rsid w:val="00F502FB"/>
    <w:rsid w:val="00F50AAB"/>
    <w:rsid w:val="00F51477"/>
    <w:rsid w:val="00F51813"/>
    <w:rsid w:val="00F51885"/>
    <w:rsid w:val="00F52B7A"/>
    <w:rsid w:val="00F53072"/>
    <w:rsid w:val="00F5315F"/>
    <w:rsid w:val="00F536EB"/>
    <w:rsid w:val="00F53E30"/>
    <w:rsid w:val="00F54BB1"/>
    <w:rsid w:val="00F54E50"/>
    <w:rsid w:val="00F55095"/>
    <w:rsid w:val="00F5634C"/>
    <w:rsid w:val="00F563E0"/>
    <w:rsid w:val="00F566CA"/>
    <w:rsid w:val="00F5694A"/>
    <w:rsid w:val="00F569F4"/>
    <w:rsid w:val="00F56B46"/>
    <w:rsid w:val="00F573CF"/>
    <w:rsid w:val="00F57CA4"/>
    <w:rsid w:val="00F60184"/>
    <w:rsid w:val="00F6048F"/>
    <w:rsid w:val="00F6050E"/>
    <w:rsid w:val="00F60C4E"/>
    <w:rsid w:val="00F60D32"/>
    <w:rsid w:val="00F6101B"/>
    <w:rsid w:val="00F6118A"/>
    <w:rsid w:val="00F614D3"/>
    <w:rsid w:val="00F6159C"/>
    <w:rsid w:val="00F619AD"/>
    <w:rsid w:val="00F6233E"/>
    <w:rsid w:val="00F6272E"/>
    <w:rsid w:val="00F62744"/>
    <w:rsid w:val="00F63410"/>
    <w:rsid w:val="00F63F48"/>
    <w:rsid w:val="00F64068"/>
    <w:rsid w:val="00F6453F"/>
    <w:rsid w:val="00F649C8"/>
    <w:rsid w:val="00F64EA9"/>
    <w:rsid w:val="00F65321"/>
    <w:rsid w:val="00F6579E"/>
    <w:rsid w:val="00F6582E"/>
    <w:rsid w:val="00F66790"/>
    <w:rsid w:val="00F67627"/>
    <w:rsid w:val="00F676B2"/>
    <w:rsid w:val="00F678CC"/>
    <w:rsid w:val="00F67C7F"/>
    <w:rsid w:val="00F701F0"/>
    <w:rsid w:val="00F7048D"/>
    <w:rsid w:val="00F709B1"/>
    <w:rsid w:val="00F70AA1"/>
    <w:rsid w:val="00F716B3"/>
    <w:rsid w:val="00F716E1"/>
    <w:rsid w:val="00F71793"/>
    <w:rsid w:val="00F71CD8"/>
    <w:rsid w:val="00F7226D"/>
    <w:rsid w:val="00F72788"/>
    <w:rsid w:val="00F72ED1"/>
    <w:rsid w:val="00F736C3"/>
    <w:rsid w:val="00F741EA"/>
    <w:rsid w:val="00F74200"/>
    <w:rsid w:val="00F74743"/>
    <w:rsid w:val="00F74812"/>
    <w:rsid w:val="00F74BA8"/>
    <w:rsid w:val="00F74F4D"/>
    <w:rsid w:val="00F75001"/>
    <w:rsid w:val="00F7522E"/>
    <w:rsid w:val="00F75377"/>
    <w:rsid w:val="00F75441"/>
    <w:rsid w:val="00F75445"/>
    <w:rsid w:val="00F75968"/>
    <w:rsid w:val="00F75D12"/>
    <w:rsid w:val="00F75F34"/>
    <w:rsid w:val="00F76515"/>
    <w:rsid w:val="00F76753"/>
    <w:rsid w:val="00F767D0"/>
    <w:rsid w:val="00F7736C"/>
    <w:rsid w:val="00F77CB0"/>
    <w:rsid w:val="00F77EE7"/>
    <w:rsid w:val="00F8043F"/>
    <w:rsid w:val="00F8051D"/>
    <w:rsid w:val="00F80578"/>
    <w:rsid w:val="00F809DB"/>
    <w:rsid w:val="00F80B1B"/>
    <w:rsid w:val="00F81196"/>
    <w:rsid w:val="00F81614"/>
    <w:rsid w:val="00F81795"/>
    <w:rsid w:val="00F81971"/>
    <w:rsid w:val="00F81DDE"/>
    <w:rsid w:val="00F82B42"/>
    <w:rsid w:val="00F82C9D"/>
    <w:rsid w:val="00F831DA"/>
    <w:rsid w:val="00F83522"/>
    <w:rsid w:val="00F835E4"/>
    <w:rsid w:val="00F83968"/>
    <w:rsid w:val="00F839BE"/>
    <w:rsid w:val="00F84604"/>
    <w:rsid w:val="00F8488A"/>
    <w:rsid w:val="00F84B56"/>
    <w:rsid w:val="00F84E4D"/>
    <w:rsid w:val="00F84E65"/>
    <w:rsid w:val="00F857D3"/>
    <w:rsid w:val="00F85CD2"/>
    <w:rsid w:val="00F85E22"/>
    <w:rsid w:val="00F86563"/>
    <w:rsid w:val="00F86621"/>
    <w:rsid w:val="00F86959"/>
    <w:rsid w:val="00F86A9E"/>
    <w:rsid w:val="00F875D5"/>
    <w:rsid w:val="00F87D30"/>
    <w:rsid w:val="00F903BE"/>
    <w:rsid w:val="00F90636"/>
    <w:rsid w:val="00F9097F"/>
    <w:rsid w:val="00F90A55"/>
    <w:rsid w:val="00F90E62"/>
    <w:rsid w:val="00F90FA0"/>
    <w:rsid w:val="00F91342"/>
    <w:rsid w:val="00F91886"/>
    <w:rsid w:val="00F91E6D"/>
    <w:rsid w:val="00F91FEA"/>
    <w:rsid w:val="00F9263B"/>
    <w:rsid w:val="00F92756"/>
    <w:rsid w:val="00F927B6"/>
    <w:rsid w:val="00F928D6"/>
    <w:rsid w:val="00F92AC3"/>
    <w:rsid w:val="00F92BD3"/>
    <w:rsid w:val="00F9304B"/>
    <w:rsid w:val="00F931F9"/>
    <w:rsid w:val="00F9422D"/>
    <w:rsid w:val="00F944E2"/>
    <w:rsid w:val="00F94EC0"/>
    <w:rsid w:val="00F956CD"/>
    <w:rsid w:val="00F95A75"/>
    <w:rsid w:val="00F95CD9"/>
    <w:rsid w:val="00F95F11"/>
    <w:rsid w:val="00F962B6"/>
    <w:rsid w:val="00F966EE"/>
    <w:rsid w:val="00F96AFF"/>
    <w:rsid w:val="00F96C80"/>
    <w:rsid w:val="00F96D44"/>
    <w:rsid w:val="00F973F9"/>
    <w:rsid w:val="00FA00DD"/>
    <w:rsid w:val="00FA016C"/>
    <w:rsid w:val="00FA056D"/>
    <w:rsid w:val="00FA073F"/>
    <w:rsid w:val="00FA0CDF"/>
    <w:rsid w:val="00FA1270"/>
    <w:rsid w:val="00FA12D2"/>
    <w:rsid w:val="00FA13FD"/>
    <w:rsid w:val="00FA1434"/>
    <w:rsid w:val="00FA198E"/>
    <w:rsid w:val="00FA1B65"/>
    <w:rsid w:val="00FA253E"/>
    <w:rsid w:val="00FA2545"/>
    <w:rsid w:val="00FA2634"/>
    <w:rsid w:val="00FA2706"/>
    <w:rsid w:val="00FA2B60"/>
    <w:rsid w:val="00FA2CE0"/>
    <w:rsid w:val="00FA3148"/>
    <w:rsid w:val="00FA3366"/>
    <w:rsid w:val="00FA34A3"/>
    <w:rsid w:val="00FA3906"/>
    <w:rsid w:val="00FA3FF6"/>
    <w:rsid w:val="00FA4082"/>
    <w:rsid w:val="00FA41B4"/>
    <w:rsid w:val="00FA44B0"/>
    <w:rsid w:val="00FA451A"/>
    <w:rsid w:val="00FA5915"/>
    <w:rsid w:val="00FA6C2C"/>
    <w:rsid w:val="00FA6EAD"/>
    <w:rsid w:val="00FA7470"/>
    <w:rsid w:val="00FA7F44"/>
    <w:rsid w:val="00FB08F7"/>
    <w:rsid w:val="00FB0BB0"/>
    <w:rsid w:val="00FB2A3A"/>
    <w:rsid w:val="00FB2DDC"/>
    <w:rsid w:val="00FB326E"/>
    <w:rsid w:val="00FB33D6"/>
    <w:rsid w:val="00FB36E4"/>
    <w:rsid w:val="00FB3994"/>
    <w:rsid w:val="00FB403C"/>
    <w:rsid w:val="00FB420F"/>
    <w:rsid w:val="00FB4325"/>
    <w:rsid w:val="00FB45AB"/>
    <w:rsid w:val="00FB4A5B"/>
    <w:rsid w:val="00FB500A"/>
    <w:rsid w:val="00FB60A3"/>
    <w:rsid w:val="00FB6113"/>
    <w:rsid w:val="00FB6BF5"/>
    <w:rsid w:val="00FB6FA0"/>
    <w:rsid w:val="00FB7C8E"/>
    <w:rsid w:val="00FB7FBA"/>
    <w:rsid w:val="00FC0DDB"/>
    <w:rsid w:val="00FC1055"/>
    <w:rsid w:val="00FC1B2C"/>
    <w:rsid w:val="00FC1BFA"/>
    <w:rsid w:val="00FC2931"/>
    <w:rsid w:val="00FC2B08"/>
    <w:rsid w:val="00FC2E72"/>
    <w:rsid w:val="00FC2F2D"/>
    <w:rsid w:val="00FC32F0"/>
    <w:rsid w:val="00FC33A6"/>
    <w:rsid w:val="00FC387A"/>
    <w:rsid w:val="00FC46C8"/>
    <w:rsid w:val="00FC5114"/>
    <w:rsid w:val="00FC6302"/>
    <w:rsid w:val="00FC63B5"/>
    <w:rsid w:val="00FC64F0"/>
    <w:rsid w:val="00FC721A"/>
    <w:rsid w:val="00FC787D"/>
    <w:rsid w:val="00FC7AE7"/>
    <w:rsid w:val="00FC7CCE"/>
    <w:rsid w:val="00FC7D5D"/>
    <w:rsid w:val="00FC7DDB"/>
    <w:rsid w:val="00FD02CD"/>
    <w:rsid w:val="00FD07B7"/>
    <w:rsid w:val="00FD099D"/>
    <w:rsid w:val="00FD106F"/>
    <w:rsid w:val="00FD1199"/>
    <w:rsid w:val="00FD11D5"/>
    <w:rsid w:val="00FD1CDD"/>
    <w:rsid w:val="00FD24B0"/>
    <w:rsid w:val="00FD2D6D"/>
    <w:rsid w:val="00FD331F"/>
    <w:rsid w:val="00FD3483"/>
    <w:rsid w:val="00FD3B86"/>
    <w:rsid w:val="00FD41DD"/>
    <w:rsid w:val="00FD4418"/>
    <w:rsid w:val="00FD4827"/>
    <w:rsid w:val="00FD4831"/>
    <w:rsid w:val="00FD4ACE"/>
    <w:rsid w:val="00FD4CF4"/>
    <w:rsid w:val="00FD4D77"/>
    <w:rsid w:val="00FD5170"/>
    <w:rsid w:val="00FD5231"/>
    <w:rsid w:val="00FD6A85"/>
    <w:rsid w:val="00FD6FA9"/>
    <w:rsid w:val="00FD6FCD"/>
    <w:rsid w:val="00FD705E"/>
    <w:rsid w:val="00FD71B3"/>
    <w:rsid w:val="00FE055C"/>
    <w:rsid w:val="00FE0709"/>
    <w:rsid w:val="00FE10F4"/>
    <w:rsid w:val="00FE112B"/>
    <w:rsid w:val="00FE1777"/>
    <w:rsid w:val="00FE18D7"/>
    <w:rsid w:val="00FE1ECD"/>
    <w:rsid w:val="00FE1FCF"/>
    <w:rsid w:val="00FE25E7"/>
    <w:rsid w:val="00FE27FF"/>
    <w:rsid w:val="00FE28E2"/>
    <w:rsid w:val="00FE2F1D"/>
    <w:rsid w:val="00FE31B7"/>
    <w:rsid w:val="00FE33AF"/>
    <w:rsid w:val="00FE360F"/>
    <w:rsid w:val="00FE3713"/>
    <w:rsid w:val="00FE38AD"/>
    <w:rsid w:val="00FE3CFC"/>
    <w:rsid w:val="00FE3F36"/>
    <w:rsid w:val="00FE41F3"/>
    <w:rsid w:val="00FE466E"/>
    <w:rsid w:val="00FE4878"/>
    <w:rsid w:val="00FE4C4E"/>
    <w:rsid w:val="00FE5023"/>
    <w:rsid w:val="00FE5081"/>
    <w:rsid w:val="00FE50CF"/>
    <w:rsid w:val="00FE5812"/>
    <w:rsid w:val="00FE5C51"/>
    <w:rsid w:val="00FE5E78"/>
    <w:rsid w:val="00FE6391"/>
    <w:rsid w:val="00FE6AD6"/>
    <w:rsid w:val="00FE7361"/>
    <w:rsid w:val="00FE7647"/>
    <w:rsid w:val="00FE7C27"/>
    <w:rsid w:val="00FF01EF"/>
    <w:rsid w:val="00FF037F"/>
    <w:rsid w:val="00FF0418"/>
    <w:rsid w:val="00FF04C1"/>
    <w:rsid w:val="00FF0674"/>
    <w:rsid w:val="00FF0CEA"/>
    <w:rsid w:val="00FF11D2"/>
    <w:rsid w:val="00FF12B3"/>
    <w:rsid w:val="00FF1995"/>
    <w:rsid w:val="00FF21F7"/>
    <w:rsid w:val="00FF2240"/>
    <w:rsid w:val="00FF225D"/>
    <w:rsid w:val="00FF27A0"/>
    <w:rsid w:val="00FF2810"/>
    <w:rsid w:val="00FF2A00"/>
    <w:rsid w:val="00FF2A38"/>
    <w:rsid w:val="00FF2B59"/>
    <w:rsid w:val="00FF3DEB"/>
    <w:rsid w:val="00FF4930"/>
    <w:rsid w:val="00FF4F12"/>
    <w:rsid w:val="00FF53CB"/>
    <w:rsid w:val="00FF5D97"/>
    <w:rsid w:val="00FF6758"/>
    <w:rsid w:val="00FF688D"/>
    <w:rsid w:val="00FF68E6"/>
    <w:rsid w:val="00FF7922"/>
    <w:rsid w:val="00FF7A5F"/>
    <w:rsid w:val="00FF7E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28E"/>
  </w:style>
  <w:style w:type="paragraph" w:styleId="1">
    <w:name w:val="heading 1"/>
    <w:basedOn w:val="a"/>
    <w:next w:val="a"/>
    <w:link w:val="10"/>
    <w:qFormat/>
    <w:rsid w:val="00DB6C81"/>
    <w:pPr>
      <w:keepNext/>
      <w:spacing w:after="0" w:line="240" w:lineRule="auto"/>
      <w:jc w:val="center"/>
      <w:outlineLvl w:val="0"/>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528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4528E"/>
  </w:style>
  <w:style w:type="paragraph" w:styleId="a5">
    <w:name w:val="List Paragraph"/>
    <w:basedOn w:val="a"/>
    <w:uiPriority w:val="34"/>
    <w:qFormat/>
    <w:rsid w:val="003C430B"/>
    <w:pPr>
      <w:ind w:left="720"/>
      <w:contextualSpacing/>
    </w:pPr>
  </w:style>
  <w:style w:type="paragraph" w:styleId="a6">
    <w:name w:val="Normal (Web)"/>
    <w:basedOn w:val="a"/>
    <w:uiPriority w:val="99"/>
    <w:unhideWhenUsed/>
    <w:rsid w:val="002E16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qFormat/>
    <w:rsid w:val="00B6232D"/>
    <w:rPr>
      <w:b/>
      <w:bCs/>
    </w:rPr>
  </w:style>
  <w:style w:type="paragraph" w:styleId="a8">
    <w:name w:val="footer"/>
    <w:basedOn w:val="a"/>
    <w:link w:val="a9"/>
    <w:uiPriority w:val="99"/>
    <w:semiHidden/>
    <w:unhideWhenUsed/>
    <w:rsid w:val="005135A8"/>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135A8"/>
  </w:style>
  <w:style w:type="table" w:styleId="aa">
    <w:name w:val="Table Grid"/>
    <w:basedOn w:val="a1"/>
    <w:uiPriority w:val="59"/>
    <w:rsid w:val="005135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DB6C81"/>
    <w:rPr>
      <w:rFonts w:ascii="Times New Roman" w:eastAsia="Times New Roman" w:hAnsi="Times New Roman" w:cs="Times New Roman"/>
      <w:b/>
      <w:sz w:val="24"/>
      <w:szCs w:val="20"/>
      <w:lang w:eastAsia="ru-RU"/>
    </w:rPr>
  </w:style>
  <w:style w:type="character" w:customStyle="1" w:styleId="w">
    <w:name w:val="w"/>
    <w:basedOn w:val="a0"/>
    <w:rsid w:val="0021417E"/>
  </w:style>
  <w:style w:type="character" w:styleId="ab">
    <w:name w:val="Hyperlink"/>
    <w:basedOn w:val="a0"/>
    <w:uiPriority w:val="99"/>
    <w:unhideWhenUsed/>
    <w:rsid w:val="004D3C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15396171">
      <w:bodyDiv w:val="1"/>
      <w:marLeft w:val="0"/>
      <w:marRight w:val="0"/>
      <w:marTop w:val="0"/>
      <w:marBottom w:val="0"/>
      <w:divBdr>
        <w:top w:val="none" w:sz="0" w:space="0" w:color="auto"/>
        <w:left w:val="none" w:sz="0" w:space="0" w:color="auto"/>
        <w:bottom w:val="none" w:sz="0" w:space="0" w:color="auto"/>
        <w:right w:val="none" w:sz="0" w:space="0" w:color="auto"/>
      </w:divBdr>
    </w:div>
    <w:div w:id="147456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tourclub.nnov.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1597</TotalTime>
  <Pages>18</Pages>
  <Words>4648</Words>
  <Characters>26497</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Nata</cp:lastModifiedBy>
  <cp:revision>10</cp:revision>
  <cp:lastPrinted>2019-02-13T10:36:00Z</cp:lastPrinted>
  <dcterms:created xsi:type="dcterms:W3CDTF">2019-11-18T10:52:00Z</dcterms:created>
  <dcterms:modified xsi:type="dcterms:W3CDTF">2019-12-09T08:49:00Z</dcterms:modified>
</cp:coreProperties>
</file>