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B" w:rsidRPr="00E8101B" w:rsidRDefault="00E8101B" w:rsidP="00E8101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ГОДОВОЙ ОТЧЕТ ОО «НОТК» 20</w:t>
      </w:r>
      <w:r w:rsidR="004A21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1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E81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E8101B" w:rsidRPr="00E8101B" w:rsidRDefault="00E8101B" w:rsidP="00EE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1.ВВЕДЕНИЕ</w:t>
      </w:r>
    </w:p>
    <w:p w:rsidR="00E8101B" w:rsidRPr="00755E3C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Общественная организация «Нижегородский областной туристский клуб»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(ОО «НОТК») появилась на свет </w:t>
      </w:r>
      <w:r w:rsidR="004A2187"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411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A2187"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="00411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назад благодаря коллективу энтузиастов, влюбленных в спортивный туризм. Официальной датой создания областного туристского клуба считается </w:t>
      </w:r>
      <w:r w:rsidRPr="0075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27.12.1989 г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когда Постановлением коллегии ГОСТиЭ было утверждено Положение об областном туристском клубе ГОСТиЭ. В 1991 г. ОО «НОТК» становится самостоятельным юридическим лицом.</w:t>
      </w:r>
    </w:p>
    <w:p w:rsidR="00E8101B" w:rsidRPr="00755E3C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8101B" w:rsidRPr="00755E3C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МИССИЯ КЛУБА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7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внедрение здорового образа жизни, поиска и совершенствования эффективных форм и направлений развития нравственных, интеллектуальных и физических способностей личности средствами активного туризма, вовлечения широких слоев населения в регулярные занятия  туризмом при всемерном сохранении природных богатств. Именно так записано в Уставе клуба.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вид деятельности – 94.99 (код ОКВЭД) —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«Деятельность прочих общественных организаций, не включенных в другие группировки»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виды деятельности: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79.11 -«Деятельность туристических агентств»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93.19 -«Деятельность в области спорта прочая»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85.41 -«Образование дополнительное детей и взрослых»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85.42.19 -«Деятельность по дополнительному профессиональному образованию прочая, не включенная в другие группировки»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базе ОО «НОТК» создано специализированное структурное образовательное подразделение (ССОП) для реализации программ дополнительного образования.</w:t>
      </w:r>
    </w:p>
    <w:p w:rsidR="004A2187" w:rsidRDefault="004A2187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РАБОТЫ КЛУБА В 20</w:t>
      </w:r>
      <w:r w:rsidR="004A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1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Детский туризм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87851" w:rsidRPr="00E8101B" w:rsidRDefault="00F87851" w:rsidP="00ED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«НОТК» считает одним из наиболее социально значимых видов своей деятельности организацию детско-юношеских профильных спортивно-оздоровительных передвижных лагерей, походов, экспедиций, являющихся прекрасным средством привлечения детей и молодежи к занятиям спортивным туризмом.</w:t>
      </w:r>
    </w:p>
    <w:p w:rsidR="00F87851" w:rsidRPr="00E8101B" w:rsidRDefault="00F87851" w:rsidP="00ED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в рамках программы пропаганды спортивного туризма проведены </w:t>
      </w:r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водных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Узола и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Керженец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proofErr w:type="gramStart"/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 (2 к.с.) в Республике Карелия,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пешеходный маршрут по Горному Крыму</w:t>
      </w:r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пешеходный маршрут по Таганаю (Урал)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и пеших маршрутах школьники знакомились с организацией туристского быта, правилами преодоления препятствий на воде и на суше.</w:t>
      </w:r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летом на </w:t>
      </w:r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НОТК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1F0A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Корпоративные туристско-спортивные мероприятия (ТСМ).</w:t>
      </w:r>
    </w:p>
    <w:p w:rsidR="00F87851" w:rsidRDefault="00F87851" w:rsidP="00F8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весенне-летний период 2021 года общественниками и членами клуба п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ТСМ в формате туристских слетов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туристских походов-сплавов для сотрудников крупных промышленных организаций региона и членов общественных объединений. В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сложности на корпоративных мероприятиях за отчетный период побывало свыше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 Все они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принимали участие в спортивно-туристских соревнованиях и спортивных 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знакомились с правилами организации безопасного активного отдыха на природе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F87851" w:rsidRPr="00E8101B" w:rsidRDefault="00F87851" w:rsidP="00F8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походы:</w:t>
      </w:r>
    </w:p>
    <w:p w:rsidR="00F87851" w:rsidRPr="00E8101B" w:rsidRDefault="00F87851" w:rsidP="00F8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 и расширение географии путешествий – также одна из миссий клуба.</w:t>
      </w:r>
    </w:p>
    <w:p w:rsidR="00F87851" w:rsidRDefault="00F87851" w:rsidP="00F8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7BC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347B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ОО «НОТК» организовал 7 многодневных водных спортивных походов 1-й категории сложности для нижегородцев и гостей региона, взрослых и детей по рекам: Керженец, Узола, Уста Нижегородской области, 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Кокшага по территории Мари Эл, р.Мокша в Мордовии, р.Сылва на Урале, на которых побывало 98 чел.</w:t>
      </w:r>
    </w:p>
    <w:p w:rsidR="00E547CA" w:rsidRDefault="00E547CA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7CA">
        <w:rPr>
          <w:rFonts w:ascii="Times New Roman" w:hAnsi="Times New Roman" w:cs="Times New Roman"/>
          <w:sz w:val="24"/>
          <w:szCs w:val="24"/>
        </w:rPr>
        <w:t xml:space="preserve">В ходе проекта «Туристский ВСЕОБУЧ» проведено 4 </w:t>
      </w:r>
      <w:proofErr w:type="gramStart"/>
      <w:r w:rsidRPr="00E547CA">
        <w:rPr>
          <w:rFonts w:ascii="Times New Roman" w:hAnsi="Times New Roman" w:cs="Times New Roman"/>
          <w:sz w:val="24"/>
          <w:szCs w:val="24"/>
        </w:rPr>
        <w:t>многодневных</w:t>
      </w:r>
      <w:proofErr w:type="gramEnd"/>
      <w:r w:rsidRPr="00E547CA">
        <w:rPr>
          <w:rFonts w:ascii="Times New Roman" w:hAnsi="Times New Roman" w:cs="Times New Roman"/>
          <w:sz w:val="24"/>
          <w:szCs w:val="24"/>
        </w:rPr>
        <w:t xml:space="preserve"> учебно-тренировочных похода (УТП),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47CA">
        <w:rPr>
          <w:rFonts w:ascii="Times New Roman" w:hAnsi="Times New Roman" w:cs="Times New Roman"/>
          <w:sz w:val="24"/>
          <w:szCs w:val="24"/>
        </w:rPr>
        <w:t xml:space="preserve"> том числе: </w:t>
      </w:r>
    </w:p>
    <w:p w:rsidR="00E547CA" w:rsidRDefault="00E547CA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7CA">
        <w:rPr>
          <w:rFonts w:ascii="Times New Roman" w:hAnsi="Times New Roman" w:cs="Times New Roman"/>
          <w:sz w:val="24"/>
          <w:szCs w:val="24"/>
        </w:rPr>
        <w:t>Горный УТП –</w:t>
      </w:r>
      <w:r>
        <w:rPr>
          <w:rFonts w:ascii="Times New Roman" w:hAnsi="Times New Roman" w:cs="Times New Roman"/>
          <w:sz w:val="24"/>
          <w:szCs w:val="24"/>
        </w:rPr>
        <w:t xml:space="preserve">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л.,</w:t>
      </w:r>
      <w:r w:rsidRPr="00E547CA">
        <w:rPr>
          <w:rFonts w:ascii="Times New Roman" w:hAnsi="Times New Roman" w:cs="Times New Roman"/>
          <w:sz w:val="24"/>
          <w:szCs w:val="24"/>
        </w:rPr>
        <w:t xml:space="preserve"> 9 чел,Карачаево-Черкессия (30.04.21-12.05.21); </w:t>
      </w:r>
    </w:p>
    <w:p w:rsidR="00E547CA" w:rsidRDefault="00E547CA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7CA">
        <w:rPr>
          <w:rFonts w:ascii="Times New Roman" w:hAnsi="Times New Roman" w:cs="Times New Roman"/>
          <w:sz w:val="24"/>
          <w:szCs w:val="24"/>
        </w:rPr>
        <w:t>Пешеходный УТП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CA">
        <w:rPr>
          <w:rFonts w:ascii="Times New Roman" w:hAnsi="Times New Roman" w:cs="Times New Roman"/>
          <w:sz w:val="24"/>
          <w:szCs w:val="24"/>
        </w:rPr>
        <w:t xml:space="preserve">спелеотуризма – </w:t>
      </w:r>
      <w:r>
        <w:rPr>
          <w:rFonts w:ascii="Times New Roman" w:hAnsi="Times New Roman" w:cs="Times New Roman"/>
          <w:sz w:val="24"/>
          <w:szCs w:val="24"/>
        </w:rPr>
        <w:t>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л., </w:t>
      </w:r>
      <w:r w:rsidRPr="00E547CA">
        <w:rPr>
          <w:rFonts w:ascii="Times New Roman" w:hAnsi="Times New Roman" w:cs="Times New Roman"/>
          <w:sz w:val="24"/>
          <w:szCs w:val="24"/>
        </w:rPr>
        <w:t xml:space="preserve">20 чел, Крым (01.05.21-08.05.21); </w:t>
      </w:r>
    </w:p>
    <w:p w:rsidR="00E547CA" w:rsidRDefault="00E547CA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7CA">
        <w:rPr>
          <w:rFonts w:ascii="Times New Roman" w:hAnsi="Times New Roman" w:cs="Times New Roman"/>
          <w:sz w:val="24"/>
          <w:szCs w:val="24"/>
        </w:rPr>
        <w:t xml:space="preserve">Водный УТП – </w:t>
      </w:r>
      <w:r>
        <w:rPr>
          <w:rFonts w:ascii="Times New Roman" w:hAnsi="Times New Roman" w:cs="Times New Roman"/>
          <w:sz w:val="24"/>
          <w:szCs w:val="24"/>
        </w:rPr>
        <w:t xml:space="preserve">3 кат.сл., </w:t>
      </w:r>
      <w:r w:rsidRPr="00E547CA">
        <w:rPr>
          <w:rFonts w:ascii="Times New Roman" w:hAnsi="Times New Roman" w:cs="Times New Roman"/>
          <w:sz w:val="24"/>
          <w:szCs w:val="24"/>
        </w:rPr>
        <w:t>29 чел, р</w:t>
      </w:r>
      <w:proofErr w:type="gramStart"/>
      <w:r w:rsidRPr="00E547C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547CA">
        <w:rPr>
          <w:rFonts w:ascii="Times New Roman" w:hAnsi="Times New Roman" w:cs="Times New Roman"/>
          <w:sz w:val="24"/>
          <w:szCs w:val="24"/>
        </w:rPr>
        <w:t xml:space="preserve">уя, Южная Карелия (01.05.21-10.05.21); </w:t>
      </w:r>
    </w:p>
    <w:p w:rsidR="00E547CA" w:rsidRDefault="00E547CA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7CA">
        <w:rPr>
          <w:rFonts w:ascii="Times New Roman" w:hAnsi="Times New Roman" w:cs="Times New Roman"/>
          <w:sz w:val="24"/>
          <w:szCs w:val="24"/>
        </w:rPr>
        <w:t>Водно-пешеходный УТП-</w:t>
      </w:r>
      <w:r>
        <w:rPr>
          <w:rFonts w:ascii="Times New Roman" w:hAnsi="Times New Roman" w:cs="Times New Roman"/>
          <w:sz w:val="24"/>
          <w:szCs w:val="24"/>
        </w:rPr>
        <w:t>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л., </w:t>
      </w:r>
      <w:r w:rsidRPr="00E547CA">
        <w:rPr>
          <w:rFonts w:ascii="Times New Roman" w:hAnsi="Times New Roman" w:cs="Times New Roman"/>
          <w:sz w:val="24"/>
          <w:szCs w:val="24"/>
        </w:rPr>
        <w:t xml:space="preserve">22 чел,Нижегородская обл. р. Пьяна (01.05.21-08.05.21). </w:t>
      </w:r>
    </w:p>
    <w:p w:rsidR="00E547CA" w:rsidRDefault="00E547CA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соревнования.</w:t>
      </w:r>
    </w:p>
    <w:p w:rsidR="00F87851" w:rsidRPr="00C349B3" w:rsidRDefault="00F87851" w:rsidP="00F8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«НОТК» — активный организатор районных, городских и областных спортивно-оздоровительных мероприятий. Силами клуба ежегодно проводятся традиционные областные туристские слеты и соревнования по пешему, водному и горному туризму, где </w:t>
      </w:r>
      <w:r w:rsidR="00C349B3"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земляки </w:t>
      </w:r>
      <w:r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</w:t>
      </w:r>
      <w:r w:rsidR="00C349B3"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свои силы на спортивно-туристских трассах, осваива</w:t>
      </w:r>
      <w:r w:rsidR="00C349B3"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правила безопасного поведения в природной среде. Истекший период не стал исключением. </w:t>
      </w:r>
    </w:p>
    <w:p w:rsidR="00C77770" w:rsidRPr="00D52737" w:rsidRDefault="00C77770" w:rsidP="00C7777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Проекта «Дороги, которые мы выбираем» весной 2021г.</w:t>
      </w:r>
      <w:r w:rsidRPr="00D52737">
        <w:rPr>
          <w:rFonts w:ascii="Times New Roman" w:hAnsi="Times New Roman"/>
          <w:sz w:val="24"/>
          <w:szCs w:val="24"/>
        </w:rPr>
        <w:t xml:space="preserve"> проведены 2 массовых туристско-спортивных мероприятия для 800 человек, а именно:</w:t>
      </w:r>
    </w:p>
    <w:p w:rsidR="00C77770" w:rsidRPr="00F87851" w:rsidRDefault="00C77770" w:rsidP="00C77770">
      <w:pPr>
        <w:pStyle w:val="a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52737">
        <w:rPr>
          <w:rFonts w:ascii="Times New Roman" w:hAnsi="Times New Roman"/>
          <w:sz w:val="24"/>
          <w:szCs w:val="24"/>
        </w:rPr>
        <w:t xml:space="preserve">25 апреля 2021г. – </w:t>
      </w:r>
      <w:proofErr w:type="gramStart"/>
      <w:r w:rsidRPr="00D52737">
        <w:rPr>
          <w:rFonts w:ascii="Times New Roman" w:hAnsi="Times New Roman"/>
          <w:sz w:val="24"/>
          <w:szCs w:val="24"/>
        </w:rPr>
        <w:t>Семейный</w:t>
      </w:r>
      <w:proofErr w:type="gramEnd"/>
      <w:r w:rsidRPr="00D52737">
        <w:rPr>
          <w:rFonts w:ascii="Times New Roman" w:hAnsi="Times New Roman"/>
          <w:sz w:val="24"/>
          <w:szCs w:val="24"/>
        </w:rPr>
        <w:t xml:space="preserve"> турслет «Тропы Поветлужья» в Воскресенском районе (274 участника); 30 мая 2021г. – Кросс-поход «Тропы Поветлужья» в Ковернинском районе (526 чел)</w:t>
      </w:r>
      <w:r>
        <w:rPr>
          <w:rFonts w:ascii="Times New Roman" w:hAnsi="Times New Roman"/>
          <w:sz w:val="24"/>
          <w:szCs w:val="24"/>
        </w:rPr>
        <w:t>.</w:t>
      </w:r>
    </w:p>
    <w:p w:rsidR="00C349B3" w:rsidRDefault="00C349B3" w:rsidP="00C349B3">
      <w:pPr>
        <w:pStyle w:val="account01"/>
        <w:spacing w:before="0" w:beforeAutospacing="0" w:after="0" w:afterAutospacing="0"/>
      </w:pPr>
      <w:r>
        <w:t xml:space="preserve">В рамках проекта «Туристский ВСЕОБУЧ»  </w:t>
      </w:r>
      <w:proofErr w:type="gramStart"/>
      <w:r>
        <w:t>проведены</w:t>
      </w:r>
      <w:proofErr w:type="gramEnd"/>
      <w:r>
        <w:t xml:space="preserve"> 3 массовых мороприятия.</w:t>
      </w:r>
    </w:p>
    <w:p w:rsidR="00C349B3" w:rsidRPr="00C349B3" w:rsidRDefault="00C349B3" w:rsidP="00C349B3">
      <w:pPr>
        <w:pStyle w:val="account01"/>
        <w:spacing w:before="0" w:beforeAutospacing="0" w:after="0" w:afterAutospacing="0"/>
      </w:pPr>
      <w:r w:rsidRPr="00C349B3">
        <w:t>22-23 мая 2021 г. свыше 1500 чел собрал обучающий турслет-семинар в Семеновском районе Нижегородской области. Здесь для наших слушателей и всех заинтересованных гостей слета, больших и маленьких, были проведены практические занятия  и соревнования по технике водного и пешеходного туризма, по ориентированию на местности.</w:t>
      </w:r>
    </w:p>
    <w:p w:rsidR="00C349B3" w:rsidRPr="00C349B3" w:rsidRDefault="00C349B3" w:rsidP="00C349B3">
      <w:pPr>
        <w:pStyle w:val="account01"/>
        <w:spacing w:before="0" w:beforeAutospacing="0" w:after="0" w:afterAutospacing="0"/>
      </w:pPr>
      <w:r w:rsidRPr="00C349B3">
        <w:t xml:space="preserve">13 июня 2021г. в ЦПКиО «Сормовский» Н.Новгорода прошел фестиваль семейного туризма «Турфест СЕМЬ Я», участниками которого стали свыше 500 жителей и гостей города. И, конечно, самыми активными были школьники! Свыше 300 ребят приняли участие в туристских и краеведческих мастер-классах, побывали на веревочных дистанциях и попробовали свои силы в водном туризме. </w:t>
      </w:r>
    </w:p>
    <w:p w:rsidR="00F87851" w:rsidRDefault="00C349B3" w:rsidP="00C3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17 октября 2021г.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Павловском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и Богородском р-нах области прошло финальное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итоговое массовое мероприятие Проекта «Контрольный туристский маршрут» (КТМ). Участникам мероприятия предстояло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преодолеть 15 км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истанции и 5 спецэтапов Комплекса ГТО по туризму. В этот день на старт вышли 534 чел., свыше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половины из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них-школьники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! Самому старшему участнику КТМ исполнилось 84 года, а самому младшему – 1 месяц!</w:t>
      </w:r>
      <w:r w:rsidRPr="008D3698">
        <w:rPr>
          <w:rFonts w:ascii="Times New Roman" w:hAnsi="Times New Roman" w:cs="Times New Roman"/>
          <w:sz w:val="24"/>
          <w:szCs w:val="24"/>
        </w:rPr>
        <w:br/>
      </w:r>
      <w:r w:rsidR="00F87851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при поддержке НОТК успешно прошел традиционный суточный турмарафон «Кстовский Экстрем», в котором приняло участие свыше 200 чел. Клуб взял на себя обеспечение питанием участников марафона на одном </w:t>
      </w:r>
      <w:proofErr w:type="gramStart"/>
      <w:r w:rsidR="00F87851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F87851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7851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F87851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КП.</w:t>
      </w:r>
    </w:p>
    <w:p w:rsid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проекта «Экотропа «Нижний-800» </w:t>
      </w:r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12 декабря 2021 года было успешно проведено массовое обучающее туристско-спортивное мероприятие – городской фестиваль семейного туризма «ТурФест СЕМЬ Я». Легкий мороз не помешал, а яркое солнце только способствовало прекрасному настроению более чем 400 участников «ТурФеста»! </w:t>
      </w:r>
    </w:p>
    <w:p w:rsidR="00AF1575" w:rsidRP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1575" w:rsidRPr="008B6ECA" w:rsidRDefault="00AF1575" w:rsidP="00C3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F1" w:rsidRPr="00E85CF1" w:rsidRDefault="00E85CF1" w:rsidP="00EE3B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101B" w:rsidRPr="004542C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Образовательная деятельность</w:t>
      </w:r>
      <w:proofErr w:type="gramStart"/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101B" w:rsidRPr="0099643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 в 20</w:t>
      </w:r>
      <w:r w:rsidR="004542C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737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ОО «НОТК» работал по нескольким образовательным программам.</w:t>
      </w:r>
    </w:p>
    <w:p w:rsidR="00E8101B" w:rsidRPr="0099643A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обучения безопасным методам и приемам выполнения работ на высоте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получили дополнительное образование </w:t>
      </w:r>
      <w:r w:rsidR="004542C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9643A" w:rsidRPr="0099643A" w:rsidRDefault="00E8101B" w:rsidP="009964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«Первая помощь на производстве и в быту» 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4542C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прошли подготовку </w:t>
      </w:r>
      <w:r w:rsidR="0099643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9643A" w:rsidRPr="0099643A" w:rsidRDefault="00E8101B" w:rsidP="009964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643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9643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42C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36252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грантового проекта «</w:t>
      </w:r>
      <w:r w:rsidR="0099643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ВСЕОБУЧ</w:t>
      </w:r>
      <w:r w:rsidR="00F36252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43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успешно </w:t>
      </w:r>
      <w:r w:rsidR="001A2FEF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</w:t>
      </w:r>
      <w:r w:rsidR="0099643A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2FEF" w:rsidRPr="0099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99643A" w:rsidRPr="0099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99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</w:t>
      </w:r>
      <w:r w:rsidR="0099643A" w:rsidRPr="0099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профессионального образования: </w:t>
      </w:r>
      <w:r w:rsidR="0099643A" w:rsidRPr="0099643A">
        <w:rPr>
          <w:rFonts w:ascii="Times New Roman" w:hAnsi="Times New Roman" w:cs="Times New Roman"/>
          <w:b/>
          <w:sz w:val="24"/>
          <w:szCs w:val="24"/>
        </w:rPr>
        <w:t xml:space="preserve">«Инструктор детско-юношеского и спортивного туризма (ДЮТ и </w:t>
      </w:r>
      <w:proofErr w:type="gramStart"/>
      <w:r w:rsidR="0099643A" w:rsidRPr="0099643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99643A" w:rsidRPr="0099643A">
        <w:rPr>
          <w:rFonts w:ascii="Times New Roman" w:hAnsi="Times New Roman" w:cs="Times New Roman"/>
          <w:b/>
          <w:sz w:val="24"/>
          <w:szCs w:val="24"/>
        </w:rPr>
        <w:t>)» (аттестовано 56 чел); «Организатор ДЮТ и СТ» (аттестовано 188 чел) ; «Волонтер массовых туристских мероприятий» (аттестовано 244 чел).</w:t>
      </w:r>
    </w:p>
    <w:p w:rsidR="0079676E" w:rsidRPr="0099643A" w:rsidRDefault="0079676E" w:rsidP="00996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1B" w:rsidRPr="00E8101B" w:rsidRDefault="00E8101B" w:rsidP="0045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Грантовая деятельность.</w:t>
      </w:r>
    </w:p>
    <w:p w:rsidR="00D52737" w:rsidRDefault="00D52737" w:rsidP="00D52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C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2154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154C0">
        <w:rPr>
          <w:rFonts w:ascii="Times New Roman" w:hAnsi="Times New Roman" w:cs="Times New Roman"/>
          <w:b/>
          <w:sz w:val="24"/>
          <w:szCs w:val="24"/>
        </w:rPr>
        <w:t xml:space="preserve">, благодаря финансовой поддержке Фонда президентских грантов, ОО «НОТК» </w:t>
      </w:r>
      <w:r>
        <w:rPr>
          <w:rFonts w:ascii="Times New Roman" w:hAnsi="Times New Roman" w:cs="Times New Roman"/>
          <w:b/>
          <w:sz w:val="24"/>
          <w:szCs w:val="24"/>
        </w:rPr>
        <w:t>продолжил реализацию</w:t>
      </w:r>
      <w:r w:rsidRPr="00215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54C0">
        <w:rPr>
          <w:rFonts w:ascii="Times New Roman" w:hAnsi="Times New Roman" w:cs="Times New Roman"/>
          <w:b/>
          <w:sz w:val="24"/>
          <w:szCs w:val="24"/>
        </w:rPr>
        <w:t>-го этапа Проекта «Дороги, которые мы выбираем», который стал</w:t>
      </w:r>
      <w:r w:rsidRPr="0021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победителем</w:t>
      </w:r>
      <w:proofErr w:type="gramStart"/>
      <w:r w:rsidRPr="0021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торого</w:t>
      </w:r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 грантов Президента РФ на развитие гражданского общества. Период реализации Проекта: 01.07.2020г-31.12.2020 г. </w:t>
      </w:r>
    </w:p>
    <w:p w:rsidR="00D52737" w:rsidRDefault="00D52737" w:rsidP="00D52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Из-за пандемии коронавируса сроки завершения Проекта были перенесены на 30.06.2021г.</w:t>
      </w:r>
    </w:p>
    <w:p w:rsidR="00D52737" w:rsidRPr="007043CF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3CF">
        <w:rPr>
          <w:rFonts w:ascii="Times New Roman" w:hAnsi="Times New Roman"/>
          <w:sz w:val="24"/>
          <w:szCs w:val="24"/>
        </w:rPr>
        <w:t>Цель Проекта - создание условий для вовлечения широких слоев населения Нижегородской области в регулярные занятия спортивным туризмом и физической культурой при всемерном сохранении природных богатств путем формирования сети оборудованных и паспортизированных туристских маршрутов с активными способами передвижения, а также через ознакомление населения с безопасными и доступными способами организации активного туризма и отдыха.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 Целевые группы Проекта: </w:t>
      </w:r>
      <w:r w:rsidR="00E547CA">
        <w:rPr>
          <w:rFonts w:ascii="Times New Roman" w:hAnsi="Times New Roman"/>
          <w:sz w:val="24"/>
          <w:szCs w:val="24"/>
        </w:rPr>
        <w:t>ж</w:t>
      </w:r>
      <w:r w:rsidRPr="007043CF">
        <w:rPr>
          <w:rFonts w:ascii="Times New Roman" w:hAnsi="Times New Roman"/>
          <w:sz w:val="24"/>
          <w:szCs w:val="24"/>
        </w:rPr>
        <w:t xml:space="preserve">ители Нижегородской области и гости </w:t>
      </w:r>
      <w:proofErr w:type="gramStart"/>
      <w:r w:rsidRPr="007043CF">
        <w:rPr>
          <w:rFonts w:ascii="Times New Roman" w:hAnsi="Times New Roman"/>
          <w:sz w:val="24"/>
          <w:szCs w:val="24"/>
        </w:rPr>
        <w:t>региона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увлеченные спортивным туризмом или только желающие к нему приобщиться; дети и подростки; семьи с несовершеннолетними детьми.</w:t>
      </w:r>
    </w:p>
    <w:p w:rsidR="00D52737" w:rsidRPr="007043CF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>Важнейшей задачей 3-го этапа Проекта стало расширение сети паспортизированных туристских маршрутов с активными способами передвижения путем разработки, оборудования и паспортизации 2-х новых маршрутов на территории Нижегородской обл.</w:t>
      </w:r>
      <w:r>
        <w:rPr>
          <w:rFonts w:ascii="Times New Roman" w:hAnsi="Times New Roman"/>
          <w:sz w:val="24"/>
          <w:szCs w:val="24"/>
        </w:rPr>
        <w:t xml:space="preserve"> Оборудование двух новых маршрутов было успешно завершено еще в 2020 г.</w:t>
      </w:r>
      <w:r w:rsidRPr="007043CF">
        <w:rPr>
          <w:rFonts w:ascii="Times New Roman" w:hAnsi="Times New Roman"/>
          <w:sz w:val="24"/>
          <w:szCs w:val="24"/>
        </w:rPr>
        <w:t xml:space="preserve"> </w:t>
      </w:r>
    </w:p>
    <w:p w:rsid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>Однако</w:t>
      </w:r>
      <w:proofErr w:type="gramStart"/>
      <w:r w:rsidRPr="007043CF">
        <w:rPr>
          <w:rFonts w:ascii="Times New Roman" w:hAnsi="Times New Roman"/>
          <w:sz w:val="24"/>
          <w:szCs w:val="24"/>
        </w:rPr>
        <w:t>,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2-я волна коронавируса и последовавший за ней новый этап запретов на проведение массовых мероприятий внесли коррективы в планы команды Проекта. По причине неблагоприятной эпидемиологической обстановки проведение массовых мероприятий Проекта было перенесено на весну-лето 2021г. Изменения были согласованы с Фондом Президентских грантов.</w:t>
      </w:r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737">
        <w:rPr>
          <w:rFonts w:ascii="Times New Roman" w:hAnsi="Times New Roman"/>
          <w:sz w:val="24"/>
          <w:szCs w:val="24"/>
        </w:rPr>
        <w:t xml:space="preserve">И, уже в апреле, как только стало возможным передвижение пешком по туристских тропам, мы начали подготовку массовых мероприятий Проекта. </w:t>
      </w:r>
      <w:proofErr w:type="gramEnd"/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737">
        <w:rPr>
          <w:rFonts w:ascii="Times New Roman" w:hAnsi="Times New Roman"/>
          <w:sz w:val="24"/>
          <w:szCs w:val="24"/>
        </w:rPr>
        <w:t>Общий итог: проведены 2 массовых туристско-спортивных мероприятия для 800 человек, а именно:</w:t>
      </w:r>
      <w:proofErr w:type="gramEnd"/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 xml:space="preserve">- 25 апреля 2021г. – </w:t>
      </w:r>
      <w:proofErr w:type="gramStart"/>
      <w:r w:rsidRPr="00D52737">
        <w:rPr>
          <w:rFonts w:ascii="Times New Roman" w:hAnsi="Times New Roman"/>
          <w:sz w:val="24"/>
          <w:szCs w:val="24"/>
        </w:rPr>
        <w:t>Семейный</w:t>
      </w:r>
      <w:proofErr w:type="gramEnd"/>
      <w:r w:rsidRPr="00D52737">
        <w:rPr>
          <w:rFonts w:ascii="Times New Roman" w:hAnsi="Times New Roman"/>
          <w:sz w:val="24"/>
          <w:szCs w:val="24"/>
        </w:rPr>
        <w:t xml:space="preserve"> турслет «Тропы Поветлужья» в Воскресенском районе (274 участника);</w:t>
      </w:r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>- 30 мая 2021г. – Кросс-поход «Тропы Поветлужья» в Ковернинском районе (526 чел);</w:t>
      </w:r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 xml:space="preserve">При этом свыше 50% участников каждого из мероприятий составляли дети школьного и дошкольного возраста. В организации и проведении мероприятий Проекта было задействовано более 70 волонтеров, представителей рабочей молодежи, студентов, школьников. </w:t>
      </w:r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 xml:space="preserve">Примечательно, что число участников мероприятий Проекта, 800 чел, получилось совершенно случайно, путем суммирования по итогам двух мероприятий, но это стало </w:t>
      </w:r>
      <w:proofErr w:type="gramStart"/>
      <w:r w:rsidRPr="00D52737">
        <w:rPr>
          <w:rFonts w:ascii="Times New Roman" w:hAnsi="Times New Roman"/>
          <w:sz w:val="24"/>
          <w:szCs w:val="24"/>
        </w:rPr>
        <w:t>очень знаковым</w:t>
      </w:r>
      <w:proofErr w:type="gramEnd"/>
      <w:r w:rsidRPr="00D52737">
        <w:rPr>
          <w:rFonts w:ascii="Times New Roman" w:hAnsi="Times New Roman"/>
          <w:sz w:val="24"/>
          <w:szCs w:val="24"/>
        </w:rPr>
        <w:t xml:space="preserve"> событием для нас и нашего славного города! Ведь 800 чел. побывали на мероприятиях Проекта в год 800-летнего юбилея Нижнего Новгорода! </w:t>
      </w:r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 xml:space="preserve">Хочется с огромной благодарностью отметить большую заинтересованность и важную организационную поддержку администраций Воскресенского, Ковернинского, Семеновского </w:t>
      </w:r>
      <w:r w:rsidRPr="00D52737">
        <w:rPr>
          <w:rFonts w:ascii="Times New Roman" w:hAnsi="Times New Roman"/>
          <w:sz w:val="24"/>
          <w:szCs w:val="24"/>
        </w:rPr>
        <w:lastRenderedPageBreak/>
        <w:t xml:space="preserve">районов области, администрации Природного парка «Воскресенское Поветлужье», руководителей предприятий ООО «Промысел» </w:t>
      </w:r>
      <w:proofErr w:type="gramStart"/>
      <w:r w:rsidRPr="00D52737">
        <w:rPr>
          <w:rFonts w:ascii="Times New Roman" w:hAnsi="Times New Roman"/>
          <w:sz w:val="24"/>
          <w:szCs w:val="24"/>
        </w:rPr>
        <w:t>и ООО</w:t>
      </w:r>
      <w:proofErr w:type="gramEnd"/>
      <w:r w:rsidRPr="00D52737">
        <w:rPr>
          <w:rFonts w:ascii="Times New Roman" w:hAnsi="Times New Roman"/>
          <w:sz w:val="24"/>
          <w:szCs w:val="24"/>
        </w:rPr>
        <w:t xml:space="preserve"> «Хохлома» Ковернинского р-на. Для проведения мероприятий ими были предоставлены помещения, организованы посещения музеев народных промыслов, выделен транспорт, предоставлены высококлассные экскурсоводы.</w:t>
      </w:r>
    </w:p>
    <w:p w:rsidR="00D52737" w:rsidRPr="00D52737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 xml:space="preserve">Все эти факты свидетельствуют о том, что, несмотря на любые сложности природного, эпидемиологического и иного характера,  в Нижегородской области в 2020-2021г.г. успешно продолжено формирование единой развитой системы маркированных маршрутов и троп, которой абсолютно безвозмездно уже начали пользоваться жители и гости региона. Растет интерес к спортивному туризму, на деле происходит приобщение жителей области к здоровому образу жизни через туризм, и при этом идет их ознакомление с безопасными и доступными способами организации активного туризма и отдыха, что полностью соответствует цели Проекта. </w:t>
      </w:r>
    </w:p>
    <w:p w:rsidR="00D52737" w:rsidRPr="00D52737" w:rsidRDefault="00D52737" w:rsidP="00D5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37">
        <w:rPr>
          <w:rFonts w:ascii="Times New Roman" w:hAnsi="Times New Roman" w:cs="Times New Roman"/>
          <w:sz w:val="24"/>
          <w:szCs w:val="24"/>
        </w:rPr>
        <w:t xml:space="preserve">Мы уверены, широкая сеть туристских троп и маршрутов, информационная открытость Проекта, несомненно, повысят привлекательность Нижегородской области для занятия активными видами туризма. </w:t>
      </w:r>
    </w:p>
    <w:p w:rsidR="00D52737" w:rsidRPr="007043CF" w:rsidRDefault="00D52737" w:rsidP="00D5273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414C" w:rsidRDefault="00E30AFE" w:rsidP="00E547CA">
      <w:pPr>
        <w:pStyle w:val="account01"/>
        <w:spacing w:before="0" w:beforeAutospacing="0" w:after="0" w:afterAutospacing="0"/>
        <w:rPr>
          <w:b/>
          <w:bCs/>
        </w:rPr>
      </w:pPr>
      <w:r w:rsidRPr="00E8101B">
        <w:rPr>
          <w:b/>
          <w:bCs/>
        </w:rPr>
        <w:t xml:space="preserve">Проект ОО «НОТК» </w:t>
      </w:r>
      <w:r>
        <w:rPr>
          <w:b/>
          <w:bCs/>
        </w:rPr>
        <w:t>«</w:t>
      </w:r>
      <w:r w:rsidR="001C447D">
        <w:rPr>
          <w:b/>
          <w:bCs/>
        </w:rPr>
        <w:t>Туристский ВСЕОБУЧ</w:t>
      </w:r>
      <w:r>
        <w:rPr>
          <w:b/>
          <w:bCs/>
        </w:rPr>
        <w:t xml:space="preserve">» </w:t>
      </w:r>
      <w:r w:rsidRPr="00E8101B">
        <w:rPr>
          <w:b/>
          <w:bCs/>
        </w:rPr>
        <w:t>стал победителем</w:t>
      </w:r>
      <w:proofErr w:type="gramStart"/>
      <w:r w:rsidRPr="00E8101B">
        <w:rPr>
          <w:b/>
          <w:bCs/>
        </w:rPr>
        <w:t xml:space="preserve"> </w:t>
      </w:r>
      <w:r w:rsidR="001C447D">
        <w:rPr>
          <w:b/>
          <w:bCs/>
        </w:rPr>
        <w:t>П</w:t>
      </w:r>
      <w:proofErr w:type="gramEnd"/>
      <w:r w:rsidR="001C447D">
        <w:rPr>
          <w:b/>
          <w:bCs/>
        </w:rPr>
        <w:t>ервого</w:t>
      </w:r>
      <w:r w:rsidRPr="00E8101B">
        <w:rPr>
          <w:b/>
          <w:bCs/>
        </w:rPr>
        <w:t xml:space="preserve"> конкурса 20</w:t>
      </w:r>
      <w:r w:rsidR="001C447D">
        <w:rPr>
          <w:b/>
          <w:bCs/>
        </w:rPr>
        <w:t>21</w:t>
      </w:r>
      <w:r w:rsidRPr="00E8101B">
        <w:rPr>
          <w:b/>
          <w:bCs/>
        </w:rPr>
        <w:t xml:space="preserve"> г.</w:t>
      </w:r>
      <w:r>
        <w:rPr>
          <w:b/>
          <w:bCs/>
        </w:rPr>
        <w:t xml:space="preserve"> </w:t>
      </w:r>
      <w:r w:rsidR="00766112">
        <w:rPr>
          <w:b/>
          <w:bCs/>
        </w:rPr>
        <w:t>Проект был успешно реализован в период</w:t>
      </w:r>
      <w:r>
        <w:rPr>
          <w:b/>
          <w:bCs/>
        </w:rPr>
        <w:t>: 01.</w:t>
      </w:r>
      <w:r w:rsidR="001C447D">
        <w:rPr>
          <w:b/>
          <w:bCs/>
        </w:rPr>
        <w:t>02</w:t>
      </w:r>
      <w:r>
        <w:rPr>
          <w:b/>
          <w:bCs/>
        </w:rPr>
        <w:t>.20</w:t>
      </w:r>
      <w:r w:rsidR="001C447D">
        <w:rPr>
          <w:b/>
          <w:bCs/>
        </w:rPr>
        <w:t>21</w:t>
      </w:r>
      <w:r>
        <w:rPr>
          <w:b/>
          <w:bCs/>
        </w:rPr>
        <w:t>-3</w:t>
      </w:r>
      <w:r w:rsidR="00766112">
        <w:rPr>
          <w:b/>
          <w:bCs/>
        </w:rPr>
        <w:t>1</w:t>
      </w:r>
      <w:r>
        <w:rPr>
          <w:b/>
          <w:bCs/>
        </w:rPr>
        <w:t>.</w:t>
      </w:r>
      <w:r w:rsidR="00766112">
        <w:rPr>
          <w:b/>
          <w:bCs/>
        </w:rPr>
        <w:t>1</w:t>
      </w:r>
      <w:r w:rsidR="001C447D">
        <w:rPr>
          <w:b/>
          <w:bCs/>
        </w:rPr>
        <w:t>2</w:t>
      </w:r>
      <w:r>
        <w:rPr>
          <w:b/>
          <w:bCs/>
        </w:rPr>
        <w:t>.202</w:t>
      </w:r>
      <w:r w:rsidR="001C447D">
        <w:rPr>
          <w:b/>
          <w:bCs/>
        </w:rPr>
        <w:t>1</w:t>
      </w:r>
      <w:r>
        <w:rPr>
          <w:b/>
          <w:bCs/>
        </w:rPr>
        <w:t>г.</w:t>
      </w:r>
      <w:r w:rsidR="00E547CA">
        <w:rPr>
          <w:b/>
          <w:bCs/>
        </w:rPr>
        <w:t xml:space="preserve"> </w:t>
      </w:r>
    </w:p>
    <w:p w:rsidR="001C447D" w:rsidRDefault="001C447D" w:rsidP="00ED414C">
      <w:pPr>
        <w:pStyle w:val="account01"/>
        <w:spacing w:before="0" w:beforeAutospacing="0" w:after="0" w:afterAutospacing="0"/>
        <w:jc w:val="both"/>
      </w:pPr>
      <w:r>
        <w:t>Следует отметить, что в</w:t>
      </w:r>
      <w:r w:rsidRPr="00797B9E">
        <w:t xml:space="preserve"> 2020 г. новый образовательный проект ОО «НОТК» </w:t>
      </w:r>
      <w:r>
        <w:t xml:space="preserve">«Туристский ВСЕОБУЧ» </w:t>
      </w:r>
      <w:r w:rsidRPr="00797B9E">
        <w:t>стал победителем Конкурса «Элита Российского образования» и награжден Почетным знаком.</w:t>
      </w:r>
    </w:p>
    <w:p w:rsidR="00476E14" w:rsidRPr="001C447D" w:rsidRDefault="001C447D" w:rsidP="00ED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47D">
        <w:rPr>
          <w:rFonts w:ascii="Times New Roman" w:hAnsi="Times New Roman" w:cs="Times New Roman"/>
          <w:sz w:val="24"/>
          <w:szCs w:val="24"/>
        </w:rPr>
        <w:t>Цель Проекта: создание условий для возрождения массового характера спортивного детского, молодежного и семейного туризма в Нижегородской области путем повышения уровня безопасности и доступности туристских активных маршрутов, массовых спортивно-оздоровительных мероприятий (слетов, фестивалей) и увеличения количества инструкторов, организаторов и волонтеров спортивного и детско-юношеского туризма, прошедших обучение в системе дополнительного образования по программам подготовки туристских общественных кадров.</w:t>
      </w:r>
      <w:proofErr w:type="gramEnd"/>
    </w:p>
    <w:p w:rsidR="001C447D" w:rsidRDefault="001C447D" w:rsidP="00ED414C">
      <w:pPr>
        <w:pStyle w:val="account01"/>
        <w:spacing w:before="0" w:beforeAutospacing="0" w:after="0" w:afterAutospacing="0"/>
        <w:jc w:val="both"/>
      </w:pPr>
      <w:r w:rsidRPr="001C447D">
        <w:t>Целевые группы: представители совершеннолетнего населения Нижнего Новгорода и Нижегородской области, заинтересованные в активном участии в развитии детско-юношеского и семейного спортивно-оздоровительного туризма; дети школьного возраста, проживающие в г</w:t>
      </w:r>
      <w:proofErr w:type="gramStart"/>
      <w:r w:rsidRPr="001C447D">
        <w:t>.Н</w:t>
      </w:r>
      <w:proofErr w:type="gramEnd"/>
      <w:r w:rsidRPr="001C447D">
        <w:t>ижнем Новгороде и Нижегородской области</w:t>
      </w:r>
      <w:r w:rsidR="009E2540">
        <w:t xml:space="preserve">. </w:t>
      </w:r>
    </w:p>
    <w:p w:rsidR="009E2540" w:rsidRDefault="009E2540" w:rsidP="00ED414C">
      <w:pPr>
        <w:pStyle w:val="account01"/>
        <w:spacing w:before="0" w:beforeAutospacing="0" w:after="0" w:afterAutospacing="0"/>
        <w:jc w:val="both"/>
      </w:pPr>
      <w:r>
        <w:t xml:space="preserve">Проект «Туристский ВСЕОБУЧ» стал самым масштабным образовательным проектом клуба за </w:t>
      </w:r>
      <w:proofErr w:type="gramStart"/>
      <w:r>
        <w:t>последние</w:t>
      </w:r>
      <w:proofErr w:type="gramEnd"/>
      <w:r>
        <w:t xml:space="preserve"> 5 лет.</w:t>
      </w:r>
    </w:p>
    <w:p w:rsidR="008D3698" w:rsidRPr="008D3698" w:rsidRDefault="008D3698" w:rsidP="00ED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>Для достижения цели команде Проекта предстояло решить ряд задач:</w:t>
      </w:r>
    </w:p>
    <w:p w:rsidR="008D3698" w:rsidRPr="008D3698" w:rsidRDefault="008D3698" w:rsidP="00ED414C">
      <w:pPr>
        <w:pStyle w:val="account01"/>
        <w:spacing w:before="0" w:beforeAutospacing="0" w:after="0" w:afterAutospacing="0"/>
        <w:jc w:val="both"/>
      </w:pPr>
      <w:r w:rsidRPr="008D3698">
        <w:t xml:space="preserve">1) Обучить активных нижегородцев методам организации детско-юношеского и спортивного туризма (ДЮТ и </w:t>
      </w:r>
      <w:proofErr w:type="gramStart"/>
      <w:r w:rsidRPr="008D3698">
        <w:t>СТ</w:t>
      </w:r>
      <w:proofErr w:type="gramEnd"/>
      <w:r w:rsidRPr="008D3698">
        <w:t xml:space="preserve">) по программам подготовки туристских кадров: «Инструктор ДЮТ и </w:t>
      </w:r>
      <w:proofErr w:type="gramStart"/>
      <w:r w:rsidRPr="008D3698">
        <w:t>СТ</w:t>
      </w:r>
      <w:proofErr w:type="gramEnd"/>
      <w:r w:rsidRPr="008D3698">
        <w:t>»; «Организатор ДЮТ и СТ»; «Волонтер массовых туристских мероприятий».</w:t>
      </w:r>
    </w:p>
    <w:p w:rsidR="008D3698" w:rsidRPr="008D3698" w:rsidRDefault="008D3698" w:rsidP="00ED414C">
      <w:pPr>
        <w:pStyle w:val="account01"/>
        <w:spacing w:before="0" w:beforeAutospacing="0" w:after="0" w:afterAutospacing="0"/>
        <w:jc w:val="both"/>
      </w:pPr>
      <w:r w:rsidRPr="008D3698">
        <w:t>2)Провести цикл учебных мероприятий в разных районах города и области для детей школьного возраста и взрослых по обучению основам спортивно-оздоровительного туризма и безопасности в походах в формате лекций, тренингов, мастер-классов и учебных походов выходного дня по Нижегородской области.</w:t>
      </w:r>
    </w:p>
    <w:p w:rsidR="008D3698" w:rsidRPr="008D3698" w:rsidRDefault="008D3698" w:rsidP="00ED414C">
      <w:pPr>
        <w:pStyle w:val="account01"/>
        <w:spacing w:before="0" w:beforeAutospacing="0" w:after="0" w:afterAutospacing="0"/>
        <w:jc w:val="both"/>
      </w:pPr>
      <w:r w:rsidRPr="008D3698">
        <w:t xml:space="preserve">3) Провести три массовых обучающих туристско-спортивных мероприятия, направленных на популяризацию активного туризма и здорового образа жизни, совместно с </w:t>
      </w:r>
      <w:proofErr w:type="gramStart"/>
      <w:r w:rsidRPr="008D3698">
        <w:t>обучающимися</w:t>
      </w:r>
      <w:proofErr w:type="gramEnd"/>
      <w:r w:rsidRPr="008D3698">
        <w:t xml:space="preserve"> по программам подготовки инструкторов, организаторов, волонтеров. </w:t>
      </w:r>
    </w:p>
    <w:p w:rsidR="008D3698" w:rsidRPr="008D3698" w:rsidRDefault="008D3698" w:rsidP="00ED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Уже 1 февраля начались занятия по программе подготовки инструкторов, 13 февраля стартовал первый семинар для организаторов и волонтеров. Обучение туристских общественных кадров (инструкторов, организаторов, волонтеров) проходило на базе Школы инструкторов ОО «НОТК», гармонично сочетающей в себе традиционный и инновационный подходы. Традиционность подхода в том, что ОО «НОТК» на протяжении более 20 лет готовит инструкторов, опираясь на опыт, накопленный советской школой спортивного туризма. Инновационная составляющая - в использовании лучших современных тенденций в спортивном туризме; мультивидовом характере подготовки (обучающиеся осваивают сразу несколько видов туризма –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, водный, горный); в </w:t>
      </w:r>
      <w:r w:rsidRPr="008D3698">
        <w:rPr>
          <w:rFonts w:ascii="Times New Roman" w:hAnsi="Times New Roman" w:cs="Times New Roman"/>
          <w:sz w:val="24"/>
          <w:szCs w:val="24"/>
        </w:rPr>
        <w:lastRenderedPageBreak/>
        <w:t xml:space="preserve">строгом соответствии всем изменениям в Российской законодательной базе. Для улучшения качества обучения и расширения географии слушателей обучение проводилось в очно-заочной форме с применением дистанционных технологий. </w:t>
      </w:r>
    </w:p>
    <w:p w:rsidR="008D3698" w:rsidRDefault="008D3698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Слушатели курса инструкторов посещали занятия очно 3 раза в неделю, в т.ч. один из выходных полностью был посвящен практическим занятиям. Кроме того, дистанционно слушатели получали часть учебного материала в форме видеоуроков, подкастов, презентаций, текстового материала.  Для слушателей курсов организаторов и волонтеров  были организованы 36 обучающих семинаров в различных районах области и в Н.Новгороде. Значительную часть обучающего материала организаторы и волонтеры получали дистанционно. В период майских праздников наши слушатели приняли участие в  4-х многодневных учебно-тренировочных походах по Нижегородской области, Карелии, Кавказу, Крыму. </w:t>
      </w:r>
    </w:p>
    <w:p w:rsidR="0099643A" w:rsidRDefault="0099643A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Инструкторы ДЮТ и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, пройдя летом стажировку на маршрутах и мероприятиях Проекта, в сентябре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защитили итоговые аттестационные работы, посвященные разработке активных туристских маршрутов. На суд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были представлены интересные маршруты, многие из которых могут быть воплощены в жизнь в ближайшее время.</w:t>
      </w:r>
      <w:r w:rsidRPr="008D3698">
        <w:rPr>
          <w:rFonts w:ascii="Times New Roman" w:hAnsi="Times New Roman" w:cs="Times New Roman"/>
          <w:sz w:val="24"/>
          <w:szCs w:val="24"/>
        </w:rPr>
        <w:br/>
        <w:t>Анализируя итоговые работы и деятельность стажеров-инструкторов в период летнего сезона, 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пришла к выводу, что выпускники курса научились успешно применять на практике знания и умения, приобретенные ими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ходе обучения. В итоге было аттестовано 56 инструкторов ДЮТ и СТ. </w:t>
      </w:r>
    </w:p>
    <w:p w:rsidR="0099643A" w:rsidRDefault="0099643A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Организаторы ДЮТ и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, завершив дистанционное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обучение и приобретя на семинарах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3698">
        <w:rPr>
          <w:rFonts w:ascii="Times New Roman" w:hAnsi="Times New Roman" w:cs="Times New Roman"/>
          <w:sz w:val="24"/>
          <w:szCs w:val="24"/>
        </w:rPr>
        <w:t>рактические умения и навыки, в сентябре прошли итоговое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тестирование по программе курса. Анализ результатов тестирования и учебной деятельности курсантов подтвердил, что</w:t>
      </w:r>
      <w:r w:rsidRPr="008D3698">
        <w:rPr>
          <w:rFonts w:ascii="Times New Roman" w:hAnsi="Times New Roman" w:cs="Times New Roman"/>
          <w:sz w:val="24"/>
          <w:szCs w:val="24"/>
        </w:rPr>
        <w:br/>
        <w:t xml:space="preserve">выпускники программы «Организаторы ДЮТ и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» успешно освоили программу курса и приобрели новые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для работы в сфере детско-юношеского и спортивного туризма в качестве организаторов туризма. Аттестовано 188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организаторов ДЮТ и СТ. </w:t>
      </w:r>
    </w:p>
    <w:p w:rsidR="0099643A" w:rsidRDefault="0099643A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>Волонтеры массовых туристских мероприятий, освоив теоретический и практический курс в ходе дистанционного обучения и участия в практических семинарах, продолжали обучение</w:t>
      </w:r>
      <w:r w:rsidRPr="008D3698">
        <w:rPr>
          <w:rFonts w:ascii="Times New Roman" w:hAnsi="Times New Roman" w:cs="Times New Roman"/>
          <w:sz w:val="24"/>
          <w:szCs w:val="24"/>
        </w:rPr>
        <w:br/>
        <w:t xml:space="preserve">в формате стажировки на мероприятиях Проекта и иных социальных мероприятиях клуба. </w:t>
      </w:r>
    </w:p>
    <w:p w:rsidR="0099643A" w:rsidRDefault="0099643A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>В октябре-декабре 16 волонтеров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получили практику руководства группами в ходе однодневных обучающих пешеходных маршрутов в Борском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Нижегородской области. Своеобразным экзаменом для 78 волонтеров стал Контрольный туристский маршрут (КТМ)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роведенный 17.10.21 г. в формате 15-километрового похода со сдачей норм ГТО. Хочется </w:t>
      </w:r>
      <w:r>
        <w:rPr>
          <w:rFonts w:ascii="Times New Roman" w:hAnsi="Times New Roman" w:cs="Times New Roman"/>
          <w:sz w:val="24"/>
          <w:szCs w:val="24"/>
        </w:rPr>
        <w:t xml:space="preserve">отметить, что </w:t>
      </w:r>
      <w:r w:rsidRPr="008D3698">
        <w:rPr>
          <w:rFonts w:ascii="Times New Roman" w:hAnsi="Times New Roman" w:cs="Times New Roman"/>
          <w:sz w:val="24"/>
          <w:szCs w:val="24"/>
        </w:rPr>
        <w:t xml:space="preserve">практику добровольческой деятельности получили свыше 30-ти юных волонтеров-школьников,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несмотря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усталость после пройденной дистанции героически помогали взрослым организаторам мероприятия на финише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3698">
        <w:rPr>
          <w:rFonts w:ascii="Times New Roman" w:hAnsi="Times New Roman" w:cs="Times New Roman"/>
          <w:sz w:val="24"/>
          <w:szCs w:val="24"/>
        </w:rPr>
        <w:t>Обучение волонтеров завершилось в декабре аттестацией 244 чел. Подводя итог решению первой задачи, мы считаем, что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полностью решена в рамках Проекта. В спортивный и детско-юношеский туризм пришли люди ответственные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трудолюбивые, увлеченные и знающие.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Ряд курсантов уже работает в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сфере туризма, в т.ч. детского, что позволяет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оперативно применять на практике полученные в ходе обучения знания и опыт. </w:t>
      </w:r>
    </w:p>
    <w:p w:rsidR="008D3698" w:rsidRDefault="008D3698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К решению второй задачи команда Проекта приступила уже в марте 2021г. На приглашение о проведении классных часов, мастер-классов и тренингов по спортивному туризму с энтузиазмом откликнулись  администрации школ и детских учреждений различных районов города и области. В итоге волонтерами Проекта в период с 19.03.21 по 16.04.21 для школьников были проведены 10 классных часов, посвященных первому знакомству с особенностями спортивного туризма, и  11 тренингов по пешеходному, горному, водному туризму, ориентированию и первой помощи в походах.  В весенне-летний период, с мая по август, для юных и взрослых наших земляков были проведены 12 учебно-тренировочных походов выходного дня по Нижегородской области, в которых приняли участие и наши школьники, уже получившие первоначальные знания. А курсанты Школы НОТК (инструкторы и организаторы) попробовали свои силы  в качестве волонтеров-инструкторов на этих и других активных маршрутах клуба. </w:t>
      </w:r>
    </w:p>
    <w:p w:rsidR="00346831" w:rsidRDefault="00E547CA" w:rsidP="0034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8D3698">
        <w:rPr>
          <w:rFonts w:ascii="Times New Roman" w:hAnsi="Times New Roman" w:cs="Times New Roman"/>
          <w:sz w:val="24"/>
          <w:szCs w:val="24"/>
        </w:rPr>
        <w:t xml:space="preserve"> октября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декабрь 2021 г. силами волонтеров Проекта организованы еще 8 однодневных обучающих походов выходного дня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Борском районе Нижегородской области, в которых приняли участие 120 чел, взрослых и маленьких туристов.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участников походов эти маршруты стали возможностью познакомиться красотами Родного края и понять, что погода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походов - не помеха.</w:t>
      </w:r>
    </w:p>
    <w:p w:rsidR="00C349B3" w:rsidRDefault="00C349B3" w:rsidP="00346831">
      <w:pPr>
        <w:spacing w:after="0" w:line="240" w:lineRule="auto"/>
        <w:jc w:val="both"/>
      </w:pPr>
      <w:r w:rsidRPr="008D3698">
        <w:rPr>
          <w:rFonts w:ascii="Times New Roman" w:hAnsi="Times New Roman" w:cs="Times New Roman"/>
          <w:sz w:val="24"/>
          <w:szCs w:val="24"/>
        </w:rPr>
        <w:t>Что касается третьей задачи Проекта, мы с гордостью рапортуем, что все запланированные массовые</w:t>
      </w:r>
      <w: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обучающие туристско-спортивные мероприятия по популяризации активного туризма были успешно проведены. </w:t>
      </w:r>
    </w:p>
    <w:p w:rsidR="008D3698" w:rsidRPr="00C349B3" w:rsidRDefault="008D3698" w:rsidP="00346831">
      <w:pPr>
        <w:pStyle w:val="account01"/>
        <w:spacing w:before="0" w:beforeAutospacing="0" w:after="0" w:afterAutospacing="0"/>
        <w:jc w:val="both"/>
      </w:pPr>
      <w:r w:rsidRPr="00C349B3">
        <w:t>22-23 мая 2021 г. свыше 1500 чел собрал обучающий турслет-семинар в Семеновском районе Нижегородской области. Здесь для наших слушателей и всех заинтересованных гостей слета, больших и маленьких, были проведены практические занятия  и соревнования по технике водного и пешеходного туризма, по ориентированию на местности.</w:t>
      </w:r>
    </w:p>
    <w:p w:rsidR="008D3698" w:rsidRPr="00C349B3" w:rsidRDefault="008D3698" w:rsidP="00346831">
      <w:pPr>
        <w:pStyle w:val="account01"/>
        <w:spacing w:before="0" w:beforeAutospacing="0" w:after="0" w:afterAutospacing="0"/>
        <w:jc w:val="both"/>
      </w:pPr>
      <w:r w:rsidRPr="00C349B3">
        <w:t>13 июня 2021г. в ЦПКиО «Сормовский» Н.Новгорода с большим подъемом прошел фестиваль семейного туризма «Турфест СЕМЬ Я», участниками которого стали свыше 500 жителей и гостей города. И, конечно, самыми активными были школьники! Свыше 300 ребят приняли участие в туристских и краеведческих мастер-классах, побывали на веревочных дистанциях и попробовали свои силы в водном туризме. 129 волонтеров из числа общественников клуба, слушателей обучающих программ обеспечивали организацию этих масштабных мероприятий!</w:t>
      </w:r>
    </w:p>
    <w:p w:rsidR="00346831" w:rsidRDefault="008D3698" w:rsidP="003468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 xml:space="preserve">17 октября 2021г.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Павловском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и Богородском р-нах области прошло финальное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итоговое массовое мероприятие Проекта «Контрольный туристский маршрут» (КТМ). Участникам мероприятия предстояло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преодолеть 15 км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истанции и 5 спецэтапов Комплекса ГТО по туризму. В этот день на старт вышли 534 чел., свыше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половины из </w:t>
      </w:r>
      <w:proofErr w:type="gramStart"/>
      <w:r w:rsidRPr="008D3698">
        <w:rPr>
          <w:rFonts w:ascii="Times New Roman" w:hAnsi="Times New Roman" w:cs="Times New Roman"/>
          <w:sz w:val="24"/>
          <w:szCs w:val="24"/>
        </w:rPr>
        <w:t>них-школьники</w:t>
      </w:r>
      <w:proofErr w:type="gramEnd"/>
      <w:r w:rsidRPr="008D3698">
        <w:rPr>
          <w:rFonts w:ascii="Times New Roman" w:hAnsi="Times New Roman" w:cs="Times New Roman"/>
          <w:sz w:val="24"/>
          <w:szCs w:val="24"/>
        </w:rPr>
        <w:t>! Самому старшему участнику КТМ исполнилось 84 года, а самому младшему – 1 месяц!</w:t>
      </w:r>
      <w:r w:rsidRPr="008D3698">
        <w:rPr>
          <w:rFonts w:ascii="Times New Roman" w:hAnsi="Times New Roman" w:cs="Times New Roman"/>
          <w:sz w:val="24"/>
          <w:szCs w:val="24"/>
        </w:rPr>
        <w:br/>
        <w:t>Следует заметить, что все пять номинаций КТМ, от семей с младенцами до пенсионеров, с честью преодолели все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испытания похода и пришли к финишу вовремя! А это как нельзя лучше подтверждает, что туризму все возрасты покорны, и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наш «ВСЕОБУЧ» внес свою лепту в повышение туристской грамотности населения, т.к. свыше 500 чел. с легкостью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преодолели испытания комплекса ГТО по туризму! </w:t>
      </w:r>
    </w:p>
    <w:p w:rsidR="008D3698" w:rsidRPr="008D3698" w:rsidRDefault="008D3698" w:rsidP="003468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8">
        <w:rPr>
          <w:rFonts w:ascii="Times New Roman" w:hAnsi="Times New Roman" w:cs="Times New Roman"/>
          <w:sz w:val="24"/>
          <w:szCs w:val="24"/>
        </w:rPr>
        <w:t>Таким образом, в ходе реализации Проекта были созданы условия для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возрождения в Нижегородской области массового характера семейного и детско-юношеского спортивно-оздоровительного</w:t>
      </w:r>
      <w:r w:rsidR="00C349B3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 xml:space="preserve">туризма посредством увеличения числа </w:t>
      </w:r>
      <w:r w:rsidR="00C349B3">
        <w:rPr>
          <w:rFonts w:ascii="Times New Roman" w:hAnsi="Times New Roman" w:cs="Times New Roman"/>
          <w:sz w:val="24"/>
          <w:szCs w:val="24"/>
        </w:rPr>
        <w:t>п</w:t>
      </w:r>
      <w:r w:rsidRPr="008D3698">
        <w:rPr>
          <w:rFonts w:ascii="Times New Roman" w:hAnsi="Times New Roman" w:cs="Times New Roman"/>
          <w:sz w:val="24"/>
          <w:szCs w:val="24"/>
        </w:rPr>
        <w:t>рофессионально обученных туристских кадров, расширения добровольчества в</w:t>
      </w:r>
      <w:r w:rsidR="00346831">
        <w:rPr>
          <w:rFonts w:ascii="Times New Roman" w:hAnsi="Times New Roman" w:cs="Times New Roman"/>
          <w:sz w:val="24"/>
          <w:szCs w:val="24"/>
        </w:rPr>
        <w:t xml:space="preserve"> </w:t>
      </w:r>
      <w:r w:rsidRPr="008D3698">
        <w:rPr>
          <w:rFonts w:ascii="Times New Roman" w:hAnsi="Times New Roman" w:cs="Times New Roman"/>
          <w:sz w:val="24"/>
          <w:szCs w:val="24"/>
        </w:rPr>
        <w:t>туризме, приобщения населения к активному и здоровому образу жизни средствами спортивного туризмаакже отметить, что в ходе КТМ</w:t>
      </w:r>
    </w:p>
    <w:p w:rsidR="00346831" w:rsidRDefault="00346831" w:rsidP="003468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831" w:rsidRDefault="00346831" w:rsidP="00346831">
      <w:pPr>
        <w:pStyle w:val="a6"/>
        <w:tabs>
          <w:tab w:val="left" w:pos="9356"/>
        </w:tabs>
        <w:spacing w:after="0"/>
      </w:pPr>
      <w:r w:rsidRPr="00D10256">
        <w:rPr>
          <w:b/>
          <w:bCs/>
        </w:rPr>
        <w:t xml:space="preserve">Проект ОО «НОТК» «Экотропа «Нижний-800» стал победителем </w:t>
      </w:r>
      <w:r w:rsidRPr="00D10256">
        <w:rPr>
          <w:b/>
        </w:rPr>
        <w:t xml:space="preserve"> конкурса на предоставление из областного бюджета социально ориентированным некоммерческим организациям Нижегородской области грантов в форме субсидий на реализацию общественно полезных (социальных) проектов (программ)</w:t>
      </w:r>
      <w:r>
        <w:rPr>
          <w:b/>
        </w:rPr>
        <w:t xml:space="preserve"> в 2021г. Период реализации Проекта: 01.09.2021г. по 31.08.2022г.</w:t>
      </w:r>
      <w:r w:rsidRPr="00346831">
        <w:t xml:space="preserve"> </w:t>
      </w:r>
    </w:p>
    <w:p w:rsidR="00AF1575" w:rsidRDefault="00346831" w:rsidP="00AF1575">
      <w:pPr>
        <w:pStyle w:val="a6"/>
        <w:tabs>
          <w:tab w:val="left" w:pos="9356"/>
        </w:tabs>
        <w:spacing w:after="0"/>
        <w:jc w:val="both"/>
      </w:pPr>
      <w:r w:rsidRPr="009C354D">
        <w:t>Проект адресован, в первую очередь, следующим целевым группам: школьникам</w:t>
      </w:r>
      <w:r w:rsidRPr="009C354D">
        <w:rPr>
          <w:spacing w:val="3"/>
        </w:rPr>
        <w:t xml:space="preserve"> </w:t>
      </w:r>
      <w:r w:rsidRPr="009C354D">
        <w:t>Нижнего</w:t>
      </w:r>
      <w:r w:rsidRPr="009C354D">
        <w:rPr>
          <w:spacing w:val="4"/>
        </w:rPr>
        <w:t xml:space="preserve"> </w:t>
      </w:r>
      <w:r w:rsidRPr="009C354D">
        <w:t>Новгорода</w:t>
      </w:r>
      <w:r w:rsidRPr="009C354D">
        <w:rPr>
          <w:spacing w:val="4"/>
        </w:rPr>
        <w:t xml:space="preserve"> </w:t>
      </w:r>
      <w:r w:rsidRPr="009C354D">
        <w:t>в</w:t>
      </w:r>
      <w:r w:rsidRPr="009C354D">
        <w:rPr>
          <w:spacing w:val="4"/>
        </w:rPr>
        <w:t xml:space="preserve"> </w:t>
      </w:r>
      <w:r w:rsidRPr="009C354D">
        <w:t>возрасте</w:t>
      </w:r>
      <w:r w:rsidRPr="009C354D">
        <w:rPr>
          <w:spacing w:val="3"/>
        </w:rPr>
        <w:t xml:space="preserve"> </w:t>
      </w:r>
      <w:r w:rsidRPr="009C354D">
        <w:t>от</w:t>
      </w:r>
      <w:r w:rsidRPr="009C354D">
        <w:rPr>
          <w:spacing w:val="4"/>
        </w:rPr>
        <w:t xml:space="preserve"> </w:t>
      </w:r>
      <w:r w:rsidRPr="009C354D">
        <w:t>7</w:t>
      </w:r>
      <w:r w:rsidRPr="009C354D">
        <w:rPr>
          <w:spacing w:val="4"/>
        </w:rPr>
        <w:t xml:space="preserve"> </w:t>
      </w:r>
      <w:r w:rsidRPr="009C354D">
        <w:t>до</w:t>
      </w:r>
      <w:r w:rsidRPr="009C354D">
        <w:rPr>
          <w:spacing w:val="4"/>
        </w:rPr>
        <w:t xml:space="preserve"> </w:t>
      </w:r>
      <w:r w:rsidRPr="009C354D">
        <w:t>17</w:t>
      </w:r>
      <w:r w:rsidRPr="009C354D">
        <w:rPr>
          <w:spacing w:val="4"/>
        </w:rPr>
        <w:t xml:space="preserve"> </w:t>
      </w:r>
      <w:r w:rsidRPr="009C354D">
        <w:t>лет</w:t>
      </w:r>
      <w:r w:rsidRPr="009C354D">
        <w:rPr>
          <w:spacing w:val="-45"/>
        </w:rPr>
        <w:t xml:space="preserve"> </w:t>
      </w:r>
      <w:r>
        <w:rPr>
          <w:spacing w:val="-45"/>
        </w:rPr>
        <w:t xml:space="preserve"> и  н</w:t>
      </w:r>
      <w:r w:rsidRPr="009C354D">
        <w:t>ижегородски</w:t>
      </w:r>
      <w:r>
        <w:t>м</w:t>
      </w:r>
      <w:r w:rsidRPr="009C354D">
        <w:rPr>
          <w:spacing w:val="3"/>
        </w:rPr>
        <w:t xml:space="preserve"> </w:t>
      </w:r>
      <w:r w:rsidRPr="009C354D">
        <w:t>семь</w:t>
      </w:r>
      <w:r>
        <w:t>ям</w:t>
      </w:r>
      <w:r w:rsidRPr="009C354D">
        <w:rPr>
          <w:spacing w:val="3"/>
        </w:rPr>
        <w:t xml:space="preserve"> </w:t>
      </w:r>
      <w:r w:rsidRPr="009C354D">
        <w:t>с</w:t>
      </w:r>
      <w:r w:rsidRPr="009C354D">
        <w:rPr>
          <w:spacing w:val="4"/>
        </w:rPr>
        <w:t xml:space="preserve"> </w:t>
      </w:r>
      <w:r>
        <w:rPr>
          <w:spacing w:val="4"/>
        </w:rPr>
        <w:t>н</w:t>
      </w:r>
      <w:r w:rsidRPr="009C354D">
        <w:t>есовершеннолетними</w:t>
      </w:r>
      <w:r w:rsidRPr="009C354D">
        <w:rPr>
          <w:spacing w:val="3"/>
        </w:rPr>
        <w:t xml:space="preserve"> </w:t>
      </w:r>
      <w:r w:rsidRPr="009C354D">
        <w:t>детьми</w:t>
      </w:r>
      <w:r>
        <w:t>.</w:t>
      </w:r>
    </w:p>
    <w:p w:rsidR="00AF1575" w:rsidRDefault="00AF1575" w:rsidP="00AF1575">
      <w:pPr>
        <w:pStyle w:val="a6"/>
        <w:spacing w:line="249" w:lineRule="auto"/>
        <w:ind w:right="143"/>
        <w:jc w:val="both"/>
      </w:pPr>
      <w:proofErr w:type="gramStart"/>
      <w:r>
        <w:t>Цель Проекта - 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вовлечения</w:t>
      </w:r>
      <w:r>
        <w:rPr>
          <w:spacing w:val="3"/>
        </w:rPr>
        <w:t xml:space="preserve"> </w:t>
      </w:r>
      <w:r>
        <w:t>Нижегородцев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массовое</w:t>
      </w:r>
      <w:r>
        <w:rPr>
          <w:spacing w:val="3"/>
        </w:rPr>
        <w:t xml:space="preserve"> </w:t>
      </w:r>
      <w:r>
        <w:t>движение</w:t>
      </w:r>
      <w:r>
        <w:rPr>
          <w:spacing w:val="4"/>
        </w:rPr>
        <w:t xml:space="preserve"> </w:t>
      </w:r>
      <w:r>
        <w:t>семейного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детско-юношеского</w:t>
      </w:r>
      <w:r>
        <w:rPr>
          <w:spacing w:val="4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всемерном</w:t>
      </w:r>
      <w:r>
        <w:rPr>
          <w:spacing w:val="4"/>
        </w:rPr>
        <w:t xml:space="preserve"> </w:t>
      </w:r>
      <w:r>
        <w:t>сохранении</w:t>
      </w:r>
      <w:r>
        <w:rPr>
          <w:spacing w:val="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богатств,</w:t>
      </w:r>
      <w:r>
        <w:rPr>
          <w:spacing w:val="5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п</w:t>
      </w:r>
      <w:r>
        <w:t>опуляризации</w:t>
      </w:r>
      <w:r>
        <w:rPr>
          <w:spacing w:val="6"/>
        </w:rPr>
        <w:t xml:space="preserve"> </w:t>
      </w:r>
      <w:r>
        <w:t>оборудованной</w:t>
      </w:r>
      <w:r>
        <w:rPr>
          <w:spacing w:val="6"/>
        </w:rPr>
        <w:t xml:space="preserve"> </w:t>
      </w:r>
      <w:r>
        <w:t>туристской</w:t>
      </w:r>
      <w:r>
        <w:rPr>
          <w:spacing w:val="5"/>
        </w:rPr>
        <w:t xml:space="preserve"> </w:t>
      </w:r>
      <w:r>
        <w:t>экотропы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непосредственной</w:t>
      </w:r>
      <w:r>
        <w:rPr>
          <w:spacing w:val="5"/>
        </w:rPr>
        <w:t xml:space="preserve"> </w:t>
      </w:r>
      <w:r>
        <w:t>близости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безопасными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доступными</w:t>
      </w:r>
      <w:r>
        <w:rPr>
          <w:spacing w:val="6"/>
        </w:rPr>
        <w:t xml:space="preserve"> </w:t>
      </w:r>
      <w:r>
        <w:t>способами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5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активного</w:t>
      </w:r>
      <w:r>
        <w:rPr>
          <w:spacing w:val="-45"/>
        </w:rPr>
        <w:t xml:space="preserve"> </w:t>
      </w:r>
      <w:r>
        <w:t>туризма и отдыха.</w:t>
      </w:r>
      <w:proofErr w:type="gramEnd"/>
    </w:p>
    <w:p w:rsidR="00AF1575" w:rsidRPr="00AF1575" w:rsidRDefault="00AF1575" w:rsidP="00AF1575">
      <w:pPr>
        <w:pStyle w:val="a6"/>
        <w:tabs>
          <w:tab w:val="left" w:pos="9356"/>
        </w:tabs>
        <w:spacing w:after="0"/>
      </w:pPr>
      <w:r w:rsidRPr="00AF1575">
        <w:t>В отчетном периоде, не смотря на некоторую задержку на старте, команда Проекта приступила к выполнению работ в соответствии с календарным планом проекта и успешно реализовала все запланированные на данный период мероприятия. Для достижения поставленной цели Проекта необходимо было приступить к решению двух задач, а именно:</w:t>
      </w:r>
    </w:p>
    <w:p w:rsid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AF1575">
        <w:rPr>
          <w:rFonts w:ascii="Times New Roman" w:hAnsi="Times New Roman"/>
          <w:sz w:val="24"/>
          <w:szCs w:val="24"/>
        </w:rPr>
        <w:t xml:space="preserve"> Обустройство нового туристского маршрута "Экотропа </w:t>
      </w:r>
      <w:proofErr w:type="gramStart"/>
      <w:r w:rsidRPr="00AF1575">
        <w:rPr>
          <w:rFonts w:ascii="Times New Roman" w:hAnsi="Times New Roman"/>
          <w:sz w:val="24"/>
          <w:szCs w:val="24"/>
        </w:rPr>
        <w:t>НИЖНИЙ</w:t>
      </w:r>
      <w:proofErr w:type="gramEnd"/>
      <w:r w:rsidRPr="00AF1575">
        <w:rPr>
          <w:rFonts w:ascii="Times New Roman" w:hAnsi="Times New Roman"/>
          <w:sz w:val="24"/>
          <w:szCs w:val="24"/>
        </w:rPr>
        <w:t xml:space="preserve"> 800";</w:t>
      </w:r>
    </w:p>
    <w:p w:rsidR="00AF1575" w:rsidRP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–</w:t>
      </w:r>
      <w:r w:rsidRPr="00AF1575">
        <w:rPr>
          <w:rFonts w:ascii="Times New Roman" w:hAnsi="Times New Roman"/>
          <w:sz w:val="24"/>
          <w:szCs w:val="24"/>
        </w:rPr>
        <w:t>Ознакомление нижегородцев с безопасными и доступными способами организации активного семейного и детско-юношеского туризма и отдыха.</w:t>
      </w:r>
    </w:p>
    <w:p w:rsidR="00AF1575" w:rsidRPr="00AF1575" w:rsidRDefault="00AF1575" w:rsidP="00AF1575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</w:rPr>
        <w:t xml:space="preserve">  В ходе решения первой задачи была </w:t>
      </w:r>
      <w:r w:rsidRPr="00AF1575">
        <w:rPr>
          <w:rFonts w:ascii="Times New Roman" w:hAnsi="Times New Roman"/>
          <w:sz w:val="24"/>
          <w:szCs w:val="24"/>
          <w:shd w:val="clear" w:color="auto" w:fill="FFFFFF"/>
        </w:rPr>
        <w:t>проведена подробная разведка нового маршрута, началась подготовка макетов стендов и указателей, закуплен материал для их изготовления.</w:t>
      </w:r>
    </w:p>
    <w:p w:rsidR="00AF1575" w:rsidRPr="00AF1575" w:rsidRDefault="00AF1575" w:rsidP="00AF1575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  Для решения второй задачи на первом этапе Проекта был запланирован ряд массовых туристских мероприятий для нижегородцев:</w:t>
      </w:r>
    </w:p>
    <w:p w:rsidR="00AF1575" w:rsidRP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>– Творческий конкурс «Здоровье любимого города – в здоровье нижегородских семей!»;</w:t>
      </w:r>
    </w:p>
    <w:p w:rsidR="00AF1575" w:rsidRP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>– Цикл учебных походов выходного дня (УПВД) по новому маршруту «Экотропа НИЖНИЙ 800» для представителей целевой аудитории;</w:t>
      </w:r>
    </w:p>
    <w:p w:rsidR="00AF1575" w:rsidRPr="00AF1575" w:rsidRDefault="00AF1575" w:rsidP="00AF1575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>– Массовое обучающее туристско-спортивное мероприятие «Городской фестиваль семейного туризма «ТурФест СЕМЬ Я»».</w:t>
      </w:r>
    </w:p>
    <w:p w:rsidR="00AF1575" w:rsidRPr="00AF1575" w:rsidRDefault="00AF1575" w:rsidP="00AF1575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  Приятно констатировать, что призыв к участию в Творческом конкурсе нашел активный отклик у нашей юной аудитории. Еще до Нового Года к нам поступило свыше 400 заявок на участие. Часть работ была выполнена ребятами, что называется «в полевых условиях» в ходе Фестиваля «СЕМЬ Я», и самые активные участники были поощрены ценными призами и подарками, в т.ч. за счет дополнительно привлеченных ресурсов. </w:t>
      </w:r>
    </w:p>
    <w:p w:rsidR="00AF1575" w:rsidRPr="00AF1575" w:rsidRDefault="00AF1575" w:rsidP="00AF1575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  Цикл УПВД успешно стартовал 30 октября 2021 года и до конца года, под руководством опытных инструкторов ОО НОТК, было проведено 12 походов с общим количеством участников – 180 человек. Участники походов приобрели практический походный опыт, овладели начальными навыками спортивного туризма, основами безопасности в походах. </w:t>
      </w:r>
    </w:p>
    <w:p w:rsidR="00AF1575" w:rsidRPr="00AF1575" w:rsidRDefault="00AF1575" w:rsidP="00AF1575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  Несмотря на ужесточение антиковидных мер, благодаря четкой организации работы и при строжайшем соблюдении всех предписаний Роспотребнадзора, при поддержке администрации Сормовского парка культуры и отдыха 12 декабря 2021 года было успешно проведено массовое обучающее туристско-спортивное мероприятие – городской фестиваль семейного туризма «ТурФест СЕМЬ Я». Легкий мороз не помешал, а яркое солнце только способствовало прекрасному настроению более чем 400 участников «ТурФеста»! </w:t>
      </w:r>
    </w:p>
    <w:p w:rsidR="00AF1575" w:rsidRDefault="00AF1575" w:rsidP="00AF1575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фестиваля нижегородцам представлена концепция Проекта "Экотропа </w:t>
      </w:r>
      <w:proofErr w:type="gramStart"/>
      <w:r w:rsidRPr="00AF1575">
        <w:rPr>
          <w:rFonts w:ascii="Times New Roman" w:hAnsi="Times New Roman"/>
          <w:sz w:val="24"/>
          <w:szCs w:val="24"/>
          <w:shd w:val="clear" w:color="auto" w:fill="FFFFFF"/>
        </w:rPr>
        <w:t>НИЖНИЙ</w:t>
      </w:r>
      <w:proofErr w:type="gramEnd"/>
      <w:r w:rsidRPr="00AF1575">
        <w:rPr>
          <w:rFonts w:ascii="Times New Roman" w:hAnsi="Times New Roman"/>
          <w:sz w:val="24"/>
          <w:szCs w:val="24"/>
          <w:shd w:val="clear" w:color="auto" w:fill="FFFFFF"/>
        </w:rPr>
        <w:t xml:space="preserve"> 800", ее возможности и перспективы, открыта запись желающих для участия в учебных походах выходного дня. В этот морозный предновогодний денек наши земляки, маленькие и большие, с удовольствием приняли участие в соревнованиях на спортивных дистанциях (ориентирование, турполоса, «беби-тур», спелеотрасса «контест»), обучающих мастер-классах, туристских конкурсах и, конечно же, в предновогодних «забавах Дедушки Мороза».  </w:t>
      </w:r>
    </w:p>
    <w:p w:rsidR="00C9645E" w:rsidRDefault="00C9645E" w:rsidP="00C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45E" w:rsidRDefault="00C9645E" w:rsidP="00C9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ОО «НОТК»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«Юные туристы-спасатели» 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 победителем</w:t>
      </w:r>
      <w:proofErr w:type="gramStart"/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торого конкурса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реализации Проекта: 01.11.2021-31.10.2022г.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45E" w:rsidRDefault="00C9645E" w:rsidP="00C9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группа Проекта: ш</w:t>
      </w:r>
      <w:r w:rsidRPr="00287C10">
        <w:rPr>
          <w:rFonts w:ascii="Times New Roman" w:hAnsi="Times New Roman" w:cs="Times New Roman"/>
          <w:sz w:val="24"/>
          <w:szCs w:val="24"/>
        </w:rPr>
        <w:t xml:space="preserve">кольники г. Нижнего Новгорода </w:t>
      </w:r>
      <w:proofErr w:type="gramStart"/>
      <w:r w:rsidRPr="00287C10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87C10">
        <w:rPr>
          <w:rFonts w:ascii="Times New Roman" w:hAnsi="Times New Roman" w:cs="Times New Roman"/>
          <w:sz w:val="24"/>
          <w:szCs w:val="24"/>
        </w:rPr>
        <w:t xml:space="preserve"> от 11 до 17 лет.</w:t>
      </w:r>
      <w:r>
        <w:t xml:space="preserve"> </w:t>
      </w:r>
      <w:r w:rsidRPr="007925E6">
        <w:rPr>
          <w:rFonts w:ascii="Times New Roman" w:hAnsi="Times New Roman" w:cs="Times New Roman"/>
          <w:sz w:val="24"/>
          <w:szCs w:val="24"/>
        </w:rPr>
        <w:t>Цель Проекта «Юные туристы-спасатели»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E6">
        <w:rPr>
          <w:rFonts w:ascii="Times New Roman" w:hAnsi="Times New Roman" w:cs="Times New Roman"/>
          <w:sz w:val="24"/>
          <w:szCs w:val="24"/>
        </w:rPr>
        <w:t xml:space="preserve">(далее-ЮТС) - в создании условий для формирования у нижегородских школьников устойчивых навыков безопасности жизнедеятельности в городских и природных условиях, ответственного отношения к вопросам личной и коллективной безопасности посредством вовлечения школьников в активную туристско-краеведческую деятельность и овладения ими основами спасательного дела. </w:t>
      </w:r>
    </w:p>
    <w:p w:rsidR="00C9645E" w:rsidRPr="007925E6" w:rsidRDefault="00C9645E" w:rsidP="00C9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E6">
        <w:rPr>
          <w:rFonts w:ascii="Times New Roman" w:hAnsi="Times New Roman" w:cs="Times New Roman"/>
          <w:sz w:val="24"/>
          <w:szCs w:val="24"/>
        </w:rPr>
        <w:t>Для достижения цели команде Проекта предсто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7925E6">
        <w:rPr>
          <w:rFonts w:ascii="Times New Roman" w:hAnsi="Times New Roman" w:cs="Times New Roman"/>
          <w:sz w:val="24"/>
          <w:szCs w:val="24"/>
        </w:rPr>
        <w:t xml:space="preserve"> решить ряд задач: </w:t>
      </w:r>
    </w:p>
    <w:p w:rsidR="00C9645E" w:rsidRDefault="00C9645E" w:rsidP="00C964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25E6">
        <w:rPr>
          <w:rFonts w:ascii="Times New Roman" w:hAnsi="Times New Roman"/>
          <w:sz w:val="24"/>
          <w:szCs w:val="24"/>
        </w:rPr>
        <w:t>Подготовить руководителей детских спасательных отрядов путем повышения квалификации специалистов детских объединений Н.Новгорода по программе ДПО «Руководитель детского туристско-краеведческого объединения по направлению «ЮТС»;</w:t>
      </w:r>
    </w:p>
    <w:p w:rsidR="00C9645E" w:rsidRPr="00C9645E" w:rsidRDefault="00C9645E" w:rsidP="00C964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25E6">
        <w:rPr>
          <w:rFonts w:ascii="Times New Roman" w:hAnsi="Times New Roman"/>
          <w:sz w:val="24"/>
          <w:szCs w:val="24"/>
        </w:rPr>
        <w:t>Создать в Н.Новгороде 10 детских спасотрядов из числа школьников в возрасте 11-17 лет и провести с ними цикл обучающих мероприятий в рамках программы дополнительного образования (ДО) «ЮТС</w:t>
      </w:r>
      <w:proofErr w:type="gramStart"/>
      <w:r w:rsidRPr="007925E6">
        <w:rPr>
          <w:rFonts w:ascii="Times New Roman" w:hAnsi="Times New Roman"/>
          <w:sz w:val="24"/>
          <w:szCs w:val="24"/>
        </w:rPr>
        <w:t>.С</w:t>
      </w:r>
      <w:proofErr w:type="gramEnd"/>
      <w:r w:rsidRPr="007925E6">
        <w:rPr>
          <w:rFonts w:ascii="Times New Roman" w:hAnsi="Times New Roman"/>
          <w:sz w:val="24"/>
          <w:szCs w:val="24"/>
        </w:rPr>
        <w:t xml:space="preserve">тартовый уровень»; </w:t>
      </w:r>
    </w:p>
    <w:p w:rsidR="00C9645E" w:rsidRPr="00C9645E" w:rsidRDefault="00C9645E" w:rsidP="00C9645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25E6">
        <w:rPr>
          <w:rFonts w:ascii="Times New Roman" w:hAnsi="Times New Roman"/>
          <w:sz w:val="24"/>
          <w:szCs w:val="24"/>
        </w:rPr>
        <w:t xml:space="preserve">Вести пропаганду основ безопасного образа жизни среди нижегородцев путем проведения в городе и области цикла массовых обучающих мероприятий с привлечением юных туристов-спасателей в качестве волонтеров и создания общедоступного образовательного контента </w:t>
      </w:r>
      <w:proofErr w:type="gramStart"/>
      <w:r w:rsidRPr="007925E6">
        <w:rPr>
          <w:rFonts w:ascii="Times New Roman" w:hAnsi="Times New Roman"/>
          <w:sz w:val="24"/>
          <w:szCs w:val="24"/>
        </w:rPr>
        <w:t>в</w:t>
      </w:r>
      <w:proofErr w:type="gramEnd"/>
      <w:r w:rsidRPr="007925E6">
        <w:rPr>
          <w:rFonts w:ascii="Times New Roman" w:hAnsi="Times New Roman"/>
          <w:sz w:val="24"/>
          <w:szCs w:val="24"/>
        </w:rPr>
        <w:t xml:space="preserve"> популярных соцсетях. </w:t>
      </w:r>
    </w:p>
    <w:p w:rsidR="00C9645E" w:rsidRDefault="00C9645E" w:rsidP="00C9645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конце 2021 г. команта ОО «НОТК» приступила к решению 1-й задачи Проекта, при этом</w:t>
      </w:r>
      <w:r w:rsidRPr="00C9645E">
        <w:rPr>
          <w:rFonts w:ascii="Times New Roman" w:hAnsi="Times New Roman"/>
          <w:sz w:val="24"/>
          <w:szCs w:val="24"/>
        </w:rPr>
        <w:t xml:space="preserve"> мы опирались, прежде всего, на участников Проекта «Туристский ВСЕОБУЧ», завершенного в 2021г. Благодаря «ВСЕОБУЧУ» масштаб нового Проекта клуба был расширен и вышел за пределы города. Желание участвовать в Проекте наряду с педагогами города выразили педагоги из области, прошедшие обучение в рамках «ВСЕОБУЧА». Всего </w:t>
      </w:r>
      <w:r>
        <w:rPr>
          <w:rFonts w:ascii="Times New Roman" w:hAnsi="Times New Roman"/>
          <w:sz w:val="24"/>
          <w:szCs w:val="24"/>
        </w:rPr>
        <w:t>на курс обучения</w:t>
      </w:r>
      <w:r w:rsidRPr="00C9645E">
        <w:rPr>
          <w:rFonts w:ascii="Times New Roman" w:hAnsi="Times New Roman"/>
          <w:sz w:val="24"/>
          <w:szCs w:val="24"/>
        </w:rPr>
        <w:t xml:space="preserve"> по 70-часовой программе ДПО нового Проекта </w:t>
      </w:r>
      <w:r>
        <w:rPr>
          <w:rFonts w:ascii="Times New Roman" w:hAnsi="Times New Roman"/>
          <w:sz w:val="24"/>
          <w:szCs w:val="24"/>
        </w:rPr>
        <w:t>были зачислены</w:t>
      </w:r>
      <w:r w:rsidRPr="00C9645E">
        <w:rPr>
          <w:rFonts w:ascii="Times New Roman" w:hAnsi="Times New Roman"/>
          <w:sz w:val="24"/>
          <w:szCs w:val="24"/>
        </w:rPr>
        <w:t xml:space="preserve"> </w:t>
      </w:r>
      <w:r w:rsidRPr="00C9645E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C964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645E">
        <w:rPr>
          <w:rFonts w:ascii="Times New Roman" w:hAnsi="Times New Roman"/>
          <w:sz w:val="24"/>
          <w:szCs w:val="24"/>
        </w:rPr>
        <w:t>специалистов детских объединений города и области.</w:t>
      </w:r>
      <w:r>
        <w:rPr>
          <w:rFonts w:ascii="Times New Roman" w:hAnsi="Times New Roman"/>
          <w:sz w:val="24"/>
          <w:szCs w:val="24"/>
        </w:rPr>
        <w:t xml:space="preserve"> В декабре курсанты приступили к занятиям.</w:t>
      </w:r>
    </w:p>
    <w:p w:rsidR="001C447D" w:rsidRDefault="001C447D" w:rsidP="00EE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EF9" w:rsidRDefault="00476E14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8101B"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ЛАНЫ НА БУДУЩЕЕ:</w:t>
      </w:r>
      <w:r w:rsidR="00E8101B"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Успешно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</w:t>
      </w:r>
      <w:r w:rsidR="00D40E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Экотропа Нижний-800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E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D40E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508" w:rsidRDefault="00D40EF9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Успешно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туристы-спасатели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2021/2022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73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новые социальные образовательные проекты для популяризации ЗОЖ и </w:t>
      </w:r>
    </w:p>
    <w:p w:rsidR="00737508" w:rsidRDefault="00737508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повышения уровня безопасности спортивного туризма;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Продолжать деятельность по основным направлениям работы клуба;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подходы в направлении популяризации деятельности клуба;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сотрудничество с НКО региона, с организациями, заинтересованными в развитии </w:t>
      </w:r>
    </w:p>
    <w:p w:rsidR="00E8101B" w:rsidRPr="00E8101B" w:rsidRDefault="00737508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спортивного и детско-юношеского туризма.</w:t>
      </w:r>
    </w:p>
    <w:p w:rsidR="009B5DD9" w:rsidRDefault="009B5DD9" w:rsidP="00EE3B9F">
      <w:pPr>
        <w:spacing w:after="0" w:line="240" w:lineRule="auto"/>
      </w:pPr>
    </w:p>
    <w:p w:rsidR="00EE3B9F" w:rsidRDefault="00EE3B9F" w:rsidP="00EE3B9F">
      <w:pPr>
        <w:spacing w:after="0" w:line="240" w:lineRule="auto"/>
      </w:pP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9F">
        <w:rPr>
          <w:rFonts w:ascii="Times New Roman" w:hAnsi="Times New Roman" w:cs="Times New Roman"/>
          <w:sz w:val="24"/>
          <w:szCs w:val="24"/>
        </w:rPr>
        <w:t>С уважением.</w:t>
      </w: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9F">
        <w:rPr>
          <w:rFonts w:ascii="Times New Roman" w:hAnsi="Times New Roman" w:cs="Times New Roman"/>
          <w:sz w:val="24"/>
          <w:szCs w:val="24"/>
        </w:rPr>
        <w:t>Директор ОО «НОТК» _________________ Г.А.Колчанова</w:t>
      </w:r>
    </w:p>
    <w:sectPr w:rsidR="00EE3B9F" w:rsidRPr="00EE3B9F" w:rsidSect="008D3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B1"/>
    <w:multiLevelType w:val="multilevel"/>
    <w:tmpl w:val="172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F1B29"/>
    <w:multiLevelType w:val="hybridMultilevel"/>
    <w:tmpl w:val="6686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6F84"/>
    <w:multiLevelType w:val="hybridMultilevel"/>
    <w:tmpl w:val="43103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5AF5"/>
    <w:multiLevelType w:val="hybridMultilevel"/>
    <w:tmpl w:val="676E75A4"/>
    <w:lvl w:ilvl="0" w:tplc="B442F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A2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CE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62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65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29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E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8F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645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980929"/>
    <w:multiLevelType w:val="multilevel"/>
    <w:tmpl w:val="4E6E4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85E27"/>
    <w:multiLevelType w:val="multilevel"/>
    <w:tmpl w:val="6EA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1B"/>
    <w:rsid w:val="00076D85"/>
    <w:rsid w:val="000D7700"/>
    <w:rsid w:val="001357AE"/>
    <w:rsid w:val="001A2FEF"/>
    <w:rsid w:val="001A316C"/>
    <w:rsid w:val="001C447D"/>
    <w:rsid w:val="001D718E"/>
    <w:rsid w:val="001F0ABD"/>
    <w:rsid w:val="002154C0"/>
    <w:rsid w:val="00346831"/>
    <w:rsid w:val="00351C40"/>
    <w:rsid w:val="00374181"/>
    <w:rsid w:val="003E1C3D"/>
    <w:rsid w:val="004116C3"/>
    <w:rsid w:val="004542CA"/>
    <w:rsid w:val="00476E14"/>
    <w:rsid w:val="004A2187"/>
    <w:rsid w:val="005312D2"/>
    <w:rsid w:val="005550C6"/>
    <w:rsid w:val="0056396B"/>
    <w:rsid w:val="00582A71"/>
    <w:rsid w:val="005E56DE"/>
    <w:rsid w:val="00684949"/>
    <w:rsid w:val="006E4840"/>
    <w:rsid w:val="007043CF"/>
    <w:rsid w:val="00737508"/>
    <w:rsid w:val="00755E3C"/>
    <w:rsid w:val="00766112"/>
    <w:rsid w:val="0079676E"/>
    <w:rsid w:val="00813F50"/>
    <w:rsid w:val="00885FC0"/>
    <w:rsid w:val="008B6ECA"/>
    <w:rsid w:val="008D3698"/>
    <w:rsid w:val="0099643A"/>
    <w:rsid w:val="009B5DD9"/>
    <w:rsid w:val="009D3EAE"/>
    <w:rsid w:val="009E2540"/>
    <w:rsid w:val="00A226F8"/>
    <w:rsid w:val="00A25701"/>
    <w:rsid w:val="00A347BC"/>
    <w:rsid w:val="00AA71EA"/>
    <w:rsid w:val="00AF1575"/>
    <w:rsid w:val="00B84F9A"/>
    <w:rsid w:val="00C349B3"/>
    <w:rsid w:val="00C6307A"/>
    <w:rsid w:val="00C77770"/>
    <w:rsid w:val="00C9645E"/>
    <w:rsid w:val="00CE1192"/>
    <w:rsid w:val="00D017B8"/>
    <w:rsid w:val="00D21EFF"/>
    <w:rsid w:val="00D40EF9"/>
    <w:rsid w:val="00D52737"/>
    <w:rsid w:val="00D82200"/>
    <w:rsid w:val="00DE11F0"/>
    <w:rsid w:val="00E30AFE"/>
    <w:rsid w:val="00E522F3"/>
    <w:rsid w:val="00E547CA"/>
    <w:rsid w:val="00E8101B"/>
    <w:rsid w:val="00E85CF1"/>
    <w:rsid w:val="00ED414C"/>
    <w:rsid w:val="00EE3B9F"/>
    <w:rsid w:val="00EE3CE4"/>
    <w:rsid w:val="00F20896"/>
    <w:rsid w:val="00F36252"/>
    <w:rsid w:val="00F841B4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9"/>
  </w:style>
  <w:style w:type="paragraph" w:styleId="6">
    <w:name w:val="heading 6"/>
    <w:basedOn w:val="a"/>
    <w:link w:val="60"/>
    <w:uiPriority w:val="9"/>
    <w:qFormat/>
    <w:rsid w:val="00E810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10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8101B"/>
    <w:rPr>
      <w:b/>
      <w:bCs/>
    </w:rPr>
  </w:style>
  <w:style w:type="paragraph" w:styleId="a4">
    <w:name w:val="Normal (Web)"/>
    <w:basedOn w:val="a"/>
    <w:uiPriority w:val="99"/>
    <w:semiHidden/>
    <w:unhideWhenUsed/>
    <w:rsid w:val="00E8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101B"/>
    <w:rPr>
      <w:i/>
      <w:iCs/>
    </w:rPr>
  </w:style>
  <w:style w:type="paragraph" w:customStyle="1" w:styleId="account01">
    <w:name w:val="account01"/>
    <w:basedOn w:val="a"/>
    <w:rsid w:val="008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6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4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D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2019-09-09T11:55:00Z</cp:lastPrinted>
  <dcterms:created xsi:type="dcterms:W3CDTF">2023-03-10T12:59:00Z</dcterms:created>
  <dcterms:modified xsi:type="dcterms:W3CDTF">2023-03-10T14:44:00Z</dcterms:modified>
</cp:coreProperties>
</file>