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01B" w:rsidRPr="00E8101B" w:rsidRDefault="00E8101B" w:rsidP="00E8101B">
      <w:pPr>
        <w:spacing w:before="100" w:beforeAutospacing="1" w:after="100" w:afterAutospacing="1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8101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ПУБЛИЧНЫЙ ГОДОВОЙ ОТЧЕТ ОО «НОТК» 20</w:t>
      </w:r>
      <w:r w:rsidR="004A218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20</w:t>
      </w:r>
      <w:r w:rsidRPr="00E8101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г.</w:t>
      </w:r>
    </w:p>
    <w:p w:rsidR="00E8101B" w:rsidRPr="00E8101B" w:rsidRDefault="00E8101B" w:rsidP="00EE3B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01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810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1.ВВЕДЕНИЕ</w:t>
      </w:r>
    </w:p>
    <w:p w:rsidR="00E8101B" w:rsidRPr="00755E3C" w:rsidRDefault="00E8101B" w:rsidP="00EE3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E3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Общественная организация «Нижегородский областной туристский клуб»</w:t>
      </w:r>
      <w:r w:rsidRPr="00755E3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(ОО «НОТК») появилась на свет </w:t>
      </w:r>
      <w:r w:rsidR="004A2187" w:rsidRPr="00755E3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31 год</w:t>
      </w:r>
      <w:r w:rsidRPr="00755E3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назад благодаря коллективу энтузиастов, влюбленных в спортивный туризм. Официальной датой создания областного туристского клуба считается </w:t>
      </w:r>
      <w:r w:rsidRPr="00755E3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27.12.1989 г</w:t>
      </w:r>
      <w:r w:rsidRPr="00755E3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., когда Постановлением коллегии ГОСТиЭ было утверждено Положение об областном туристском клубе ГОСТиЭ. В 1991 г. ОО «НОТК» становится самостоятельным юридическим лицом.</w:t>
      </w:r>
    </w:p>
    <w:p w:rsidR="00E8101B" w:rsidRPr="00755E3C" w:rsidRDefault="00E8101B" w:rsidP="00EE3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E3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</w:t>
      </w:r>
    </w:p>
    <w:p w:rsidR="00E8101B" w:rsidRPr="00755E3C" w:rsidRDefault="00E8101B" w:rsidP="00EE3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E3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ОСНОВНАЯ МИССИЯ КЛУБА</w:t>
      </w:r>
      <w:r w:rsidRPr="00755E3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: </w:t>
      </w:r>
      <w:r w:rsidRPr="00755E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пропаганда и внедрение здорового образа жизни, поиска и совершенствования эффективных форм и направлений развития нравственных, интеллектуальных и физических способностей личности средствами активного туризма, вовлечения широких слоев населения в регулярные занятия  туризмом при всемерном сохранении природных богатств. Именно так записано в Уставе клуба.</w:t>
      </w:r>
    </w:p>
    <w:p w:rsidR="00E8101B" w:rsidRPr="00E8101B" w:rsidRDefault="00E8101B" w:rsidP="00EE3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01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8101B" w:rsidRPr="00E8101B" w:rsidRDefault="00E8101B" w:rsidP="00EE3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0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НАПРАВЛЕНИЯ ДЕЯТЕЛЬНОСТИ:</w:t>
      </w:r>
    </w:p>
    <w:p w:rsidR="00E8101B" w:rsidRPr="00E8101B" w:rsidRDefault="00E8101B" w:rsidP="00EE3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01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8101B" w:rsidRPr="00E8101B" w:rsidRDefault="00E8101B" w:rsidP="00EE3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0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Основной вид деятельности – 94.99 (код ОКВЭД) — </w:t>
      </w:r>
      <w:r w:rsidRPr="00E8101B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«Деятельность прочих общественных организаций, не включенных в другие группировки»</w:t>
      </w:r>
    </w:p>
    <w:p w:rsidR="00E8101B" w:rsidRPr="00E8101B" w:rsidRDefault="00E8101B" w:rsidP="00EE3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0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Дополнительные виды деятельности:</w:t>
      </w:r>
    </w:p>
    <w:p w:rsidR="00E8101B" w:rsidRPr="00E8101B" w:rsidRDefault="00E8101B" w:rsidP="00EE3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01B">
        <w:rPr>
          <w:rFonts w:ascii="Times New Roman" w:eastAsia="Times New Roman" w:hAnsi="Times New Roman" w:cs="Times New Roman"/>
          <w:sz w:val="24"/>
          <w:szCs w:val="24"/>
          <w:lang w:eastAsia="ru-RU"/>
        </w:rPr>
        <w:t>– 79.11 -«Деятельность туристических агентств»</w:t>
      </w:r>
    </w:p>
    <w:p w:rsidR="00E8101B" w:rsidRPr="00E8101B" w:rsidRDefault="00E8101B" w:rsidP="00EE3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01B">
        <w:rPr>
          <w:rFonts w:ascii="Times New Roman" w:eastAsia="Times New Roman" w:hAnsi="Times New Roman" w:cs="Times New Roman"/>
          <w:sz w:val="24"/>
          <w:szCs w:val="24"/>
          <w:lang w:eastAsia="ru-RU"/>
        </w:rPr>
        <w:t>– 93.19 -«Деятельность в области спорта прочая»</w:t>
      </w:r>
    </w:p>
    <w:p w:rsidR="00E8101B" w:rsidRPr="00E8101B" w:rsidRDefault="00E8101B" w:rsidP="00EE3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01B">
        <w:rPr>
          <w:rFonts w:ascii="Times New Roman" w:eastAsia="Times New Roman" w:hAnsi="Times New Roman" w:cs="Times New Roman"/>
          <w:sz w:val="24"/>
          <w:szCs w:val="24"/>
          <w:lang w:eastAsia="ru-RU"/>
        </w:rPr>
        <w:t>– 85.41 -«Образование дополнительное детей и взрослых»</w:t>
      </w:r>
    </w:p>
    <w:p w:rsidR="00E8101B" w:rsidRPr="00E8101B" w:rsidRDefault="00E8101B" w:rsidP="00EE3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01B">
        <w:rPr>
          <w:rFonts w:ascii="Times New Roman" w:eastAsia="Times New Roman" w:hAnsi="Times New Roman" w:cs="Times New Roman"/>
          <w:sz w:val="24"/>
          <w:szCs w:val="24"/>
          <w:lang w:eastAsia="ru-RU"/>
        </w:rPr>
        <w:t>– 85.42.19 -«Деятельность по дополнительному профессиональному образованию прочая, не включенная в другие группировки»</w:t>
      </w:r>
    </w:p>
    <w:p w:rsidR="00E8101B" w:rsidRPr="00E8101B" w:rsidRDefault="00E8101B" w:rsidP="00EE3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01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8101B" w:rsidRPr="00E8101B" w:rsidRDefault="00E8101B" w:rsidP="00EE3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0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СТРУКТУРНЫЕ ПОДРАЗДЕЛЕНИЯ:</w:t>
      </w:r>
    </w:p>
    <w:p w:rsidR="00E8101B" w:rsidRPr="00E8101B" w:rsidRDefault="00E8101B" w:rsidP="00EE3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0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E8101B" w:rsidRDefault="00E8101B" w:rsidP="00EE3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01B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2015 году на базе ОО «НОТК» создано специализированное структурное образовательное подразделение (ССОП) для реализации программ дополнительного образования.</w:t>
      </w:r>
    </w:p>
    <w:p w:rsidR="004A2187" w:rsidRDefault="004A2187" w:rsidP="00EE3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01B" w:rsidRPr="00E8101B" w:rsidRDefault="00E8101B" w:rsidP="00EE3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01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</w:t>
      </w:r>
    </w:p>
    <w:p w:rsidR="00E8101B" w:rsidRPr="00E8101B" w:rsidRDefault="00E8101B" w:rsidP="00EE3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0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ИТОГИ РАБОТЫ КЛУБА В 20</w:t>
      </w:r>
      <w:r w:rsidR="004A21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Pr="00E810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</w:p>
    <w:p w:rsidR="00E8101B" w:rsidRPr="00E8101B" w:rsidRDefault="00E8101B" w:rsidP="00EE3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01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8101B" w:rsidRPr="00E8101B" w:rsidRDefault="00E8101B" w:rsidP="00EE3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01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8101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Детский туризм</w:t>
      </w:r>
      <w:r w:rsidRPr="00E810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E8101B" w:rsidRPr="00E8101B" w:rsidRDefault="00E8101B" w:rsidP="00EE3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01B">
        <w:rPr>
          <w:rFonts w:ascii="Times New Roman" w:eastAsia="Times New Roman" w:hAnsi="Times New Roman" w:cs="Times New Roman"/>
          <w:sz w:val="24"/>
          <w:szCs w:val="24"/>
          <w:lang w:eastAsia="ru-RU"/>
        </w:rPr>
        <w:t>ОО «НОТК» считает одним из наиболее социально значимых видов своей деятельности организацию детско-юношеских профильных спортивно-оздоровительных передвижных лагерей, походов, экспедиций, являющихся прекрасным средством привлечения детей и молодежи к занятиям спортивным туризмом.</w:t>
      </w:r>
    </w:p>
    <w:p w:rsidR="00E8101B" w:rsidRPr="00E8101B" w:rsidRDefault="00D21EFF" w:rsidP="00EE3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2020 внес свои коррективы в деятельность Организации, связанные с пандемией коронавируса «Ковид-19», периодом вынужденной самоизоляции и запретом на проведение массовых мероприятий, особенно мероприятий с детьми. В связи с этим за прошедший период весенне-летнего сезона маршруты для детей не проводились. Ряд походов выходного дня был проведен в августе-сентябре месяце для родителей с детьми.</w:t>
      </w:r>
    </w:p>
    <w:p w:rsidR="00E8101B" w:rsidRPr="00E8101B" w:rsidRDefault="00E8101B" w:rsidP="00EE3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01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летом</w:t>
      </w:r>
      <w:r w:rsidR="00D21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-осенью </w:t>
      </w:r>
      <w:r w:rsidRPr="00E81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proofErr w:type="gramStart"/>
      <w:r w:rsidR="00D21EF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одно-двухдневных</w:t>
      </w:r>
      <w:proofErr w:type="gramEnd"/>
      <w:r w:rsidR="00D21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5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семейных </w:t>
      </w:r>
      <w:r w:rsidRPr="00E81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маршрутах </w:t>
      </w:r>
      <w:r w:rsidR="00531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НОТК </w:t>
      </w:r>
      <w:r w:rsidRPr="00E81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побывало </w:t>
      </w:r>
      <w:r w:rsidR="00D21EF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около 2</w:t>
      </w:r>
      <w:r w:rsidR="005312D2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Pr="00E81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1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человек, в т.ч. около 70 </w:t>
      </w:r>
      <w:r w:rsidRPr="00E8101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детей.</w:t>
      </w:r>
    </w:p>
    <w:p w:rsidR="00E8101B" w:rsidRDefault="00E8101B" w:rsidP="00EE3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01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8101B" w:rsidRPr="00E8101B" w:rsidRDefault="00E8101B" w:rsidP="00EE3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01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Корпоративные туристско-спортивные мероприятия (ТСМ).</w:t>
      </w:r>
    </w:p>
    <w:p w:rsidR="00684949" w:rsidRPr="00684949" w:rsidRDefault="00684949" w:rsidP="00EE3B9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пандемией коронавируса «Ковид-19», периодом вынужденной самоизоляции и запретом на проведение массовых </w:t>
      </w:r>
      <w:r w:rsidRPr="0068494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</w:t>
      </w:r>
      <w:r w:rsidRPr="006849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849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данная деятельность ОО «НОТК» не велась.</w:t>
      </w:r>
    </w:p>
    <w:p w:rsidR="00E8101B" w:rsidRPr="00E8101B" w:rsidRDefault="00E8101B" w:rsidP="00EE3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01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lastRenderedPageBreak/>
        <w:t>Спортивные походы:</w:t>
      </w:r>
    </w:p>
    <w:p w:rsidR="00E8101B" w:rsidRPr="00EE3CE4" w:rsidRDefault="00E8101B" w:rsidP="00EE3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C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спортивного мастерства и расширение географии путешествий – также одна из миссий клуба.</w:t>
      </w:r>
      <w:r w:rsidR="00755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6112" w:rsidRPr="00EE3CE4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Пандемия коронавируса и здесь внесла свои коррективы. Однако, несмотря на это, ряд походов все же удалось провести.</w:t>
      </w:r>
    </w:p>
    <w:p w:rsidR="00766112" w:rsidRPr="00EE3CE4" w:rsidRDefault="00766112" w:rsidP="007661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3CE4">
        <w:rPr>
          <w:rFonts w:ascii="Times New Roman" w:hAnsi="Times New Roman" w:cs="Times New Roman"/>
          <w:sz w:val="24"/>
          <w:szCs w:val="24"/>
        </w:rPr>
        <w:t>За отчетный период проведены: горный УТП 1 кат</w:t>
      </w:r>
      <w:proofErr w:type="gramStart"/>
      <w:r w:rsidRPr="00EE3CE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E3CE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E3CE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E3CE4">
        <w:rPr>
          <w:rFonts w:ascii="Times New Roman" w:hAnsi="Times New Roman" w:cs="Times New Roman"/>
          <w:sz w:val="24"/>
          <w:szCs w:val="24"/>
        </w:rPr>
        <w:t xml:space="preserve">ложности  по Карачаево-Черкессии (10 чел),  водно-пешеходный УТП </w:t>
      </w:r>
      <w:r w:rsidR="00EE3CE4" w:rsidRPr="00EE3CE4">
        <w:rPr>
          <w:rFonts w:ascii="Times New Roman" w:hAnsi="Times New Roman" w:cs="Times New Roman"/>
          <w:sz w:val="24"/>
          <w:szCs w:val="24"/>
        </w:rPr>
        <w:t xml:space="preserve">1 кат. </w:t>
      </w:r>
      <w:r w:rsidR="00755E3C">
        <w:rPr>
          <w:rFonts w:ascii="Times New Roman" w:hAnsi="Times New Roman" w:cs="Times New Roman"/>
          <w:sz w:val="24"/>
          <w:szCs w:val="24"/>
        </w:rPr>
        <w:t>с</w:t>
      </w:r>
      <w:r w:rsidR="00EE3CE4" w:rsidRPr="00EE3CE4">
        <w:rPr>
          <w:rFonts w:ascii="Times New Roman" w:hAnsi="Times New Roman" w:cs="Times New Roman"/>
          <w:sz w:val="24"/>
          <w:szCs w:val="24"/>
        </w:rPr>
        <w:t xml:space="preserve">ложности </w:t>
      </w:r>
      <w:r w:rsidRPr="00EE3CE4">
        <w:rPr>
          <w:rFonts w:ascii="Times New Roman" w:hAnsi="Times New Roman" w:cs="Times New Roman"/>
          <w:sz w:val="24"/>
          <w:szCs w:val="24"/>
        </w:rPr>
        <w:t>по Нижегородской обл.(20 чел), пешеходный УТП по Западному Крыму</w:t>
      </w:r>
      <w:r w:rsidR="00EE3CE4" w:rsidRPr="00EE3CE4">
        <w:rPr>
          <w:rFonts w:ascii="Times New Roman" w:hAnsi="Times New Roman" w:cs="Times New Roman"/>
          <w:sz w:val="24"/>
          <w:szCs w:val="24"/>
        </w:rPr>
        <w:t xml:space="preserve"> 1 кат. сложности</w:t>
      </w:r>
      <w:r w:rsidRPr="00EE3CE4">
        <w:rPr>
          <w:rFonts w:ascii="Times New Roman" w:hAnsi="Times New Roman" w:cs="Times New Roman"/>
          <w:sz w:val="24"/>
          <w:szCs w:val="24"/>
        </w:rPr>
        <w:t xml:space="preserve"> (18 чел). </w:t>
      </w:r>
    </w:p>
    <w:p w:rsidR="00E8101B" w:rsidRPr="00F36252" w:rsidRDefault="00E8101B" w:rsidP="00EE3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25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Спортивные соревнования.</w:t>
      </w:r>
    </w:p>
    <w:p w:rsidR="004542CA" w:rsidRPr="00E85CF1" w:rsidRDefault="00E8101B" w:rsidP="00EE3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 «НОТК» — активный организатор районных, городских и областных спортивно-оздоровительных мероприятий. Силами клуба ежегодно проводятся традиционные областные туристские слеты и соревнования по пешему, водному и горному туризму, где молодежь пробует свои силы на спортивно-туристских трассах, приобретает навыки коллективизма, осваивает правила безопасного поведения в природной среде. </w:t>
      </w:r>
    </w:p>
    <w:p w:rsidR="00755E3C" w:rsidRPr="00E85CF1" w:rsidRDefault="00755E3C" w:rsidP="00755E3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E85CF1">
        <w:rPr>
          <w:rFonts w:ascii="Times New Roman" w:hAnsi="Times New Roman" w:cs="Times New Roman"/>
          <w:sz w:val="24"/>
          <w:szCs w:val="24"/>
        </w:rPr>
        <w:t>Из-за пандемии традиционные турслеты «Открытие сезона» и «Закрытие сезона», где наши курсанты учились судейству, пришлось отменить.</w:t>
      </w:r>
      <w:r w:rsidRPr="00E85CF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</w:p>
    <w:p w:rsidR="004542CA" w:rsidRPr="00E85CF1" w:rsidRDefault="004542CA" w:rsidP="00EE3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CF1">
        <w:rPr>
          <w:rFonts w:ascii="Times New Roman" w:eastAsia="Times New Roman" w:hAnsi="Times New Roman" w:cs="Times New Roman"/>
          <w:sz w:val="24"/>
          <w:szCs w:val="24"/>
          <w:lang w:eastAsia="ru-RU"/>
        </w:rPr>
        <w:t>В «допандемийный период» силами инструкторов и курсантов ОО «НОТК» были проведены спортивно-туристс</w:t>
      </w:r>
      <w:r w:rsidR="00885FC0" w:rsidRPr="00E85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кие </w:t>
      </w:r>
      <w:r w:rsidRPr="00E85CF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соревнования</w:t>
      </w:r>
      <w:r w:rsidR="00885FC0" w:rsidRPr="00E85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форме вое</w:t>
      </w:r>
      <w:r w:rsidR="00755E3C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885FC0" w:rsidRPr="00E85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но-патриотической игры для школьников «Победа». </w:t>
      </w:r>
      <w:r w:rsidR="00885FC0" w:rsidRPr="00E85CF1">
        <w:rPr>
          <w:rFonts w:ascii="Times New Roman" w:hAnsi="Times New Roman" w:cs="Times New Roman"/>
          <w:sz w:val="24"/>
          <w:szCs w:val="24"/>
        </w:rPr>
        <w:t xml:space="preserve"> В соревнованиях приняли участие 169 чел., 23 команды из г</w:t>
      </w:r>
      <w:proofErr w:type="gramStart"/>
      <w:r w:rsidR="00885FC0" w:rsidRPr="00E85CF1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885FC0" w:rsidRPr="00E85CF1">
        <w:rPr>
          <w:rFonts w:ascii="Times New Roman" w:hAnsi="Times New Roman" w:cs="Times New Roman"/>
          <w:sz w:val="24"/>
          <w:szCs w:val="24"/>
        </w:rPr>
        <w:t>ижнего Новгорода и Нижегородской области</w:t>
      </w:r>
    </w:p>
    <w:p w:rsidR="00755E3C" w:rsidRDefault="00E85CF1" w:rsidP="00EE3B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5CF1">
        <w:rPr>
          <w:rFonts w:ascii="Times New Roman" w:hAnsi="Times New Roman" w:cs="Times New Roman"/>
          <w:sz w:val="24"/>
          <w:szCs w:val="24"/>
        </w:rPr>
        <w:t>20.09.2020г. в г</w:t>
      </w:r>
      <w:proofErr w:type="gramStart"/>
      <w:r w:rsidRPr="00E85CF1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E85CF1">
        <w:rPr>
          <w:rFonts w:ascii="Times New Roman" w:hAnsi="Times New Roman" w:cs="Times New Roman"/>
          <w:sz w:val="24"/>
          <w:szCs w:val="24"/>
        </w:rPr>
        <w:t xml:space="preserve">еревоз  Нижегородской обл. волонтеры клуба провели Открытый слет-фестиваль «Зеленый Дом» (1500 участников). </w:t>
      </w:r>
    </w:p>
    <w:p w:rsidR="00E8101B" w:rsidRPr="00E85CF1" w:rsidRDefault="00E85CF1" w:rsidP="00EE3B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5CF1">
        <w:rPr>
          <w:rFonts w:ascii="Times New Roman" w:hAnsi="Times New Roman" w:cs="Times New Roman"/>
          <w:sz w:val="24"/>
          <w:szCs w:val="24"/>
        </w:rPr>
        <w:t xml:space="preserve">А 10.10.2020г. в Ленинском р-не Н.Новгорода </w:t>
      </w:r>
      <w:r w:rsidR="00755E3C">
        <w:rPr>
          <w:rFonts w:ascii="Times New Roman" w:hAnsi="Times New Roman" w:cs="Times New Roman"/>
          <w:sz w:val="24"/>
          <w:szCs w:val="24"/>
        </w:rPr>
        <w:t>–</w:t>
      </w:r>
      <w:r w:rsidRPr="00E85CF1">
        <w:rPr>
          <w:rFonts w:ascii="Times New Roman" w:hAnsi="Times New Roman" w:cs="Times New Roman"/>
          <w:sz w:val="24"/>
          <w:szCs w:val="24"/>
        </w:rPr>
        <w:t xml:space="preserve"> </w:t>
      </w:r>
      <w:r w:rsidR="00755E3C">
        <w:rPr>
          <w:rFonts w:ascii="Times New Roman" w:hAnsi="Times New Roman" w:cs="Times New Roman"/>
          <w:sz w:val="24"/>
          <w:szCs w:val="24"/>
        </w:rPr>
        <w:t xml:space="preserve">волонтеры клуба провели </w:t>
      </w:r>
      <w:r w:rsidRPr="00E85CF1">
        <w:rPr>
          <w:rFonts w:ascii="Times New Roman" w:hAnsi="Times New Roman" w:cs="Times New Roman"/>
          <w:sz w:val="24"/>
          <w:szCs w:val="24"/>
        </w:rPr>
        <w:t xml:space="preserve">Фестиваль «Турфест СЕМЬ Я» </w:t>
      </w:r>
      <w:r w:rsidR="00755E3C">
        <w:rPr>
          <w:rFonts w:ascii="Times New Roman" w:hAnsi="Times New Roman" w:cs="Times New Roman"/>
          <w:sz w:val="24"/>
          <w:szCs w:val="24"/>
        </w:rPr>
        <w:t>со спортивными дистанциями для начинающих туристов -</w:t>
      </w:r>
      <w:r w:rsidRPr="00E85CF1">
        <w:rPr>
          <w:rFonts w:ascii="Times New Roman" w:hAnsi="Times New Roman" w:cs="Times New Roman"/>
          <w:sz w:val="24"/>
          <w:szCs w:val="24"/>
        </w:rPr>
        <w:t xml:space="preserve"> многодетных семей и семей с детьми (750 чел), знамену</w:t>
      </w:r>
      <w:r w:rsidR="00755E3C">
        <w:rPr>
          <w:rFonts w:ascii="Times New Roman" w:hAnsi="Times New Roman" w:cs="Times New Roman"/>
          <w:sz w:val="24"/>
          <w:szCs w:val="24"/>
        </w:rPr>
        <w:t>щий</w:t>
      </w:r>
      <w:r w:rsidRPr="00E85CF1">
        <w:rPr>
          <w:rFonts w:ascii="Times New Roman" w:hAnsi="Times New Roman" w:cs="Times New Roman"/>
          <w:sz w:val="24"/>
          <w:szCs w:val="24"/>
        </w:rPr>
        <w:t xml:space="preserve"> открытие нового городского парка </w:t>
      </w:r>
      <w:r w:rsidR="00755E3C">
        <w:rPr>
          <w:rFonts w:ascii="Times New Roman" w:hAnsi="Times New Roman" w:cs="Times New Roman"/>
          <w:sz w:val="24"/>
          <w:szCs w:val="24"/>
        </w:rPr>
        <w:t>«</w:t>
      </w:r>
      <w:r w:rsidRPr="00E85CF1">
        <w:rPr>
          <w:rFonts w:ascii="Times New Roman" w:hAnsi="Times New Roman" w:cs="Times New Roman"/>
          <w:sz w:val="24"/>
          <w:szCs w:val="24"/>
        </w:rPr>
        <w:t>Станкозаводец».</w:t>
      </w:r>
    </w:p>
    <w:p w:rsidR="00E85CF1" w:rsidRPr="00E85CF1" w:rsidRDefault="00E85CF1" w:rsidP="00EE3B9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E8101B" w:rsidRPr="004542CA" w:rsidRDefault="00E8101B" w:rsidP="00EE3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2C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Образовательная деятельность</w:t>
      </w:r>
      <w:proofErr w:type="gramStart"/>
      <w:r w:rsidRPr="004542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4542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E8101B" w:rsidRPr="004542CA" w:rsidRDefault="00E8101B" w:rsidP="00EE3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2C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сфере дополнительного образования в 20</w:t>
      </w:r>
      <w:r w:rsidR="004542CA" w:rsidRPr="004542C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45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ОО «НОТК» работал по нескольким образовательным программам.</w:t>
      </w:r>
    </w:p>
    <w:p w:rsidR="00E8101B" w:rsidRPr="004542CA" w:rsidRDefault="00E8101B" w:rsidP="00EE3B9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2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программам обучения безопасным методам и приемам выполнения работ на высоте</w:t>
      </w:r>
      <w:r w:rsidRPr="0045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отчетный период получили дополнительное образование </w:t>
      </w:r>
      <w:r w:rsidR="004542CA" w:rsidRPr="004542CA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Pr="0045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</w:t>
      </w:r>
    </w:p>
    <w:p w:rsidR="00E8101B" w:rsidRPr="004542CA" w:rsidRDefault="00E8101B" w:rsidP="00EE3B9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2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Программе «Первая помощь на производстве и в быту» </w:t>
      </w:r>
      <w:r w:rsidRPr="004542CA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</w:t>
      </w:r>
      <w:r w:rsidR="004542CA" w:rsidRPr="004542C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45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прошли подготовку </w:t>
      </w:r>
      <w:r w:rsidR="004542CA" w:rsidRPr="004542CA">
        <w:rPr>
          <w:rFonts w:ascii="Times New Roman" w:eastAsia="Times New Roman" w:hAnsi="Times New Roman" w:cs="Times New Roman"/>
          <w:sz w:val="24"/>
          <w:szCs w:val="24"/>
          <w:lang w:eastAsia="ru-RU"/>
        </w:rPr>
        <w:t>37</w:t>
      </w:r>
      <w:r w:rsidRPr="0045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</w:t>
      </w:r>
    </w:p>
    <w:p w:rsidR="00E8101B" w:rsidRDefault="00E8101B" w:rsidP="00EE3B9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2CA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декабря 20</w:t>
      </w:r>
      <w:r w:rsidR="00F36252" w:rsidRPr="004542C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542CA" w:rsidRPr="004542C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45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по </w:t>
      </w:r>
      <w:r w:rsidR="004542CA" w:rsidRPr="004542CA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</w:t>
      </w:r>
      <w:r w:rsidRPr="0045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4542CA" w:rsidRPr="004542C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45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="00F36252" w:rsidRPr="0045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грантового проекта «Школа </w:t>
      </w:r>
      <w:r w:rsidR="001A2FEF" w:rsidRPr="0045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инструкторов </w:t>
      </w:r>
      <w:r w:rsidR="00F36252" w:rsidRPr="004542C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спортивного туризма»</w:t>
      </w:r>
      <w:r w:rsidRPr="0045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2FEF" w:rsidRPr="0045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реализована </w:t>
      </w:r>
      <w:r w:rsidRPr="004542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</w:t>
      </w:r>
      <w:r w:rsidR="001A2FEF" w:rsidRPr="004542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4542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дополнительного профессионального образования «Инструктор-проводник</w:t>
      </w:r>
      <w:r w:rsidR="001A2FEF" w:rsidRPr="004542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мультивидовая</w:t>
      </w:r>
      <w:r w:rsidRPr="004542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45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профстандартом «Инструктор-проводник». </w:t>
      </w:r>
      <w:r w:rsidR="004542CA" w:rsidRPr="0045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111 </w:t>
      </w:r>
      <w:r w:rsidRPr="004542CA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 получили дипломы инструкторов-проводников.</w:t>
      </w:r>
    </w:p>
    <w:p w:rsidR="0079676E" w:rsidRPr="004542CA" w:rsidRDefault="0079676E" w:rsidP="0079676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42CA" w:rsidRDefault="0079676E" w:rsidP="004542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9676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Научно-исследовательская деятельность.</w:t>
      </w:r>
    </w:p>
    <w:p w:rsidR="0079676E" w:rsidRDefault="0079676E" w:rsidP="004542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79676E" w:rsidRPr="0079676E" w:rsidRDefault="0079676E" w:rsidP="0079676E">
      <w:pPr>
        <w:pStyle w:val="a6"/>
        <w:spacing w:after="0"/>
        <w:ind w:right="-238"/>
      </w:pPr>
      <w:proofErr w:type="gramStart"/>
      <w:r w:rsidRPr="0079676E">
        <w:rPr>
          <w:b/>
          <w:noProof/>
        </w:rPr>
        <w:t>Осенью 2020 г. сотрудники и активисты клуба приняли участие в масштабной научно-исследовательской работе «ИССЛЕДОВАНИЕ РЕКРЕАЦИОННОГО ПОТЕНЦИАЛА ПЕЩЕР В ИЧАЛКОВСКОМ ПЕЩЕРНОМ КОМПЛЕКСЕ, ПЕРЕВОЗСКИЙ РАЙОН НИЖЕГОРОДСКОЙ ОБЛАСТИ</w:t>
      </w:r>
      <w:r w:rsidRPr="0079676E">
        <w:rPr>
          <w:b/>
        </w:rPr>
        <w:t xml:space="preserve">» </w:t>
      </w:r>
      <w:r>
        <w:t xml:space="preserve">по договору о сотрудничестве с </w:t>
      </w:r>
      <w:r w:rsidRPr="0079676E">
        <w:t>ФГБОУ высшего образования «Нижегородский государственный архитектурно-строительный университет» (ННГАСУ) в рамках гранта Всероссийской общественной организации «Русское географическое общество», предоставленного ННГАСУ в 2020 г. на тему:</w:t>
      </w:r>
      <w:proofErr w:type="gramEnd"/>
      <w:r w:rsidRPr="0079676E">
        <w:t xml:space="preserve"> «Проект геопарка ЮНЕСКО «Ичалковский пещерный комплекс в реликтовом Ичалковском бору» Нижегородской области». </w:t>
      </w:r>
    </w:p>
    <w:p w:rsidR="0079676E" w:rsidRPr="0079676E" w:rsidRDefault="0079676E" w:rsidP="0079676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9676E">
        <w:rPr>
          <w:rFonts w:ascii="Times New Roman" w:hAnsi="Times New Roman" w:cs="Times New Roman"/>
          <w:bCs/>
          <w:sz w:val="24"/>
          <w:szCs w:val="24"/>
        </w:rPr>
        <w:t xml:space="preserve">Цель работы: </w:t>
      </w:r>
      <w:r>
        <w:rPr>
          <w:rFonts w:ascii="Times New Roman" w:hAnsi="Times New Roman" w:cs="Times New Roman"/>
          <w:bCs/>
          <w:sz w:val="24"/>
          <w:szCs w:val="24"/>
        </w:rPr>
        <w:t>и</w:t>
      </w:r>
      <w:r w:rsidRPr="0079676E">
        <w:rPr>
          <w:rFonts w:ascii="Times New Roman" w:hAnsi="Times New Roman" w:cs="Times New Roman"/>
          <w:bCs/>
          <w:sz w:val="24"/>
          <w:szCs w:val="24"/>
        </w:rPr>
        <w:t>сследование рекреационного потенциала  Ичалковского пещерного комплекса путем организации целевой экспедиции в Ичалковский пещерный комплекс и подготовки выводов и рекомендаций по результатам выполненных работ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79676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9676E" w:rsidRPr="0079676E" w:rsidRDefault="0079676E" w:rsidP="0079676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9676E">
        <w:rPr>
          <w:rFonts w:ascii="Times New Roman" w:hAnsi="Times New Roman" w:cs="Times New Roman"/>
          <w:bCs/>
          <w:sz w:val="24"/>
          <w:szCs w:val="24"/>
        </w:rPr>
        <w:t>Сроки выполнения работы: начало: «28»сентября 2020 г.; окончание: «30» октября 2020 г.</w:t>
      </w:r>
    </w:p>
    <w:p w:rsidR="0079676E" w:rsidRDefault="0079676E" w:rsidP="00476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</w:t>
      </w:r>
      <w:r w:rsidRPr="007967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еред спортсменами-спелеологами ОО «НОТК» стояла задача: провести замеры морфометрических показателей и построить схемы наиболее известных и посещаемых карстовых объектов  Ичалковского бора: пещер Холодная (Ледяная), Студенческая (Наклонная, Казанских географов), Безымянная (Малая Ледяная), Теплая (Водяная), Рождественская (Бутылка), Мифическая; провала Старцева яма (Старцевых) и построить уточненные схемы карстовых полостей.</w:t>
      </w:r>
      <w:r w:rsidRPr="00796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79676E" w:rsidRDefault="0079676E" w:rsidP="00476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этим новым для себя видом деятельности мы справились успешно и в установленные сроки. </w:t>
      </w:r>
    </w:p>
    <w:p w:rsidR="0079676E" w:rsidRPr="0079676E" w:rsidRDefault="0079676E" w:rsidP="00476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было сделано:</w:t>
      </w:r>
    </w:p>
    <w:p w:rsidR="0079676E" w:rsidRPr="0079676E" w:rsidRDefault="0079676E" w:rsidP="00476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7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1. Для использования в рекреационных целях определены координаты, соответствующие существующим на сегодняшний день точкам входа в карстовые объекты. Создана таблица с координатами значимых карстовых объектов.</w:t>
      </w:r>
    </w:p>
    <w:p w:rsidR="0079676E" w:rsidRPr="0079676E" w:rsidRDefault="0079676E" w:rsidP="00476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7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2.     Подготовлена схема карстовых объектов Ичалковского бора, списки путевых точек для указания местоположения основных карстовых объектов  и треки, которые описывают отрезки пути при движении между объектами.  Эта информация позволит туристам выбирать оптимальные маршруты для путешествий по Бору.</w:t>
      </w:r>
    </w:p>
    <w:p w:rsidR="0079676E" w:rsidRPr="0079676E" w:rsidRDefault="0079676E" w:rsidP="00476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7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3. В ходе обследования карстовых объектов Ичалковского бора обнаружена провальная воронка, которая ранее практически не использовалась как объект показа и не имела названия. По мнению исследователей, данный объект следует включать в список объектов показа в ходе спелеоэкскурсий по бору.  Объект получил название  «Провал Неведомый».</w:t>
      </w:r>
    </w:p>
    <w:p w:rsidR="00476E14" w:rsidRDefault="0079676E" w:rsidP="00476E1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67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4. На основании замеров карстовых полостей Ичалковского бора, проведенных участниками исследования в ходе полевых работ, выполнены схемы наиболее известных и посещаемых карстовых полостей в плане и разрезе.</w:t>
      </w:r>
    </w:p>
    <w:p w:rsidR="0079676E" w:rsidRDefault="0079676E" w:rsidP="00476E1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67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5. ВПЕРВЫЕ построены 3</w:t>
      </w:r>
      <w:r w:rsidRPr="0079676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D</w:t>
      </w:r>
      <w:r w:rsidRPr="007967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-модели пещер с использованием программы «Тherion», позволяющие судить о конфигурации пещерных полостей. </w:t>
      </w:r>
    </w:p>
    <w:p w:rsidR="00476E14" w:rsidRPr="0079676E" w:rsidRDefault="00476E14" w:rsidP="00476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7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Pr="007967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Специалистами ОО «НОТК» подготовлены рекомендации по рекреационному использованию объекта исследования.</w:t>
      </w:r>
    </w:p>
    <w:p w:rsidR="0079676E" w:rsidRPr="0079676E" w:rsidRDefault="0079676E" w:rsidP="007967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E8101B" w:rsidRPr="00E8101B" w:rsidRDefault="00E8101B" w:rsidP="00454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r w:rsidRPr="00E8101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Грантовая деятельность.</w:t>
      </w:r>
    </w:p>
    <w:p w:rsidR="00476E14" w:rsidRDefault="00E30AFE" w:rsidP="00766112">
      <w:pPr>
        <w:pStyle w:val="account01"/>
        <w:spacing w:before="0" w:beforeAutospacing="0" w:after="0" w:afterAutospacing="0"/>
        <w:rPr>
          <w:b/>
          <w:bCs/>
        </w:rPr>
      </w:pPr>
      <w:r w:rsidRPr="00E8101B">
        <w:rPr>
          <w:b/>
          <w:bCs/>
        </w:rPr>
        <w:t xml:space="preserve">Проект ОО «НОТК» </w:t>
      </w:r>
      <w:r>
        <w:rPr>
          <w:b/>
          <w:bCs/>
        </w:rPr>
        <w:t xml:space="preserve">«Школа инструкторов спортивного туризма» </w:t>
      </w:r>
      <w:r w:rsidRPr="00E8101B">
        <w:rPr>
          <w:b/>
          <w:bCs/>
        </w:rPr>
        <w:t>стал победителем</w:t>
      </w:r>
      <w:proofErr w:type="gramStart"/>
      <w:r w:rsidRPr="00E8101B">
        <w:rPr>
          <w:b/>
          <w:bCs/>
        </w:rPr>
        <w:t xml:space="preserve"> </w:t>
      </w:r>
      <w:r>
        <w:rPr>
          <w:b/>
          <w:bCs/>
        </w:rPr>
        <w:t>В</w:t>
      </w:r>
      <w:proofErr w:type="gramEnd"/>
      <w:r>
        <w:rPr>
          <w:b/>
          <w:bCs/>
        </w:rPr>
        <w:t>торого</w:t>
      </w:r>
      <w:r w:rsidRPr="00E8101B">
        <w:rPr>
          <w:b/>
          <w:bCs/>
        </w:rPr>
        <w:t xml:space="preserve"> конкурса 20</w:t>
      </w:r>
      <w:r>
        <w:rPr>
          <w:b/>
          <w:bCs/>
        </w:rPr>
        <w:t>19</w:t>
      </w:r>
      <w:r w:rsidRPr="00E8101B">
        <w:rPr>
          <w:b/>
          <w:bCs/>
        </w:rPr>
        <w:t xml:space="preserve"> г.</w:t>
      </w:r>
      <w:r>
        <w:rPr>
          <w:b/>
          <w:bCs/>
        </w:rPr>
        <w:t xml:space="preserve"> </w:t>
      </w:r>
      <w:r w:rsidR="00766112">
        <w:rPr>
          <w:b/>
          <w:bCs/>
        </w:rPr>
        <w:t>Проект был успешно реализован в период</w:t>
      </w:r>
      <w:r>
        <w:rPr>
          <w:b/>
          <w:bCs/>
        </w:rPr>
        <w:t>: 01.11.2019-3</w:t>
      </w:r>
      <w:r w:rsidR="00766112">
        <w:rPr>
          <w:b/>
          <w:bCs/>
        </w:rPr>
        <w:t>1</w:t>
      </w:r>
      <w:r>
        <w:rPr>
          <w:b/>
          <w:bCs/>
        </w:rPr>
        <w:t>.</w:t>
      </w:r>
      <w:r w:rsidR="00766112">
        <w:rPr>
          <w:b/>
          <w:bCs/>
        </w:rPr>
        <w:t>10</w:t>
      </w:r>
      <w:r>
        <w:rPr>
          <w:b/>
          <w:bCs/>
        </w:rPr>
        <w:t>.2020г.</w:t>
      </w:r>
    </w:p>
    <w:p w:rsidR="00476E14" w:rsidRDefault="00766112" w:rsidP="00766112">
      <w:pPr>
        <w:pStyle w:val="account01"/>
        <w:spacing w:before="0" w:beforeAutospacing="0" w:after="0" w:afterAutospacing="0"/>
      </w:pPr>
      <w:r w:rsidRPr="00766112">
        <w:rPr>
          <w:bCs/>
        </w:rPr>
        <w:t>Сроки Проекта были перенесены в связи с пандемией коронавируса.</w:t>
      </w:r>
      <w:r>
        <w:rPr>
          <w:b/>
          <w:bCs/>
        </w:rPr>
        <w:t xml:space="preserve"> </w:t>
      </w:r>
      <w:r w:rsidR="00E30AFE" w:rsidRPr="00076D85">
        <w:t>Целевые группы проекта включают в себя: активную часть гражданского общества, связавшую свою жизнь с активным (спортивным) туризмом, молодежь и студентов, семьи с детьми,</w:t>
      </w:r>
      <w:r w:rsidR="00E30AFE">
        <w:t xml:space="preserve"> </w:t>
      </w:r>
      <w:r w:rsidR="00E30AFE" w:rsidRPr="00076D85">
        <w:t>детей и подростков.</w:t>
      </w:r>
      <w:r w:rsidRPr="00766112">
        <w:t xml:space="preserve"> </w:t>
      </w:r>
    </w:p>
    <w:p w:rsidR="00476E14" w:rsidRDefault="00766112" w:rsidP="00766112">
      <w:pPr>
        <w:pStyle w:val="account01"/>
        <w:spacing w:before="0" w:beforeAutospacing="0" w:after="0" w:afterAutospacing="0"/>
      </w:pPr>
      <w:proofErr w:type="gramStart"/>
      <w:r w:rsidRPr="002154C0">
        <w:t>Цель Проекта-создание условий для вовлечения широких слоев населения Нижегородской области в регулярные занятия активным туризмом и физической культурой при всемерном сохранении природных богатств, путем повышения уровня безопасности и привлекательности туристских активных маршрутов (водных, горных, пешеходных) и туристско-спортивных мероприятий (слетов и фестивалей) вследствие увеличения количества профессионально подготовленных кадров инструкторов-проводников спортивного туризма, а также через ознакомление населения с безопасными и доступными способами</w:t>
      </w:r>
      <w:proofErr w:type="gramEnd"/>
      <w:r w:rsidRPr="002154C0">
        <w:t xml:space="preserve"> организации активного туризма и отдыха.</w:t>
      </w:r>
      <w:r>
        <w:t xml:space="preserve"> </w:t>
      </w:r>
    </w:p>
    <w:p w:rsidR="00476E14" w:rsidRDefault="00E30AFE" w:rsidP="00766112">
      <w:pPr>
        <w:pStyle w:val="account01"/>
        <w:spacing w:before="0" w:beforeAutospacing="0" w:after="0" w:afterAutospacing="0"/>
      </w:pPr>
      <w:r w:rsidRPr="002154C0">
        <w:t>Проект «Школа инструкторов спортивного туризма» 2019</w:t>
      </w:r>
      <w:r>
        <w:t>/2020</w:t>
      </w:r>
      <w:r w:rsidRPr="002154C0">
        <w:t xml:space="preserve"> г.- новый шаг на пути создания в регионе крепкого кадрового потенциала для развития активного туризма как одного из приоритетных видов туризма в РФ. Внимание государства к активному туризму не случайно, долгосрочный позитивный эффект, который может дать его развитие-увеличение продолжительности жизни, оздоровление населения, что позволит сделать нашу страну привлекательной для внутреннего и въездного туризма, а жизнь граждан наполненной и интересной</w:t>
      </w:r>
      <w:r w:rsidR="00766112">
        <w:t>.</w:t>
      </w:r>
      <w:r w:rsidR="00476E14">
        <w:t xml:space="preserve"> </w:t>
      </w:r>
    </w:p>
    <w:p w:rsidR="00766112" w:rsidRDefault="00E30AFE" w:rsidP="00766112">
      <w:pPr>
        <w:pStyle w:val="account01"/>
        <w:spacing w:before="0" w:beforeAutospacing="0" w:after="0" w:afterAutospacing="0"/>
      </w:pPr>
      <w:r w:rsidRPr="002154C0">
        <w:t xml:space="preserve">В Программе Школы-2019 </w:t>
      </w:r>
      <w:r w:rsidR="00766112">
        <w:t xml:space="preserve">был </w:t>
      </w:r>
      <w:r w:rsidRPr="002154C0">
        <w:t>предусмотрен ряд новшеств, призванных повысить эффективность обучения</w:t>
      </w:r>
      <w:r w:rsidR="00766112">
        <w:t>:</w:t>
      </w:r>
    </w:p>
    <w:p w:rsidR="00766112" w:rsidRDefault="00E30AFE" w:rsidP="00766112">
      <w:pPr>
        <w:pStyle w:val="account01"/>
        <w:spacing w:before="0" w:beforeAutospacing="0" w:after="0" w:afterAutospacing="0"/>
      </w:pPr>
      <w:r w:rsidRPr="002154C0">
        <w:lastRenderedPageBreak/>
        <w:t xml:space="preserve"> 1)Для увеличения количества и расширения географии </w:t>
      </w:r>
      <w:proofErr w:type="gramStart"/>
      <w:r w:rsidRPr="002154C0">
        <w:t>обучающихся</w:t>
      </w:r>
      <w:proofErr w:type="gramEnd"/>
      <w:r w:rsidRPr="002154C0">
        <w:t xml:space="preserve"> применя</w:t>
      </w:r>
      <w:r w:rsidR="00766112">
        <w:t>лись</w:t>
      </w:r>
      <w:r w:rsidRPr="002154C0">
        <w:t xml:space="preserve"> дистанционные технологии.</w:t>
      </w:r>
    </w:p>
    <w:p w:rsidR="00766112" w:rsidRDefault="00E30AFE" w:rsidP="00766112">
      <w:pPr>
        <w:pStyle w:val="account01"/>
        <w:spacing w:before="0" w:beforeAutospacing="0" w:after="0" w:afterAutospacing="0"/>
      </w:pPr>
      <w:r w:rsidRPr="002154C0">
        <w:t xml:space="preserve"> 2) Введение модуля «детско-юношеский туризм» позволи</w:t>
      </w:r>
      <w:r w:rsidR="00766112">
        <w:t>ло</w:t>
      </w:r>
      <w:r w:rsidRPr="002154C0">
        <w:t xml:space="preserve"> дать </w:t>
      </w:r>
      <w:proofErr w:type="gramStart"/>
      <w:r w:rsidRPr="002154C0">
        <w:t>обучающимся</w:t>
      </w:r>
      <w:proofErr w:type="gramEnd"/>
      <w:r w:rsidRPr="002154C0">
        <w:t xml:space="preserve"> знания и умения, необходимые для работы в качестве инструкторов детско-юношеского туризма. </w:t>
      </w:r>
    </w:p>
    <w:p w:rsidR="00766112" w:rsidRDefault="00E30AFE" w:rsidP="00766112">
      <w:pPr>
        <w:pStyle w:val="account01"/>
        <w:spacing w:before="0" w:beforeAutospacing="0" w:after="0" w:afterAutospacing="0"/>
      </w:pPr>
      <w:r w:rsidRPr="002154C0">
        <w:t xml:space="preserve">3) Слияние обучения с практикой конкретной работы. </w:t>
      </w:r>
    </w:p>
    <w:p w:rsidR="00E30AFE" w:rsidRDefault="00E30AFE" w:rsidP="00766112">
      <w:pPr>
        <w:pStyle w:val="account01"/>
        <w:spacing w:before="0" w:beforeAutospacing="0" w:after="0" w:afterAutospacing="0"/>
      </w:pPr>
      <w:r w:rsidRPr="002154C0">
        <w:t>В рамках проекта в 20</w:t>
      </w:r>
      <w:r>
        <w:t>19</w:t>
      </w:r>
      <w:r w:rsidRPr="002154C0">
        <w:t xml:space="preserve"> г. был проведен отбор слушателей на курс </w:t>
      </w:r>
      <w:proofErr w:type="gramStart"/>
      <w:r w:rsidRPr="002154C0">
        <w:t>обучения по программе</w:t>
      </w:r>
      <w:proofErr w:type="gramEnd"/>
      <w:r w:rsidRPr="002154C0">
        <w:t xml:space="preserve"> профпереподготовки «Инструкор-проводник, мультивидовая». С декабря 20</w:t>
      </w:r>
      <w:r>
        <w:t>19</w:t>
      </w:r>
      <w:r w:rsidRPr="002154C0">
        <w:t xml:space="preserve"> г. в Школе инструкторов приступили к занятиям свыше </w:t>
      </w:r>
      <w:r>
        <w:t>10</w:t>
      </w:r>
      <w:r w:rsidRPr="002154C0">
        <w:t>0 будущих профессионалов спортивного туризма.</w:t>
      </w:r>
    </w:p>
    <w:p w:rsidR="00476E14" w:rsidRDefault="00766112" w:rsidP="00476E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CF1">
        <w:rPr>
          <w:rFonts w:ascii="Times New Roman" w:hAnsi="Times New Roman" w:cs="Times New Roman"/>
          <w:sz w:val="24"/>
          <w:szCs w:val="24"/>
        </w:rPr>
        <w:t xml:space="preserve">Первые результаты нововведений  </w:t>
      </w:r>
      <w:r w:rsidR="00476E14">
        <w:rPr>
          <w:rFonts w:ascii="Times New Roman" w:hAnsi="Times New Roman" w:cs="Times New Roman"/>
          <w:sz w:val="24"/>
          <w:szCs w:val="24"/>
        </w:rPr>
        <w:t xml:space="preserve">курса обучения </w:t>
      </w:r>
      <w:r w:rsidRPr="00E85CF1">
        <w:rPr>
          <w:rFonts w:ascii="Times New Roman" w:hAnsi="Times New Roman" w:cs="Times New Roman"/>
          <w:sz w:val="24"/>
          <w:szCs w:val="24"/>
        </w:rPr>
        <w:t xml:space="preserve">были получены уже 23 февраля 2020г. </w:t>
      </w:r>
    </w:p>
    <w:p w:rsidR="00476E14" w:rsidRDefault="00766112" w:rsidP="00476E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CF1">
        <w:rPr>
          <w:rFonts w:ascii="Times New Roman" w:hAnsi="Times New Roman" w:cs="Times New Roman"/>
          <w:sz w:val="24"/>
          <w:szCs w:val="24"/>
        </w:rPr>
        <w:t>87 курсантов Школы и преподавателей организовали и успешно провели патриотическую туристско-спортивную игру «Победа» (аналог «Зарницы») для школьников Нижегородской области. В Игре приняли участие 169 чел., 23 команды из г</w:t>
      </w:r>
      <w:proofErr w:type="gramStart"/>
      <w:r w:rsidRPr="00E85CF1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E85CF1">
        <w:rPr>
          <w:rFonts w:ascii="Times New Roman" w:hAnsi="Times New Roman" w:cs="Times New Roman"/>
          <w:sz w:val="24"/>
          <w:szCs w:val="24"/>
        </w:rPr>
        <w:t xml:space="preserve">ижнего Новгорода и Нижегородской области!  </w:t>
      </w:r>
    </w:p>
    <w:p w:rsidR="00766112" w:rsidRPr="00E85CF1" w:rsidRDefault="00766112" w:rsidP="00476E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CF1">
        <w:rPr>
          <w:rFonts w:ascii="Times New Roman" w:hAnsi="Times New Roman" w:cs="Times New Roman"/>
          <w:sz w:val="24"/>
          <w:szCs w:val="24"/>
        </w:rPr>
        <w:t>Благодаря поддержке Фонда Президентских грантов и активной работе команды Проекта, деятельность нашей Школы постепенно расширяет рамки. Администрации школ города и области, команды которых уже побывали на мероприятиях ОО «НОТК», начали обращаться к нам с просьбой о проведении открытых уроков и классных часов, посвященных  пропаганде активного и здорового образа жизни. К этой работе мы также привлека</w:t>
      </w:r>
      <w:r w:rsidR="00476E14">
        <w:rPr>
          <w:rFonts w:ascii="Times New Roman" w:hAnsi="Times New Roman" w:cs="Times New Roman"/>
          <w:sz w:val="24"/>
          <w:szCs w:val="24"/>
        </w:rPr>
        <w:t>ли</w:t>
      </w:r>
      <w:r w:rsidRPr="00E85CF1">
        <w:rPr>
          <w:rFonts w:ascii="Times New Roman" w:hAnsi="Times New Roman" w:cs="Times New Roman"/>
          <w:sz w:val="24"/>
          <w:szCs w:val="24"/>
        </w:rPr>
        <w:t xml:space="preserve"> курсантов Школы.  За период с декабря 2019г. по февраль 2020г. проведены классные часы в  школах г</w:t>
      </w:r>
      <w:proofErr w:type="gramStart"/>
      <w:r w:rsidRPr="00E85CF1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E85CF1">
        <w:rPr>
          <w:rFonts w:ascii="Times New Roman" w:hAnsi="Times New Roman" w:cs="Times New Roman"/>
          <w:sz w:val="24"/>
          <w:szCs w:val="24"/>
        </w:rPr>
        <w:t xml:space="preserve">ижнего Новгорода, г.Семенов, п.Пурех, г.Бор, г.Лукоянов, г.Ворсма, на которых побывали более 520 школьников и родителей. Курсантами и преподавателями Школы инструкторов ОО «НОТК» проведены 12 занятий по спортивному туризму для детей, занимающихся в учебном центре «Партизан» для более 40 школьников. </w:t>
      </w:r>
    </w:p>
    <w:p w:rsidR="00766112" w:rsidRPr="00E85CF1" w:rsidRDefault="00766112" w:rsidP="00476E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5CF1">
        <w:rPr>
          <w:rFonts w:ascii="Times New Roman" w:hAnsi="Times New Roman" w:cs="Times New Roman"/>
          <w:sz w:val="24"/>
          <w:szCs w:val="24"/>
        </w:rPr>
        <w:t xml:space="preserve">Пандемия </w:t>
      </w:r>
      <w:r w:rsidRPr="00E85CF1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E85CF1">
        <w:rPr>
          <w:rFonts w:ascii="Times New Roman" w:hAnsi="Times New Roman" w:cs="Times New Roman"/>
          <w:sz w:val="24"/>
          <w:szCs w:val="24"/>
        </w:rPr>
        <w:t>-19, охватившая мир, и режим самоизоляции, введенный в Нижегородской обл. с конца марта, внесли коррективы в планы команды Проекта.</w:t>
      </w:r>
      <w:proofErr w:type="gramEnd"/>
      <w:r w:rsidRPr="00E85CF1">
        <w:rPr>
          <w:rFonts w:ascii="Times New Roman" w:hAnsi="Times New Roman" w:cs="Times New Roman"/>
          <w:sz w:val="24"/>
          <w:szCs w:val="24"/>
        </w:rPr>
        <w:t xml:space="preserve"> Срок окончания Проекта по согласованию с Фондом грантов Президента России был перенесен на 31.10.2020 г. С апреля по июнь занятия в Школе инструкторов велись в дистанционном режиме. Учебно-тренировочные походы (УТП) и практические занятия были перенесены на июль-октябрь 2020 г., когда поэтапно начали вступать в силу изменения к Указу №27 от 13.03.2020 г. Губернатора области «О введении режима повышенной готовности», и появилась возможность проводить очные занятия, походы, а затем массовые мероприятия. Несколько изменились и УТП, т.к. часть курсантов уже не могли позволить себе многодневные походы. Им было предложено принять участие в учебных походах выходного дня (УТПВД) с участием населения, что не только не снизило качество обучения, а внесло определенные «плюсы» в учебный процесс, т.к. работа в УТПВД велась «с настоящими клиентами». Несмотря на сложности форс-мажорной ситуации, команда Проекта не утратила нацеленности на результат. В итоге, к 31.07.2020г. все учебные занятия по программе ДПО были успешно завершены. </w:t>
      </w:r>
    </w:p>
    <w:p w:rsidR="00476E14" w:rsidRDefault="00766112" w:rsidP="007661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5CF1">
        <w:rPr>
          <w:rFonts w:ascii="Times New Roman" w:hAnsi="Times New Roman" w:cs="Times New Roman"/>
          <w:sz w:val="24"/>
          <w:szCs w:val="24"/>
        </w:rPr>
        <w:t xml:space="preserve">В августе-сентябре состоялись УТП и сборы. Учебные походы - важнейшее мероприятие в подготовке профессионалов спортивного туризма. Здесь курсанты под руководством инструкторов-тренеров учатся на практике применять теоретические знания, оттачивают практические навыки, приобретают бесценный опыт походной жизни и профессиональной деятельности инструктора-проводника. </w:t>
      </w:r>
    </w:p>
    <w:p w:rsidR="00766112" w:rsidRPr="00E85CF1" w:rsidRDefault="00766112" w:rsidP="007661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5CF1">
        <w:rPr>
          <w:rFonts w:ascii="Times New Roman" w:hAnsi="Times New Roman" w:cs="Times New Roman"/>
          <w:sz w:val="24"/>
          <w:szCs w:val="24"/>
        </w:rPr>
        <w:t xml:space="preserve">За отчетный период проведены: горный УТП  по Карачаево-Черкессии (10 чел),  водные УТПВД по Нижегородской обл. (2 похода, 29 чел), пеший УТПВД по Нижегородской обл. (14 чел), водно-пешеходный УТП по Нижегородской обл.(20 чел), пешеходный УТП по Западному Крыму (18 чел), учебные сборы по горному туризму и альпинизму в Крыму (40 чел). </w:t>
      </w:r>
      <w:proofErr w:type="gramEnd"/>
    </w:p>
    <w:p w:rsidR="00476E14" w:rsidRDefault="00766112" w:rsidP="007661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5CF1">
        <w:rPr>
          <w:rFonts w:ascii="Times New Roman" w:hAnsi="Times New Roman" w:cs="Times New Roman"/>
          <w:sz w:val="24"/>
          <w:szCs w:val="24"/>
        </w:rPr>
        <w:t xml:space="preserve">Свои навыки в организации спортивно-туристских мероприятий с участием  детей,  наши курсанты продемонстрировали и закрепили «под занавес» курса в ходе 2-х  массовых туристско-спортивных мероприятий (ТСМ). Благодаря согласованию с Фондом грантов </w:t>
      </w:r>
      <w:r w:rsidRPr="00E85CF1">
        <w:rPr>
          <w:rFonts w:ascii="Times New Roman" w:hAnsi="Times New Roman" w:cs="Times New Roman"/>
          <w:sz w:val="24"/>
          <w:szCs w:val="24"/>
        </w:rPr>
        <w:lastRenderedPageBreak/>
        <w:t xml:space="preserve">Президента России и поддержке администраций Перевозского р-на Нижегородской обл. и Ленинского р-на </w:t>
      </w:r>
      <w:proofErr w:type="gramStart"/>
      <w:r w:rsidRPr="00E85CF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85CF1">
        <w:rPr>
          <w:rFonts w:ascii="Times New Roman" w:hAnsi="Times New Roman" w:cs="Times New Roman"/>
          <w:sz w:val="24"/>
          <w:szCs w:val="24"/>
        </w:rPr>
        <w:t xml:space="preserve">.Н.Новгорода стало возможным проведение ТСМ для населения совершенно нового формата. </w:t>
      </w:r>
    </w:p>
    <w:p w:rsidR="00766112" w:rsidRPr="00E85CF1" w:rsidRDefault="00766112" w:rsidP="007661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5CF1">
        <w:rPr>
          <w:rFonts w:ascii="Times New Roman" w:hAnsi="Times New Roman" w:cs="Times New Roman"/>
          <w:sz w:val="24"/>
          <w:szCs w:val="24"/>
        </w:rPr>
        <w:t>20.09.2020г. в г</w:t>
      </w:r>
      <w:proofErr w:type="gramStart"/>
      <w:r w:rsidRPr="00E85CF1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E85CF1">
        <w:rPr>
          <w:rFonts w:ascii="Times New Roman" w:hAnsi="Times New Roman" w:cs="Times New Roman"/>
          <w:sz w:val="24"/>
          <w:szCs w:val="24"/>
        </w:rPr>
        <w:t>еревоз  Нижегородской обл. состоялся Открытый слет-фестиваль «Зеленый Дом» (1500 участников). А 10.10.2020г. в Ленинском р-не Н.Новгорода - Фестиваль «Турфест СЕМЬ Я» для многодетных семей и семей с детьми (750 чел), знаменуя открытие нового городского парка.</w:t>
      </w:r>
      <w:r w:rsidRPr="00E85CF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85CF1">
        <w:rPr>
          <w:rFonts w:ascii="Times New Roman" w:hAnsi="Times New Roman" w:cs="Times New Roman"/>
          <w:sz w:val="24"/>
          <w:szCs w:val="24"/>
        </w:rPr>
        <w:t xml:space="preserve">В проведении ТСМ в роли волонтеров-организаторов выступили свыше 70 курсантов Школы. Оба мероприятия проведены в новом для нас формате: с четким зонированием этапов, мастер-классов в целях соблюдения социальной дистанции и недопущения массового скопления людей на локальной территории. В ходе ТСМ силами курсантов организованы  соревнования на дистанциях «Спортивный лабиринт», «Бэби-тур», «Веревочная полоса препятствий». Участникам ТСМ были предложены мастер-классы по первой помощи, вязанию узлов, ориентированию, интереснейшие знакомства с кузнечным и гончарным делом! Эти мероприятия  вызвали живейший интерес  у его участников. Люди за время самоизоляции соскучились по активностям, общению, взаимодействию. И, что особенно грустно, дети уже не верят в то, что что-то может проводиться для них совершенно бесплатно! И все мы, команда Проекта, курсанты, были счастливы, что можем хотя бы на один день погрузить наших маленьких и взрослых подопечных в Сказку, где все хорошее доступно и возможно! Мероприятия показали, что выпускники Школы готовы как к профессиональной деятельности в туризме, так и к деятельности добровольческой, к эффективной пропаганде ЗОЖ и активной жизненной позиции среди населения. </w:t>
      </w:r>
    </w:p>
    <w:p w:rsidR="00E85CF1" w:rsidRPr="00E85CF1" w:rsidRDefault="00766112" w:rsidP="00E85CF1">
      <w:pPr>
        <w:spacing w:after="0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E85CF1">
        <w:rPr>
          <w:rFonts w:ascii="Times New Roman" w:hAnsi="Times New Roman" w:cs="Times New Roman"/>
          <w:sz w:val="24"/>
          <w:szCs w:val="24"/>
        </w:rPr>
        <w:t xml:space="preserve">В целом, подводя итог работы клуба по реализации Проекта за отчетный период, следует отметить, что обучение инструкторов-проводников было проведено планомерно и целенаправленно в полном соответствии с программой ДПО, несмотря на сложную эпидемиологическую обстановку. Цель, поставленная командой Проекта, достигнута. А, именно, 111 выпускников получили новые компетенции для профессиональной деятельности в сфере туризма и начали активно трудиться на ниве спортивного туризма. </w:t>
      </w:r>
      <w:r w:rsidR="00E85CF1" w:rsidRPr="00E85CF1">
        <w:rPr>
          <w:rFonts w:ascii="Times New Roman" w:hAnsi="Times New Roman" w:cs="Times New Roman"/>
          <w:spacing w:val="1"/>
          <w:sz w:val="24"/>
          <w:szCs w:val="24"/>
        </w:rPr>
        <w:t xml:space="preserve">Среди выпускников Школы – 77 представителей Нижегородской обл. и 34 представителя других регионов России: Крыма, Кабардино-Балкарии и Ивановской обл. </w:t>
      </w:r>
    </w:p>
    <w:p w:rsidR="00766112" w:rsidRPr="00E85CF1" w:rsidRDefault="00766112" w:rsidP="007661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5CF1">
        <w:rPr>
          <w:rFonts w:ascii="Times New Roman" w:hAnsi="Times New Roman" w:cs="Times New Roman"/>
          <w:sz w:val="24"/>
          <w:szCs w:val="24"/>
        </w:rPr>
        <w:t xml:space="preserve">При поддержке Фонда Президентских грантов и благодаря усилиям команды Проекта в нашем регионе растет популярность спортивного туризма путем привлечения различных слоев населения к этому интересному и полезному виду спорта и отдыха. И чем больше массовых туристских мероприятий будет проводиться, чем больше профессионалов спортивного туризма будет в этом участвовать, тем больше взрослых и маленьких граждан встанет под знамена спортивного туризма, тем крепче и здоровее будет наше общество. Мы также уверены,  что подготовка квалифицированных кадров инструкторов-проводников спортивного туризма напрямую связана с повышением уровня безопасности на спортивно-туристских маршрутах, и, уверены, что наши выпускники этому будут активно способствовать. </w:t>
      </w:r>
      <w:proofErr w:type="gramStart"/>
      <w:r w:rsidRPr="00E85CF1">
        <w:rPr>
          <w:rFonts w:ascii="Times New Roman" w:hAnsi="Times New Roman" w:cs="Times New Roman"/>
          <w:sz w:val="24"/>
          <w:szCs w:val="24"/>
        </w:rPr>
        <w:t>Таким образом, в ходе реализации Проекта были созданы условия для вовлечения широких слоев населения Нижегородской области и других регионов России, где трудятся наши выпускники, в регулярные занятия активным туризмом и физической культурой при всемерном сохранении природных богатств, путем повышения уровня безопасности и привлекательности туристских активных маршрутов и туристско-спортивных мероприятий  вследствие увеличения количества профессионально подготовленных кадров инструкторов-проводников спортивного туризма, а также</w:t>
      </w:r>
      <w:proofErr w:type="gramEnd"/>
      <w:r w:rsidRPr="00E85CF1">
        <w:rPr>
          <w:rFonts w:ascii="Times New Roman" w:hAnsi="Times New Roman" w:cs="Times New Roman"/>
          <w:sz w:val="24"/>
          <w:szCs w:val="24"/>
        </w:rPr>
        <w:t xml:space="preserve"> через ознакомление населения с безопасными и доступными способами организации активного туризма и отдыха.</w:t>
      </w:r>
    </w:p>
    <w:p w:rsidR="00476E14" w:rsidRDefault="005E56DE" w:rsidP="00476E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154C0">
        <w:rPr>
          <w:rFonts w:ascii="Times New Roman" w:hAnsi="Times New Roman" w:cs="Times New Roman"/>
          <w:b/>
          <w:sz w:val="24"/>
          <w:szCs w:val="24"/>
        </w:rPr>
        <w:lastRenderedPageBreak/>
        <w:t>В июле 20</w:t>
      </w:r>
      <w:r w:rsidR="007043CF">
        <w:rPr>
          <w:rFonts w:ascii="Times New Roman" w:hAnsi="Times New Roman" w:cs="Times New Roman"/>
          <w:b/>
          <w:sz w:val="24"/>
          <w:szCs w:val="24"/>
        </w:rPr>
        <w:t>20</w:t>
      </w:r>
      <w:r w:rsidRPr="002154C0">
        <w:rPr>
          <w:rFonts w:ascii="Times New Roman" w:hAnsi="Times New Roman" w:cs="Times New Roman"/>
          <w:b/>
          <w:sz w:val="24"/>
          <w:szCs w:val="24"/>
        </w:rPr>
        <w:t xml:space="preserve"> года, благодаря финансовой поддержке Фонда президентских грантов, ОО «НОТК» приступил к реализации </w:t>
      </w:r>
      <w:r w:rsidR="007043CF">
        <w:rPr>
          <w:rFonts w:ascii="Times New Roman" w:hAnsi="Times New Roman" w:cs="Times New Roman"/>
          <w:b/>
          <w:sz w:val="24"/>
          <w:szCs w:val="24"/>
        </w:rPr>
        <w:t>3</w:t>
      </w:r>
      <w:r w:rsidRPr="002154C0">
        <w:rPr>
          <w:rFonts w:ascii="Times New Roman" w:hAnsi="Times New Roman" w:cs="Times New Roman"/>
          <w:b/>
          <w:sz w:val="24"/>
          <w:szCs w:val="24"/>
        </w:rPr>
        <w:t>-го этапа Проекта «Дороги, которые мы выбираем», который стал</w:t>
      </w:r>
      <w:r w:rsidRPr="002154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победителем</w:t>
      </w:r>
      <w:proofErr w:type="gramStart"/>
      <w:r w:rsidRPr="002154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</w:t>
      </w:r>
      <w:r w:rsidR="007043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gramEnd"/>
      <w:r w:rsidR="007043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торого</w:t>
      </w:r>
      <w:r w:rsidRPr="005E56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конкурса 20</w:t>
      </w:r>
      <w:r w:rsidR="007043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Pr="005E56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  <w:r w:rsidR="007043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Фонда грантов Президента РФ на развитие гражданского общества.</w:t>
      </w:r>
      <w:r w:rsidR="005639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E11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Период реализации Проекта: 01.07.20</w:t>
      </w:r>
      <w:r w:rsidR="007043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="00DE11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г-31.12.20</w:t>
      </w:r>
      <w:r w:rsidR="007043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="00DE11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 </w:t>
      </w:r>
    </w:p>
    <w:p w:rsidR="002154C0" w:rsidRDefault="00476E14" w:rsidP="00476E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Из-за</w:t>
      </w:r>
      <w:r w:rsidR="00A226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пандеми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="00A226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коронавируса сроки завершения Проекта были перенесены на 2021 г.</w:t>
      </w:r>
    </w:p>
    <w:p w:rsidR="00476E14" w:rsidRDefault="007043CF" w:rsidP="007043CF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7043CF">
        <w:rPr>
          <w:rFonts w:ascii="Times New Roman" w:hAnsi="Times New Roman"/>
          <w:sz w:val="24"/>
          <w:szCs w:val="24"/>
        </w:rPr>
        <w:t xml:space="preserve">В июле 2020г., благодаря финансовой поддержке Фонда президентских грантов, ОО «НОТК» приступил к реализации 3-го этапа Проекта «Дороги, которые мы выбираем». </w:t>
      </w:r>
    </w:p>
    <w:p w:rsidR="007043CF" w:rsidRPr="007043CF" w:rsidRDefault="007043CF" w:rsidP="007043CF">
      <w:pPr>
        <w:pStyle w:val="a8"/>
        <w:jc w:val="both"/>
        <w:rPr>
          <w:rFonts w:ascii="Times New Roman" w:hAnsi="Times New Roman"/>
          <w:sz w:val="24"/>
          <w:szCs w:val="24"/>
        </w:rPr>
      </w:pPr>
      <w:proofErr w:type="gramStart"/>
      <w:r w:rsidRPr="007043CF">
        <w:rPr>
          <w:rFonts w:ascii="Times New Roman" w:hAnsi="Times New Roman"/>
          <w:sz w:val="24"/>
          <w:szCs w:val="24"/>
        </w:rPr>
        <w:t>Цель Проекта - создание условий для вовлечения широких слоев населения Нижегородской области в регулярные занятия спортивным туризмом и физической культурой при всемерном сохранении природных богатств путем формирования сети оборудованных и паспортизированных туристских маршрутов с активными способами передвижения, а также через ознакомление населения с безопасными и доступными способами организации активного туризма и отдыха.</w:t>
      </w:r>
      <w:proofErr w:type="gramEnd"/>
      <w:r w:rsidRPr="007043CF">
        <w:rPr>
          <w:rFonts w:ascii="Times New Roman" w:hAnsi="Times New Roman"/>
          <w:sz w:val="24"/>
          <w:szCs w:val="24"/>
        </w:rPr>
        <w:t xml:space="preserve">  Целевые группы Проекта: Жители Нижегородской области и гости </w:t>
      </w:r>
      <w:proofErr w:type="gramStart"/>
      <w:r w:rsidRPr="007043CF">
        <w:rPr>
          <w:rFonts w:ascii="Times New Roman" w:hAnsi="Times New Roman"/>
          <w:sz w:val="24"/>
          <w:szCs w:val="24"/>
        </w:rPr>
        <w:t>региона</w:t>
      </w:r>
      <w:proofErr w:type="gramEnd"/>
      <w:r w:rsidRPr="007043CF">
        <w:rPr>
          <w:rFonts w:ascii="Times New Roman" w:hAnsi="Times New Roman"/>
          <w:sz w:val="24"/>
          <w:szCs w:val="24"/>
        </w:rPr>
        <w:t xml:space="preserve"> увлеченные спортивным туризмом или только желающие к нему приобщиться; дети и подростки; семьи с несовершеннолетними детьми.</w:t>
      </w:r>
    </w:p>
    <w:p w:rsidR="007043CF" w:rsidRPr="007043CF" w:rsidRDefault="007043CF" w:rsidP="007043CF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7043CF">
        <w:rPr>
          <w:rFonts w:ascii="Times New Roman" w:hAnsi="Times New Roman"/>
          <w:sz w:val="24"/>
          <w:szCs w:val="24"/>
        </w:rPr>
        <w:t xml:space="preserve">Важнейшей задачей 3-го этапа Проекта стало расширение сети паспортизированных туристских маршрутов с активными способами передвижения путем разработки, оборудования и паспортизации 2-х новых маршрутов на территории Нижегородской обл. </w:t>
      </w:r>
    </w:p>
    <w:p w:rsidR="007043CF" w:rsidRPr="007043CF" w:rsidRDefault="007043CF" w:rsidP="007043CF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7043CF">
        <w:rPr>
          <w:rFonts w:ascii="Times New Roman" w:hAnsi="Times New Roman"/>
          <w:sz w:val="24"/>
          <w:szCs w:val="24"/>
        </w:rPr>
        <w:t>Работать над Проектом в 2020г. нам пришлось в очень сложных условиях. Пандемия коронавируса в стране, поэтапный выход организаций и населения из самоизоляции, поэтапное снятие запретов на выезды, проведение мероприятий – все это очень осложняло работу над Проектом.</w:t>
      </w:r>
    </w:p>
    <w:p w:rsidR="007043CF" w:rsidRPr="007043CF" w:rsidRDefault="007043CF" w:rsidP="007043CF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7043CF">
        <w:rPr>
          <w:rFonts w:ascii="Times New Roman" w:hAnsi="Times New Roman"/>
          <w:sz w:val="24"/>
          <w:szCs w:val="24"/>
        </w:rPr>
        <w:t xml:space="preserve">И, как только стало возможным осуществлять выезды в область малыми группами, уже в конце июня 2020г., еще до «официального старта» Проекта, мы начали проводить подготовительные мероприятия. С 21 по 30 июня 2020г. усилиями волонтеров </w:t>
      </w:r>
      <w:r w:rsidR="00476E14">
        <w:rPr>
          <w:rFonts w:ascii="Times New Roman" w:hAnsi="Times New Roman"/>
          <w:sz w:val="24"/>
          <w:szCs w:val="24"/>
        </w:rPr>
        <w:t xml:space="preserve">клуба </w:t>
      </w:r>
      <w:r w:rsidRPr="007043CF">
        <w:rPr>
          <w:rFonts w:ascii="Times New Roman" w:hAnsi="Times New Roman"/>
          <w:sz w:val="24"/>
          <w:szCs w:val="24"/>
        </w:rPr>
        <w:t>были проведены 8 разведывательных выездов в районы области для уточнения ниток будущих маршрутов. Надо заметить, разведки на новых маршрутах стали весьма интересным и технически сложным мероприятием:  часть обозначенных на картах области троп сильно заросла, местами тропы были заболочены, появились новые накатанные дороги, не обозначенные на картах. Но тем интереснее была наша задача! В ходе разведок нам удалось найти оптимальные пути передвижения по маршрутам, которые, с одной стороны, были бы по силам начинающим туристам, с другой стороны, раскрывали бы красоту этих незаслуженно забытых удивительно живописных и самобытных уголков природы Нижегородской области.</w:t>
      </w:r>
    </w:p>
    <w:p w:rsidR="007043CF" w:rsidRPr="007043CF" w:rsidRDefault="007043CF" w:rsidP="00704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3CF">
        <w:rPr>
          <w:rFonts w:ascii="Times New Roman" w:hAnsi="Times New Roman" w:cs="Times New Roman"/>
          <w:sz w:val="24"/>
          <w:szCs w:val="24"/>
        </w:rPr>
        <w:t>В период с июля по декабрь 2020 года были проведены и успешно завершены  все работы по маркировке, оборудованию и  паспортизации двух запланированных маршрутов:</w:t>
      </w:r>
    </w:p>
    <w:p w:rsidR="007043CF" w:rsidRPr="007043CF" w:rsidRDefault="007043CF" w:rsidP="00704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3CF">
        <w:rPr>
          <w:rFonts w:ascii="Times New Roman" w:hAnsi="Times New Roman" w:cs="Times New Roman"/>
          <w:sz w:val="24"/>
          <w:szCs w:val="24"/>
        </w:rPr>
        <w:t>1.Пешеходный маршрут «По местам народных промыслов» от пгт. Ковернино  до г</w:t>
      </w:r>
      <w:proofErr w:type="gramStart"/>
      <w:r w:rsidRPr="007043CF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7043CF">
        <w:rPr>
          <w:rFonts w:ascii="Times New Roman" w:hAnsi="Times New Roman" w:cs="Times New Roman"/>
          <w:sz w:val="24"/>
          <w:szCs w:val="24"/>
        </w:rPr>
        <w:t xml:space="preserve">еменов (протяженность 88 км).  Промаркировано 88 км пешеходных троп, установлено 4 турстоянки, 8 информационных стендов, 4 указателя. </w:t>
      </w:r>
    </w:p>
    <w:p w:rsidR="007043CF" w:rsidRPr="007043CF" w:rsidRDefault="007043CF" w:rsidP="00704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3CF">
        <w:rPr>
          <w:rFonts w:ascii="Times New Roman" w:hAnsi="Times New Roman" w:cs="Times New Roman"/>
          <w:sz w:val="24"/>
          <w:szCs w:val="24"/>
        </w:rPr>
        <w:t>2. Пешеходный маршрут «Тропы Поветлужья»  от г</w:t>
      </w:r>
      <w:proofErr w:type="gramStart"/>
      <w:r w:rsidRPr="007043CF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7043CF">
        <w:rPr>
          <w:rFonts w:ascii="Times New Roman" w:hAnsi="Times New Roman" w:cs="Times New Roman"/>
          <w:sz w:val="24"/>
          <w:szCs w:val="24"/>
        </w:rPr>
        <w:t xml:space="preserve">еменов  до п.Воскресенское (протяженность 84 км). Промаркировано 84 км пешеходных троп, установлено 4 турстоянки, 8 информационных стендов, 4 указателя.  </w:t>
      </w:r>
    </w:p>
    <w:p w:rsidR="007043CF" w:rsidRPr="007043CF" w:rsidRDefault="007043CF" w:rsidP="007043CF">
      <w:pPr>
        <w:pStyle w:val="a8"/>
        <w:jc w:val="both"/>
        <w:rPr>
          <w:rFonts w:ascii="Times New Roman" w:hAnsi="Times New Roman"/>
          <w:sz w:val="24"/>
          <w:szCs w:val="24"/>
        </w:rPr>
      </w:pPr>
      <w:proofErr w:type="gramStart"/>
      <w:r w:rsidRPr="007043CF">
        <w:rPr>
          <w:rFonts w:ascii="Times New Roman" w:hAnsi="Times New Roman"/>
          <w:sz w:val="24"/>
          <w:szCs w:val="24"/>
        </w:rPr>
        <w:t>Общий итог</w:t>
      </w:r>
      <w:r>
        <w:rPr>
          <w:rFonts w:ascii="Times New Roman" w:hAnsi="Times New Roman"/>
          <w:sz w:val="24"/>
          <w:szCs w:val="24"/>
        </w:rPr>
        <w:t xml:space="preserve"> Проекта «Дороги, которые мы выбираем», реализованного с 2018 по 2020 г.г.</w:t>
      </w:r>
      <w:r w:rsidRPr="007043CF">
        <w:rPr>
          <w:rFonts w:ascii="Times New Roman" w:hAnsi="Times New Roman"/>
          <w:sz w:val="24"/>
          <w:szCs w:val="24"/>
        </w:rPr>
        <w:t>: возведены 81 туристских стоянок, выполнена маркировка 172 км туристских троп, установлено 8 информационных стендов и 16 указателей, разработаны паспорта и карты маршрутов, вся информация по паспортизированным маршрутам направлена потенциальным благополучателям и размещена на сайте ОО «НОТК».</w:t>
      </w:r>
      <w:proofErr w:type="gramEnd"/>
      <w:r w:rsidRPr="007043CF">
        <w:rPr>
          <w:rFonts w:ascii="Times New Roman" w:hAnsi="Times New Roman"/>
          <w:sz w:val="24"/>
          <w:szCs w:val="24"/>
        </w:rPr>
        <w:t xml:space="preserve"> Все запланированные Проектом работы по благоустройству маршрутов были завершены в срок.</w:t>
      </w:r>
    </w:p>
    <w:p w:rsidR="007043CF" w:rsidRPr="007043CF" w:rsidRDefault="007043CF" w:rsidP="007043CF">
      <w:pPr>
        <w:pStyle w:val="a8"/>
        <w:jc w:val="both"/>
        <w:rPr>
          <w:rFonts w:ascii="Times New Roman" w:hAnsi="Times New Roman"/>
          <w:sz w:val="24"/>
          <w:szCs w:val="24"/>
        </w:rPr>
      </w:pPr>
      <w:proofErr w:type="gramStart"/>
      <w:r w:rsidRPr="007043CF">
        <w:rPr>
          <w:rFonts w:ascii="Times New Roman" w:hAnsi="Times New Roman"/>
          <w:sz w:val="24"/>
          <w:szCs w:val="24"/>
        </w:rPr>
        <w:t>В ходе работы над Проектом большое внимание уделялось ознакомлению населения с безопасными и доступными способами организации активного туризма и отдыха посредством проведения бесплатных массовых туристско-спортивных мероприятий на вновь оборудованных маршрутах и доведения до потенциальных благополучателей информации о маршрутах.</w:t>
      </w:r>
      <w:proofErr w:type="gramEnd"/>
      <w:r w:rsidRPr="007043CF">
        <w:rPr>
          <w:rFonts w:ascii="Times New Roman" w:hAnsi="Times New Roman"/>
          <w:sz w:val="24"/>
          <w:szCs w:val="24"/>
        </w:rPr>
        <w:t xml:space="preserve"> Для решения данной задачи Проектом было намечено проведение осенью 2020г.  двух массовых </w:t>
      </w:r>
      <w:r w:rsidRPr="007043CF">
        <w:rPr>
          <w:rFonts w:ascii="Times New Roman" w:hAnsi="Times New Roman"/>
          <w:sz w:val="24"/>
          <w:szCs w:val="24"/>
        </w:rPr>
        <w:lastRenderedPageBreak/>
        <w:t xml:space="preserve">туристско-спортивных мероприятий, посвященных открытию новых паспортизированных маршрутов, и организация цикла радиопередач для освещения итогов реализации Проекта и ознакомления нижегородцев с основами безопасного активного отдыха. В декабре 2020г. были успешно записаны и вышли в эфир 5 радиосюжетов о правилах безопасности в активном туризме, а также в прямом часовом эфире члены команды Проекта подробно рассказали радиослушателям о Проекте. Следует отметить, что, благодаря циклу радиопередач, подготовленных совместно с нашим постоянным партнером, радиостанцией «Радио Образ», количество потенциальных благополучателей Проекта увеличилось. Только в группе ВКонтакте у радиостанции не менее 2 тыс. подписчиков! </w:t>
      </w:r>
    </w:p>
    <w:p w:rsidR="007043CF" w:rsidRPr="007043CF" w:rsidRDefault="007043CF" w:rsidP="007043CF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7043CF">
        <w:rPr>
          <w:rFonts w:ascii="Times New Roman" w:hAnsi="Times New Roman"/>
          <w:sz w:val="24"/>
          <w:szCs w:val="24"/>
        </w:rPr>
        <w:t>Однако</w:t>
      </w:r>
      <w:proofErr w:type="gramStart"/>
      <w:r w:rsidRPr="007043CF">
        <w:rPr>
          <w:rFonts w:ascii="Times New Roman" w:hAnsi="Times New Roman"/>
          <w:sz w:val="24"/>
          <w:szCs w:val="24"/>
        </w:rPr>
        <w:t>,</w:t>
      </w:r>
      <w:proofErr w:type="gramEnd"/>
      <w:r w:rsidRPr="007043CF">
        <w:rPr>
          <w:rFonts w:ascii="Times New Roman" w:hAnsi="Times New Roman"/>
          <w:sz w:val="24"/>
          <w:szCs w:val="24"/>
        </w:rPr>
        <w:t xml:space="preserve"> 2-я волна коронавируса и последовавший за ней новый этап запретов на проведение массовых мероприятий внесли коррективы в планы команды Проекта. По причине неблагоприятной эпидемиологической обстановки проведение массовых мероприятий Проекта было перенесено на весну-лето 2021г. Изменения были согласованы с Фондом Президентских грантов.</w:t>
      </w:r>
    </w:p>
    <w:p w:rsidR="00476E14" w:rsidRDefault="00476E14" w:rsidP="00EE3B9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37508" w:rsidRDefault="00476E14" w:rsidP="00EE3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="00E8101B" w:rsidRPr="00E810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ЛАНЫ НА БУДУЩЕЕ:</w:t>
      </w:r>
      <w:r w:rsidR="00E8101B" w:rsidRPr="00E810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="00E8101B" w:rsidRPr="00E81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Успешно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завершить</w:t>
      </w:r>
      <w:r w:rsidR="00E8101B" w:rsidRPr="00E81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Дороги, которые мы выбираем, 3-й этап</w:t>
      </w:r>
      <w:r w:rsidR="00E8101B" w:rsidRPr="00E8101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15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2154C0">
        <w:rPr>
          <w:rFonts w:ascii="Times New Roman" w:eastAsia="Times New Roman" w:hAnsi="Times New Roman" w:cs="Times New Roman"/>
          <w:sz w:val="24"/>
          <w:szCs w:val="24"/>
          <w:lang w:eastAsia="ru-RU"/>
        </w:rPr>
        <w:t>/202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15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2154C0">
        <w:rPr>
          <w:rFonts w:ascii="Times New Roman" w:eastAsia="Times New Roman" w:hAnsi="Times New Roman" w:cs="Times New Roman"/>
          <w:sz w:val="24"/>
          <w:szCs w:val="24"/>
          <w:lang w:eastAsia="ru-RU"/>
        </w:rPr>
        <w:t>гг</w:t>
      </w:r>
      <w:proofErr w:type="gramEnd"/>
      <w:r w:rsidR="00E8101B" w:rsidRPr="00E8101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E8101B" w:rsidRPr="00E810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— </w:t>
      </w:r>
      <w:r w:rsidR="00737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Подготовить новые социальные образовательные проекты для популяризации ЗОЖ и </w:t>
      </w:r>
    </w:p>
    <w:p w:rsidR="00737508" w:rsidRDefault="00737508" w:rsidP="00EE3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повышения уровня безопасности спортивного туризма;</w:t>
      </w:r>
      <w:r w:rsidR="00E8101B" w:rsidRPr="00E810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Продолжать деятельность по основным направлениям работы клуба;</w:t>
      </w:r>
      <w:r w:rsidR="00E8101B" w:rsidRPr="00E810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—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Искать</w:t>
      </w:r>
      <w:r w:rsidR="00E8101B" w:rsidRPr="00E81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новые подходы в направлении популяризации деятельности клуба;</w:t>
      </w:r>
      <w:r w:rsidR="00E8101B" w:rsidRPr="00E810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—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Укреплять сотрудничество с НКО региона, с организациями, заинтересованными в развитии </w:t>
      </w:r>
    </w:p>
    <w:p w:rsidR="00E8101B" w:rsidRPr="00E8101B" w:rsidRDefault="00737508" w:rsidP="00EE3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спортивного и детско-юношеского туризма.</w:t>
      </w:r>
    </w:p>
    <w:p w:rsidR="009B5DD9" w:rsidRDefault="009B5DD9" w:rsidP="00EE3B9F">
      <w:pPr>
        <w:spacing w:after="0" w:line="240" w:lineRule="auto"/>
      </w:pPr>
    </w:p>
    <w:p w:rsidR="00EE3B9F" w:rsidRDefault="00EE3B9F" w:rsidP="00EE3B9F">
      <w:pPr>
        <w:spacing w:after="0" w:line="240" w:lineRule="auto"/>
      </w:pPr>
    </w:p>
    <w:p w:rsidR="00EE3B9F" w:rsidRPr="00EE3B9F" w:rsidRDefault="00EE3B9F" w:rsidP="00EE3B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B9F">
        <w:rPr>
          <w:rFonts w:ascii="Times New Roman" w:hAnsi="Times New Roman" w:cs="Times New Roman"/>
          <w:sz w:val="24"/>
          <w:szCs w:val="24"/>
        </w:rPr>
        <w:t>С уважением.</w:t>
      </w:r>
    </w:p>
    <w:p w:rsidR="00EE3B9F" w:rsidRPr="00EE3B9F" w:rsidRDefault="00EE3B9F" w:rsidP="00EE3B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3B9F" w:rsidRPr="00EE3B9F" w:rsidRDefault="00EE3B9F" w:rsidP="00EE3B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B9F">
        <w:rPr>
          <w:rFonts w:ascii="Times New Roman" w:hAnsi="Times New Roman" w:cs="Times New Roman"/>
          <w:sz w:val="24"/>
          <w:szCs w:val="24"/>
        </w:rPr>
        <w:t>Директор ОО «НОТК» _________________ Г.А.Колчанова</w:t>
      </w:r>
    </w:p>
    <w:sectPr w:rsidR="00EE3B9F" w:rsidRPr="00EE3B9F" w:rsidSect="005E56D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5DB1"/>
    <w:multiLevelType w:val="multilevel"/>
    <w:tmpl w:val="172A0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F75AF5"/>
    <w:multiLevelType w:val="hybridMultilevel"/>
    <w:tmpl w:val="676E75A4"/>
    <w:lvl w:ilvl="0" w:tplc="B442FCE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2DA287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02CEC2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8A62E2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7765BA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2E296B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F6E5A9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F98F39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ED6453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75980929"/>
    <w:multiLevelType w:val="multilevel"/>
    <w:tmpl w:val="4E6E44C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A85E27"/>
    <w:multiLevelType w:val="multilevel"/>
    <w:tmpl w:val="6EA2C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101B"/>
    <w:rsid w:val="00076D85"/>
    <w:rsid w:val="001357AE"/>
    <w:rsid w:val="001A2FEF"/>
    <w:rsid w:val="001A316C"/>
    <w:rsid w:val="002154C0"/>
    <w:rsid w:val="00374181"/>
    <w:rsid w:val="003E1C3D"/>
    <w:rsid w:val="004542CA"/>
    <w:rsid w:val="00476E14"/>
    <w:rsid w:val="004A2187"/>
    <w:rsid w:val="005312D2"/>
    <w:rsid w:val="005550C6"/>
    <w:rsid w:val="0056396B"/>
    <w:rsid w:val="00582A71"/>
    <w:rsid w:val="005E56DE"/>
    <w:rsid w:val="00684949"/>
    <w:rsid w:val="006E4840"/>
    <w:rsid w:val="007043CF"/>
    <w:rsid w:val="00737508"/>
    <w:rsid w:val="00755E3C"/>
    <w:rsid w:val="00766112"/>
    <w:rsid w:val="0079676E"/>
    <w:rsid w:val="00813F50"/>
    <w:rsid w:val="00885FC0"/>
    <w:rsid w:val="009B5DD9"/>
    <w:rsid w:val="009D3EAE"/>
    <w:rsid w:val="00A226F8"/>
    <w:rsid w:val="00A25701"/>
    <w:rsid w:val="00A347BC"/>
    <w:rsid w:val="00AA71EA"/>
    <w:rsid w:val="00B84F9A"/>
    <w:rsid w:val="00D017B8"/>
    <w:rsid w:val="00D21EFF"/>
    <w:rsid w:val="00D82200"/>
    <w:rsid w:val="00DE11F0"/>
    <w:rsid w:val="00E30AFE"/>
    <w:rsid w:val="00E8101B"/>
    <w:rsid w:val="00E85CF1"/>
    <w:rsid w:val="00EE3B9F"/>
    <w:rsid w:val="00EE3CE4"/>
    <w:rsid w:val="00F20896"/>
    <w:rsid w:val="00F36252"/>
    <w:rsid w:val="00F84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DD9"/>
  </w:style>
  <w:style w:type="paragraph" w:styleId="6">
    <w:name w:val="heading 6"/>
    <w:basedOn w:val="a"/>
    <w:link w:val="60"/>
    <w:uiPriority w:val="9"/>
    <w:qFormat/>
    <w:rsid w:val="00E8101B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E8101B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3">
    <w:name w:val="Strong"/>
    <w:basedOn w:val="a0"/>
    <w:uiPriority w:val="22"/>
    <w:qFormat/>
    <w:rsid w:val="00E8101B"/>
    <w:rPr>
      <w:b/>
      <w:bCs/>
    </w:rPr>
  </w:style>
  <w:style w:type="paragraph" w:styleId="a4">
    <w:name w:val="Normal (Web)"/>
    <w:basedOn w:val="a"/>
    <w:uiPriority w:val="99"/>
    <w:semiHidden/>
    <w:unhideWhenUsed/>
    <w:rsid w:val="00E81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E8101B"/>
    <w:rPr>
      <w:i/>
      <w:iCs/>
    </w:rPr>
  </w:style>
  <w:style w:type="paragraph" w:customStyle="1" w:styleId="account01">
    <w:name w:val="account01"/>
    <w:basedOn w:val="a"/>
    <w:rsid w:val="00813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79676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7967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7043C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78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1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9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4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41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28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73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85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42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87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1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39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57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54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14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86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4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19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89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78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7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23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00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7</Pages>
  <Words>3390</Words>
  <Characters>19329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13</cp:revision>
  <cp:lastPrinted>2019-09-09T11:55:00Z</cp:lastPrinted>
  <dcterms:created xsi:type="dcterms:W3CDTF">2023-03-10T06:41:00Z</dcterms:created>
  <dcterms:modified xsi:type="dcterms:W3CDTF">2023-03-10T12:48:00Z</dcterms:modified>
</cp:coreProperties>
</file>