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17" w:rsidRPr="001B5C17" w:rsidRDefault="001B5C17" w:rsidP="001B5C17">
      <w:pPr>
        <w:spacing w:line="240" w:lineRule="auto"/>
        <w:jc w:val="center"/>
        <w:rPr>
          <w:rFonts w:ascii="Times New Roman" w:hAnsi="Times New Roman"/>
          <w:b/>
          <w:sz w:val="22"/>
          <w:szCs w:val="22"/>
        </w:rPr>
      </w:pPr>
      <w:r w:rsidRPr="001B5C17">
        <w:rPr>
          <w:rFonts w:ascii="Times New Roman" w:hAnsi="Times New Roman"/>
          <w:b/>
          <w:sz w:val="22"/>
          <w:szCs w:val="22"/>
        </w:rPr>
        <w:t>ПРОФИЛАКТИКА НАПАДЕНИЯ НА ЛЮДЕЙ КЛЕЩЕЙ – ПЕРЕНОСЧИКОВ ВОЗБУДИТЕЛЕЙ КЛЕЩЕВОГО ЭНЦЕФАЛИТА</w:t>
      </w:r>
    </w:p>
    <w:p w:rsidR="001B5C17" w:rsidRPr="001B5C17" w:rsidRDefault="001B5C17" w:rsidP="001B5C17">
      <w:pPr>
        <w:spacing w:line="240" w:lineRule="auto"/>
        <w:jc w:val="center"/>
        <w:rPr>
          <w:rFonts w:ascii="Times New Roman" w:hAnsi="Times New Roman"/>
          <w:b/>
          <w:sz w:val="22"/>
          <w:szCs w:val="22"/>
        </w:rPr>
      </w:pPr>
      <w:r w:rsidRPr="001B5C17">
        <w:rPr>
          <w:rFonts w:ascii="Times New Roman" w:hAnsi="Times New Roman"/>
          <w:b/>
          <w:sz w:val="22"/>
          <w:szCs w:val="22"/>
        </w:rPr>
        <w:t>И КЛЕЩЕВОГО БОРРЕЛИОЗА</w:t>
      </w:r>
    </w:p>
    <w:p w:rsidR="001B5C17" w:rsidRPr="001B5C17" w:rsidRDefault="001B5C17" w:rsidP="001B5C17">
      <w:pPr>
        <w:spacing w:line="240" w:lineRule="auto"/>
        <w:rPr>
          <w:rFonts w:ascii="Times New Roman" w:hAnsi="Times New Roman"/>
          <w:sz w:val="22"/>
          <w:szCs w:val="22"/>
        </w:rPr>
      </w:pPr>
      <w:proofErr w:type="gramStart"/>
      <w:r w:rsidRPr="001B5C17">
        <w:rPr>
          <w:rFonts w:ascii="Times New Roman" w:hAnsi="Times New Roman"/>
          <w:sz w:val="22"/>
          <w:szCs w:val="22"/>
        </w:rPr>
        <w:t>При присасывании иксодовых клещей, обитающих в лесной и лесостепной зонах, в организм человека попадают патогенные микроорганизмы, вызывающие заболевания:</w:t>
      </w:r>
      <w:proofErr w:type="gramEnd"/>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 Клещевой вирусный энцефалит</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 Иксодовые клещевые боррелиозы</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 Клещевые риккетсиозы</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 Гранулоцитарный анаплазмоз человека</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 xml:space="preserve">- </w:t>
      </w:r>
      <w:proofErr w:type="gramStart"/>
      <w:r w:rsidRPr="001B5C17">
        <w:rPr>
          <w:rFonts w:ascii="Times New Roman" w:hAnsi="Times New Roman"/>
          <w:sz w:val="22"/>
          <w:szCs w:val="22"/>
        </w:rPr>
        <w:t>Моноцитарный</w:t>
      </w:r>
      <w:proofErr w:type="gramEnd"/>
      <w:r w:rsidRPr="001B5C17">
        <w:rPr>
          <w:rFonts w:ascii="Times New Roman" w:hAnsi="Times New Roman"/>
          <w:sz w:val="22"/>
          <w:szCs w:val="22"/>
        </w:rPr>
        <w:t xml:space="preserve"> эрлихиоз человека</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При присасывании одного клеща могут возникать сочетанные заболевания. Вакцина существует только от клещевого вирусного энцефалита. Любое присасывание клеща должно вызывать настороженность и стремление предотвратить развитие заболевания.</w:t>
      </w:r>
    </w:p>
    <w:p w:rsidR="001B5C17" w:rsidRPr="001B5C17" w:rsidRDefault="001B5C17" w:rsidP="001B5C17">
      <w:pPr>
        <w:spacing w:line="240" w:lineRule="auto"/>
        <w:rPr>
          <w:rFonts w:ascii="Times New Roman" w:hAnsi="Times New Roman"/>
          <w:b/>
          <w:sz w:val="22"/>
          <w:szCs w:val="22"/>
        </w:rPr>
      </w:pPr>
      <w:r w:rsidRPr="001B5C17">
        <w:rPr>
          <w:rFonts w:ascii="Times New Roman" w:hAnsi="Times New Roman"/>
          <w:b/>
          <w:sz w:val="22"/>
          <w:szCs w:val="22"/>
        </w:rPr>
        <w:t>Лучшим способом профилактики всех этих заболеваний является предотвращение присасывания клещей!</w:t>
      </w:r>
    </w:p>
    <w:p w:rsidR="001B5C17" w:rsidRPr="001B5C17" w:rsidRDefault="001B5C17" w:rsidP="001B5C17">
      <w:pPr>
        <w:spacing w:line="240" w:lineRule="auto"/>
        <w:rPr>
          <w:rFonts w:ascii="Times New Roman" w:hAnsi="Times New Roman"/>
          <w:spacing w:val="-2"/>
          <w:sz w:val="22"/>
          <w:szCs w:val="22"/>
        </w:rPr>
      </w:pPr>
      <w:r w:rsidRPr="001B5C17">
        <w:rPr>
          <w:rFonts w:ascii="Times New Roman" w:hAnsi="Times New Roman"/>
          <w:spacing w:val="-2"/>
          <w:sz w:val="22"/>
          <w:szCs w:val="22"/>
        </w:rPr>
        <w:t>Клещи нападают на человека с ранней весны, как только сходит снег. Особенно много их бывает в мае – июне. В июле клещей становится постепенно все меньше, а в августе наступает второй небольшой подъем численности лесных клещей, встречающихся только в Европе. Несмотря на то, что в августе-сентябре клещей относительно мало, случаев их нападения на людей бывает достаточно много, поскольку в этот период люди чаще выходят в лес для сбора ягод и грибов. Клещи поджидают своих ж</w:t>
      </w:r>
      <w:r w:rsidR="0038196B">
        <w:rPr>
          <w:rFonts w:ascii="Times New Roman" w:hAnsi="Times New Roman"/>
          <w:spacing w:val="-2"/>
          <w:sz w:val="22"/>
          <w:szCs w:val="22"/>
        </w:rPr>
        <w:t>ертв на травяной растительности</w:t>
      </w:r>
      <w:r w:rsidRPr="001B5C17">
        <w:rPr>
          <w:rFonts w:ascii="Times New Roman" w:hAnsi="Times New Roman"/>
          <w:spacing w:val="-2"/>
          <w:sz w:val="22"/>
          <w:szCs w:val="22"/>
        </w:rPr>
        <w:t xml:space="preserve">, реже на кустарниках, но никогда не заползают на деревья, не падают и не прыгают с них. Стоит рядом с клещом оказаться человеку, как клещ прицепляется к коже, одежде и ползет вверх, пока не найдет укромное место, обычно под одеждой, чтобы присосаться к телу (чаще на спине, в подмышки, паху). Ползут клещи всегда вверх, поэтому обнаруживают их часто на шее и голове. </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При нахождении на опасной в отношении клещей территории надо обеспечивать себе и своим близким личную защиту от их нападения. Ниже приведены различные способы этой защиты в порядке увеличения их эффективности:</w:t>
      </w:r>
    </w:p>
    <w:p w:rsidR="001B5C17" w:rsidRPr="001B5C17" w:rsidRDefault="001B5C17" w:rsidP="001B5C17">
      <w:pPr>
        <w:spacing w:line="240" w:lineRule="auto"/>
        <w:rPr>
          <w:rFonts w:ascii="Times New Roman" w:hAnsi="Times New Roman"/>
          <w:spacing w:val="-2"/>
          <w:sz w:val="22"/>
          <w:szCs w:val="22"/>
        </w:rPr>
      </w:pPr>
      <w:r w:rsidRPr="001B5C17">
        <w:rPr>
          <w:rFonts w:ascii="Times New Roman" w:hAnsi="Times New Roman"/>
          <w:spacing w:val="-2"/>
          <w:sz w:val="22"/>
          <w:szCs w:val="22"/>
        </w:rPr>
        <w:t>1. Выходя в лес, парк или на любую территорию, где встречаются клещи, необходимо одеться таким образом, чтобы предотвратить заползание клещей под одежду и облегчить быстрый осмотр для обнаружения прицепившихся клещей. Брюки должны быть заправлены в сапоги, гольфы или носки с плотной резинкой. Верхняя часть одежды (рубашка, куртка) должна быть заправлена в брюки, а манжеты рукавов плотно прилегать к руке. Ворот рубашки и брюки не должны застегиваться на пуговицы, лучше иметь застежки типа «молния» или «липучка», через которую клещ не может заползти под одежду. На голову предпочтительно надеть капюшон, плотно пришитый к куртке, в крайнем случае, волосы должны быть заправлены под косынку. Лучше, чтобы одежда была однотонной и светлой, так как на ней клещи более заметны. Само - и взаимоосмотры на предмет обнаружения клещей (в том числе ползущих сзади) необходимо проводить каждые 15 – 20 минут. Клещей, снятых с одежды, лучше раздавить, используя подручные средства (камень, палки и т.п.), защищая при этом глаза и открытые участки тела. Не раздавливать клещей руками. Правильно подобранная одежда и осмотры могут существенно снизить риск присасывания клеща к телу, но полной защиты они не обеспечивают. Необходимо соблюдать особую осторожность, садясь или ложась на траву, поскольку в этой ситуации клещ может прицепиться сразу к верхней части одежды или к голове, и заметить его будет трудно.</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pacing w:val="-6"/>
          <w:sz w:val="22"/>
          <w:szCs w:val="22"/>
        </w:rPr>
        <w:t xml:space="preserve">2. Степень защиты от нападения таёжных и лесных клещей можно попытаться увеличить, применив для обработки одежды специальные химические средства в виде аэрозолей (аэрозольные баллоны или спреи). </w:t>
      </w:r>
    </w:p>
    <w:p w:rsidR="001B5C17" w:rsidRPr="001B5C17" w:rsidRDefault="001B5C17" w:rsidP="001B5C17">
      <w:pPr>
        <w:spacing w:line="240" w:lineRule="auto"/>
        <w:rPr>
          <w:rFonts w:ascii="Times New Roman" w:hAnsi="Times New Roman"/>
          <w:spacing w:val="-4"/>
          <w:sz w:val="22"/>
          <w:szCs w:val="22"/>
        </w:rPr>
      </w:pPr>
      <w:r w:rsidRPr="001B5C17">
        <w:rPr>
          <w:rFonts w:ascii="Times New Roman" w:hAnsi="Times New Roman"/>
          <w:spacing w:val="-4"/>
          <w:sz w:val="22"/>
          <w:szCs w:val="22"/>
        </w:rPr>
        <w:t>Правильное (согласно этикеткам) применение специальных аэрозольных средств не нанесет вред здоровью! Одежду детей должны обрабатывать взрослые!</w:t>
      </w:r>
    </w:p>
    <w:p w:rsidR="001B5C17" w:rsidRPr="001B5C17" w:rsidRDefault="001B5C17" w:rsidP="001B5C17">
      <w:pPr>
        <w:spacing w:line="240" w:lineRule="auto"/>
        <w:rPr>
          <w:rFonts w:ascii="Times New Roman" w:hAnsi="Times New Roman"/>
          <w:sz w:val="22"/>
          <w:szCs w:val="22"/>
        </w:rPr>
      </w:pPr>
      <w:r w:rsidRPr="001B5C17">
        <w:rPr>
          <w:rFonts w:ascii="Times New Roman" w:hAnsi="Times New Roman"/>
          <w:sz w:val="22"/>
          <w:szCs w:val="22"/>
        </w:rPr>
        <w:t>Следует знать, что нельзя защититься от нападения и присасывания клещей, нанося какое-либо химическое средство непосредственно на кожу: репеллентные (отпугивающие клеща) средства не обеспечивают защиту при их нанесении на кожу, а акарицидные (убивающие клеща) средства нельзя наносить на кожу из-за их токсичности. Таким образом, в настоящее время нет возможности надёжно защититься от нападения клещей без правильного использования одежды, включающую брюки и рубашку с длинными рукавами.</w:t>
      </w:r>
    </w:p>
    <w:p w:rsidR="001B5C17" w:rsidRPr="001B5C17" w:rsidRDefault="001B5C17" w:rsidP="001B5C17">
      <w:pPr>
        <w:spacing w:line="240" w:lineRule="auto"/>
        <w:rPr>
          <w:rFonts w:ascii="Times New Roman" w:hAnsi="Times New Roman"/>
          <w:spacing w:val="-6"/>
          <w:sz w:val="22"/>
          <w:szCs w:val="22"/>
        </w:rPr>
      </w:pPr>
      <w:r w:rsidRPr="001B5C17">
        <w:rPr>
          <w:rFonts w:ascii="Times New Roman" w:hAnsi="Times New Roman"/>
          <w:spacing w:val="-2"/>
          <w:sz w:val="22"/>
          <w:szCs w:val="22"/>
        </w:rPr>
        <w:t xml:space="preserve">3. </w:t>
      </w:r>
      <w:r w:rsidRPr="001B5C17">
        <w:rPr>
          <w:rFonts w:ascii="Times New Roman" w:hAnsi="Times New Roman"/>
          <w:spacing w:val="-6"/>
          <w:sz w:val="22"/>
          <w:szCs w:val="22"/>
        </w:rPr>
        <w:t>После возвращения из леса следует провести полный осмотр тела и одежды. Важно, что клещи, попавшие под одежду, присасываются не сразу, они достаточно долго (в среднем 30 минут) выбирают место для присасывания. Можно успеть обнаружить клеща до того, как он начнет кровососание! Период времени между попаданием зараженного клеща на тело человека и моментом присасывания является той «форой», которая позволяет человеку обнаружить клеща и снять его с тела.</w:t>
      </w:r>
    </w:p>
    <w:p w:rsidR="001B5C17" w:rsidRPr="001B5C17" w:rsidRDefault="001B5C17" w:rsidP="001B5C17">
      <w:pPr>
        <w:spacing w:line="240" w:lineRule="auto"/>
        <w:rPr>
          <w:rFonts w:ascii="Times New Roman" w:hAnsi="Times New Roman"/>
          <w:spacing w:val="-2"/>
          <w:sz w:val="22"/>
          <w:szCs w:val="22"/>
        </w:rPr>
      </w:pPr>
      <w:r w:rsidRPr="001B5C17">
        <w:rPr>
          <w:rFonts w:ascii="Times New Roman" w:hAnsi="Times New Roman"/>
          <w:spacing w:val="-2"/>
          <w:sz w:val="22"/>
          <w:szCs w:val="22"/>
        </w:rPr>
        <w:t>Присосавшихся к телу клещей следует немедленно удалить, стараясь не оторвать хоботок</w:t>
      </w:r>
      <w:r w:rsidRPr="001B5C17">
        <w:rPr>
          <w:rFonts w:ascii="Times New Roman" w:hAnsi="Times New Roman"/>
          <w:sz w:val="22"/>
          <w:szCs w:val="22"/>
        </w:rPr>
        <w:t>,</w:t>
      </w:r>
      <w:r w:rsidRPr="001B5C17">
        <w:rPr>
          <w:rFonts w:ascii="Times New Roman" w:hAnsi="Times New Roman"/>
          <w:spacing w:val="-2"/>
          <w:sz w:val="22"/>
          <w:szCs w:val="22"/>
        </w:rPr>
        <w:t xml:space="preserve"> погруженный в кожу, ранку продезинфицировать.</w:t>
      </w:r>
    </w:p>
    <w:p w:rsidR="00A54E08" w:rsidRDefault="00A54E08" w:rsidP="001B5C17">
      <w:pPr>
        <w:spacing w:line="240" w:lineRule="auto"/>
        <w:rPr>
          <w:rFonts w:ascii="Times New Roman" w:hAnsi="Times New Roman"/>
          <w:b/>
          <w:spacing w:val="-2"/>
          <w:sz w:val="22"/>
          <w:szCs w:val="22"/>
        </w:rPr>
      </w:pPr>
    </w:p>
    <w:p w:rsidR="001B5C17" w:rsidRPr="001B5C17" w:rsidRDefault="001B5C17" w:rsidP="001B5C17">
      <w:pPr>
        <w:spacing w:line="240" w:lineRule="auto"/>
        <w:rPr>
          <w:rFonts w:ascii="Times New Roman" w:hAnsi="Times New Roman"/>
          <w:b/>
          <w:spacing w:val="-2"/>
          <w:sz w:val="22"/>
          <w:szCs w:val="22"/>
        </w:rPr>
      </w:pPr>
      <w:r w:rsidRPr="001B5C17">
        <w:rPr>
          <w:rFonts w:ascii="Times New Roman" w:hAnsi="Times New Roman"/>
          <w:b/>
          <w:spacing w:val="-2"/>
          <w:sz w:val="22"/>
          <w:szCs w:val="22"/>
        </w:rPr>
        <w:t>НЕ ВЫНИМАЙТЕ КЛЕЩА САМОСТОЯТЕЛЬНО, ОБРАТИТЕСЬ К ИНСТРУКТОРУ!</w:t>
      </w:r>
    </w:p>
    <w:p w:rsidR="0096419D" w:rsidRPr="001B5C17" w:rsidRDefault="0096419D">
      <w:pPr>
        <w:rPr>
          <w:sz w:val="22"/>
          <w:szCs w:val="22"/>
        </w:rPr>
      </w:pPr>
    </w:p>
    <w:sectPr w:rsidR="0096419D" w:rsidRPr="001B5C17" w:rsidSect="001B5C1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5C17"/>
    <w:rsid w:val="00001514"/>
    <w:rsid w:val="00002269"/>
    <w:rsid w:val="000025BF"/>
    <w:rsid w:val="00002AB4"/>
    <w:rsid w:val="00003EC9"/>
    <w:rsid w:val="00004378"/>
    <w:rsid w:val="00004B34"/>
    <w:rsid w:val="000056DA"/>
    <w:rsid w:val="000064A0"/>
    <w:rsid w:val="00006F5E"/>
    <w:rsid w:val="00010245"/>
    <w:rsid w:val="00012503"/>
    <w:rsid w:val="00012ADB"/>
    <w:rsid w:val="000147EB"/>
    <w:rsid w:val="00014C8F"/>
    <w:rsid w:val="00014F4C"/>
    <w:rsid w:val="0001505A"/>
    <w:rsid w:val="00015279"/>
    <w:rsid w:val="00016004"/>
    <w:rsid w:val="000169D8"/>
    <w:rsid w:val="00016F6F"/>
    <w:rsid w:val="00017087"/>
    <w:rsid w:val="000209C2"/>
    <w:rsid w:val="000231B2"/>
    <w:rsid w:val="0002528B"/>
    <w:rsid w:val="00025906"/>
    <w:rsid w:val="00025B3D"/>
    <w:rsid w:val="000264D0"/>
    <w:rsid w:val="00026A31"/>
    <w:rsid w:val="00026F6F"/>
    <w:rsid w:val="000308E7"/>
    <w:rsid w:val="00031E5A"/>
    <w:rsid w:val="00033179"/>
    <w:rsid w:val="000333CE"/>
    <w:rsid w:val="00034318"/>
    <w:rsid w:val="000351C6"/>
    <w:rsid w:val="0004049B"/>
    <w:rsid w:val="00040608"/>
    <w:rsid w:val="00040BDF"/>
    <w:rsid w:val="00041794"/>
    <w:rsid w:val="00041C36"/>
    <w:rsid w:val="000426CD"/>
    <w:rsid w:val="00042DC7"/>
    <w:rsid w:val="000444DA"/>
    <w:rsid w:val="0004465D"/>
    <w:rsid w:val="000448CB"/>
    <w:rsid w:val="00045080"/>
    <w:rsid w:val="00047305"/>
    <w:rsid w:val="00047A72"/>
    <w:rsid w:val="000500F9"/>
    <w:rsid w:val="00050837"/>
    <w:rsid w:val="000510F2"/>
    <w:rsid w:val="00051D6E"/>
    <w:rsid w:val="0005240A"/>
    <w:rsid w:val="000524CA"/>
    <w:rsid w:val="00053C47"/>
    <w:rsid w:val="000541CA"/>
    <w:rsid w:val="00054763"/>
    <w:rsid w:val="000563A7"/>
    <w:rsid w:val="0005772E"/>
    <w:rsid w:val="0005792B"/>
    <w:rsid w:val="00060ED7"/>
    <w:rsid w:val="00061533"/>
    <w:rsid w:val="000626D2"/>
    <w:rsid w:val="00062A95"/>
    <w:rsid w:val="00062D5A"/>
    <w:rsid w:val="00063BBB"/>
    <w:rsid w:val="00063F86"/>
    <w:rsid w:val="00064D03"/>
    <w:rsid w:val="00064EF5"/>
    <w:rsid w:val="00065283"/>
    <w:rsid w:val="00065335"/>
    <w:rsid w:val="0006787A"/>
    <w:rsid w:val="0006795D"/>
    <w:rsid w:val="0007027F"/>
    <w:rsid w:val="000714F3"/>
    <w:rsid w:val="0007189A"/>
    <w:rsid w:val="0007213F"/>
    <w:rsid w:val="00072203"/>
    <w:rsid w:val="00072F39"/>
    <w:rsid w:val="00073002"/>
    <w:rsid w:val="00076FAD"/>
    <w:rsid w:val="00077D2F"/>
    <w:rsid w:val="00077E60"/>
    <w:rsid w:val="00080229"/>
    <w:rsid w:val="000826BE"/>
    <w:rsid w:val="000836B6"/>
    <w:rsid w:val="00084977"/>
    <w:rsid w:val="00084B8A"/>
    <w:rsid w:val="00084D37"/>
    <w:rsid w:val="000865B8"/>
    <w:rsid w:val="00087966"/>
    <w:rsid w:val="00092036"/>
    <w:rsid w:val="00093634"/>
    <w:rsid w:val="00093EDD"/>
    <w:rsid w:val="00094048"/>
    <w:rsid w:val="00094360"/>
    <w:rsid w:val="00096844"/>
    <w:rsid w:val="000968C2"/>
    <w:rsid w:val="00097396"/>
    <w:rsid w:val="000A099C"/>
    <w:rsid w:val="000A182A"/>
    <w:rsid w:val="000A1AA0"/>
    <w:rsid w:val="000A48EF"/>
    <w:rsid w:val="000A5AA5"/>
    <w:rsid w:val="000A6A03"/>
    <w:rsid w:val="000A7131"/>
    <w:rsid w:val="000B0082"/>
    <w:rsid w:val="000B06A3"/>
    <w:rsid w:val="000B1A4A"/>
    <w:rsid w:val="000B1FA9"/>
    <w:rsid w:val="000B25A1"/>
    <w:rsid w:val="000B51D9"/>
    <w:rsid w:val="000B55D9"/>
    <w:rsid w:val="000B561C"/>
    <w:rsid w:val="000B57AE"/>
    <w:rsid w:val="000B63B2"/>
    <w:rsid w:val="000B6B02"/>
    <w:rsid w:val="000B72DD"/>
    <w:rsid w:val="000B7652"/>
    <w:rsid w:val="000B7C83"/>
    <w:rsid w:val="000B7CA4"/>
    <w:rsid w:val="000C02B6"/>
    <w:rsid w:val="000C1473"/>
    <w:rsid w:val="000C1C3A"/>
    <w:rsid w:val="000C4D16"/>
    <w:rsid w:val="000C57B8"/>
    <w:rsid w:val="000C69DB"/>
    <w:rsid w:val="000C6CDC"/>
    <w:rsid w:val="000C7778"/>
    <w:rsid w:val="000C7F45"/>
    <w:rsid w:val="000D19F9"/>
    <w:rsid w:val="000D2FA4"/>
    <w:rsid w:val="000D3D8C"/>
    <w:rsid w:val="000D431B"/>
    <w:rsid w:val="000D4565"/>
    <w:rsid w:val="000D4EA7"/>
    <w:rsid w:val="000D6076"/>
    <w:rsid w:val="000D616A"/>
    <w:rsid w:val="000D65DD"/>
    <w:rsid w:val="000D7E82"/>
    <w:rsid w:val="000E0DDC"/>
    <w:rsid w:val="000E1630"/>
    <w:rsid w:val="000E29FD"/>
    <w:rsid w:val="000E2FC1"/>
    <w:rsid w:val="000E381A"/>
    <w:rsid w:val="000E38FD"/>
    <w:rsid w:val="000E3CC2"/>
    <w:rsid w:val="000E440D"/>
    <w:rsid w:val="000E4D4E"/>
    <w:rsid w:val="000F069C"/>
    <w:rsid w:val="000F078E"/>
    <w:rsid w:val="000F1BB5"/>
    <w:rsid w:val="000F2B89"/>
    <w:rsid w:val="000F3C3A"/>
    <w:rsid w:val="000F4C38"/>
    <w:rsid w:val="000F5BA8"/>
    <w:rsid w:val="000F6535"/>
    <w:rsid w:val="000F7575"/>
    <w:rsid w:val="000F7696"/>
    <w:rsid w:val="001004C3"/>
    <w:rsid w:val="001018D9"/>
    <w:rsid w:val="00101E03"/>
    <w:rsid w:val="00103A29"/>
    <w:rsid w:val="00104702"/>
    <w:rsid w:val="0010715B"/>
    <w:rsid w:val="00111B30"/>
    <w:rsid w:val="001137B3"/>
    <w:rsid w:val="00113AB7"/>
    <w:rsid w:val="001154B7"/>
    <w:rsid w:val="00115C80"/>
    <w:rsid w:val="00117B61"/>
    <w:rsid w:val="00117DA2"/>
    <w:rsid w:val="001213DE"/>
    <w:rsid w:val="0012154A"/>
    <w:rsid w:val="00121E9B"/>
    <w:rsid w:val="00122BB0"/>
    <w:rsid w:val="00123D5D"/>
    <w:rsid w:val="00124F00"/>
    <w:rsid w:val="0012566C"/>
    <w:rsid w:val="0012582D"/>
    <w:rsid w:val="0012624B"/>
    <w:rsid w:val="00126AEA"/>
    <w:rsid w:val="00127006"/>
    <w:rsid w:val="001276D8"/>
    <w:rsid w:val="00127F04"/>
    <w:rsid w:val="0013030B"/>
    <w:rsid w:val="00130B94"/>
    <w:rsid w:val="0013106E"/>
    <w:rsid w:val="00131129"/>
    <w:rsid w:val="001316F3"/>
    <w:rsid w:val="0013200C"/>
    <w:rsid w:val="001320AA"/>
    <w:rsid w:val="00132E39"/>
    <w:rsid w:val="0013471B"/>
    <w:rsid w:val="00135D68"/>
    <w:rsid w:val="00135E37"/>
    <w:rsid w:val="00135F9F"/>
    <w:rsid w:val="00136D9D"/>
    <w:rsid w:val="00137F18"/>
    <w:rsid w:val="0014003F"/>
    <w:rsid w:val="00140EA3"/>
    <w:rsid w:val="001429E9"/>
    <w:rsid w:val="00142EBA"/>
    <w:rsid w:val="00144385"/>
    <w:rsid w:val="0014633F"/>
    <w:rsid w:val="00146418"/>
    <w:rsid w:val="00146501"/>
    <w:rsid w:val="001468CE"/>
    <w:rsid w:val="00152499"/>
    <w:rsid w:val="00152D5A"/>
    <w:rsid w:val="00153618"/>
    <w:rsid w:val="00154B31"/>
    <w:rsid w:val="0015586F"/>
    <w:rsid w:val="00156899"/>
    <w:rsid w:val="001577CB"/>
    <w:rsid w:val="001610E9"/>
    <w:rsid w:val="001615CA"/>
    <w:rsid w:val="00161BBD"/>
    <w:rsid w:val="00162F43"/>
    <w:rsid w:val="001634FA"/>
    <w:rsid w:val="0016385A"/>
    <w:rsid w:val="00163DB8"/>
    <w:rsid w:val="00164BED"/>
    <w:rsid w:val="00166281"/>
    <w:rsid w:val="00166C07"/>
    <w:rsid w:val="001678CB"/>
    <w:rsid w:val="001678FB"/>
    <w:rsid w:val="00167ED5"/>
    <w:rsid w:val="00170398"/>
    <w:rsid w:val="00170704"/>
    <w:rsid w:val="001724E7"/>
    <w:rsid w:val="00173739"/>
    <w:rsid w:val="00173FAA"/>
    <w:rsid w:val="00174D84"/>
    <w:rsid w:val="00175847"/>
    <w:rsid w:val="00176D7C"/>
    <w:rsid w:val="00181012"/>
    <w:rsid w:val="00181D72"/>
    <w:rsid w:val="00183959"/>
    <w:rsid w:val="00183E46"/>
    <w:rsid w:val="00184178"/>
    <w:rsid w:val="001844C8"/>
    <w:rsid w:val="00184AAE"/>
    <w:rsid w:val="001857CB"/>
    <w:rsid w:val="00186108"/>
    <w:rsid w:val="00186273"/>
    <w:rsid w:val="00186DB3"/>
    <w:rsid w:val="00187E56"/>
    <w:rsid w:val="00190AE1"/>
    <w:rsid w:val="00191D07"/>
    <w:rsid w:val="00195DE2"/>
    <w:rsid w:val="00196ED6"/>
    <w:rsid w:val="00197544"/>
    <w:rsid w:val="00197BBD"/>
    <w:rsid w:val="001A1420"/>
    <w:rsid w:val="001A18D9"/>
    <w:rsid w:val="001A22EA"/>
    <w:rsid w:val="001A2AA9"/>
    <w:rsid w:val="001A2D51"/>
    <w:rsid w:val="001A2DB0"/>
    <w:rsid w:val="001A34E5"/>
    <w:rsid w:val="001A522D"/>
    <w:rsid w:val="001A5C84"/>
    <w:rsid w:val="001A5E5C"/>
    <w:rsid w:val="001A6589"/>
    <w:rsid w:val="001A68C8"/>
    <w:rsid w:val="001A7867"/>
    <w:rsid w:val="001B1420"/>
    <w:rsid w:val="001B14C4"/>
    <w:rsid w:val="001B3EFA"/>
    <w:rsid w:val="001B5C17"/>
    <w:rsid w:val="001B686A"/>
    <w:rsid w:val="001B7B9A"/>
    <w:rsid w:val="001B7C56"/>
    <w:rsid w:val="001C2204"/>
    <w:rsid w:val="001C2247"/>
    <w:rsid w:val="001C31DC"/>
    <w:rsid w:val="001C325E"/>
    <w:rsid w:val="001C39EA"/>
    <w:rsid w:val="001C4E02"/>
    <w:rsid w:val="001C7048"/>
    <w:rsid w:val="001C73B4"/>
    <w:rsid w:val="001D043D"/>
    <w:rsid w:val="001D04D9"/>
    <w:rsid w:val="001D18A7"/>
    <w:rsid w:val="001D1F1B"/>
    <w:rsid w:val="001D3496"/>
    <w:rsid w:val="001D372E"/>
    <w:rsid w:val="001D3ABC"/>
    <w:rsid w:val="001D4D96"/>
    <w:rsid w:val="001D64BA"/>
    <w:rsid w:val="001D68FC"/>
    <w:rsid w:val="001D6F5A"/>
    <w:rsid w:val="001D75E8"/>
    <w:rsid w:val="001D79E5"/>
    <w:rsid w:val="001E09E0"/>
    <w:rsid w:val="001E45F9"/>
    <w:rsid w:val="001E4A40"/>
    <w:rsid w:val="001E62A7"/>
    <w:rsid w:val="001F099F"/>
    <w:rsid w:val="001F1AD4"/>
    <w:rsid w:val="001F1C2C"/>
    <w:rsid w:val="001F1E1E"/>
    <w:rsid w:val="001F3733"/>
    <w:rsid w:val="001F4475"/>
    <w:rsid w:val="001F4B90"/>
    <w:rsid w:val="001F4DD8"/>
    <w:rsid w:val="001F77DF"/>
    <w:rsid w:val="002007C1"/>
    <w:rsid w:val="002016A8"/>
    <w:rsid w:val="00203676"/>
    <w:rsid w:val="00204D63"/>
    <w:rsid w:val="0020570E"/>
    <w:rsid w:val="00205EDF"/>
    <w:rsid w:val="00207550"/>
    <w:rsid w:val="00207B9E"/>
    <w:rsid w:val="00210623"/>
    <w:rsid w:val="002130EF"/>
    <w:rsid w:val="00213C6D"/>
    <w:rsid w:val="00215C64"/>
    <w:rsid w:val="002163AC"/>
    <w:rsid w:val="002165CE"/>
    <w:rsid w:val="00217E40"/>
    <w:rsid w:val="0022195C"/>
    <w:rsid w:val="0022437E"/>
    <w:rsid w:val="00224859"/>
    <w:rsid w:val="00226CE7"/>
    <w:rsid w:val="00227A40"/>
    <w:rsid w:val="00232A1F"/>
    <w:rsid w:val="00234F20"/>
    <w:rsid w:val="0023540D"/>
    <w:rsid w:val="00235DCA"/>
    <w:rsid w:val="00236065"/>
    <w:rsid w:val="002361D0"/>
    <w:rsid w:val="00240479"/>
    <w:rsid w:val="002404DA"/>
    <w:rsid w:val="002419E3"/>
    <w:rsid w:val="00242E6D"/>
    <w:rsid w:val="002434A8"/>
    <w:rsid w:val="0024357A"/>
    <w:rsid w:val="0024617E"/>
    <w:rsid w:val="00246D25"/>
    <w:rsid w:val="00246EB2"/>
    <w:rsid w:val="00250673"/>
    <w:rsid w:val="0025123F"/>
    <w:rsid w:val="002541AD"/>
    <w:rsid w:val="00254370"/>
    <w:rsid w:val="0025489B"/>
    <w:rsid w:val="00255030"/>
    <w:rsid w:val="00257B83"/>
    <w:rsid w:val="00261B51"/>
    <w:rsid w:val="00261E58"/>
    <w:rsid w:val="0026230C"/>
    <w:rsid w:val="0026285C"/>
    <w:rsid w:val="00262C49"/>
    <w:rsid w:val="00262DD9"/>
    <w:rsid w:val="00263578"/>
    <w:rsid w:val="0026395A"/>
    <w:rsid w:val="00263C0B"/>
    <w:rsid w:val="00263FDE"/>
    <w:rsid w:val="0026499C"/>
    <w:rsid w:val="00266203"/>
    <w:rsid w:val="00266E1A"/>
    <w:rsid w:val="0027069C"/>
    <w:rsid w:val="00271AB4"/>
    <w:rsid w:val="002731D7"/>
    <w:rsid w:val="00273DAC"/>
    <w:rsid w:val="0027406B"/>
    <w:rsid w:val="00274481"/>
    <w:rsid w:val="00274903"/>
    <w:rsid w:val="00275901"/>
    <w:rsid w:val="00275D50"/>
    <w:rsid w:val="00275E4A"/>
    <w:rsid w:val="00276CFD"/>
    <w:rsid w:val="00276D23"/>
    <w:rsid w:val="002800F2"/>
    <w:rsid w:val="00281036"/>
    <w:rsid w:val="00281990"/>
    <w:rsid w:val="00282E07"/>
    <w:rsid w:val="002830BA"/>
    <w:rsid w:val="002832A2"/>
    <w:rsid w:val="002841BB"/>
    <w:rsid w:val="00285389"/>
    <w:rsid w:val="00286D3F"/>
    <w:rsid w:val="00290573"/>
    <w:rsid w:val="00291B67"/>
    <w:rsid w:val="00292A0E"/>
    <w:rsid w:val="00293809"/>
    <w:rsid w:val="00294B57"/>
    <w:rsid w:val="0029793E"/>
    <w:rsid w:val="002A0744"/>
    <w:rsid w:val="002A0C88"/>
    <w:rsid w:val="002A4922"/>
    <w:rsid w:val="002A527C"/>
    <w:rsid w:val="002A7941"/>
    <w:rsid w:val="002B0CFC"/>
    <w:rsid w:val="002B1626"/>
    <w:rsid w:val="002B223E"/>
    <w:rsid w:val="002B2B06"/>
    <w:rsid w:val="002B3073"/>
    <w:rsid w:val="002B3790"/>
    <w:rsid w:val="002B3CF0"/>
    <w:rsid w:val="002B443D"/>
    <w:rsid w:val="002B5475"/>
    <w:rsid w:val="002B5AC0"/>
    <w:rsid w:val="002B6802"/>
    <w:rsid w:val="002C26AF"/>
    <w:rsid w:val="002C42B1"/>
    <w:rsid w:val="002C5AAB"/>
    <w:rsid w:val="002C68DB"/>
    <w:rsid w:val="002D08E7"/>
    <w:rsid w:val="002D1A60"/>
    <w:rsid w:val="002D1EB4"/>
    <w:rsid w:val="002D3733"/>
    <w:rsid w:val="002D4353"/>
    <w:rsid w:val="002D59E6"/>
    <w:rsid w:val="002E1B87"/>
    <w:rsid w:val="002E1C79"/>
    <w:rsid w:val="002E284F"/>
    <w:rsid w:val="002E2A37"/>
    <w:rsid w:val="002E32CB"/>
    <w:rsid w:val="002E3E3C"/>
    <w:rsid w:val="002E4422"/>
    <w:rsid w:val="002E4AC6"/>
    <w:rsid w:val="002E5EEF"/>
    <w:rsid w:val="002E6A90"/>
    <w:rsid w:val="002E6B76"/>
    <w:rsid w:val="002E6D6E"/>
    <w:rsid w:val="002E75EF"/>
    <w:rsid w:val="002F27B8"/>
    <w:rsid w:val="002F2C60"/>
    <w:rsid w:val="002F4B0A"/>
    <w:rsid w:val="002F7836"/>
    <w:rsid w:val="002F7DE9"/>
    <w:rsid w:val="002F7F94"/>
    <w:rsid w:val="00301260"/>
    <w:rsid w:val="00301E80"/>
    <w:rsid w:val="00303B4E"/>
    <w:rsid w:val="00303EB8"/>
    <w:rsid w:val="003047B9"/>
    <w:rsid w:val="00306302"/>
    <w:rsid w:val="00306837"/>
    <w:rsid w:val="003069D0"/>
    <w:rsid w:val="00306A3C"/>
    <w:rsid w:val="00306F37"/>
    <w:rsid w:val="00310736"/>
    <w:rsid w:val="003114FC"/>
    <w:rsid w:val="003119C2"/>
    <w:rsid w:val="00312211"/>
    <w:rsid w:val="00312ABA"/>
    <w:rsid w:val="003153D8"/>
    <w:rsid w:val="0031554A"/>
    <w:rsid w:val="00315957"/>
    <w:rsid w:val="00315DCF"/>
    <w:rsid w:val="00316A77"/>
    <w:rsid w:val="0031789C"/>
    <w:rsid w:val="00320006"/>
    <w:rsid w:val="003212E0"/>
    <w:rsid w:val="00321714"/>
    <w:rsid w:val="00321804"/>
    <w:rsid w:val="003227F7"/>
    <w:rsid w:val="003233A7"/>
    <w:rsid w:val="00323B61"/>
    <w:rsid w:val="00325772"/>
    <w:rsid w:val="00325CDB"/>
    <w:rsid w:val="00326DE6"/>
    <w:rsid w:val="003278D7"/>
    <w:rsid w:val="00330C30"/>
    <w:rsid w:val="00332262"/>
    <w:rsid w:val="00332E38"/>
    <w:rsid w:val="00333D0E"/>
    <w:rsid w:val="003343FD"/>
    <w:rsid w:val="00335759"/>
    <w:rsid w:val="00335A31"/>
    <w:rsid w:val="00335C16"/>
    <w:rsid w:val="003377DC"/>
    <w:rsid w:val="00341EB3"/>
    <w:rsid w:val="00342135"/>
    <w:rsid w:val="00342765"/>
    <w:rsid w:val="00342AF1"/>
    <w:rsid w:val="0034392A"/>
    <w:rsid w:val="00343B78"/>
    <w:rsid w:val="00344E8E"/>
    <w:rsid w:val="00345365"/>
    <w:rsid w:val="00345F9B"/>
    <w:rsid w:val="0034626B"/>
    <w:rsid w:val="00346591"/>
    <w:rsid w:val="003466A2"/>
    <w:rsid w:val="00346DB0"/>
    <w:rsid w:val="003472EC"/>
    <w:rsid w:val="00347632"/>
    <w:rsid w:val="0034789D"/>
    <w:rsid w:val="00347A39"/>
    <w:rsid w:val="00350581"/>
    <w:rsid w:val="003505F0"/>
    <w:rsid w:val="00350889"/>
    <w:rsid w:val="0035139C"/>
    <w:rsid w:val="00352709"/>
    <w:rsid w:val="00352A2D"/>
    <w:rsid w:val="0035329E"/>
    <w:rsid w:val="003546D5"/>
    <w:rsid w:val="00354CD8"/>
    <w:rsid w:val="003558C4"/>
    <w:rsid w:val="003568EA"/>
    <w:rsid w:val="0035693F"/>
    <w:rsid w:val="00356DE7"/>
    <w:rsid w:val="00361650"/>
    <w:rsid w:val="003616F1"/>
    <w:rsid w:val="003623C7"/>
    <w:rsid w:val="00362D98"/>
    <w:rsid w:val="00364BA2"/>
    <w:rsid w:val="00365188"/>
    <w:rsid w:val="003658C4"/>
    <w:rsid w:val="00365ECB"/>
    <w:rsid w:val="00371375"/>
    <w:rsid w:val="003716A1"/>
    <w:rsid w:val="00372739"/>
    <w:rsid w:val="00372E8F"/>
    <w:rsid w:val="0037503A"/>
    <w:rsid w:val="00375983"/>
    <w:rsid w:val="00375AF5"/>
    <w:rsid w:val="00376602"/>
    <w:rsid w:val="003773F1"/>
    <w:rsid w:val="0038058C"/>
    <w:rsid w:val="0038176D"/>
    <w:rsid w:val="0038196B"/>
    <w:rsid w:val="003819A9"/>
    <w:rsid w:val="003828C8"/>
    <w:rsid w:val="0038351B"/>
    <w:rsid w:val="003848F3"/>
    <w:rsid w:val="00385FAE"/>
    <w:rsid w:val="003915A0"/>
    <w:rsid w:val="00391849"/>
    <w:rsid w:val="00391B3A"/>
    <w:rsid w:val="00397149"/>
    <w:rsid w:val="0039745F"/>
    <w:rsid w:val="00397AD0"/>
    <w:rsid w:val="003A2603"/>
    <w:rsid w:val="003A266B"/>
    <w:rsid w:val="003A36EE"/>
    <w:rsid w:val="003A4329"/>
    <w:rsid w:val="003A6465"/>
    <w:rsid w:val="003A6C87"/>
    <w:rsid w:val="003A77E3"/>
    <w:rsid w:val="003B0000"/>
    <w:rsid w:val="003B1E4A"/>
    <w:rsid w:val="003B26E8"/>
    <w:rsid w:val="003B2AB7"/>
    <w:rsid w:val="003B415E"/>
    <w:rsid w:val="003B4C8C"/>
    <w:rsid w:val="003B50E7"/>
    <w:rsid w:val="003B5C60"/>
    <w:rsid w:val="003B6E97"/>
    <w:rsid w:val="003B7F18"/>
    <w:rsid w:val="003C00DB"/>
    <w:rsid w:val="003C0206"/>
    <w:rsid w:val="003C030E"/>
    <w:rsid w:val="003C0477"/>
    <w:rsid w:val="003C426F"/>
    <w:rsid w:val="003C5EEC"/>
    <w:rsid w:val="003C6C3E"/>
    <w:rsid w:val="003C781D"/>
    <w:rsid w:val="003D0256"/>
    <w:rsid w:val="003D21C9"/>
    <w:rsid w:val="003D5415"/>
    <w:rsid w:val="003D645E"/>
    <w:rsid w:val="003D6D56"/>
    <w:rsid w:val="003D72FC"/>
    <w:rsid w:val="003E061A"/>
    <w:rsid w:val="003E15E4"/>
    <w:rsid w:val="003E3B83"/>
    <w:rsid w:val="003E4161"/>
    <w:rsid w:val="003E4B11"/>
    <w:rsid w:val="003E720F"/>
    <w:rsid w:val="003F1B1A"/>
    <w:rsid w:val="003F2157"/>
    <w:rsid w:val="003F3386"/>
    <w:rsid w:val="003F4C6F"/>
    <w:rsid w:val="003F5322"/>
    <w:rsid w:val="003F5BF5"/>
    <w:rsid w:val="003F5DE0"/>
    <w:rsid w:val="003F74D8"/>
    <w:rsid w:val="00400981"/>
    <w:rsid w:val="00400D0D"/>
    <w:rsid w:val="004018FF"/>
    <w:rsid w:val="00402450"/>
    <w:rsid w:val="00402947"/>
    <w:rsid w:val="00402B58"/>
    <w:rsid w:val="00403AFE"/>
    <w:rsid w:val="00403B01"/>
    <w:rsid w:val="00403F37"/>
    <w:rsid w:val="0040579C"/>
    <w:rsid w:val="00405E79"/>
    <w:rsid w:val="00406416"/>
    <w:rsid w:val="00407643"/>
    <w:rsid w:val="0040766C"/>
    <w:rsid w:val="00407E41"/>
    <w:rsid w:val="0041030D"/>
    <w:rsid w:val="00410D9D"/>
    <w:rsid w:val="00411538"/>
    <w:rsid w:val="00411CEE"/>
    <w:rsid w:val="00412966"/>
    <w:rsid w:val="00412F41"/>
    <w:rsid w:val="00413285"/>
    <w:rsid w:val="00415318"/>
    <w:rsid w:val="004159CD"/>
    <w:rsid w:val="00415DC0"/>
    <w:rsid w:val="00417FCA"/>
    <w:rsid w:val="00420B07"/>
    <w:rsid w:val="00420D6B"/>
    <w:rsid w:val="004211F2"/>
    <w:rsid w:val="004215EE"/>
    <w:rsid w:val="00421EC2"/>
    <w:rsid w:val="0042373A"/>
    <w:rsid w:val="00424873"/>
    <w:rsid w:val="0042531C"/>
    <w:rsid w:val="004253B7"/>
    <w:rsid w:val="004255C3"/>
    <w:rsid w:val="004271DA"/>
    <w:rsid w:val="00427874"/>
    <w:rsid w:val="00427BF3"/>
    <w:rsid w:val="00433455"/>
    <w:rsid w:val="004334F1"/>
    <w:rsid w:val="00434008"/>
    <w:rsid w:val="00436093"/>
    <w:rsid w:val="00436D12"/>
    <w:rsid w:val="0043767B"/>
    <w:rsid w:val="004401A4"/>
    <w:rsid w:val="00440739"/>
    <w:rsid w:val="0044089F"/>
    <w:rsid w:val="00442294"/>
    <w:rsid w:val="00445C04"/>
    <w:rsid w:val="0044600E"/>
    <w:rsid w:val="00446A85"/>
    <w:rsid w:val="00451271"/>
    <w:rsid w:val="00451952"/>
    <w:rsid w:val="00453148"/>
    <w:rsid w:val="00453A4D"/>
    <w:rsid w:val="00455FA3"/>
    <w:rsid w:val="00456F82"/>
    <w:rsid w:val="004576E7"/>
    <w:rsid w:val="004626AF"/>
    <w:rsid w:val="004629EB"/>
    <w:rsid w:val="00463ABE"/>
    <w:rsid w:val="004652D8"/>
    <w:rsid w:val="00466382"/>
    <w:rsid w:val="004674EC"/>
    <w:rsid w:val="0046781F"/>
    <w:rsid w:val="004732CD"/>
    <w:rsid w:val="00474376"/>
    <w:rsid w:val="004745DB"/>
    <w:rsid w:val="004749C2"/>
    <w:rsid w:val="004762ED"/>
    <w:rsid w:val="00477212"/>
    <w:rsid w:val="0047747F"/>
    <w:rsid w:val="0047754A"/>
    <w:rsid w:val="004804E0"/>
    <w:rsid w:val="00480BB5"/>
    <w:rsid w:val="00481A7D"/>
    <w:rsid w:val="00482C28"/>
    <w:rsid w:val="00483B46"/>
    <w:rsid w:val="0048425A"/>
    <w:rsid w:val="004864C3"/>
    <w:rsid w:val="004875A5"/>
    <w:rsid w:val="004878C7"/>
    <w:rsid w:val="00490B74"/>
    <w:rsid w:val="00491535"/>
    <w:rsid w:val="00493C2E"/>
    <w:rsid w:val="00494114"/>
    <w:rsid w:val="00494BC6"/>
    <w:rsid w:val="00496208"/>
    <w:rsid w:val="00496219"/>
    <w:rsid w:val="004A0085"/>
    <w:rsid w:val="004A0E70"/>
    <w:rsid w:val="004A0FC1"/>
    <w:rsid w:val="004A17CB"/>
    <w:rsid w:val="004A2941"/>
    <w:rsid w:val="004A327D"/>
    <w:rsid w:val="004A5734"/>
    <w:rsid w:val="004A5B96"/>
    <w:rsid w:val="004A73F2"/>
    <w:rsid w:val="004B0430"/>
    <w:rsid w:val="004B0EE0"/>
    <w:rsid w:val="004B1CBF"/>
    <w:rsid w:val="004B249E"/>
    <w:rsid w:val="004B324B"/>
    <w:rsid w:val="004B3A25"/>
    <w:rsid w:val="004B4C93"/>
    <w:rsid w:val="004B567F"/>
    <w:rsid w:val="004B585B"/>
    <w:rsid w:val="004B6AC6"/>
    <w:rsid w:val="004B740D"/>
    <w:rsid w:val="004C0237"/>
    <w:rsid w:val="004C30B1"/>
    <w:rsid w:val="004C34C9"/>
    <w:rsid w:val="004C55FE"/>
    <w:rsid w:val="004C654F"/>
    <w:rsid w:val="004C6A16"/>
    <w:rsid w:val="004D09A6"/>
    <w:rsid w:val="004D15BA"/>
    <w:rsid w:val="004D191A"/>
    <w:rsid w:val="004D1C31"/>
    <w:rsid w:val="004D2F67"/>
    <w:rsid w:val="004D3A78"/>
    <w:rsid w:val="004D4C24"/>
    <w:rsid w:val="004D5700"/>
    <w:rsid w:val="004D5788"/>
    <w:rsid w:val="004D5815"/>
    <w:rsid w:val="004D5A6B"/>
    <w:rsid w:val="004D6208"/>
    <w:rsid w:val="004D6686"/>
    <w:rsid w:val="004D6B45"/>
    <w:rsid w:val="004E0AEA"/>
    <w:rsid w:val="004E0B80"/>
    <w:rsid w:val="004E0E94"/>
    <w:rsid w:val="004E1452"/>
    <w:rsid w:val="004E15BD"/>
    <w:rsid w:val="004E17F9"/>
    <w:rsid w:val="004E1DCF"/>
    <w:rsid w:val="004E2613"/>
    <w:rsid w:val="004E26A0"/>
    <w:rsid w:val="004E2B25"/>
    <w:rsid w:val="004E3B8A"/>
    <w:rsid w:val="004E4D16"/>
    <w:rsid w:val="004E635A"/>
    <w:rsid w:val="004E6AF6"/>
    <w:rsid w:val="004E6B07"/>
    <w:rsid w:val="004E76EC"/>
    <w:rsid w:val="004E7ACA"/>
    <w:rsid w:val="004E7D07"/>
    <w:rsid w:val="004F00A4"/>
    <w:rsid w:val="004F115C"/>
    <w:rsid w:val="004F188D"/>
    <w:rsid w:val="004F19F2"/>
    <w:rsid w:val="004F2ABC"/>
    <w:rsid w:val="004F3170"/>
    <w:rsid w:val="004F6B44"/>
    <w:rsid w:val="004F77F0"/>
    <w:rsid w:val="0050098B"/>
    <w:rsid w:val="00500F65"/>
    <w:rsid w:val="005021E7"/>
    <w:rsid w:val="0050322E"/>
    <w:rsid w:val="005056AB"/>
    <w:rsid w:val="00506B44"/>
    <w:rsid w:val="00506C6F"/>
    <w:rsid w:val="00507034"/>
    <w:rsid w:val="00507DEA"/>
    <w:rsid w:val="005110A1"/>
    <w:rsid w:val="00511230"/>
    <w:rsid w:val="00511532"/>
    <w:rsid w:val="00511698"/>
    <w:rsid w:val="00513A40"/>
    <w:rsid w:val="00514094"/>
    <w:rsid w:val="005157BF"/>
    <w:rsid w:val="00515FDF"/>
    <w:rsid w:val="00521EAD"/>
    <w:rsid w:val="005226B7"/>
    <w:rsid w:val="005241E3"/>
    <w:rsid w:val="00524801"/>
    <w:rsid w:val="0052766D"/>
    <w:rsid w:val="00527774"/>
    <w:rsid w:val="00530EDD"/>
    <w:rsid w:val="0053175A"/>
    <w:rsid w:val="00531A75"/>
    <w:rsid w:val="0053202D"/>
    <w:rsid w:val="00532CED"/>
    <w:rsid w:val="00534362"/>
    <w:rsid w:val="00534DC0"/>
    <w:rsid w:val="00534FBC"/>
    <w:rsid w:val="00535D78"/>
    <w:rsid w:val="00537F39"/>
    <w:rsid w:val="00540061"/>
    <w:rsid w:val="00541C64"/>
    <w:rsid w:val="00541DE6"/>
    <w:rsid w:val="00542ADC"/>
    <w:rsid w:val="005439F4"/>
    <w:rsid w:val="00544986"/>
    <w:rsid w:val="00544C80"/>
    <w:rsid w:val="0054518C"/>
    <w:rsid w:val="00545D66"/>
    <w:rsid w:val="005509FD"/>
    <w:rsid w:val="005515A5"/>
    <w:rsid w:val="0055205A"/>
    <w:rsid w:val="005520F9"/>
    <w:rsid w:val="00554448"/>
    <w:rsid w:val="005558A6"/>
    <w:rsid w:val="00555EEB"/>
    <w:rsid w:val="00556B79"/>
    <w:rsid w:val="00556ED2"/>
    <w:rsid w:val="00557EEF"/>
    <w:rsid w:val="00560064"/>
    <w:rsid w:val="00560635"/>
    <w:rsid w:val="00561E13"/>
    <w:rsid w:val="005627AA"/>
    <w:rsid w:val="00562DC5"/>
    <w:rsid w:val="00564701"/>
    <w:rsid w:val="0056563E"/>
    <w:rsid w:val="0056784C"/>
    <w:rsid w:val="0057044F"/>
    <w:rsid w:val="005724CE"/>
    <w:rsid w:val="00572512"/>
    <w:rsid w:val="00573241"/>
    <w:rsid w:val="00576125"/>
    <w:rsid w:val="005768BD"/>
    <w:rsid w:val="0058096D"/>
    <w:rsid w:val="00580E8B"/>
    <w:rsid w:val="00580FE3"/>
    <w:rsid w:val="005815D8"/>
    <w:rsid w:val="005829BA"/>
    <w:rsid w:val="00582B5E"/>
    <w:rsid w:val="00582E8B"/>
    <w:rsid w:val="005830FB"/>
    <w:rsid w:val="0058316D"/>
    <w:rsid w:val="0058398D"/>
    <w:rsid w:val="00584795"/>
    <w:rsid w:val="005856FC"/>
    <w:rsid w:val="00586584"/>
    <w:rsid w:val="005875DE"/>
    <w:rsid w:val="00587E74"/>
    <w:rsid w:val="005900F7"/>
    <w:rsid w:val="00591765"/>
    <w:rsid w:val="0059453D"/>
    <w:rsid w:val="00596833"/>
    <w:rsid w:val="00596B5C"/>
    <w:rsid w:val="005971B4"/>
    <w:rsid w:val="00597E4F"/>
    <w:rsid w:val="00597F9A"/>
    <w:rsid w:val="005A0DC0"/>
    <w:rsid w:val="005A0F62"/>
    <w:rsid w:val="005A25A1"/>
    <w:rsid w:val="005A2E4F"/>
    <w:rsid w:val="005A4126"/>
    <w:rsid w:val="005A554E"/>
    <w:rsid w:val="005A5B05"/>
    <w:rsid w:val="005A6423"/>
    <w:rsid w:val="005B00C1"/>
    <w:rsid w:val="005B1578"/>
    <w:rsid w:val="005B250C"/>
    <w:rsid w:val="005B2BDB"/>
    <w:rsid w:val="005B2D81"/>
    <w:rsid w:val="005B3D92"/>
    <w:rsid w:val="005B4642"/>
    <w:rsid w:val="005B5801"/>
    <w:rsid w:val="005B5938"/>
    <w:rsid w:val="005B613A"/>
    <w:rsid w:val="005B6562"/>
    <w:rsid w:val="005B7829"/>
    <w:rsid w:val="005B7BCA"/>
    <w:rsid w:val="005C0128"/>
    <w:rsid w:val="005C1960"/>
    <w:rsid w:val="005C3FC0"/>
    <w:rsid w:val="005C47A2"/>
    <w:rsid w:val="005C502E"/>
    <w:rsid w:val="005C74F4"/>
    <w:rsid w:val="005D15D8"/>
    <w:rsid w:val="005D2155"/>
    <w:rsid w:val="005D296E"/>
    <w:rsid w:val="005D38DF"/>
    <w:rsid w:val="005D45F8"/>
    <w:rsid w:val="005D467D"/>
    <w:rsid w:val="005D6404"/>
    <w:rsid w:val="005D751B"/>
    <w:rsid w:val="005E058A"/>
    <w:rsid w:val="005E0853"/>
    <w:rsid w:val="005E0888"/>
    <w:rsid w:val="005E13A4"/>
    <w:rsid w:val="005E145B"/>
    <w:rsid w:val="005E30DF"/>
    <w:rsid w:val="005E3583"/>
    <w:rsid w:val="005F04D8"/>
    <w:rsid w:val="005F210B"/>
    <w:rsid w:val="005F2FE4"/>
    <w:rsid w:val="005F3254"/>
    <w:rsid w:val="005F3431"/>
    <w:rsid w:val="005F491E"/>
    <w:rsid w:val="005F4FC0"/>
    <w:rsid w:val="005F62D7"/>
    <w:rsid w:val="005F7178"/>
    <w:rsid w:val="005F72B4"/>
    <w:rsid w:val="005F734B"/>
    <w:rsid w:val="005F7D13"/>
    <w:rsid w:val="006012EC"/>
    <w:rsid w:val="00602802"/>
    <w:rsid w:val="00602AE1"/>
    <w:rsid w:val="00603354"/>
    <w:rsid w:val="00603CAD"/>
    <w:rsid w:val="00603E66"/>
    <w:rsid w:val="006045CC"/>
    <w:rsid w:val="00604F5E"/>
    <w:rsid w:val="00605275"/>
    <w:rsid w:val="0060548F"/>
    <w:rsid w:val="00605D1D"/>
    <w:rsid w:val="006061F9"/>
    <w:rsid w:val="00607E1A"/>
    <w:rsid w:val="0061063F"/>
    <w:rsid w:val="006117BC"/>
    <w:rsid w:val="00612B27"/>
    <w:rsid w:val="00612C2D"/>
    <w:rsid w:val="006130E0"/>
    <w:rsid w:val="00613364"/>
    <w:rsid w:val="00613E84"/>
    <w:rsid w:val="00613F41"/>
    <w:rsid w:val="00615AD9"/>
    <w:rsid w:val="00617321"/>
    <w:rsid w:val="00621620"/>
    <w:rsid w:val="006226EA"/>
    <w:rsid w:val="0062277D"/>
    <w:rsid w:val="006232E2"/>
    <w:rsid w:val="0062340C"/>
    <w:rsid w:val="006246CA"/>
    <w:rsid w:val="0062565B"/>
    <w:rsid w:val="00625F8D"/>
    <w:rsid w:val="00626715"/>
    <w:rsid w:val="00626CE6"/>
    <w:rsid w:val="0062777F"/>
    <w:rsid w:val="006300D1"/>
    <w:rsid w:val="006322E8"/>
    <w:rsid w:val="00633A14"/>
    <w:rsid w:val="00633D27"/>
    <w:rsid w:val="00636256"/>
    <w:rsid w:val="0063733E"/>
    <w:rsid w:val="00637AE5"/>
    <w:rsid w:val="00640C46"/>
    <w:rsid w:val="00640D84"/>
    <w:rsid w:val="00642F60"/>
    <w:rsid w:val="006430F3"/>
    <w:rsid w:val="00643755"/>
    <w:rsid w:val="006445A5"/>
    <w:rsid w:val="006445E9"/>
    <w:rsid w:val="00645439"/>
    <w:rsid w:val="00645D8C"/>
    <w:rsid w:val="006502D5"/>
    <w:rsid w:val="00650BA4"/>
    <w:rsid w:val="00650D3D"/>
    <w:rsid w:val="00650F38"/>
    <w:rsid w:val="0065144F"/>
    <w:rsid w:val="006522CB"/>
    <w:rsid w:val="0065237D"/>
    <w:rsid w:val="00652C9D"/>
    <w:rsid w:val="006532EA"/>
    <w:rsid w:val="00654394"/>
    <w:rsid w:val="00655DD8"/>
    <w:rsid w:val="00655E02"/>
    <w:rsid w:val="006569AA"/>
    <w:rsid w:val="00656B35"/>
    <w:rsid w:val="00657AAE"/>
    <w:rsid w:val="00660D87"/>
    <w:rsid w:val="006622E7"/>
    <w:rsid w:val="006628F5"/>
    <w:rsid w:val="0066374D"/>
    <w:rsid w:val="00663AFD"/>
    <w:rsid w:val="00664F87"/>
    <w:rsid w:val="00665493"/>
    <w:rsid w:val="0066610E"/>
    <w:rsid w:val="00666DF0"/>
    <w:rsid w:val="00667566"/>
    <w:rsid w:val="00670393"/>
    <w:rsid w:val="006705D8"/>
    <w:rsid w:val="00670631"/>
    <w:rsid w:val="00670A11"/>
    <w:rsid w:val="00670B9D"/>
    <w:rsid w:val="00675B68"/>
    <w:rsid w:val="00675E9C"/>
    <w:rsid w:val="00676BE2"/>
    <w:rsid w:val="006775C0"/>
    <w:rsid w:val="00680438"/>
    <w:rsid w:val="00680A81"/>
    <w:rsid w:val="00680CBB"/>
    <w:rsid w:val="00680FEE"/>
    <w:rsid w:val="00681DF7"/>
    <w:rsid w:val="006822D9"/>
    <w:rsid w:val="00683CEB"/>
    <w:rsid w:val="00683D62"/>
    <w:rsid w:val="006840BB"/>
    <w:rsid w:val="00685487"/>
    <w:rsid w:val="00685A63"/>
    <w:rsid w:val="00692D93"/>
    <w:rsid w:val="00692E83"/>
    <w:rsid w:val="00694244"/>
    <w:rsid w:val="00695C51"/>
    <w:rsid w:val="00696144"/>
    <w:rsid w:val="006977EF"/>
    <w:rsid w:val="006A003A"/>
    <w:rsid w:val="006A1855"/>
    <w:rsid w:val="006A1899"/>
    <w:rsid w:val="006A26B9"/>
    <w:rsid w:val="006A3608"/>
    <w:rsid w:val="006A4701"/>
    <w:rsid w:val="006A4A48"/>
    <w:rsid w:val="006A4AE2"/>
    <w:rsid w:val="006A6F11"/>
    <w:rsid w:val="006B0EDA"/>
    <w:rsid w:val="006B1584"/>
    <w:rsid w:val="006B24E1"/>
    <w:rsid w:val="006B2920"/>
    <w:rsid w:val="006B29C5"/>
    <w:rsid w:val="006B2E98"/>
    <w:rsid w:val="006B3F9B"/>
    <w:rsid w:val="006B4E1A"/>
    <w:rsid w:val="006B5985"/>
    <w:rsid w:val="006B6698"/>
    <w:rsid w:val="006B69BD"/>
    <w:rsid w:val="006B78E3"/>
    <w:rsid w:val="006C228C"/>
    <w:rsid w:val="006C2C2A"/>
    <w:rsid w:val="006C32BF"/>
    <w:rsid w:val="006C4461"/>
    <w:rsid w:val="006C5326"/>
    <w:rsid w:val="006C59C4"/>
    <w:rsid w:val="006C5BF1"/>
    <w:rsid w:val="006C6237"/>
    <w:rsid w:val="006D028D"/>
    <w:rsid w:val="006D0E90"/>
    <w:rsid w:val="006D190E"/>
    <w:rsid w:val="006D3A8E"/>
    <w:rsid w:val="006D4284"/>
    <w:rsid w:val="006D4475"/>
    <w:rsid w:val="006D4636"/>
    <w:rsid w:val="006D468D"/>
    <w:rsid w:val="006D4E7F"/>
    <w:rsid w:val="006D4F98"/>
    <w:rsid w:val="006D741D"/>
    <w:rsid w:val="006D744A"/>
    <w:rsid w:val="006E3D68"/>
    <w:rsid w:val="006E5203"/>
    <w:rsid w:val="006E6269"/>
    <w:rsid w:val="006E6F0C"/>
    <w:rsid w:val="006E7075"/>
    <w:rsid w:val="006E76CE"/>
    <w:rsid w:val="006E7AFF"/>
    <w:rsid w:val="006F0606"/>
    <w:rsid w:val="006F111F"/>
    <w:rsid w:val="006F12F0"/>
    <w:rsid w:val="006F3520"/>
    <w:rsid w:val="006F40F0"/>
    <w:rsid w:val="006F4399"/>
    <w:rsid w:val="006F453B"/>
    <w:rsid w:val="006F5597"/>
    <w:rsid w:val="006F63FD"/>
    <w:rsid w:val="006F6944"/>
    <w:rsid w:val="006F77D2"/>
    <w:rsid w:val="00700BA1"/>
    <w:rsid w:val="00700E65"/>
    <w:rsid w:val="00701B30"/>
    <w:rsid w:val="00701D1C"/>
    <w:rsid w:val="007025E5"/>
    <w:rsid w:val="00704112"/>
    <w:rsid w:val="00705E92"/>
    <w:rsid w:val="00705F35"/>
    <w:rsid w:val="00707F7E"/>
    <w:rsid w:val="007109B6"/>
    <w:rsid w:val="00713D8F"/>
    <w:rsid w:val="007146C5"/>
    <w:rsid w:val="00714879"/>
    <w:rsid w:val="00714897"/>
    <w:rsid w:val="00714B72"/>
    <w:rsid w:val="00714E57"/>
    <w:rsid w:val="00715713"/>
    <w:rsid w:val="00716673"/>
    <w:rsid w:val="00716D64"/>
    <w:rsid w:val="0071784B"/>
    <w:rsid w:val="007179A7"/>
    <w:rsid w:val="00717F94"/>
    <w:rsid w:val="00720039"/>
    <w:rsid w:val="00720BAA"/>
    <w:rsid w:val="007212FC"/>
    <w:rsid w:val="007213D7"/>
    <w:rsid w:val="007235F6"/>
    <w:rsid w:val="00723D7A"/>
    <w:rsid w:val="00724820"/>
    <w:rsid w:val="0072693C"/>
    <w:rsid w:val="007271CE"/>
    <w:rsid w:val="00727976"/>
    <w:rsid w:val="00730027"/>
    <w:rsid w:val="007303CF"/>
    <w:rsid w:val="007325F6"/>
    <w:rsid w:val="00733E8C"/>
    <w:rsid w:val="007347EC"/>
    <w:rsid w:val="007351F2"/>
    <w:rsid w:val="00736763"/>
    <w:rsid w:val="00740783"/>
    <w:rsid w:val="00741E8F"/>
    <w:rsid w:val="00744887"/>
    <w:rsid w:val="00745E3A"/>
    <w:rsid w:val="0074683F"/>
    <w:rsid w:val="00747406"/>
    <w:rsid w:val="00747CF5"/>
    <w:rsid w:val="00750A90"/>
    <w:rsid w:val="00752CA6"/>
    <w:rsid w:val="007532FA"/>
    <w:rsid w:val="00755102"/>
    <w:rsid w:val="007558A2"/>
    <w:rsid w:val="00755F7F"/>
    <w:rsid w:val="00757753"/>
    <w:rsid w:val="007602F3"/>
    <w:rsid w:val="00760FCE"/>
    <w:rsid w:val="007631F5"/>
    <w:rsid w:val="00763441"/>
    <w:rsid w:val="0077001B"/>
    <w:rsid w:val="00770C69"/>
    <w:rsid w:val="0077189D"/>
    <w:rsid w:val="00772133"/>
    <w:rsid w:val="00772879"/>
    <w:rsid w:val="007743B6"/>
    <w:rsid w:val="007750BB"/>
    <w:rsid w:val="007754B2"/>
    <w:rsid w:val="0077588B"/>
    <w:rsid w:val="0077668B"/>
    <w:rsid w:val="007769E8"/>
    <w:rsid w:val="00776A7D"/>
    <w:rsid w:val="00777CF4"/>
    <w:rsid w:val="0078094D"/>
    <w:rsid w:val="00780AAC"/>
    <w:rsid w:val="00780C61"/>
    <w:rsid w:val="00780C62"/>
    <w:rsid w:val="00781C26"/>
    <w:rsid w:val="00782FBB"/>
    <w:rsid w:val="00783532"/>
    <w:rsid w:val="00783AE7"/>
    <w:rsid w:val="0078547D"/>
    <w:rsid w:val="00786A78"/>
    <w:rsid w:val="00790017"/>
    <w:rsid w:val="007904C3"/>
    <w:rsid w:val="0079061C"/>
    <w:rsid w:val="007908EB"/>
    <w:rsid w:val="007917E0"/>
    <w:rsid w:val="00792365"/>
    <w:rsid w:val="00792E95"/>
    <w:rsid w:val="00795FE7"/>
    <w:rsid w:val="00796432"/>
    <w:rsid w:val="00796932"/>
    <w:rsid w:val="00796D9A"/>
    <w:rsid w:val="00797B42"/>
    <w:rsid w:val="007A0702"/>
    <w:rsid w:val="007A1C05"/>
    <w:rsid w:val="007A2EE4"/>
    <w:rsid w:val="007A5060"/>
    <w:rsid w:val="007A5129"/>
    <w:rsid w:val="007A528C"/>
    <w:rsid w:val="007A5631"/>
    <w:rsid w:val="007A566E"/>
    <w:rsid w:val="007A5761"/>
    <w:rsid w:val="007A6E00"/>
    <w:rsid w:val="007B025C"/>
    <w:rsid w:val="007B1172"/>
    <w:rsid w:val="007B2BD5"/>
    <w:rsid w:val="007B369B"/>
    <w:rsid w:val="007B3A1B"/>
    <w:rsid w:val="007B5341"/>
    <w:rsid w:val="007B536A"/>
    <w:rsid w:val="007B68C2"/>
    <w:rsid w:val="007B6F23"/>
    <w:rsid w:val="007B79A0"/>
    <w:rsid w:val="007B7A8A"/>
    <w:rsid w:val="007C05AC"/>
    <w:rsid w:val="007C1767"/>
    <w:rsid w:val="007C20BC"/>
    <w:rsid w:val="007C2430"/>
    <w:rsid w:val="007C2920"/>
    <w:rsid w:val="007C48D2"/>
    <w:rsid w:val="007C53AF"/>
    <w:rsid w:val="007C59B9"/>
    <w:rsid w:val="007C6B71"/>
    <w:rsid w:val="007C7656"/>
    <w:rsid w:val="007C782E"/>
    <w:rsid w:val="007D2717"/>
    <w:rsid w:val="007D313C"/>
    <w:rsid w:val="007D3EA7"/>
    <w:rsid w:val="007D5646"/>
    <w:rsid w:val="007D63A3"/>
    <w:rsid w:val="007D67E6"/>
    <w:rsid w:val="007D695D"/>
    <w:rsid w:val="007E036A"/>
    <w:rsid w:val="007E08C6"/>
    <w:rsid w:val="007E1171"/>
    <w:rsid w:val="007E27CC"/>
    <w:rsid w:val="007E50C9"/>
    <w:rsid w:val="007E5BD9"/>
    <w:rsid w:val="007E6907"/>
    <w:rsid w:val="007E6A84"/>
    <w:rsid w:val="007E77D8"/>
    <w:rsid w:val="007F0973"/>
    <w:rsid w:val="007F0CC7"/>
    <w:rsid w:val="007F201F"/>
    <w:rsid w:val="007F2601"/>
    <w:rsid w:val="007F2963"/>
    <w:rsid w:val="007F2A82"/>
    <w:rsid w:val="007F30A3"/>
    <w:rsid w:val="007F3273"/>
    <w:rsid w:val="007F380F"/>
    <w:rsid w:val="007F3FB1"/>
    <w:rsid w:val="007F3FDE"/>
    <w:rsid w:val="007F7B27"/>
    <w:rsid w:val="00801B15"/>
    <w:rsid w:val="008026CA"/>
    <w:rsid w:val="008026FE"/>
    <w:rsid w:val="008041D8"/>
    <w:rsid w:val="00804E18"/>
    <w:rsid w:val="00805779"/>
    <w:rsid w:val="0080611F"/>
    <w:rsid w:val="00807629"/>
    <w:rsid w:val="00807A3A"/>
    <w:rsid w:val="00807D78"/>
    <w:rsid w:val="008127E8"/>
    <w:rsid w:val="008128B8"/>
    <w:rsid w:val="00812BA0"/>
    <w:rsid w:val="00813930"/>
    <w:rsid w:val="008139EE"/>
    <w:rsid w:val="008141DB"/>
    <w:rsid w:val="00815084"/>
    <w:rsid w:val="00815734"/>
    <w:rsid w:val="00816928"/>
    <w:rsid w:val="00816D7E"/>
    <w:rsid w:val="00817B8A"/>
    <w:rsid w:val="00820CB5"/>
    <w:rsid w:val="00820EC6"/>
    <w:rsid w:val="00821D7F"/>
    <w:rsid w:val="008223AA"/>
    <w:rsid w:val="00824807"/>
    <w:rsid w:val="00826EDF"/>
    <w:rsid w:val="008279DE"/>
    <w:rsid w:val="00830376"/>
    <w:rsid w:val="00830CA5"/>
    <w:rsid w:val="008333A6"/>
    <w:rsid w:val="00833C40"/>
    <w:rsid w:val="00833EFF"/>
    <w:rsid w:val="008352C9"/>
    <w:rsid w:val="008368F7"/>
    <w:rsid w:val="008376FC"/>
    <w:rsid w:val="008379A5"/>
    <w:rsid w:val="00840368"/>
    <w:rsid w:val="00840678"/>
    <w:rsid w:val="00840B27"/>
    <w:rsid w:val="0084136A"/>
    <w:rsid w:val="0084138A"/>
    <w:rsid w:val="0084229E"/>
    <w:rsid w:val="008424D1"/>
    <w:rsid w:val="008425C8"/>
    <w:rsid w:val="00842818"/>
    <w:rsid w:val="00845158"/>
    <w:rsid w:val="0084612F"/>
    <w:rsid w:val="008515DB"/>
    <w:rsid w:val="0085161B"/>
    <w:rsid w:val="008520E9"/>
    <w:rsid w:val="008528F5"/>
    <w:rsid w:val="00853E6F"/>
    <w:rsid w:val="008557D0"/>
    <w:rsid w:val="00856A9A"/>
    <w:rsid w:val="00857815"/>
    <w:rsid w:val="00860396"/>
    <w:rsid w:val="00860895"/>
    <w:rsid w:val="0086143D"/>
    <w:rsid w:val="0086179B"/>
    <w:rsid w:val="0086184D"/>
    <w:rsid w:val="00862705"/>
    <w:rsid w:val="00862988"/>
    <w:rsid w:val="00865861"/>
    <w:rsid w:val="008659C5"/>
    <w:rsid w:val="008673A2"/>
    <w:rsid w:val="0087095A"/>
    <w:rsid w:val="00871D6C"/>
    <w:rsid w:val="0087293A"/>
    <w:rsid w:val="0087316D"/>
    <w:rsid w:val="00874C44"/>
    <w:rsid w:val="00875FE6"/>
    <w:rsid w:val="00876953"/>
    <w:rsid w:val="00880481"/>
    <w:rsid w:val="008805A9"/>
    <w:rsid w:val="00881234"/>
    <w:rsid w:val="00881A01"/>
    <w:rsid w:val="00882802"/>
    <w:rsid w:val="008853AE"/>
    <w:rsid w:val="008855C3"/>
    <w:rsid w:val="00886A60"/>
    <w:rsid w:val="008906E5"/>
    <w:rsid w:val="008910A6"/>
    <w:rsid w:val="008910CC"/>
    <w:rsid w:val="00891708"/>
    <w:rsid w:val="00891C36"/>
    <w:rsid w:val="00892747"/>
    <w:rsid w:val="00892D0C"/>
    <w:rsid w:val="00893390"/>
    <w:rsid w:val="00894F51"/>
    <w:rsid w:val="00895995"/>
    <w:rsid w:val="00896797"/>
    <w:rsid w:val="00897328"/>
    <w:rsid w:val="008A0678"/>
    <w:rsid w:val="008A10BE"/>
    <w:rsid w:val="008A1E4A"/>
    <w:rsid w:val="008A2249"/>
    <w:rsid w:val="008A28EA"/>
    <w:rsid w:val="008A3597"/>
    <w:rsid w:val="008A4136"/>
    <w:rsid w:val="008A44F2"/>
    <w:rsid w:val="008A4879"/>
    <w:rsid w:val="008A4FCD"/>
    <w:rsid w:val="008A5EB6"/>
    <w:rsid w:val="008A6323"/>
    <w:rsid w:val="008B0887"/>
    <w:rsid w:val="008B15C4"/>
    <w:rsid w:val="008B17EC"/>
    <w:rsid w:val="008B1C9E"/>
    <w:rsid w:val="008B2701"/>
    <w:rsid w:val="008B2E66"/>
    <w:rsid w:val="008B350E"/>
    <w:rsid w:val="008B4831"/>
    <w:rsid w:val="008B6C6D"/>
    <w:rsid w:val="008B7A04"/>
    <w:rsid w:val="008C01CB"/>
    <w:rsid w:val="008C2079"/>
    <w:rsid w:val="008C20E7"/>
    <w:rsid w:val="008C2A31"/>
    <w:rsid w:val="008C2F51"/>
    <w:rsid w:val="008C324C"/>
    <w:rsid w:val="008C3346"/>
    <w:rsid w:val="008C3B4A"/>
    <w:rsid w:val="008C5506"/>
    <w:rsid w:val="008C5E3D"/>
    <w:rsid w:val="008C67C1"/>
    <w:rsid w:val="008D04C3"/>
    <w:rsid w:val="008D2A9B"/>
    <w:rsid w:val="008D30A1"/>
    <w:rsid w:val="008D3526"/>
    <w:rsid w:val="008D3546"/>
    <w:rsid w:val="008D3744"/>
    <w:rsid w:val="008D38B4"/>
    <w:rsid w:val="008D6535"/>
    <w:rsid w:val="008E1D04"/>
    <w:rsid w:val="008E269E"/>
    <w:rsid w:val="008E5683"/>
    <w:rsid w:val="008E5B07"/>
    <w:rsid w:val="008E681B"/>
    <w:rsid w:val="008E7ABD"/>
    <w:rsid w:val="008F00E0"/>
    <w:rsid w:val="008F0AF3"/>
    <w:rsid w:val="008F1094"/>
    <w:rsid w:val="008F1F1D"/>
    <w:rsid w:val="008F214D"/>
    <w:rsid w:val="008F28F1"/>
    <w:rsid w:val="008F2F32"/>
    <w:rsid w:val="008F355C"/>
    <w:rsid w:val="008F3A50"/>
    <w:rsid w:val="008F4A39"/>
    <w:rsid w:val="008F4A46"/>
    <w:rsid w:val="008F641E"/>
    <w:rsid w:val="008F643A"/>
    <w:rsid w:val="008F64F8"/>
    <w:rsid w:val="008F69CB"/>
    <w:rsid w:val="008F6C2B"/>
    <w:rsid w:val="00901C0C"/>
    <w:rsid w:val="00902417"/>
    <w:rsid w:val="0090250B"/>
    <w:rsid w:val="00902689"/>
    <w:rsid w:val="00903B75"/>
    <w:rsid w:val="0090543F"/>
    <w:rsid w:val="00905483"/>
    <w:rsid w:val="00906C2A"/>
    <w:rsid w:val="009070C6"/>
    <w:rsid w:val="00911991"/>
    <w:rsid w:val="00912206"/>
    <w:rsid w:val="009123D5"/>
    <w:rsid w:val="00913AF4"/>
    <w:rsid w:val="00914877"/>
    <w:rsid w:val="00914A31"/>
    <w:rsid w:val="00914F5B"/>
    <w:rsid w:val="00915DB6"/>
    <w:rsid w:val="00916150"/>
    <w:rsid w:val="009161C7"/>
    <w:rsid w:val="00916904"/>
    <w:rsid w:val="009170D2"/>
    <w:rsid w:val="009175B5"/>
    <w:rsid w:val="0092030E"/>
    <w:rsid w:val="00921C04"/>
    <w:rsid w:val="00923253"/>
    <w:rsid w:val="00924037"/>
    <w:rsid w:val="00925D96"/>
    <w:rsid w:val="0092714F"/>
    <w:rsid w:val="00927294"/>
    <w:rsid w:val="00930E24"/>
    <w:rsid w:val="00931645"/>
    <w:rsid w:val="00934EA8"/>
    <w:rsid w:val="00935106"/>
    <w:rsid w:val="00935CE0"/>
    <w:rsid w:val="00936C61"/>
    <w:rsid w:val="00936E25"/>
    <w:rsid w:val="009375C6"/>
    <w:rsid w:val="00940DA4"/>
    <w:rsid w:val="00940E92"/>
    <w:rsid w:val="00941DF6"/>
    <w:rsid w:val="0094253A"/>
    <w:rsid w:val="00942E5D"/>
    <w:rsid w:val="009430E3"/>
    <w:rsid w:val="00943584"/>
    <w:rsid w:val="00943A16"/>
    <w:rsid w:val="009440C3"/>
    <w:rsid w:val="00947BC7"/>
    <w:rsid w:val="00947CA6"/>
    <w:rsid w:val="00947CBD"/>
    <w:rsid w:val="0095043C"/>
    <w:rsid w:val="00950F3C"/>
    <w:rsid w:val="00951305"/>
    <w:rsid w:val="00951FDE"/>
    <w:rsid w:val="009523DE"/>
    <w:rsid w:val="00952837"/>
    <w:rsid w:val="00953AB7"/>
    <w:rsid w:val="00953B15"/>
    <w:rsid w:val="00953FBE"/>
    <w:rsid w:val="00954F6E"/>
    <w:rsid w:val="00955ABD"/>
    <w:rsid w:val="009563B0"/>
    <w:rsid w:val="009615B8"/>
    <w:rsid w:val="00962B5B"/>
    <w:rsid w:val="00963812"/>
    <w:rsid w:val="00963A2F"/>
    <w:rsid w:val="0096419D"/>
    <w:rsid w:val="00966B2A"/>
    <w:rsid w:val="00967158"/>
    <w:rsid w:val="00970DDC"/>
    <w:rsid w:val="00971546"/>
    <w:rsid w:val="00971E84"/>
    <w:rsid w:val="00972249"/>
    <w:rsid w:val="00973200"/>
    <w:rsid w:val="009739C3"/>
    <w:rsid w:val="009743A9"/>
    <w:rsid w:val="00974CEA"/>
    <w:rsid w:val="009760DE"/>
    <w:rsid w:val="0097657B"/>
    <w:rsid w:val="009765D7"/>
    <w:rsid w:val="00976EEE"/>
    <w:rsid w:val="009770D5"/>
    <w:rsid w:val="00980557"/>
    <w:rsid w:val="009819CF"/>
    <w:rsid w:val="00983366"/>
    <w:rsid w:val="009835D1"/>
    <w:rsid w:val="00984E65"/>
    <w:rsid w:val="0098599E"/>
    <w:rsid w:val="009861E0"/>
    <w:rsid w:val="00986CC1"/>
    <w:rsid w:val="00987713"/>
    <w:rsid w:val="00987C4E"/>
    <w:rsid w:val="00990A4C"/>
    <w:rsid w:val="009917D4"/>
    <w:rsid w:val="009918B0"/>
    <w:rsid w:val="00991A23"/>
    <w:rsid w:val="009920D8"/>
    <w:rsid w:val="0099346D"/>
    <w:rsid w:val="0099429D"/>
    <w:rsid w:val="0099565B"/>
    <w:rsid w:val="00997034"/>
    <w:rsid w:val="009A006D"/>
    <w:rsid w:val="009A00D2"/>
    <w:rsid w:val="009A01C8"/>
    <w:rsid w:val="009A0311"/>
    <w:rsid w:val="009A0FA2"/>
    <w:rsid w:val="009A2ABD"/>
    <w:rsid w:val="009A3B66"/>
    <w:rsid w:val="009A4018"/>
    <w:rsid w:val="009A4DA7"/>
    <w:rsid w:val="009A4F7C"/>
    <w:rsid w:val="009A6437"/>
    <w:rsid w:val="009A6B9A"/>
    <w:rsid w:val="009B0466"/>
    <w:rsid w:val="009B1479"/>
    <w:rsid w:val="009B1BBC"/>
    <w:rsid w:val="009B2356"/>
    <w:rsid w:val="009B2473"/>
    <w:rsid w:val="009B2DCD"/>
    <w:rsid w:val="009B300A"/>
    <w:rsid w:val="009B3F87"/>
    <w:rsid w:val="009B6632"/>
    <w:rsid w:val="009B70EC"/>
    <w:rsid w:val="009B73BE"/>
    <w:rsid w:val="009D0812"/>
    <w:rsid w:val="009D0DAE"/>
    <w:rsid w:val="009D3D68"/>
    <w:rsid w:val="009D435D"/>
    <w:rsid w:val="009D6987"/>
    <w:rsid w:val="009D78DC"/>
    <w:rsid w:val="009D7C29"/>
    <w:rsid w:val="009E07DB"/>
    <w:rsid w:val="009E09F3"/>
    <w:rsid w:val="009E0E0A"/>
    <w:rsid w:val="009E0E56"/>
    <w:rsid w:val="009E0ED0"/>
    <w:rsid w:val="009E1613"/>
    <w:rsid w:val="009E27B8"/>
    <w:rsid w:val="009E29AE"/>
    <w:rsid w:val="009E31F4"/>
    <w:rsid w:val="009E3DE6"/>
    <w:rsid w:val="009E555E"/>
    <w:rsid w:val="009E5686"/>
    <w:rsid w:val="009E7A52"/>
    <w:rsid w:val="009F275B"/>
    <w:rsid w:val="009F40A6"/>
    <w:rsid w:val="009F4F86"/>
    <w:rsid w:val="009F5CAB"/>
    <w:rsid w:val="009F7010"/>
    <w:rsid w:val="00A00DBE"/>
    <w:rsid w:val="00A02565"/>
    <w:rsid w:val="00A02737"/>
    <w:rsid w:val="00A02EEC"/>
    <w:rsid w:val="00A03416"/>
    <w:rsid w:val="00A042A4"/>
    <w:rsid w:val="00A0614B"/>
    <w:rsid w:val="00A062F7"/>
    <w:rsid w:val="00A0749F"/>
    <w:rsid w:val="00A10526"/>
    <w:rsid w:val="00A12E83"/>
    <w:rsid w:val="00A13610"/>
    <w:rsid w:val="00A13DB2"/>
    <w:rsid w:val="00A1439B"/>
    <w:rsid w:val="00A143A2"/>
    <w:rsid w:val="00A160D3"/>
    <w:rsid w:val="00A16575"/>
    <w:rsid w:val="00A170F0"/>
    <w:rsid w:val="00A20F14"/>
    <w:rsid w:val="00A21AB6"/>
    <w:rsid w:val="00A22282"/>
    <w:rsid w:val="00A22908"/>
    <w:rsid w:val="00A23ED7"/>
    <w:rsid w:val="00A242C2"/>
    <w:rsid w:val="00A24850"/>
    <w:rsid w:val="00A26659"/>
    <w:rsid w:val="00A27625"/>
    <w:rsid w:val="00A27AE4"/>
    <w:rsid w:val="00A30324"/>
    <w:rsid w:val="00A30A69"/>
    <w:rsid w:val="00A313B7"/>
    <w:rsid w:val="00A3195E"/>
    <w:rsid w:val="00A323EB"/>
    <w:rsid w:val="00A35ECF"/>
    <w:rsid w:val="00A35EEC"/>
    <w:rsid w:val="00A36DED"/>
    <w:rsid w:val="00A36EBF"/>
    <w:rsid w:val="00A37C35"/>
    <w:rsid w:val="00A37EC8"/>
    <w:rsid w:val="00A40974"/>
    <w:rsid w:val="00A40E39"/>
    <w:rsid w:val="00A43F88"/>
    <w:rsid w:val="00A43FBC"/>
    <w:rsid w:val="00A441A7"/>
    <w:rsid w:val="00A44D4A"/>
    <w:rsid w:val="00A4522C"/>
    <w:rsid w:val="00A45B35"/>
    <w:rsid w:val="00A465A2"/>
    <w:rsid w:val="00A47D16"/>
    <w:rsid w:val="00A504D6"/>
    <w:rsid w:val="00A516E4"/>
    <w:rsid w:val="00A51BDF"/>
    <w:rsid w:val="00A5202A"/>
    <w:rsid w:val="00A54724"/>
    <w:rsid w:val="00A54E08"/>
    <w:rsid w:val="00A554C7"/>
    <w:rsid w:val="00A5767E"/>
    <w:rsid w:val="00A61474"/>
    <w:rsid w:val="00A63253"/>
    <w:rsid w:val="00A64AF2"/>
    <w:rsid w:val="00A65675"/>
    <w:rsid w:val="00A658E9"/>
    <w:rsid w:val="00A65D53"/>
    <w:rsid w:val="00A66224"/>
    <w:rsid w:val="00A67FB9"/>
    <w:rsid w:val="00A70708"/>
    <w:rsid w:val="00A713E2"/>
    <w:rsid w:val="00A71568"/>
    <w:rsid w:val="00A721A4"/>
    <w:rsid w:val="00A726DA"/>
    <w:rsid w:val="00A73235"/>
    <w:rsid w:val="00A733BF"/>
    <w:rsid w:val="00A763B3"/>
    <w:rsid w:val="00A76757"/>
    <w:rsid w:val="00A76AAD"/>
    <w:rsid w:val="00A76FF0"/>
    <w:rsid w:val="00A77312"/>
    <w:rsid w:val="00A80201"/>
    <w:rsid w:val="00A80836"/>
    <w:rsid w:val="00A81E9C"/>
    <w:rsid w:val="00A827DF"/>
    <w:rsid w:val="00A83EE7"/>
    <w:rsid w:val="00A85646"/>
    <w:rsid w:val="00A857E0"/>
    <w:rsid w:val="00A86350"/>
    <w:rsid w:val="00A863F6"/>
    <w:rsid w:val="00A86ED3"/>
    <w:rsid w:val="00A87D37"/>
    <w:rsid w:val="00A90251"/>
    <w:rsid w:val="00A90B47"/>
    <w:rsid w:val="00A91DF2"/>
    <w:rsid w:val="00A92660"/>
    <w:rsid w:val="00A92CD3"/>
    <w:rsid w:val="00A92F2F"/>
    <w:rsid w:val="00A93237"/>
    <w:rsid w:val="00A94ADD"/>
    <w:rsid w:val="00A97CFF"/>
    <w:rsid w:val="00AA05F5"/>
    <w:rsid w:val="00AA15B5"/>
    <w:rsid w:val="00AA31F4"/>
    <w:rsid w:val="00AA3845"/>
    <w:rsid w:val="00AA3F62"/>
    <w:rsid w:val="00AA4D56"/>
    <w:rsid w:val="00AA4EC9"/>
    <w:rsid w:val="00AA4FA6"/>
    <w:rsid w:val="00AA7E99"/>
    <w:rsid w:val="00AB0899"/>
    <w:rsid w:val="00AB0AF0"/>
    <w:rsid w:val="00AB1AA4"/>
    <w:rsid w:val="00AB1B30"/>
    <w:rsid w:val="00AB2667"/>
    <w:rsid w:val="00AB271B"/>
    <w:rsid w:val="00AB4239"/>
    <w:rsid w:val="00AB4657"/>
    <w:rsid w:val="00AB4D54"/>
    <w:rsid w:val="00AB4EF3"/>
    <w:rsid w:val="00AB6360"/>
    <w:rsid w:val="00AB7EE7"/>
    <w:rsid w:val="00AC00F5"/>
    <w:rsid w:val="00AC166A"/>
    <w:rsid w:val="00AC1692"/>
    <w:rsid w:val="00AC1ED1"/>
    <w:rsid w:val="00AC26B3"/>
    <w:rsid w:val="00AC40B9"/>
    <w:rsid w:val="00AC441F"/>
    <w:rsid w:val="00AC4749"/>
    <w:rsid w:val="00AC47F6"/>
    <w:rsid w:val="00AC5792"/>
    <w:rsid w:val="00AC5BE0"/>
    <w:rsid w:val="00AD0599"/>
    <w:rsid w:val="00AD0D03"/>
    <w:rsid w:val="00AD1E3E"/>
    <w:rsid w:val="00AD43B7"/>
    <w:rsid w:val="00AD4968"/>
    <w:rsid w:val="00AD5398"/>
    <w:rsid w:val="00AD5FC8"/>
    <w:rsid w:val="00AD7F4A"/>
    <w:rsid w:val="00AE108F"/>
    <w:rsid w:val="00AE2842"/>
    <w:rsid w:val="00AE3762"/>
    <w:rsid w:val="00AE42B5"/>
    <w:rsid w:val="00AE60F4"/>
    <w:rsid w:val="00AE653F"/>
    <w:rsid w:val="00AF109A"/>
    <w:rsid w:val="00AF2A37"/>
    <w:rsid w:val="00AF401B"/>
    <w:rsid w:val="00AF41B7"/>
    <w:rsid w:val="00AF44FC"/>
    <w:rsid w:val="00AF55DA"/>
    <w:rsid w:val="00AF5D17"/>
    <w:rsid w:val="00AF723C"/>
    <w:rsid w:val="00B0005C"/>
    <w:rsid w:val="00B01458"/>
    <w:rsid w:val="00B01981"/>
    <w:rsid w:val="00B01E72"/>
    <w:rsid w:val="00B02109"/>
    <w:rsid w:val="00B0294E"/>
    <w:rsid w:val="00B02EB8"/>
    <w:rsid w:val="00B02EEA"/>
    <w:rsid w:val="00B03152"/>
    <w:rsid w:val="00B0328E"/>
    <w:rsid w:val="00B03BAE"/>
    <w:rsid w:val="00B05F29"/>
    <w:rsid w:val="00B0705C"/>
    <w:rsid w:val="00B07C03"/>
    <w:rsid w:val="00B1078B"/>
    <w:rsid w:val="00B1286E"/>
    <w:rsid w:val="00B13AC9"/>
    <w:rsid w:val="00B15A4A"/>
    <w:rsid w:val="00B16860"/>
    <w:rsid w:val="00B17304"/>
    <w:rsid w:val="00B17314"/>
    <w:rsid w:val="00B20173"/>
    <w:rsid w:val="00B21538"/>
    <w:rsid w:val="00B22425"/>
    <w:rsid w:val="00B22A20"/>
    <w:rsid w:val="00B22CA8"/>
    <w:rsid w:val="00B234B7"/>
    <w:rsid w:val="00B23893"/>
    <w:rsid w:val="00B25057"/>
    <w:rsid w:val="00B264F7"/>
    <w:rsid w:val="00B30AB9"/>
    <w:rsid w:val="00B30B20"/>
    <w:rsid w:val="00B3279B"/>
    <w:rsid w:val="00B330B4"/>
    <w:rsid w:val="00B34810"/>
    <w:rsid w:val="00B34A8E"/>
    <w:rsid w:val="00B409E8"/>
    <w:rsid w:val="00B410CD"/>
    <w:rsid w:val="00B417E6"/>
    <w:rsid w:val="00B41EEC"/>
    <w:rsid w:val="00B42220"/>
    <w:rsid w:val="00B426FB"/>
    <w:rsid w:val="00B4320E"/>
    <w:rsid w:val="00B437B8"/>
    <w:rsid w:val="00B44ACC"/>
    <w:rsid w:val="00B4538C"/>
    <w:rsid w:val="00B45533"/>
    <w:rsid w:val="00B46521"/>
    <w:rsid w:val="00B50A00"/>
    <w:rsid w:val="00B52548"/>
    <w:rsid w:val="00B52911"/>
    <w:rsid w:val="00B54C56"/>
    <w:rsid w:val="00B5693C"/>
    <w:rsid w:val="00B574C6"/>
    <w:rsid w:val="00B57CD0"/>
    <w:rsid w:val="00B60540"/>
    <w:rsid w:val="00B62D3F"/>
    <w:rsid w:val="00B64C15"/>
    <w:rsid w:val="00B659C6"/>
    <w:rsid w:val="00B65B04"/>
    <w:rsid w:val="00B703C6"/>
    <w:rsid w:val="00B705D0"/>
    <w:rsid w:val="00B71A49"/>
    <w:rsid w:val="00B72716"/>
    <w:rsid w:val="00B73A97"/>
    <w:rsid w:val="00B73D35"/>
    <w:rsid w:val="00B74C1A"/>
    <w:rsid w:val="00B7511C"/>
    <w:rsid w:val="00B75288"/>
    <w:rsid w:val="00B7575C"/>
    <w:rsid w:val="00B77E0A"/>
    <w:rsid w:val="00B806DB"/>
    <w:rsid w:val="00B814E6"/>
    <w:rsid w:val="00B81F89"/>
    <w:rsid w:val="00B82120"/>
    <w:rsid w:val="00B822C9"/>
    <w:rsid w:val="00B82598"/>
    <w:rsid w:val="00B828E8"/>
    <w:rsid w:val="00B82DC7"/>
    <w:rsid w:val="00B837AC"/>
    <w:rsid w:val="00B83D25"/>
    <w:rsid w:val="00B8426B"/>
    <w:rsid w:val="00B849E3"/>
    <w:rsid w:val="00B85F04"/>
    <w:rsid w:val="00B86735"/>
    <w:rsid w:val="00B869F6"/>
    <w:rsid w:val="00B87007"/>
    <w:rsid w:val="00B87743"/>
    <w:rsid w:val="00B87B73"/>
    <w:rsid w:val="00B90640"/>
    <w:rsid w:val="00B913B0"/>
    <w:rsid w:val="00B92B0F"/>
    <w:rsid w:val="00B93A6E"/>
    <w:rsid w:val="00B9415F"/>
    <w:rsid w:val="00B957FE"/>
    <w:rsid w:val="00B96227"/>
    <w:rsid w:val="00B9639F"/>
    <w:rsid w:val="00B964E6"/>
    <w:rsid w:val="00B973C1"/>
    <w:rsid w:val="00B973CD"/>
    <w:rsid w:val="00B978C5"/>
    <w:rsid w:val="00BA23D4"/>
    <w:rsid w:val="00BA5193"/>
    <w:rsid w:val="00BA5DB3"/>
    <w:rsid w:val="00BA653A"/>
    <w:rsid w:val="00BA671F"/>
    <w:rsid w:val="00BA70F2"/>
    <w:rsid w:val="00BB07D3"/>
    <w:rsid w:val="00BB1730"/>
    <w:rsid w:val="00BB1C9A"/>
    <w:rsid w:val="00BB2895"/>
    <w:rsid w:val="00BB3401"/>
    <w:rsid w:val="00BB3BF3"/>
    <w:rsid w:val="00BB43DE"/>
    <w:rsid w:val="00BB4555"/>
    <w:rsid w:val="00BB4AB1"/>
    <w:rsid w:val="00BB5817"/>
    <w:rsid w:val="00BB744B"/>
    <w:rsid w:val="00BB7A69"/>
    <w:rsid w:val="00BC0969"/>
    <w:rsid w:val="00BC0970"/>
    <w:rsid w:val="00BC1C3F"/>
    <w:rsid w:val="00BC2EB0"/>
    <w:rsid w:val="00BC33B9"/>
    <w:rsid w:val="00BC6678"/>
    <w:rsid w:val="00BC6B8D"/>
    <w:rsid w:val="00BD1821"/>
    <w:rsid w:val="00BD2589"/>
    <w:rsid w:val="00BD30DE"/>
    <w:rsid w:val="00BD3308"/>
    <w:rsid w:val="00BD34C7"/>
    <w:rsid w:val="00BD3A84"/>
    <w:rsid w:val="00BD6708"/>
    <w:rsid w:val="00BD7519"/>
    <w:rsid w:val="00BE0727"/>
    <w:rsid w:val="00BE3BA9"/>
    <w:rsid w:val="00BE3D7F"/>
    <w:rsid w:val="00BE4557"/>
    <w:rsid w:val="00BE532F"/>
    <w:rsid w:val="00BE6230"/>
    <w:rsid w:val="00BE7EB8"/>
    <w:rsid w:val="00BE7FBB"/>
    <w:rsid w:val="00BF0BC4"/>
    <w:rsid w:val="00BF1B72"/>
    <w:rsid w:val="00BF3F38"/>
    <w:rsid w:val="00BF418C"/>
    <w:rsid w:val="00BF4D13"/>
    <w:rsid w:val="00BF6703"/>
    <w:rsid w:val="00BF6928"/>
    <w:rsid w:val="00C00ECA"/>
    <w:rsid w:val="00C01E26"/>
    <w:rsid w:val="00C02FD4"/>
    <w:rsid w:val="00C034C4"/>
    <w:rsid w:val="00C04059"/>
    <w:rsid w:val="00C04157"/>
    <w:rsid w:val="00C04163"/>
    <w:rsid w:val="00C06189"/>
    <w:rsid w:val="00C0701A"/>
    <w:rsid w:val="00C10BAF"/>
    <w:rsid w:val="00C12B27"/>
    <w:rsid w:val="00C12EE5"/>
    <w:rsid w:val="00C174E7"/>
    <w:rsid w:val="00C1766D"/>
    <w:rsid w:val="00C20D47"/>
    <w:rsid w:val="00C21806"/>
    <w:rsid w:val="00C22EE9"/>
    <w:rsid w:val="00C231BD"/>
    <w:rsid w:val="00C2622D"/>
    <w:rsid w:val="00C26DE1"/>
    <w:rsid w:val="00C27863"/>
    <w:rsid w:val="00C27D50"/>
    <w:rsid w:val="00C30372"/>
    <w:rsid w:val="00C30B33"/>
    <w:rsid w:val="00C31322"/>
    <w:rsid w:val="00C31A32"/>
    <w:rsid w:val="00C32D09"/>
    <w:rsid w:val="00C32DEE"/>
    <w:rsid w:val="00C33CC1"/>
    <w:rsid w:val="00C3454A"/>
    <w:rsid w:val="00C3484A"/>
    <w:rsid w:val="00C34E61"/>
    <w:rsid w:val="00C35834"/>
    <w:rsid w:val="00C35AC1"/>
    <w:rsid w:val="00C36BDB"/>
    <w:rsid w:val="00C36F88"/>
    <w:rsid w:val="00C37CE4"/>
    <w:rsid w:val="00C412AF"/>
    <w:rsid w:val="00C41B31"/>
    <w:rsid w:val="00C437B4"/>
    <w:rsid w:val="00C44289"/>
    <w:rsid w:val="00C44E85"/>
    <w:rsid w:val="00C4543A"/>
    <w:rsid w:val="00C45943"/>
    <w:rsid w:val="00C47B8F"/>
    <w:rsid w:val="00C5033F"/>
    <w:rsid w:val="00C5112B"/>
    <w:rsid w:val="00C5228B"/>
    <w:rsid w:val="00C52665"/>
    <w:rsid w:val="00C52C31"/>
    <w:rsid w:val="00C54837"/>
    <w:rsid w:val="00C555C1"/>
    <w:rsid w:val="00C5567C"/>
    <w:rsid w:val="00C556DE"/>
    <w:rsid w:val="00C55890"/>
    <w:rsid w:val="00C55CC7"/>
    <w:rsid w:val="00C570A3"/>
    <w:rsid w:val="00C57208"/>
    <w:rsid w:val="00C60C1C"/>
    <w:rsid w:val="00C61B2E"/>
    <w:rsid w:val="00C61EC0"/>
    <w:rsid w:val="00C625FE"/>
    <w:rsid w:val="00C627B0"/>
    <w:rsid w:val="00C62A23"/>
    <w:rsid w:val="00C64249"/>
    <w:rsid w:val="00C64AF2"/>
    <w:rsid w:val="00C64CC9"/>
    <w:rsid w:val="00C65D60"/>
    <w:rsid w:val="00C65F40"/>
    <w:rsid w:val="00C65F7D"/>
    <w:rsid w:val="00C666C3"/>
    <w:rsid w:val="00C67800"/>
    <w:rsid w:val="00C67EB7"/>
    <w:rsid w:val="00C742E4"/>
    <w:rsid w:val="00C74AF3"/>
    <w:rsid w:val="00C75D2A"/>
    <w:rsid w:val="00C75ECD"/>
    <w:rsid w:val="00C76137"/>
    <w:rsid w:val="00C7687C"/>
    <w:rsid w:val="00C774AE"/>
    <w:rsid w:val="00C80130"/>
    <w:rsid w:val="00C83DA6"/>
    <w:rsid w:val="00C842BC"/>
    <w:rsid w:val="00C844CE"/>
    <w:rsid w:val="00C84616"/>
    <w:rsid w:val="00C85978"/>
    <w:rsid w:val="00C86A53"/>
    <w:rsid w:val="00C87AAF"/>
    <w:rsid w:val="00C87AB4"/>
    <w:rsid w:val="00C87FE7"/>
    <w:rsid w:val="00C90659"/>
    <w:rsid w:val="00C91C5B"/>
    <w:rsid w:val="00C95C29"/>
    <w:rsid w:val="00CA2F40"/>
    <w:rsid w:val="00CA3475"/>
    <w:rsid w:val="00CA4469"/>
    <w:rsid w:val="00CA5C0B"/>
    <w:rsid w:val="00CB0198"/>
    <w:rsid w:val="00CB13BD"/>
    <w:rsid w:val="00CB1661"/>
    <w:rsid w:val="00CB1A42"/>
    <w:rsid w:val="00CB1BD6"/>
    <w:rsid w:val="00CB253F"/>
    <w:rsid w:val="00CB2587"/>
    <w:rsid w:val="00CB3484"/>
    <w:rsid w:val="00CB437A"/>
    <w:rsid w:val="00CB48A5"/>
    <w:rsid w:val="00CB502F"/>
    <w:rsid w:val="00CB51F8"/>
    <w:rsid w:val="00CB5B7B"/>
    <w:rsid w:val="00CB5E42"/>
    <w:rsid w:val="00CB61FA"/>
    <w:rsid w:val="00CB6B41"/>
    <w:rsid w:val="00CB7331"/>
    <w:rsid w:val="00CB7600"/>
    <w:rsid w:val="00CC17FD"/>
    <w:rsid w:val="00CC2186"/>
    <w:rsid w:val="00CC397A"/>
    <w:rsid w:val="00CC40FC"/>
    <w:rsid w:val="00CC4140"/>
    <w:rsid w:val="00CC4733"/>
    <w:rsid w:val="00CC504A"/>
    <w:rsid w:val="00CC52F9"/>
    <w:rsid w:val="00CC5536"/>
    <w:rsid w:val="00CC5ADF"/>
    <w:rsid w:val="00CC6DE9"/>
    <w:rsid w:val="00CD0C42"/>
    <w:rsid w:val="00CD19B7"/>
    <w:rsid w:val="00CD20AE"/>
    <w:rsid w:val="00CD2297"/>
    <w:rsid w:val="00CD4432"/>
    <w:rsid w:val="00CD4FDA"/>
    <w:rsid w:val="00CD5036"/>
    <w:rsid w:val="00CD5E00"/>
    <w:rsid w:val="00CD6AEC"/>
    <w:rsid w:val="00CD72F6"/>
    <w:rsid w:val="00CE015D"/>
    <w:rsid w:val="00CE094A"/>
    <w:rsid w:val="00CE1389"/>
    <w:rsid w:val="00CE1AEA"/>
    <w:rsid w:val="00CE2D9E"/>
    <w:rsid w:val="00CE3E92"/>
    <w:rsid w:val="00CE40F4"/>
    <w:rsid w:val="00CE45E9"/>
    <w:rsid w:val="00CE55B0"/>
    <w:rsid w:val="00CE7ABC"/>
    <w:rsid w:val="00CE7B49"/>
    <w:rsid w:val="00CE7DA7"/>
    <w:rsid w:val="00CE7E09"/>
    <w:rsid w:val="00CF1AAB"/>
    <w:rsid w:val="00CF1C33"/>
    <w:rsid w:val="00CF1DC6"/>
    <w:rsid w:val="00CF1DE5"/>
    <w:rsid w:val="00CF2503"/>
    <w:rsid w:val="00CF27EE"/>
    <w:rsid w:val="00CF345D"/>
    <w:rsid w:val="00CF3737"/>
    <w:rsid w:val="00CF3BC2"/>
    <w:rsid w:val="00CF4316"/>
    <w:rsid w:val="00CF52D8"/>
    <w:rsid w:val="00CF62B7"/>
    <w:rsid w:val="00CF64A0"/>
    <w:rsid w:val="00CF6989"/>
    <w:rsid w:val="00CF745A"/>
    <w:rsid w:val="00CF7BC5"/>
    <w:rsid w:val="00D0037A"/>
    <w:rsid w:val="00D011D9"/>
    <w:rsid w:val="00D01EC6"/>
    <w:rsid w:val="00D02ACA"/>
    <w:rsid w:val="00D045C9"/>
    <w:rsid w:val="00D05A10"/>
    <w:rsid w:val="00D05C0A"/>
    <w:rsid w:val="00D065FE"/>
    <w:rsid w:val="00D0698C"/>
    <w:rsid w:val="00D12427"/>
    <w:rsid w:val="00D1309D"/>
    <w:rsid w:val="00D1404E"/>
    <w:rsid w:val="00D142D8"/>
    <w:rsid w:val="00D14542"/>
    <w:rsid w:val="00D149E9"/>
    <w:rsid w:val="00D14F10"/>
    <w:rsid w:val="00D15283"/>
    <w:rsid w:val="00D155C6"/>
    <w:rsid w:val="00D171D5"/>
    <w:rsid w:val="00D17C08"/>
    <w:rsid w:val="00D20130"/>
    <w:rsid w:val="00D20845"/>
    <w:rsid w:val="00D22A83"/>
    <w:rsid w:val="00D2310E"/>
    <w:rsid w:val="00D23BB5"/>
    <w:rsid w:val="00D24277"/>
    <w:rsid w:val="00D24AD1"/>
    <w:rsid w:val="00D25187"/>
    <w:rsid w:val="00D25D52"/>
    <w:rsid w:val="00D27C1E"/>
    <w:rsid w:val="00D30904"/>
    <w:rsid w:val="00D3145A"/>
    <w:rsid w:val="00D336B8"/>
    <w:rsid w:val="00D33A76"/>
    <w:rsid w:val="00D34125"/>
    <w:rsid w:val="00D35FD6"/>
    <w:rsid w:val="00D43186"/>
    <w:rsid w:val="00D440F9"/>
    <w:rsid w:val="00D4440B"/>
    <w:rsid w:val="00D452D0"/>
    <w:rsid w:val="00D46CE3"/>
    <w:rsid w:val="00D47180"/>
    <w:rsid w:val="00D47751"/>
    <w:rsid w:val="00D47C62"/>
    <w:rsid w:val="00D52413"/>
    <w:rsid w:val="00D54437"/>
    <w:rsid w:val="00D56876"/>
    <w:rsid w:val="00D57827"/>
    <w:rsid w:val="00D606A3"/>
    <w:rsid w:val="00D61D7A"/>
    <w:rsid w:val="00D61F16"/>
    <w:rsid w:val="00D6387C"/>
    <w:rsid w:val="00D64A81"/>
    <w:rsid w:val="00D662BB"/>
    <w:rsid w:val="00D67210"/>
    <w:rsid w:val="00D67819"/>
    <w:rsid w:val="00D705A3"/>
    <w:rsid w:val="00D70AFD"/>
    <w:rsid w:val="00D719F5"/>
    <w:rsid w:val="00D73380"/>
    <w:rsid w:val="00D73D99"/>
    <w:rsid w:val="00D74344"/>
    <w:rsid w:val="00D75068"/>
    <w:rsid w:val="00D75F47"/>
    <w:rsid w:val="00D80083"/>
    <w:rsid w:val="00D81A7B"/>
    <w:rsid w:val="00D82303"/>
    <w:rsid w:val="00D8250F"/>
    <w:rsid w:val="00D83004"/>
    <w:rsid w:val="00D83660"/>
    <w:rsid w:val="00D85C74"/>
    <w:rsid w:val="00D865EC"/>
    <w:rsid w:val="00D86B9E"/>
    <w:rsid w:val="00D90DF1"/>
    <w:rsid w:val="00D911F9"/>
    <w:rsid w:val="00D916DE"/>
    <w:rsid w:val="00D918F8"/>
    <w:rsid w:val="00D926C9"/>
    <w:rsid w:val="00D93C9F"/>
    <w:rsid w:val="00D93E86"/>
    <w:rsid w:val="00D94AE7"/>
    <w:rsid w:val="00D94B96"/>
    <w:rsid w:val="00D959E2"/>
    <w:rsid w:val="00D96C64"/>
    <w:rsid w:val="00D97922"/>
    <w:rsid w:val="00D97F59"/>
    <w:rsid w:val="00DA1386"/>
    <w:rsid w:val="00DA25A6"/>
    <w:rsid w:val="00DA2B3F"/>
    <w:rsid w:val="00DA3763"/>
    <w:rsid w:val="00DA37D6"/>
    <w:rsid w:val="00DA3F37"/>
    <w:rsid w:val="00DA6F88"/>
    <w:rsid w:val="00DA7ED3"/>
    <w:rsid w:val="00DB1205"/>
    <w:rsid w:val="00DB2097"/>
    <w:rsid w:val="00DB2782"/>
    <w:rsid w:val="00DB29AE"/>
    <w:rsid w:val="00DB340A"/>
    <w:rsid w:val="00DB53AF"/>
    <w:rsid w:val="00DB57C2"/>
    <w:rsid w:val="00DB65F0"/>
    <w:rsid w:val="00DB70C1"/>
    <w:rsid w:val="00DC0514"/>
    <w:rsid w:val="00DC0BD5"/>
    <w:rsid w:val="00DC103C"/>
    <w:rsid w:val="00DC1B32"/>
    <w:rsid w:val="00DC303B"/>
    <w:rsid w:val="00DC3109"/>
    <w:rsid w:val="00DC3A7E"/>
    <w:rsid w:val="00DC52CC"/>
    <w:rsid w:val="00DC5B35"/>
    <w:rsid w:val="00DC6169"/>
    <w:rsid w:val="00DC7C4D"/>
    <w:rsid w:val="00DC7C88"/>
    <w:rsid w:val="00DD0C93"/>
    <w:rsid w:val="00DD1341"/>
    <w:rsid w:val="00DD18BF"/>
    <w:rsid w:val="00DD1E92"/>
    <w:rsid w:val="00DD271F"/>
    <w:rsid w:val="00DD3F7F"/>
    <w:rsid w:val="00DD555A"/>
    <w:rsid w:val="00DD56FE"/>
    <w:rsid w:val="00DD5D17"/>
    <w:rsid w:val="00DD65B5"/>
    <w:rsid w:val="00DD67A4"/>
    <w:rsid w:val="00DD6D5B"/>
    <w:rsid w:val="00DD7EF9"/>
    <w:rsid w:val="00DE043D"/>
    <w:rsid w:val="00DE10E1"/>
    <w:rsid w:val="00DE211B"/>
    <w:rsid w:val="00DE21FC"/>
    <w:rsid w:val="00DE2BF1"/>
    <w:rsid w:val="00DE3060"/>
    <w:rsid w:val="00DE4683"/>
    <w:rsid w:val="00DE4DA1"/>
    <w:rsid w:val="00DE4E29"/>
    <w:rsid w:val="00DE57E1"/>
    <w:rsid w:val="00DE61E2"/>
    <w:rsid w:val="00DF16FD"/>
    <w:rsid w:val="00DF27AE"/>
    <w:rsid w:val="00DF2AF8"/>
    <w:rsid w:val="00DF4717"/>
    <w:rsid w:val="00DF4B98"/>
    <w:rsid w:val="00DF4BF2"/>
    <w:rsid w:val="00DF5523"/>
    <w:rsid w:val="00E001B0"/>
    <w:rsid w:val="00E01A1C"/>
    <w:rsid w:val="00E01E79"/>
    <w:rsid w:val="00E025E4"/>
    <w:rsid w:val="00E0290E"/>
    <w:rsid w:val="00E02D32"/>
    <w:rsid w:val="00E04271"/>
    <w:rsid w:val="00E049B5"/>
    <w:rsid w:val="00E0550A"/>
    <w:rsid w:val="00E05C4E"/>
    <w:rsid w:val="00E0644F"/>
    <w:rsid w:val="00E06A63"/>
    <w:rsid w:val="00E06C9C"/>
    <w:rsid w:val="00E06DDA"/>
    <w:rsid w:val="00E077FD"/>
    <w:rsid w:val="00E07908"/>
    <w:rsid w:val="00E10545"/>
    <w:rsid w:val="00E10B13"/>
    <w:rsid w:val="00E117A7"/>
    <w:rsid w:val="00E128AA"/>
    <w:rsid w:val="00E128DB"/>
    <w:rsid w:val="00E131B3"/>
    <w:rsid w:val="00E146E9"/>
    <w:rsid w:val="00E15C04"/>
    <w:rsid w:val="00E15DE5"/>
    <w:rsid w:val="00E17ECA"/>
    <w:rsid w:val="00E20700"/>
    <w:rsid w:val="00E20ACC"/>
    <w:rsid w:val="00E233A6"/>
    <w:rsid w:val="00E23F86"/>
    <w:rsid w:val="00E245A1"/>
    <w:rsid w:val="00E24802"/>
    <w:rsid w:val="00E25BB4"/>
    <w:rsid w:val="00E25D19"/>
    <w:rsid w:val="00E26418"/>
    <w:rsid w:val="00E26B2B"/>
    <w:rsid w:val="00E30758"/>
    <w:rsid w:val="00E3096D"/>
    <w:rsid w:val="00E30FB8"/>
    <w:rsid w:val="00E319E4"/>
    <w:rsid w:val="00E32F04"/>
    <w:rsid w:val="00E33447"/>
    <w:rsid w:val="00E33AEB"/>
    <w:rsid w:val="00E344E9"/>
    <w:rsid w:val="00E34D01"/>
    <w:rsid w:val="00E357BE"/>
    <w:rsid w:val="00E35E2E"/>
    <w:rsid w:val="00E361F6"/>
    <w:rsid w:val="00E368CF"/>
    <w:rsid w:val="00E36981"/>
    <w:rsid w:val="00E41240"/>
    <w:rsid w:val="00E41C18"/>
    <w:rsid w:val="00E435B0"/>
    <w:rsid w:val="00E44052"/>
    <w:rsid w:val="00E44725"/>
    <w:rsid w:val="00E44CAC"/>
    <w:rsid w:val="00E453F2"/>
    <w:rsid w:val="00E45881"/>
    <w:rsid w:val="00E45A1C"/>
    <w:rsid w:val="00E45D69"/>
    <w:rsid w:val="00E4657D"/>
    <w:rsid w:val="00E46895"/>
    <w:rsid w:val="00E46B82"/>
    <w:rsid w:val="00E46C5B"/>
    <w:rsid w:val="00E46E91"/>
    <w:rsid w:val="00E4705F"/>
    <w:rsid w:val="00E47A74"/>
    <w:rsid w:val="00E502BE"/>
    <w:rsid w:val="00E50C4E"/>
    <w:rsid w:val="00E52071"/>
    <w:rsid w:val="00E521AC"/>
    <w:rsid w:val="00E522C2"/>
    <w:rsid w:val="00E52380"/>
    <w:rsid w:val="00E53DBB"/>
    <w:rsid w:val="00E53FAC"/>
    <w:rsid w:val="00E54CB2"/>
    <w:rsid w:val="00E54CCE"/>
    <w:rsid w:val="00E56558"/>
    <w:rsid w:val="00E56EB1"/>
    <w:rsid w:val="00E61789"/>
    <w:rsid w:val="00E650B2"/>
    <w:rsid w:val="00E666B8"/>
    <w:rsid w:val="00E67122"/>
    <w:rsid w:val="00E71AB7"/>
    <w:rsid w:val="00E72184"/>
    <w:rsid w:val="00E730C7"/>
    <w:rsid w:val="00E73FCB"/>
    <w:rsid w:val="00E749D2"/>
    <w:rsid w:val="00E75188"/>
    <w:rsid w:val="00E751DE"/>
    <w:rsid w:val="00E75761"/>
    <w:rsid w:val="00E76DFE"/>
    <w:rsid w:val="00E804B6"/>
    <w:rsid w:val="00E814D5"/>
    <w:rsid w:val="00E8167A"/>
    <w:rsid w:val="00E831D8"/>
    <w:rsid w:val="00E8340B"/>
    <w:rsid w:val="00E843A6"/>
    <w:rsid w:val="00E865BC"/>
    <w:rsid w:val="00E87D78"/>
    <w:rsid w:val="00E9049F"/>
    <w:rsid w:val="00E905E6"/>
    <w:rsid w:val="00E906CD"/>
    <w:rsid w:val="00E9167E"/>
    <w:rsid w:val="00E916BE"/>
    <w:rsid w:val="00E9214C"/>
    <w:rsid w:val="00E92353"/>
    <w:rsid w:val="00E9282A"/>
    <w:rsid w:val="00E934CE"/>
    <w:rsid w:val="00E96298"/>
    <w:rsid w:val="00E9650D"/>
    <w:rsid w:val="00EA016C"/>
    <w:rsid w:val="00EA1DB4"/>
    <w:rsid w:val="00EA2004"/>
    <w:rsid w:val="00EA20F6"/>
    <w:rsid w:val="00EA4C87"/>
    <w:rsid w:val="00EA52D0"/>
    <w:rsid w:val="00EA5582"/>
    <w:rsid w:val="00EA5B12"/>
    <w:rsid w:val="00EB0B54"/>
    <w:rsid w:val="00EB1077"/>
    <w:rsid w:val="00EB2344"/>
    <w:rsid w:val="00EB23D5"/>
    <w:rsid w:val="00EB3921"/>
    <w:rsid w:val="00EB41E0"/>
    <w:rsid w:val="00EB4298"/>
    <w:rsid w:val="00EB4ECD"/>
    <w:rsid w:val="00EB53C1"/>
    <w:rsid w:val="00EB6DF2"/>
    <w:rsid w:val="00EB7644"/>
    <w:rsid w:val="00EB77F1"/>
    <w:rsid w:val="00EC03CE"/>
    <w:rsid w:val="00EC07C1"/>
    <w:rsid w:val="00EC11DC"/>
    <w:rsid w:val="00EC2D15"/>
    <w:rsid w:val="00EC2FDF"/>
    <w:rsid w:val="00EC3C9A"/>
    <w:rsid w:val="00EC3F2A"/>
    <w:rsid w:val="00EC4450"/>
    <w:rsid w:val="00EC58D9"/>
    <w:rsid w:val="00EC5D05"/>
    <w:rsid w:val="00EC74ED"/>
    <w:rsid w:val="00EC7EA5"/>
    <w:rsid w:val="00ED0211"/>
    <w:rsid w:val="00ED0E71"/>
    <w:rsid w:val="00ED4A73"/>
    <w:rsid w:val="00ED5884"/>
    <w:rsid w:val="00ED638B"/>
    <w:rsid w:val="00ED6783"/>
    <w:rsid w:val="00ED6BF2"/>
    <w:rsid w:val="00ED6F22"/>
    <w:rsid w:val="00ED74A7"/>
    <w:rsid w:val="00ED7D6D"/>
    <w:rsid w:val="00ED7D92"/>
    <w:rsid w:val="00EE0569"/>
    <w:rsid w:val="00EE3E46"/>
    <w:rsid w:val="00EE548F"/>
    <w:rsid w:val="00EE5E49"/>
    <w:rsid w:val="00EE6C0B"/>
    <w:rsid w:val="00EE7835"/>
    <w:rsid w:val="00EE7BDD"/>
    <w:rsid w:val="00EE7DCA"/>
    <w:rsid w:val="00EF0C79"/>
    <w:rsid w:val="00EF137B"/>
    <w:rsid w:val="00EF2CDB"/>
    <w:rsid w:val="00EF2FF5"/>
    <w:rsid w:val="00EF35F1"/>
    <w:rsid w:val="00EF3D85"/>
    <w:rsid w:val="00EF519C"/>
    <w:rsid w:val="00EF527B"/>
    <w:rsid w:val="00EF56EB"/>
    <w:rsid w:val="00EF5AB7"/>
    <w:rsid w:val="00EF6C36"/>
    <w:rsid w:val="00EF77A9"/>
    <w:rsid w:val="00EF7B41"/>
    <w:rsid w:val="00F01A61"/>
    <w:rsid w:val="00F01C9D"/>
    <w:rsid w:val="00F0409B"/>
    <w:rsid w:val="00F044CB"/>
    <w:rsid w:val="00F04F1E"/>
    <w:rsid w:val="00F0699C"/>
    <w:rsid w:val="00F077FF"/>
    <w:rsid w:val="00F079F9"/>
    <w:rsid w:val="00F07B13"/>
    <w:rsid w:val="00F10488"/>
    <w:rsid w:val="00F11541"/>
    <w:rsid w:val="00F12607"/>
    <w:rsid w:val="00F14F5F"/>
    <w:rsid w:val="00F16848"/>
    <w:rsid w:val="00F17C44"/>
    <w:rsid w:val="00F2020B"/>
    <w:rsid w:val="00F2053A"/>
    <w:rsid w:val="00F205BE"/>
    <w:rsid w:val="00F20C8C"/>
    <w:rsid w:val="00F22B7B"/>
    <w:rsid w:val="00F23BE0"/>
    <w:rsid w:val="00F23E72"/>
    <w:rsid w:val="00F2589C"/>
    <w:rsid w:val="00F25DF1"/>
    <w:rsid w:val="00F26068"/>
    <w:rsid w:val="00F27684"/>
    <w:rsid w:val="00F3091F"/>
    <w:rsid w:val="00F329A6"/>
    <w:rsid w:val="00F34CC9"/>
    <w:rsid w:val="00F3585F"/>
    <w:rsid w:val="00F35E2B"/>
    <w:rsid w:val="00F35F0A"/>
    <w:rsid w:val="00F36888"/>
    <w:rsid w:val="00F36E3A"/>
    <w:rsid w:val="00F37321"/>
    <w:rsid w:val="00F430EA"/>
    <w:rsid w:val="00F43123"/>
    <w:rsid w:val="00F44607"/>
    <w:rsid w:val="00F4468A"/>
    <w:rsid w:val="00F44741"/>
    <w:rsid w:val="00F466B0"/>
    <w:rsid w:val="00F47312"/>
    <w:rsid w:val="00F502FB"/>
    <w:rsid w:val="00F51813"/>
    <w:rsid w:val="00F536EB"/>
    <w:rsid w:val="00F54E50"/>
    <w:rsid w:val="00F563E0"/>
    <w:rsid w:val="00F5694A"/>
    <w:rsid w:val="00F60C4E"/>
    <w:rsid w:val="00F60D32"/>
    <w:rsid w:val="00F6101B"/>
    <w:rsid w:val="00F619AD"/>
    <w:rsid w:val="00F6233E"/>
    <w:rsid w:val="00F62744"/>
    <w:rsid w:val="00F64EA9"/>
    <w:rsid w:val="00F65321"/>
    <w:rsid w:val="00F6579E"/>
    <w:rsid w:val="00F6582E"/>
    <w:rsid w:val="00F676B2"/>
    <w:rsid w:val="00F701F0"/>
    <w:rsid w:val="00F716B3"/>
    <w:rsid w:val="00F71793"/>
    <w:rsid w:val="00F71CD8"/>
    <w:rsid w:val="00F7226D"/>
    <w:rsid w:val="00F72ED1"/>
    <w:rsid w:val="00F741EA"/>
    <w:rsid w:val="00F74200"/>
    <w:rsid w:val="00F74743"/>
    <w:rsid w:val="00F74812"/>
    <w:rsid w:val="00F74F4D"/>
    <w:rsid w:val="00F75001"/>
    <w:rsid w:val="00F75441"/>
    <w:rsid w:val="00F76515"/>
    <w:rsid w:val="00F767D0"/>
    <w:rsid w:val="00F7736C"/>
    <w:rsid w:val="00F77CB0"/>
    <w:rsid w:val="00F77EE7"/>
    <w:rsid w:val="00F81196"/>
    <w:rsid w:val="00F81971"/>
    <w:rsid w:val="00F835E4"/>
    <w:rsid w:val="00F8488A"/>
    <w:rsid w:val="00F84E65"/>
    <w:rsid w:val="00F85E22"/>
    <w:rsid w:val="00F86621"/>
    <w:rsid w:val="00F86A9E"/>
    <w:rsid w:val="00F90E62"/>
    <w:rsid w:val="00F90FA0"/>
    <w:rsid w:val="00F91E6D"/>
    <w:rsid w:val="00F91FEA"/>
    <w:rsid w:val="00F92756"/>
    <w:rsid w:val="00F92AC3"/>
    <w:rsid w:val="00F92BD3"/>
    <w:rsid w:val="00F9422D"/>
    <w:rsid w:val="00F95A75"/>
    <w:rsid w:val="00F95CD9"/>
    <w:rsid w:val="00F962B6"/>
    <w:rsid w:val="00F966EE"/>
    <w:rsid w:val="00F96AFF"/>
    <w:rsid w:val="00F970F5"/>
    <w:rsid w:val="00FA00DD"/>
    <w:rsid w:val="00FA0CDF"/>
    <w:rsid w:val="00FA1270"/>
    <w:rsid w:val="00FA198E"/>
    <w:rsid w:val="00FA1B65"/>
    <w:rsid w:val="00FA2545"/>
    <w:rsid w:val="00FA2706"/>
    <w:rsid w:val="00FA2CE0"/>
    <w:rsid w:val="00FA34A3"/>
    <w:rsid w:val="00FA3906"/>
    <w:rsid w:val="00FA4082"/>
    <w:rsid w:val="00FA41B4"/>
    <w:rsid w:val="00FA5915"/>
    <w:rsid w:val="00FA7F44"/>
    <w:rsid w:val="00FB0BB0"/>
    <w:rsid w:val="00FB2A3A"/>
    <w:rsid w:val="00FB36E4"/>
    <w:rsid w:val="00FB3994"/>
    <w:rsid w:val="00FB420F"/>
    <w:rsid w:val="00FB4325"/>
    <w:rsid w:val="00FB45AB"/>
    <w:rsid w:val="00FB6113"/>
    <w:rsid w:val="00FB6FA0"/>
    <w:rsid w:val="00FB7C8E"/>
    <w:rsid w:val="00FC1B2C"/>
    <w:rsid w:val="00FC2F2D"/>
    <w:rsid w:val="00FC46C8"/>
    <w:rsid w:val="00FC6302"/>
    <w:rsid w:val="00FC787D"/>
    <w:rsid w:val="00FC7CCE"/>
    <w:rsid w:val="00FD02CD"/>
    <w:rsid w:val="00FD099D"/>
    <w:rsid w:val="00FD3483"/>
    <w:rsid w:val="00FD41DD"/>
    <w:rsid w:val="00FD5170"/>
    <w:rsid w:val="00FD5231"/>
    <w:rsid w:val="00FD6FA9"/>
    <w:rsid w:val="00FD6FCD"/>
    <w:rsid w:val="00FD705E"/>
    <w:rsid w:val="00FE1777"/>
    <w:rsid w:val="00FE1FCF"/>
    <w:rsid w:val="00FE33AF"/>
    <w:rsid w:val="00FE360F"/>
    <w:rsid w:val="00FE38AD"/>
    <w:rsid w:val="00FE4C4E"/>
    <w:rsid w:val="00FE50CF"/>
    <w:rsid w:val="00FE5812"/>
    <w:rsid w:val="00FE5C51"/>
    <w:rsid w:val="00FE5E78"/>
    <w:rsid w:val="00FE6391"/>
    <w:rsid w:val="00FE7647"/>
    <w:rsid w:val="00FE7C27"/>
    <w:rsid w:val="00FF0CEA"/>
    <w:rsid w:val="00FF2A38"/>
    <w:rsid w:val="00FF3DEB"/>
    <w:rsid w:val="00FF4930"/>
    <w:rsid w:val="00FF5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17"/>
    <w:pPr>
      <w:spacing w:after="0" w:line="360" w:lineRule="auto"/>
      <w:ind w:firstLine="709"/>
      <w:jc w:val="both"/>
    </w:pPr>
    <w:rPr>
      <w:rFonts w:ascii="Courier New" w:eastAsia="Times New Roman" w:hAnsi="Courier New"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2</cp:revision>
  <dcterms:created xsi:type="dcterms:W3CDTF">2019-05-30T12:43:00Z</dcterms:created>
  <dcterms:modified xsi:type="dcterms:W3CDTF">2019-05-30T12:43:00Z</dcterms:modified>
</cp:coreProperties>
</file>